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747" w:type="dxa"/>
        <w:tblLayout w:type="fixed"/>
        <w:tblLook w:val="04A0"/>
      </w:tblPr>
      <w:tblGrid>
        <w:gridCol w:w="9747"/>
      </w:tblGrid>
      <w:tr w:rsidR="002440B5" w:rsidRPr="00644C1D" w:rsidTr="002440B5">
        <w:trPr>
          <w:trHeight w:val="566"/>
        </w:trPr>
        <w:tc>
          <w:tcPr>
            <w:tcW w:w="9747" w:type="dxa"/>
          </w:tcPr>
          <w:p w:rsidR="002440B5" w:rsidRPr="002440B5" w:rsidRDefault="002440B5" w:rsidP="005C6A9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40B5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- PR</w:t>
            </w:r>
          </w:p>
          <w:p w:rsidR="002440B5" w:rsidRPr="002440B5" w:rsidRDefault="002440B5" w:rsidP="005C6A9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440B5">
              <w:rPr>
                <w:rFonts w:asciiTheme="minorHAnsi" w:hAnsiTheme="minorHAnsi" w:cstheme="minorHAnsi"/>
                <w:b/>
                <w:sz w:val="16"/>
                <w:szCs w:val="16"/>
              </w:rPr>
              <w:t>PROCESSO LICITATÓRIO – PREGÃO PRESENCIAL Nº: 060/2018 - EXTRATO PRIMEIRO  ADITIVO ATA REGISTRO DE PREÇOS N.º 126/18</w:t>
            </w:r>
          </w:p>
          <w:p w:rsidR="002440B5" w:rsidRDefault="002440B5" w:rsidP="002440B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2440B5">
              <w:rPr>
                <w:rFonts w:asciiTheme="minorHAnsi" w:hAnsiTheme="minorHAnsi" w:cstheme="minorHAnsi"/>
                <w:sz w:val="18"/>
                <w:szCs w:val="18"/>
              </w:rPr>
              <w:t xml:space="preserve">Extrato de aditivo de Ata Registro de Preços celebrado entre o Município de Ribeirão do Pinhal, CNPJ n.º 76.968.064/0001-42 e a Empresa CIRÚRGICA ONIX EIRELI, CNPJ nº. 20.419.709/0001-33. Objeto: registro de preços para possível aquisição de medicamentos para a Secretaria Municipal de Saúde. Vigência 22/10/20. Data de assinatura: 14/10/19, LARISSA CARDOSO MACHADO CPF: 081.176.039-18e WAGNER LUIZ DE OLIVEIRA MARTINS, CPF/MF n.º 052.206.749-27. </w:t>
            </w:r>
            <w:bookmarkEnd w:id="0"/>
            <w:r w:rsidRPr="002440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440B5" w:rsidRPr="002440B5" w:rsidRDefault="002440B5" w:rsidP="002440B5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4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LOTE 01 - MEDICAMENTOS -  VALOR R$ </w:t>
            </w:r>
            <w:r w:rsidRPr="002440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124.404,00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633"/>
              <w:gridCol w:w="878"/>
              <w:gridCol w:w="708"/>
              <w:gridCol w:w="4155"/>
              <w:gridCol w:w="1060"/>
              <w:gridCol w:w="783"/>
              <w:gridCol w:w="1071"/>
            </w:tblGrid>
            <w:tr w:rsidR="002440B5" w:rsidRPr="00B209D9" w:rsidTr="002440B5">
              <w:tc>
                <w:tcPr>
                  <w:tcW w:w="633" w:type="dxa"/>
                </w:tcPr>
                <w:p w:rsidR="002440B5" w:rsidRPr="00B209D9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B209D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878" w:type="dxa"/>
                </w:tcPr>
                <w:p w:rsidR="002440B5" w:rsidRPr="00B209D9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B209D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2440B5" w:rsidRPr="00B209D9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B209D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155" w:type="dxa"/>
                </w:tcPr>
                <w:p w:rsidR="002440B5" w:rsidRPr="00B209D9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B209D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1060" w:type="dxa"/>
                </w:tcPr>
                <w:p w:rsidR="002440B5" w:rsidRPr="00B209D9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B209D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783" w:type="dxa"/>
                </w:tcPr>
                <w:p w:rsidR="002440B5" w:rsidRPr="00B209D9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B209D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1071" w:type="dxa"/>
                </w:tcPr>
                <w:p w:rsidR="002440B5" w:rsidRPr="00B209D9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B209D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70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Ambroxol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infantil 15mg/ml 100ml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Farmace</w:t>
                  </w:r>
                  <w:proofErr w:type="spellEnd"/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2,73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2730,00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Ambroxol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adulto 30mg/5ml 100ml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Natulab</w:t>
                  </w:r>
                  <w:proofErr w:type="spellEnd"/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2,83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1981,00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350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Ambroxol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7,5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mg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/ml gotas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Nativita</w:t>
                  </w:r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9,00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3150,00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2.000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Acebrofilina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5mg/ml frascos 120 ml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Prati</w:t>
                  </w:r>
                  <w:proofErr w:type="spellEnd"/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4,40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8800,00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2440B5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 xml:space="preserve">Acetato de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ciproterona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 xml:space="preserve"> 100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mg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 xml:space="preserve"> comp.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Bayer</w:t>
                  </w:r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1,35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810,00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5.000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Bromoprida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 xml:space="preserve"> 10mg comp.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Prati</w:t>
                  </w:r>
                  <w:proofErr w:type="spellEnd"/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0,26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1300,00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Bromoprida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mg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/ml c/20ml gotas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Pharlab</w:t>
                  </w:r>
                  <w:proofErr w:type="spellEnd"/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2,02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2020,00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4400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Baclofeno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10mg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</w:t>
                  </w:r>
                  <w:proofErr w:type="spellEnd"/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Teuto</w:t>
                  </w:r>
                  <w:proofErr w:type="spellEnd"/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0,15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660,00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4800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Claritromicina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500mg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N.Química</w:t>
                  </w:r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24000,00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5.000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Clonidina 0,100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Bohering</w:t>
                  </w:r>
                  <w:proofErr w:type="spellEnd"/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0,80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4000,00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Escopolamina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10mg/ml c/20ml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Prati</w:t>
                  </w:r>
                  <w:proofErr w:type="spellEnd"/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1,72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2236,00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8500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Complexo B comprimidos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Natulab</w:t>
                  </w:r>
                  <w:proofErr w:type="spellEnd"/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0,07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595,00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Complexo B gotas c/30ml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Belfar</w:t>
                  </w:r>
                  <w:proofErr w:type="spellEnd"/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3,70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3700,00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Complexo B injetável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Hypofarma</w:t>
                  </w:r>
                  <w:proofErr w:type="spellEnd"/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1,34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268,00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Simeticona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gotas 10ml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Natulab</w:t>
                  </w:r>
                  <w:proofErr w:type="spellEnd"/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1,79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179,00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4500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Loperamida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2mg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comp</w:t>
                  </w:r>
                  <w:proofErr w:type="spellEnd"/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Janssen</w:t>
                  </w:r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0,20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900,00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3.000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Neomicina+Bacitracina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zincica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5mg/g+250ui/g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Sobral</w:t>
                  </w:r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2,13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6390,00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Ferripolimaltose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100mg comp. mastigáveis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Biolab</w:t>
                  </w:r>
                  <w:proofErr w:type="spellEnd"/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1,80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360,00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2.000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Secnidazol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1g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</w:t>
                  </w:r>
                  <w:proofErr w:type="spellEnd"/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Pharlab</w:t>
                  </w:r>
                  <w:proofErr w:type="spellEnd"/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0,78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1560,00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20.000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Tenoxicam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20mg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</w:t>
                  </w:r>
                  <w:proofErr w:type="spellEnd"/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440B5">
                    <w:rPr>
                      <w:rFonts w:asciiTheme="minorHAnsi" w:hAnsiTheme="minorHAnsi" w:cstheme="minorHAnsi"/>
                      <w:sz w:val="12"/>
                      <w:szCs w:val="12"/>
                    </w:rPr>
                    <w:t>Neo Química</w:t>
                  </w:r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0,60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12000,00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Vitamina A+D gotas 10ml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SAnval</w:t>
                  </w:r>
                  <w:proofErr w:type="spellEnd"/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5,74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4879,00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Bromidrato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fenoterol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solução 20ml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Hipolabor</w:t>
                  </w:r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4,52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904,00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2550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Clopidogrel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75mg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</w:t>
                  </w:r>
                  <w:proofErr w:type="spellEnd"/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Ranbaxy</w:t>
                  </w:r>
                  <w:proofErr w:type="spellEnd"/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0,85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2167,50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Espiramicina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1,5mui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Sanofi</w:t>
                  </w:r>
                  <w:proofErr w:type="spellEnd"/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5,06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2530,00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4500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6"/>
                      <w:szCs w:val="16"/>
                    </w:rPr>
                    <w:t>Nistatina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creme vaginal 100.000ui/4g c/60g c/aplicador 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G.Pharma</w:t>
                  </w:r>
                  <w:proofErr w:type="spellEnd"/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5,25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23625,00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1.500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Cilostazol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100mg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Biolab</w:t>
                  </w:r>
                  <w:proofErr w:type="spellEnd"/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0,80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1200,00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Prometazina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25mg/ml c/2ml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Sanval</w:t>
                  </w:r>
                  <w:proofErr w:type="spellEnd"/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2,31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462,00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Fosfato de sódio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dibásico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0,06g/ml + Fosfato de sódio monobásico 0,16g/ml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Natublab</w:t>
                  </w:r>
                  <w:proofErr w:type="spellEnd"/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9,00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4500,00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675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6"/>
                      <w:szCs w:val="16"/>
                    </w:rPr>
                    <w:t>Heparina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Sódica 5.000 UI c/0,25ml subcutânea. (ampolas)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Cristalia</w:t>
                  </w:r>
                  <w:proofErr w:type="spellEnd"/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7,70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5197,50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Cloridrato de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oxibutina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5mg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Apsen</w:t>
                  </w:r>
                  <w:proofErr w:type="spellEnd"/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1,30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1300,00</w:t>
                  </w:r>
                </w:p>
              </w:tc>
            </w:tr>
            <w:tr w:rsidR="002440B5" w:rsidRPr="00B209D9" w:rsidTr="002440B5">
              <w:tc>
                <w:tcPr>
                  <w:tcW w:w="633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155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60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83" w:type="dxa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124404,00</w:t>
                  </w:r>
                </w:p>
              </w:tc>
            </w:tr>
          </w:tbl>
          <w:p w:rsidR="002440B5" w:rsidRPr="002440B5" w:rsidRDefault="002440B5" w:rsidP="002440B5">
            <w:pPr>
              <w:pStyle w:val="SemEspaamen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4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LOTE 02 – MEDICAMENTOS (RESERVA DE 25% MPE)- VALOR R$ </w:t>
            </w:r>
            <w:r w:rsidRPr="002440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41544,00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631"/>
              <w:gridCol w:w="889"/>
              <w:gridCol w:w="705"/>
              <w:gridCol w:w="4159"/>
              <w:gridCol w:w="1068"/>
              <w:gridCol w:w="784"/>
              <w:gridCol w:w="1052"/>
            </w:tblGrid>
            <w:tr w:rsidR="002440B5" w:rsidRPr="002440B5" w:rsidTr="005C6A9C">
              <w:tc>
                <w:tcPr>
                  <w:tcW w:w="631" w:type="dxa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889" w:type="dxa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705" w:type="dxa"/>
                </w:tcPr>
                <w:p w:rsidR="002440B5" w:rsidRPr="002440B5" w:rsidRDefault="002440B5" w:rsidP="002440B5">
                  <w:pPr>
                    <w:pStyle w:val="SemEspaamento"/>
                    <w:tabs>
                      <w:tab w:val="center" w:pos="24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ab/>
                    <w:t>UNID</w:t>
                  </w:r>
                </w:p>
              </w:tc>
              <w:tc>
                <w:tcPr>
                  <w:tcW w:w="4159" w:type="dxa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1068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784" w:type="dxa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UNIT.</w:t>
                  </w:r>
                </w:p>
              </w:tc>
              <w:tc>
                <w:tcPr>
                  <w:tcW w:w="1052" w:type="dxa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TOTAL</w:t>
                  </w:r>
                </w:p>
              </w:tc>
            </w:tr>
            <w:tr w:rsidR="002440B5" w:rsidRPr="002440B5" w:rsidTr="005C6A9C">
              <w:tc>
                <w:tcPr>
                  <w:tcW w:w="631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8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2200 </w:t>
                  </w:r>
                </w:p>
              </w:tc>
              <w:tc>
                <w:tcPr>
                  <w:tcW w:w="705" w:type="dxa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Levomepromazina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25mg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comp</w:t>
                  </w:r>
                  <w:proofErr w:type="spellEnd"/>
                </w:p>
              </w:tc>
              <w:tc>
                <w:tcPr>
                  <w:tcW w:w="1068" w:type="dxa"/>
                </w:tcPr>
                <w:p w:rsidR="002440B5" w:rsidRPr="002440B5" w:rsidRDefault="002440B5" w:rsidP="002440B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Cristália</w:t>
                  </w:r>
                  <w:proofErr w:type="spellEnd"/>
                </w:p>
              </w:tc>
              <w:tc>
                <w:tcPr>
                  <w:tcW w:w="784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0,58</w:t>
                  </w:r>
                </w:p>
              </w:tc>
              <w:tc>
                <w:tcPr>
                  <w:tcW w:w="1052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1276,00</w:t>
                  </w:r>
                </w:p>
              </w:tc>
            </w:tr>
            <w:tr w:rsidR="002440B5" w:rsidRPr="002440B5" w:rsidTr="005C6A9C">
              <w:tc>
                <w:tcPr>
                  <w:tcW w:w="631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8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2000 </w:t>
                  </w:r>
                </w:p>
              </w:tc>
              <w:tc>
                <w:tcPr>
                  <w:tcW w:w="705" w:type="dxa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Levomepromazina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100mg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</w:t>
                  </w:r>
                  <w:proofErr w:type="spellEnd"/>
                </w:p>
              </w:tc>
              <w:tc>
                <w:tcPr>
                  <w:tcW w:w="1068" w:type="dxa"/>
                </w:tcPr>
                <w:p w:rsidR="002440B5" w:rsidRPr="002440B5" w:rsidRDefault="002440B5" w:rsidP="002440B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Cristália</w:t>
                  </w:r>
                  <w:proofErr w:type="spellEnd"/>
                </w:p>
              </w:tc>
              <w:tc>
                <w:tcPr>
                  <w:tcW w:w="784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1,29</w:t>
                  </w:r>
                </w:p>
              </w:tc>
              <w:tc>
                <w:tcPr>
                  <w:tcW w:w="1052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2580,00</w:t>
                  </w:r>
                </w:p>
              </w:tc>
            </w:tr>
            <w:tr w:rsidR="002440B5" w:rsidRPr="002440B5" w:rsidTr="005C6A9C">
              <w:tc>
                <w:tcPr>
                  <w:tcW w:w="631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88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100 </w:t>
                  </w:r>
                </w:p>
              </w:tc>
              <w:tc>
                <w:tcPr>
                  <w:tcW w:w="705" w:type="dxa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Levomepromazina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40mg/ml c/ 20ml gotas</w:t>
                  </w:r>
                </w:p>
              </w:tc>
              <w:tc>
                <w:tcPr>
                  <w:tcW w:w="1068" w:type="dxa"/>
                </w:tcPr>
                <w:p w:rsidR="002440B5" w:rsidRPr="002440B5" w:rsidRDefault="002440B5" w:rsidP="002440B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Cristália</w:t>
                  </w:r>
                  <w:proofErr w:type="spellEnd"/>
                </w:p>
              </w:tc>
              <w:tc>
                <w:tcPr>
                  <w:tcW w:w="784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12,14</w:t>
                  </w:r>
                </w:p>
              </w:tc>
              <w:tc>
                <w:tcPr>
                  <w:tcW w:w="1052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1214,00</w:t>
                  </w:r>
                </w:p>
              </w:tc>
            </w:tr>
            <w:tr w:rsidR="002440B5" w:rsidRPr="002440B5" w:rsidTr="005C6A9C">
              <w:tc>
                <w:tcPr>
                  <w:tcW w:w="631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88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5.000 </w:t>
                  </w:r>
                </w:p>
              </w:tc>
              <w:tc>
                <w:tcPr>
                  <w:tcW w:w="705" w:type="dxa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Oxcarbazepina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600mg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</w:t>
                  </w:r>
                  <w:proofErr w:type="spellEnd"/>
                </w:p>
              </w:tc>
              <w:tc>
                <w:tcPr>
                  <w:tcW w:w="1068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U.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Química</w:t>
                  </w:r>
                </w:p>
              </w:tc>
              <w:tc>
                <w:tcPr>
                  <w:tcW w:w="784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1,58</w:t>
                  </w:r>
                </w:p>
              </w:tc>
              <w:tc>
                <w:tcPr>
                  <w:tcW w:w="1052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7900,00</w:t>
                  </w:r>
                </w:p>
              </w:tc>
            </w:tr>
            <w:tr w:rsidR="002440B5" w:rsidRPr="002440B5" w:rsidTr="005C6A9C">
              <w:tc>
                <w:tcPr>
                  <w:tcW w:w="631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88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2.000 </w:t>
                  </w:r>
                </w:p>
              </w:tc>
              <w:tc>
                <w:tcPr>
                  <w:tcW w:w="705" w:type="dxa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Tioridazina 200mg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</w:t>
                  </w:r>
                  <w:proofErr w:type="spellEnd"/>
                </w:p>
              </w:tc>
              <w:tc>
                <w:tcPr>
                  <w:tcW w:w="1068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Valeant</w:t>
                  </w:r>
                  <w:proofErr w:type="spellEnd"/>
                </w:p>
              </w:tc>
              <w:tc>
                <w:tcPr>
                  <w:tcW w:w="784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2,40</w:t>
                  </w:r>
                </w:p>
              </w:tc>
              <w:tc>
                <w:tcPr>
                  <w:tcW w:w="1052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4800,00</w:t>
                  </w:r>
                </w:p>
              </w:tc>
            </w:tr>
            <w:tr w:rsidR="002440B5" w:rsidRPr="002440B5" w:rsidTr="005C6A9C">
              <w:tc>
                <w:tcPr>
                  <w:tcW w:w="631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88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2400</w:t>
                  </w:r>
                </w:p>
              </w:tc>
              <w:tc>
                <w:tcPr>
                  <w:tcW w:w="705" w:type="dxa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Nitrazepam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5mg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</w:t>
                  </w:r>
                  <w:proofErr w:type="spellEnd"/>
                </w:p>
              </w:tc>
              <w:tc>
                <w:tcPr>
                  <w:tcW w:w="1068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Germed</w:t>
                  </w:r>
                  <w:proofErr w:type="spellEnd"/>
                </w:p>
              </w:tc>
              <w:tc>
                <w:tcPr>
                  <w:tcW w:w="784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0,99</w:t>
                  </w:r>
                </w:p>
              </w:tc>
              <w:tc>
                <w:tcPr>
                  <w:tcW w:w="1052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2376,00</w:t>
                  </w:r>
                </w:p>
              </w:tc>
            </w:tr>
            <w:tr w:rsidR="002440B5" w:rsidRPr="002440B5" w:rsidTr="005C6A9C">
              <w:tc>
                <w:tcPr>
                  <w:tcW w:w="631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88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1.000 </w:t>
                  </w:r>
                </w:p>
              </w:tc>
              <w:tc>
                <w:tcPr>
                  <w:tcW w:w="705" w:type="dxa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Olanzapina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10mg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</w:t>
                  </w:r>
                  <w:proofErr w:type="spellEnd"/>
                </w:p>
              </w:tc>
              <w:tc>
                <w:tcPr>
                  <w:tcW w:w="1068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Cristália</w:t>
                  </w:r>
                  <w:proofErr w:type="spellEnd"/>
                </w:p>
              </w:tc>
              <w:tc>
                <w:tcPr>
                  <w:tcW w:w="784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3,06</w:t>
                  </w:r>
                </w:p>
              </w:tc>
              <w:tc>
                <w:tcPr>
                  <w:tcW w:w="1052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3060,00</w:t>
                  </w:r>
                </w:p>
              </w:tc>
            </w:tr>
            <w:tr w:rsidR="002440B5" w:rsidRPr="002440B5" w:rsidTr="005C6A9C">
              <w:tc>
                <w:tcPr>
                  <w:tcW w:w="631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8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1600 </w:t>
                  </w:r>
                </w:p>
              </w:tc>
              <w:tc>
                <w:tcPr>
                  <w:tcW w:w="705" w:type="dxa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Trazodona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150mg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</w:t>
                  </w:r>
                  <w:proofErr w:type="spellEnd"/>
                </w:p>
              </w:tc>
              <w:tc>
                <w:tcPr>
                  <w:tcW w:w="1068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Apsen</w:t>
                  </w:r>
                  <w:proofErr w:type="spellEnd"/>
                </w:p>
              </w:tc>
              <w:tc>
                <w:tcPr>
                  <w:tcW w:w="784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3,90</w:t>
                  </w:r>
                </w:p>
              </w:tc>
              <w:tc>
                <w:tcPr>
                  <w:tcW w:w="1052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6240,00</w:t>
                  </w:r>
                </w:p>
              </w:tc>
            </w:tr>
            <w:tr w:rsidR="002440B5" w:rsidRPr="002440B5" w:rsidTr="005C6A9C">
              <w:tc>
                <w:tcPr>
                  <w:tcW w:w="631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8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2.000 </w:t>
                  </w:r>
                </w:p>
              </w:tc>
              <w:tc>
                <w:tcPr>
                  <w:tcW w:w="705" w:type="dxa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Trazodona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50mg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</w:t>
                  </w:r>
                  <w:proofErr w:type="spellEnd"/>
                </w:p>
              </w:tc>
              <w:tc>
                <w:tcPr>
                  <w:tcW w:w="1068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EMS</w:t>
                  </w:r>
                </w:p>
              </w:tc>
              <w:tc>
                <w:tcPr>
                  <w:tcW w:w="784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0,87</w:t>
                  </w:r>
                </w:p>
              </w:tc>
              <w:tc>
                <w:tcPr>
                  <w:tcW w:w="1052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1740,00</w:t>
                  </w:r>
                </w:p>
              </w:tc>
            </w:tr>
            <w:tr w:rsidR="002440B5" w:rsidRPr="002440B5" w:rsidTr="005C6A9C">
              <w:tc>
                <w:tcPr>
                  <w:tcW w:w="631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8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200 </w:t>
                  </w:r>
                </w:p>
              </w:tc>
              <w:tc>
                <w:tcPr>
                  <w:tcW w:w="705" w:type="dxa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Haloperidol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5mg/ml c/1ml ampola</w:t>
                  </w:r>
                </w:p>
              </w:tc>
              <w:tc>
                <w:tcPr>
                  <w:tcW w:w="1068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U.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Química</w:t>
                  </w:r>
                </w:p>
              </w:tc>
              <w:tc>
                <w:tcPr>
                  <w:tcW w:w="784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2,48</w:t>
                  </w:r>
                </w:p>
              </w:tc>
              <w:tc>
                <w:tcPr>
                  <w:tcW w:w="1052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496,00</w:t>
                  </w:r>
                </w:p>
              </w:tc>
            </w:tr>
            <w:tr w:rsidR="002440B5" w:rsidRPr="002440B5" w:rsidTr="005C6A9C">
              <w:tc>
                <w:tcPr>
                  <w:tcW w:w="631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8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200 </w:t>
                  </w:r>
                </w:p>
              </w:tc>
              <w:tc>
                <w:tcPr>
                  <w:tcW w:w="705" w:type="dxa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Clorpromazina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5mg/ml c/ 5ml ampola</w:t>
                  </w:r>
                </w:p>
              </w:tc>
              <w:tc>
                <w:tcPr>
                  <w:tcW w:w="1068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U.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Química</w:t>
                  </w:r>
                </w:p>
              </w:tc>
              <w:tc>
                <w:tcPr>
                  <w:tcW w:w="784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1,87</w:t>
                  </w:r>
                </w:p>
              </w:tc>
              <w:tc>
                <w:tcPr>
                  <w:tcW w:w="1052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374,00</w:t>
                  </w:r>
                </w:p>
              </w:tc>
            </w:tr>
            <w:tr w:rsidR="002440B5" w:rsidRPr="002440B5" w:rsidTr="005C6A9C">
              <w:tc>
                <w:tcPr>
                  <w:tcW w:w="631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8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705" w:type="dxa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Decanoato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zuclopentixol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200mg/ml c/ 1ml ampola</w:t>
                  </w:r>
                </w:p>
              </w:tc>
              <w:tc>
                <w:tcPr>
                  <w:tcW w:w="1068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Lundbeck</w:t>
                  </w:r>
                  <w:proofErr w:type="spellEnd"/>
                </w:p>
              </w:tc>
              <w:tc>
                <w:tcPr>
                  <w:tcW w:w="784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78,00</w:t>
                  </w:r>
                </w:p>
              </w:tc>
              <w:tc>
                <w:tcPr>
                  <w:tcW w:w="1052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5850,00</w:t>
                  </w:r>
                </w:p>
              </w:tc>
            </w:tr>
            <w:tr w:rsidR="002440B5" w:rsidRPr="002440B5" w:rsidTr="005C6A9C">
              <w:tc>
                <w:tcPr>
                  <w:tcW w:w="631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8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1.000 </w:t>
                  </w:r>
                </w:p>
              </w:tc>
              <w:tc>
                <w:tcPr>
                  <w:tcW w:w="705" w:type="dxa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Clonazepam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2mg</w:t>
                  </w:r>
                </w:p>
              </w:tc>
              <w:tc>
                <w:tcPr>
                  <w:tcW w:w="1068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N.Química</w:t>
                  </w:r>
                </w:p>
              </w:tc>
              <w:tc>
                <w:tcPr>
                  <w:tcW w:w="784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0,11</w:t>
                  </w:r>
                </w:p>
              </w:tc>
              <w:tc>
                <w:tcPr>
                  <w:tcW w:w="1052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110,00</w:t>
                  </w:r>
                </w:p>
              </w:tc>
            </w:tr>
            <w:tr w:rsidR="002440B5" w:rsidRPr="002440B5" w:rsidTr="005C6A9C">
              <w:tc>
                <w:tcPr>
                  <w:tcW w:w="631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88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1260</w:t>
                  </w:r>
                </w:p>
              </w:tc>
              <w:tc>
                <w:tcPr>
                  <w:tcW w:w="705" w:type="dxa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5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Escitalopram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20mg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</w:t>
                  </w:r>
                  <w:proofErr w:type="spellEnd"/>
                </w:p>
              </w:tc>
              <w:tc>
                <w:tcPr>
                  <w:tcW w:w="1068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Geolab</w:t>
                  </w:r>
                  <w:proofErr w:type="spellEnd"/>
                </w:p>
              </w:tc>
              <w:tc>
                <w:tcPr>
                  <w:tcW w:w="784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2,80</w:t>
                  </w:r>
                </w:p>
              </w:tc>
              <w:tc>
                <w:tcPr>
                  <w:tcW w:w="1052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3528,00</w:t>
                  </w:r>
                </w:p>
              </w:tc>
            </w:tr>
            <w:tr w:rsidR="002440B5" w:rsidRPr="002440B5" w:rsidTr="005C6A9C">
              <w:tc>
                <w:tcPr>
                  <w:tcW w:w="631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1068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84" w:type="dxa"/>
                </w:tcPr>
                <w:p w:rsidR="002440B5" w:rsidRPr="002440B5" w:rsidRDefault="002440B5" w:rsidP="005C6A9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41544,00</w:t>
                  </w:r>
                </w:p>
              </w:tc>
            </w:tr>
          </w:tbl>
          <w:p w:rsidR="002440B5" w:rsidRPr="002440B5" w:rsidRDefault="002440B5" w:rsidP="002440B5">
            <w:pPr>
              <w:pStyle w:val="SemEspaamen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40B5">
              <w:rPr>
                <w:rFonts w:asciiTheme="minorHAnsi" w:hAnsiTheme="minorHAnsi" w:cstheme="minorHAnsi"/>
                <w:b/>
                <w:sz w:val="18"/>
                <w:szCs w:val="18"/>
              </w:rPr>
              <w:t>LOTE 03 – MEDICAMENTOS -  VALOR R$ 11.840,00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632"/>
              <w:gridCol w:w="878"/>
              <w:gridCol w:w="715"/>
              <w:gridCol w:w="4210"/>
              <w:gridCol w:w="1067"/>
              <w:gridCol w:w="715"/>
              <w:gridCol w:w="1071"/>
            </w:tblGrid>
            <w:tr w:rsidR="002440B5" w:rsidRPr="002440B5" w:rsidTr="002440B5">
              <w:tc>
                <w:tcPr>
                  <w:tcW w:w="632" w:type="dxa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878" w:type="dxa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715" w:type="dxa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10" w:type="dxa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1067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715" w:type="dxa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UNIT.</w:t>
                  </w:r>
                </w:p>
              </w:tc>
              <w:tc>
                <w:tcPr>
                  <w:tcW w:w="1071" w:type="dxa"/>
                </w:tcPr>
                <w:p w:rsidR="002440B5" w:rsidRPr="002440B5" w:rsidRDefault="002440B5" w:rsidP="005C6A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TOTAL</w:t>
                  </w:r>
                </w:p>
              </w:tc>
            </w:tr>
            <w:tr w:rsidR="002440B5" w:rsidRPr="002440B5" w:rsidTr="002440B5">
              <w:tc>
                <w:tcPr>
                  <w:tcW w:w="632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715" w:type="dxa"/>
                </w:tcPr>
                <w:p w:rsidR="002440B5" w:rsidRPr="002440B5" w:rsidRDefault="002440B5" w:rsidP="005C6A9C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10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Carbamazepina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Cr 400mg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</w:t>
                  </w:r>
                  <w:proofErr w:type="spellEnd"/>
                </w:p>
              </w:tc>
              <w:tc>
                <w:tcPr>
                  <w:tcW w:w="1067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Cristália</w:t>
                  </w:r>
                  <w:proofErr w:type="spellEnd"/>
                </w:p>
              </w:tc>
              <w:tc>
                <w:tcPr>
                  <w:tcW w:w="715" w:type="dxa"/>
                </w:tcPr>
                <w:p w:rsidR="002440B5" w:rsidRPr="002440B5" w:rsidRDefault="002440B5" w:rsidP="005C6A9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0,60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600,00</w:t>
                  </w:r>
                </w:p>
              </w:tc>
            </w:tr>
            <w:tr w:rsidR="002440B5" w:rsidRPr="002440B5" w:rsidTr="002440B5">
              <w:tc>
                <w:tcPr>
                  <w:tcW w:w="632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7000 </w:t>
                  </w:r>
                </w:p>
              </w:tc>
              <w:tc>
                <w:tcPr>
                  <w:tcW w:w="715" w:type="dxa"/>
                </w:tcPr>
                <w:p w:rsidR="002440B5" w:rsidRPr="002440B5" w:rsidRDefault="002440B5" w:rsidP="005C6A9C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10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Risperidona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mg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</w:t>
                  </w:r>
                  <w:proofErr w:type="spellEnd"/>
                </w:p>
              </w:tc>
              <w:tc>
                <w:tcPr>
                  <w:tcW w:w="1067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U.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Química</w:t>
                  </w:r>
                </w:p>
              </w:tc>
              <w:tc>
                <w:tcPr>
                  <w:tcW w:w="715" w:type="dxa"/>
                </w:tcPr>
                <w:p w:rsidR="002440B5" w:rsidRPr="002440B5" w:rsidRDefault="002440B5" w:rsidP="005C6A9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0,42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2940,00</w:t>
                  </w:r>
                </w:p>
              </w:tc>
            </w:tr>
            <w:tr w:rsidR="002440B5" w:rsidRPr="002440B5" w:rsidTr="002440B5">
              <w:tc>
                <w:tcPr>
                  <w:tcW w:w="632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03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2000 </w:t>
                  </w:r>
                </w:p>
              </w:tc>
              <w:tc>
                <w:tcPr>
                  <w:tcW w:w="715" w:type="dxa"/>
                </w:tcPr>
                <w:p w:rsidR="002440B5" w:rsidRPr="002440B5" w:rsidRDefault="002440B5" w:rsidP="005C6A9C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10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Metilfenidado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10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mg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</w:t>
                  </w:r>
                  <w:proofErr w:type="spellEnd"/>
                </w:p>
              </w:tc>
              <w:tc>
                <w:tcPr>
                  <w:tcW w:w="1067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Novartis</w:t>
                  </w:r>
                </w:p>
              </w:tc>
              <w:tc>
                <w:tcPr>
                  <w:tcW w:w="715" w:type="dxa"/>
                </w:tcPr>
                <w:p w:rsidR="002440B5" w:rsidRPr="002440B5" w:rsidRDefault="002440B5" w:rsidP="005C6A9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1,35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2700,00</w:t>
                  </w:r>
                </w:p>
              </w:tc>
            </w:tr>
            <w:tr w:rsidR="002440B5" w:rsidRPr="002440B5" w:rsidTr="002440B5">
              <w:tc>
                <w:tcPr>
                  <w:tcW w:w="632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5.000 </w:t>
                  </w:r>
                </w:p>
              </w:tc>
              <w:tc>
                <w:tcPr>
                  <w:tcW w:w="715" w:type="dxa"/>
                </w:tcPr>
                <w:p w:rsidR="002440B5" w:rsidRPr="002440B5" w:rsidRDefault="002440B5" w:rsidP="005C6A9C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10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Oxcarbazepina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300mg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</w:t>
                  </w:r>
                  <w:proofErr w:type="spellEnd"/>
                </w:p>
              </w:tc>
              <w:tc>
                <w:tcPr>
                  <w:tcW w:w="1067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U.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Química</w:t>
                  </w:r>
                </w:p>
              </w:tc>
              <w:tc>
                <w:tcPr>
                  <w:tcW w:w="715" w:type="dxa"/>
                </w:tcPr>
                <w:p w:rsidR="002440B5" w:rsidRPr="002440B5" w:rsidRDefault="002440B5" w:rsidP="005C6A9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0,91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4550,00</w:t>
                  </w:r>
                </w:p>
              </w:tc>
            </w:tr>
            <w:tr w:rsidR="002440B5" w:rsidRPr="002440B5" w:rsidTr="002440B5">
              <w:tc>
                <w:tcPr>
                  <w:tcW w:w="632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5.000 </w:t>
                  </w:r>
                </w:p>
              </w:tc>
              <w:tc>
                <w:tcPr>
                  <w:tcW w:w="715" w:type="dxa"/>
                </w:tcPr>
                <w:p w:rsidR="002440B5" w:rsidRPr="002440B5" w:rsidRDefault="002440B5" w:rsidP="005C6A9C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10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Setralina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50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mg</w:t>
                  </w:r>
                  <w:proofErr w:type="spellEnd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</w:t>
                  </w:r>
                  <w:proofErr w:type="spellEnd"/>
                </w:p>
              </w:tc>
              <w:tc>
                <w:tcPr>
                  <w:tcW w:w="1067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Geolab</w:t>
                  </w:r>
                  <w:proofErr w:type="spellEnd"/>
                </w:p>
              </w:tc>
              <w:tc>
                <w:tcPr>
                  <w:tcW w:w="715" w:type="dxa"/>
                </w:tcPr>
                <w:p w:rsidR="002440B5" w:rsidRPr="002440B5" w:rsidRDefault="002440B5" w:rsidP="005C6A9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0,21</w:t>
                  </w: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1050,00</w:t>
                  </w:r>
                </w:p>
              </w:tc>
            </w:tr>
            <w:tr w:rsidR="002440B5" w:rsidRPr="002440B5" w:rsidTr="002440B5">
              <w:tc>
                <w:tcPr>
                  <w:tcW w:w="632" w:type="dxa"/>
                  <w:vAlign w:val="bottom"/>
                </w:tcPr>
                <w:p w:rsidR="002440B5" w:rsidRPr="002440B5" w:rsidRDefault="002440B5" w:rsidP="005C6A9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15" w:type="dxa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210" w:type="dxa"/>
                  <w:vAlign w:val="center"/>
                </w:tcPr>
                <w:p w:rsidR="002440B5" w:rsidRPr="002440B5" w:rsidRDefault="002440B5" w:rsidP="005C6A9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40B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1067" w:type="dxa"/>
                </w:tcPr>
                <w:p w:rsidR="002440B5" w:rsidRPr="002440B5" w:rsidRDefault="002440B5" w:rsidP="002440B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dxa"/>
                </w:tcPr>
                <w:p w:rsidR="002440B5" w:rsidRPr="002440B5" w:rsidRDefault="002440B5" w:rsidP="005C6A9C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1" w:type="dxa"/>
                  <w:vAlign w:val="bottom"/>
                </w:tcPr>
                <w:p w:rsidR="002440B5" w:rsidRPr="002440B5" w:rsidRDefault="002440B5" w:rsidP="005C6A9C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40B5">
                    <w:rPr>
                      <w:rFonts w:cstheme="minorHAnsi"/>
                      <w:color w:val="000000"/>
                      <w:sz w:val="18"/>
                      <w:szCs w:val="18"/>
                    </w:rPr>
                    <w:t>11840,00</w:t>
                  </w:r>
                </w:p>
              </w:tc>
            </w:tr>
          </w:tbl>
          <w:p w:rsidR="002440B5" w:rsidRPr="00B56D40" w:rsidRDefault="002440B5" w:rsidP="002440B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2440B5" w:rsidRDefault="002440B5" w:rsidP="002440B5"/>
    <w:p w:rsidR="00987D01" w:rsidRDefault="00987D01"/>
    <w:sectPr w:rsidR="00987D01" w:rsidSect="004E4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D40C2"/>
    <w:multiLevelType w:val="hybridMultilevel"/>
    <w:tmpl w:val="0DB2E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440B5"/>
    <w:rsid w:val="002440B5"/>
    <w:rsid w:val="0098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B5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244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2440B5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2440B5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2440B5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40B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440B5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2440B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2440B5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440B5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24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440B5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2440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440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440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440B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440B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2440B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440B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440B5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440B5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2440B5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2440B5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2440B5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440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4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440B5"/>
    <w:rPr>
      <w:b/>
      <w:bCs/>
    </w:rPr>
  </w:style>
  <w:style w:type="character" w:customStyle="1" w:styleId="textopadrao">
    <w:name w:val="textopadrao"/>
    <w:basedOn w:val="Fontepargpadro"/>
    <w:rsid w:val="002440B5"/>
  </w:style>
  <w:style w:type="character" w:customStyle="1" w:styleId="apple-converted-space">
    <w:name w:val="apple-converted-space"/>
    <w:basedOn w:val="Fontepargpadro"/>
    <w:rsid w:val="00244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2019-10-15T14:09:00Z</dcterms:created>
  <dcterms:modified xsi:type="dcterms:W3CDTF">2019-10-15T14:14:00Z</dcterms:modified>
</cp:coreProperties>
</file>