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4503"/>
      </w:tblGrid>
      <w:tr w:rsidR="0043471B" w:rsidRPr="00B43CFB" w:rsidTr="00C155C5">
        <w:tc>
          <w:tcPr>
            <w:tcW w:w="4503" w:type="dxa"/>
          </w:tcPr>
          <w:p w:rsidR="0043471B" w:rsidRPr="0043471B" w:rsidRDefault="0043471B" w:rsidP="00F00CC8">
            <w:pPr>
              <w:pStyle w:val="SemEspaamento"/>
              <w:jc w:val="both"/>
              <w:rPr>
                <w:sz w:val="16"/>
                <w:szCs w:val="16"/>
              </w:rPr>
            </w:pPr>
            <w:r w:rsidRPr="0043471B">
              <w:rPr>
                <w:rFonts w:asciiTheme="minorHAnsi" w:hAnsiTheme="minorHAnsi" w:cstheme="minorHAnsi"/>
                <w:sz w:val="16"/>
                <w:szCs w:val="16"/>
              </w:rPr>
              <w:t>PREFEITURA MUNICIPAL DE RIBEIRÃO DO PINHAL – PR. PROCESSO LICITATÓRIO PREGÃO PRESENCIAL Nº. 03</w:t>
            </w:r>
            <w:r w:rsidR="00F00CC8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43471B">
              <w:rPr>
                <w:rFonts w:asciiTheme="minorHAnsi" w:hAnsiTheme="minorHAnsi" w:cstheme="minorHAnsi"/>
                <w:sz w:val="16"/>
                <w:szCs w:val="16"/>
              </w:rPr>
              <w:t xml:space="preserve">/2019 - ATA REGISTRO DE PREÇOS 075/2019. Extrato de contrato celebrado entre o Município de Ribeirão do Pinhal, CNPJ n.º 76.968.064/0001-42 e a empresa </w:t>
            </w:r>
            <w:proofErr w:type="spellStart"/>
            <w:r w:rsidRPr="0043471B">
              <w:rPr>
                <w:rFonts w:asciiTheme="minorHAnsi" w:hAnsiTheme="minorHAnsi" w:cstheme="minorHAnsi"/>
                <w:sz w:val="16"/>
                <w:szCs w:val="16"/>
              </w:rPr>
              <w:t>G.S.</w:t>
            </w:r>
            <w:proofErr w:type="spellEnd"/>
            <w:r w:rsidRPr="0043471B">
              <w:rPr>
                <w:rFonts w:asciiTheme="minorHAnsi" w:hAnsiTheme="minorHAnsi" w:cstheme="minorHAnsi"/>
                <w:sz w:val="16"/>
                <w:szCs w:val="16"/>
              </w:rPr>
              <w:t xml:space="preserve"> ORMENEZE DE OLIVEIRA, CNPJ nº. 09.286.645/0001-07. Objeto:  </w:t>
            </w:r>
            <w:r w:rsidRPr="0043471B">
              <w:rPr>
                <w:rFonts w:cstheme="minorHAnsi"/>
                <w:sz w:val="16"/>
                <w:szCs w:val="16"/>
              </w:rPr>
              <w:t>registro de preços de postes modelo republicano a serem instalados nas praças onde serão fixadas as academias ao ar livre, conforme solicitação da Secretaria de Esportes</w:t>
            </w:r>
            <w:r w:rsidRPr="0043471B">
              <w:rPr>
                <w:rFonts w:asciiTheme="minorHAnsi" w:hAnsiTheme="minorHAnsi" w:cstheme="minorHAnsi"/>
                <w:sz w:val="16"/>
                <w:szCs w:val="16"/>
              </w:rPr>
              <w:t xml:space="preserve">. Vigência 12 meses. VALOR: LOTE 01 R$ </w:t>
            </w:r>
            <w:r w:rsidRPr="0043471B">
              <w:rPr>
                <w:rFonts w:cstheme="minorHAnsi"/>
                <w:sz w:val="16"/>
                <w:szCs w:val="16"/>
              </w:rPr>
              <w:t>33.600,00</w:t>
            </w:r>
            <w:r w:rsidRPr="0043471B">
              <w:rPr>
                <w:rFonts w:asciiTheme="minorHAnsi" w:hAnsiTheme="minorHAnsi" w:cstheme="minorHAnsi"/>
                <w:sz w:val="16"/>
                <w:szCs w:val="16"/>
              </w:rPr>
              <w:t>. Data de assinatura: 24/06/19, GIGRIOLLA SABIÃO ORMENEZE DE OLIVEIRA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3471B">
              <w:rPr>
                <w:rFonts w:asciiTheme="minorHAnsi" w:hAnsiTheme="minorHAnsi" w:cstheme="minorHAnsi"/>
                <w:sz w:val="16"/>
                <w:szCs w:val="16"/>
              </w:rPr>
              <w:t>CPF: 040.825.069-00 e WAGNER LUIZ DE OLIVEIRA MARTINS, CPF/MF n.º 052.206.749-27</w:t>
            </w:r>
            <w:r w:rsidRPr="0043471B">
              <w:rPr>
                <w:sz w:val="16"/>
                <w:szCs w:val="16"/>
              </w:rPr>
              <w:t>.</w:t>
            </w:r>
          </w:p>
        </w:tc>
      </w:tr>
    </w:tbl>
    <w:p w:rsidR="0043471B" w:rsidRDefault="0043471B" w:rsidP="0043471B"/>
    <w:p w:rsidR="0043471B" w:rsidRDefault="0043471B" w:rsidP="0043471B"/>
    <w:p w:rsidR="0032703A" w:rsidRDefault="0032703A"/>
    <w:sectPr w:rsidR="0032703A" w:rsidSect="003270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43471B"/>
    <w:rsid w:val="0032703A"/>
    <w:rsid w:val="0043471B"/>
    <w:rsid w:val="00F00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71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3471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434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43471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2019-06-26T11:38:00Z</dcterms:created>
  <dcterms:modified xsi:type="dcterms:W3CDTF">2019-06-26T11:40:00Z</dcterms:modified>
</cp:coreProperties>
</file>