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503"/>
      </w:tblGrid>
      <w:tr w:rsidR="006D0EE9" w:rsidRPr="00B43CFB" w:rsidTr="00C155C5">
        <w:tc>
          <w:tcPr>
            <w:tcW w:w="4503" w:type="dxa"/>
          </w:tcPr>
          <w:p w:rsidR="006D0EE9" w:rsidRPr="005D3C4E" w:rsidRDefault="006D0EE9" w:rsidP="006D0EE9">
            <w:pPr>
              <w:pStyle w:val="SemEspaamento"/>
              <w:jc w:val="both"/>
              <w:rPr>
                <w:sz w:val="16"/>
                <w:szCs w:val="16"/>
              </w:rPr>
            </w:pPr>
            <w:r w:rsidRPr="006D0EE9">
              <w:rPr>
                <w:rFonts w:asciiTheme="minorHAnsi" w:hAnsiTheme="minorHAnsi" w:cstheme="minorHAnsi"/>
                <w:sz w:val="16"/>
                <w:szCs w:val="16"/>
              </w:rPr>
              <w:t xml:space="preserve">PREFEITURA MUNICIPAL DE RIBEIRÃO DO PINHAL – PR. PROCESSO LICITATÓRIO PREGÃO PRESENCIAL Nº. 031/2019 - ATA REGISTRO DE PREÇOS 074/2019. Extrato de contrato celebrado entre o Município de Ribeirão do Pinhal, CNPJ n.º 76.968.064/0001-42 e a empresa FRANK TACÓGRAFO LTDA, CNPJ nº. 20.591.222/0001-33. Objeto:  </w:t>
            </w:r>
            <w:r w:rsidRPr="006D0EE9">
              <w:rPr>
                <w:rFonts w:cstheme="minorHAnsi"/>
                <w:sz w:val="16"/>
                <w:szCs w:val="16"/>
              </w:rPr>
              <w:t xml:space="preserve">registro de preços de empresa especializada em serviços de aferição de </w:t>
            </w:r>
            <w:proofErr w:type="spellStart"/>
            <w:r w:rsidRPr="006D0EE9">
              <w:rPr>
                <w:rFonts w:cstheme="minorHAnsi"/>
                <w:sz w:val="16"/>
                <w:szCs w:val="16"/>
              </w:rPr>
              <w:t>tacógrafos</w:t>
            </w:r>
            <w:proofErr w:type="spellEnd"/>
            <w:r w:rsidRPr="006D0EE9">
              <w:rPr>
                <w:rFonts w:cstheme="minorHAnsi"/>
                <w:sz w:val="16"/>
                <w:szCs w:val="16"/>
              </w:rPr>
              <w:t>, conforme solicitação da Secretaria de Transportes e Viação</w:t>
            </w:r>
            <w:r w:rsidRPr="006D0EE9">
              <w:rPr>
                <w:rFonts w:asciiTheme="minorHAnsi" w:hAnsiTheme="minorHAnsi" w:cstheme="minorHAnsi"/>
                <w:sz w:val="16"/>
                <w:szCs w:val="16"/>
              </w:rPr>
              <w:t xml:space="preserve">. Vigência 12 meses. VALOR: LOTE 01 R$ </w:t>
            </w:r>
            <w:r w:rsidRPr="006D0EE9">
              <w:rPr>
                <w:rFonts w:cstheme="minorHAnsi"/>
                <w:sz w:val="16"/>
                <w:szCs w:val="16"/>
              </w:rPr>
              <w:t>21.064,00</w:t>
            </w:r>
            <w:r w:rsidRPr="006D0EE9">
              <w:rPr>
                <w:rFonts w:asciiTheme="minorHAnsi" w:hAnsiTheme="minorHAnsi" w:cstheme="minorHAnsi"/>
                <w:sz w:val="16"/>
                <w:szCs w:val="16"/>
              </w:rPr>
              <w:t>. Data de assinatura: 24/06/19, FRANK LUIS DE BARROS CREMONEZI SANCHES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D0EE9">
              <w:rPr>
                <w:rFonts w:asciiTheme="minorHAnsi" w:hAnsiTheme="minorHAnsi" w:cstheme="minorHAnsi"/>
                <w:sz w:val="16"/>
                <w:szCs w:val="16"/>
              </w:rPr>
              <w:t>CPF: 374.274.248-59 e WAGNER LUIZ DE OLIVEIRA MARTINS, CPF/MF n.º 052.206.749-27</w:t>
            </w:r>
            <w:r w:rsidRPr="006D0EE9">
              <w:rPr>
                <w:sz w:val="16"/>
                <w:szCs w:val="16"/>
              </w:rPr>
              <w:t>.</w:t>
            </w:r>
          </w:p>
        </w:tc>
      </w:tr>
    </w:tbl>
    <w:p w:rsidR="006D0EE9" w:rsidRDefault="006D0EE9" w:rsidP="006D0EE9"/>
    <w:p w:rsidR="0032703A" w:rsidRDefault="0032703A"/>
    <w:sectPr w:rsidR="0032703A" w:rsidSect="00327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6D0EE9"/>
    <w:rsid w:val="0032703A"/>
    <w:rsid w:val="006D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D0EE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D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D0E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2019-06-26T11:34:00Z</dcterms:created>
  <dcterms:modified xsi:type="dcterms:W3CDTF">2019-06-26T11:37:00Z</dcterms:modified>
</cp:coreProperties>
</file>