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03" w:rsidRPr="00287E4B" w:rsidRDefault="00AA1F03" w:rsidP="00AA1F03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287E4B">
        <w:rPr>
          <w:rFonts w:asciiTheme="minorHAnsi" w:hAnsiTheme="minorHAnsi" w:cstheme="minorHAnsi"/>
          <w:bCs/>
          <w:color w:val="000000"/>
          <w:sz w:val="20"/>
          <w:u w:val="single"/>
        </w:rPr>
        <w:t>ATA REGISTRO DE PREÇOS N.º 051/2019 - PREGÃO PRESENCIAL N.º 015/2019.</w:t>
      </w:r>
    </w:p>
    <w:p w:rsidR="00AA1F03" w:rsidRPr="00287E4B" w:rsidRDefault="00AA1F03" w:rsidP="00AA1F0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Aos três dias do mês de maio de 2019 (03/05/2019), o Município de Ribeirão do Pinhal – Estado do Paraná, Inscrito sob CNPJ n.º 76.968.064/0001-42, com sede a Rua Paraná n.º 983 – Centro, neste ato representado pelo Prefeito Municipal, o Senhor </w:t>
      </w:r>
      <w:r w:rsidRPr="00287E4B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287E4B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Pr="00287E4B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287E4B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287E4B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287E4B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287E4B">
        <w:rPr>
          <w:rFonts w:asciiTheme="minorHAnsi" w:hAnsiTheme="minorHAnsi" w:cstheme="minorHAnsi"/>
          <w:b/>
          <w:sz w:val="20"/>
          <w:szCs w:val="20"/>
        </w:rPr>
        <w:t>RODA BRASIL PNEUS LTDA</w:t>
      </w:r>
      <w:r w:rsidRPr="00287E4B">
        <w:rPr>
          <w:rFonts w:asciiTheme="minorHAnsi" w:hAnsiTheme="minorHAnsi" w:cstheme="minorHAnsi"/>
          <w:sz w:val="20"/>
          <w:szCs w:val="20"/>
        </w:rPr>
        <w:t xml:space="preserve">, inscrito no CNPJ sob nº. 06.889.977/0001-98, com sede na Rua </w:t>
      </w:r>
      <w:proofErr w:type="spellStart"/>
      <w:r w:rsidRPr="00287E4B">
        <w:rPr>
          <w:rFonts w:asciiTheme="minorHAnsi" w:hAnsiTheme="minorHAnsi" w:cstheme="minorHAnsi"/>
          <w:sz w:val="20"/>
          <w:szCs w:val="20"/>
        </w:rPr>
        <w:t>Aliatar</w:t>
      </w:r>
      <w:proofErr w:type="spellEnd"/>
      <w:r w:rsidRPr="00287E4B">
        <w:rPr>
          <w:rFonts w:asciiTheme="minorHAnsi" w:hAnsiTheme="minorHAnsi" w:cstheme="minorHAnsi"/>
          <w:sz w:val="20"/>
          <w:szCs w:val="20"/>
        </w:rPr>
        <w:t xml:space="preserve"> Silva n.º 10 - BR 101-km55 - CEP; 88.210-000 - Bairro Se</w:t>
      </w:r>
      <w:r w:rsidR="00682A0A">
        <w:rPr>
          <w:rFonts w:asciiTheme="minorHAnsi" w:hAnsiTheme="minorHAnsi" w:cstheme="minorHAnsi"/>
          <w:sz w:val="20"/>
          <w:szCs w:val="20"/>
        </w:rPr>
        <w:t>r</w:t>
      </w:r>
      <w:r w:rsidRPr="00287E4B">
        <w:rPr>
          <w:rFonts w:asciiTheme="minorHAnsi" w:hAnsiTheme="minorHAnsi" w:cstheme="minorHAnsi"/>
          <w:sz w:val="20"/>
          <w:szCs w:val="20"/>
        </w:rPr>
        <w:t xml:space="preserve">tão de Santa Luzia, na cidade de Porto Belo - Santa Catarina, neste ato representado pelo Senhor </w:t>
      </w:r>
      <w:r w:rsidRPr="00287E4B">
        <w:rPr>
          <w:rFonts w:asciiTheme="minorHAnsi" w:hAnsiTheme="minorHAnsi" w:cstheme="minorHAnsi"/>
          <w:b/>
          <w:sz w:val="20"/>
          <w:szCs w:val="20"/>
        </w:rPr>
        <w:t>CLAUDINEI AMÉRICO TONIELLO</w:t>
      </w:r>
      <w:r w:rsidRPr="00287E4B">
        <w:rPr>
          <w:rFonts w:asciiTheme="minorHAnsi" w:hAnsiTheme="minorHAnsi" w:cstheme="minorHAnsi"/>
          <w:sz w:val="20"/>
          <w:szCs w:val="20"/>
        </w:rPr>
        <w:t xml:space="preserve">, brasileiro, casado, residente e domiciliado a Rua </w:t>
      </w:r>
      <w:proofErr w:type="spellStart"/>
      <w:r w:rsidRPr="00287E4B">
        <w:rPr>
          <w:rFonts w:asciiTheme="minorHAnsi" w:hAnsiTheme="minorHAnsi" w:cstheme="minorHAnsi"/>
          <w:sz w:val="20"/>
          <w:szCs w:val="20"/>
        </w:rPr>
        <w:t>Leonilda</w:t>
      </w:r>
      <w:proofErr w:type="spellEnd"/>
      <w:r w:rsidRPr="00287E4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7E4B">
        <w:rPr>
          <w:rFonts w:asciiTheme="minorHAnsi" w:hAnsiTheme="minorHAnsi" w:cstheme="minorHAnsi"/>
          <w:sz w:val="20"/>
          <w:szCs w:val="20"/>
        </w:rPr>
        <w:t>Longhi</w:t>
      </w:r>
      <w:proofErr w:type="spellEnd"/>
      <w:r w:rsidRPr="00287E4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87E4B">
        <w:rPr>
          <w:rFonts w:asciiTheme="minorHAnsi" w:hAnsiTheme="minorHAnsi" w:cstheme="minorHAnsi"/>
          <w:sz w:val="20"/>
          <w:szCs w:val="20"/>
        </w:rPr>
        <w:t>Pelizzarro</w:t>
      </w:r>
      <w:proofErr w:type="spellEnd"/>
      <w:r w:rsidRPr="00287E4B">
        <w:rPr>
          <w:rFonts w:asciiTheme="minorHAnsi" w:hAnsiTheme="minorHAnsi" w:cstheme="minorHAnsi"/>
          <w:sz w:val="20"/>
          <w:szCs w:val="20"/>
        </w:rPr>
        <w:t xml:space="preserve"> - 690 - Quadra A, Ala 03, Bairro São Cristóvão, na cidade de Porto Belo – Santa </w:t>
      </w:r>
      <w:r w:rsidR="00E85B10" w:rsidRPr="00287E4B">
        <w:rPr>
          <w:rFonts w:asciiTheme="minorHAnsi" w:hAnsiTheme="minorHAnsi" w:cstheme="minorHAnsi"/>
          <w:sz w:val="20"/>
          <w:szCs w:val="20"/>
        </w:rPr>
        <w:t>Catarina</w:t>
      </w:r>
      <w:r w:rsidRPr="00287E4B">
        <w:rPr>
          <w:rFonts w:asciiTheme="minorHAnsi" w:hAnsiTheme="minorHAnsi" w:cstheme="minorHAnsi"/>
          <w:sz w:val="20"/>
          <w:szCs w:val="20"/>
        </w:rPr>
        <w:t xml:space="preserve">, portador de Cédula de Identidade n.º 1.144.072-4 e inscrito sob CPF/MF n.º 681.675.989-34, neste ato simplesmente denominado </w:t>
      </w:r>
      <w:r w:rsidRPr="00287E4B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287E4B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015/2019, consoante as seguintes cláusulas e condições.</w:t>
      </w:r>
    </w:p>
    <w:p w:rsidR="00AA1F03" w:rsidRPr="00287E4B" w:rsidRDefault="00AA1F03" w:rsidP="00AA1F0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287E4B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AA1F03" w:rsidRPr="00287E4B" w:rsidRDefault="00AA1F03" w:rsidP="00AA1F03">
      <w:pPr>
        <w:jc w:val="both"/>
        <w:rPr>
          <w:rFonts w:cstheme="minorHAnsi"/>
          <w:sz w:val="20"/>
          <w:szCs w:val="20"/>
        </w:rPr>
      </w:pPr>
      <w:r w:rsidRPr="00287E4B">
        <w:rPr>
          <w:rFonts w:cstheme="minorHAnsi"/>
          <w:sz w:val="20"/>
          <w:szCs w:val="20"/>
        </w:rPr>
        <w:t xml:space="preserve">A presente Ata tem por objeto registrar preços de </w:t>
      </w:r>
      <w:r w:rsidRPr="00287E4B">
        <w:rPr>
          <w:rFonts w:cstheme="minorHAnsi"/>
          <w:sz w:val="20"/>
        </w:rPr>
        <w:t>pneus, câmaras de ar e protetores para os veículos e maquinários do Departamento Rodoviário,Secretaria de Educação, Secretaria de Saúde, Secretaria de Assistência Social, Secretaria de Agricultura e Meio Ambiente e Administração</w:t>
      </w:r>
      <w:r w:rsidRPr="00287E4B">
        <w:rPr>
          <w:rFonts w:cstheme="minorHAnsi"/>
          <w:sz w:val="20"/>
          <w:szCs w:val="20"/>
        </w:rPr>
        <w:t xml:space="preserve"> para futuras aquisições dos itens constantes nesse instrumento, conforme consta na proposta anexada ao Processo Licitatório Modalidade Pregão Presencial, registrado sob n.º </w:t>
      </w:r>
      <w:r w:rsidRPr="00287E4B">
        <w:rPr>
          <w:rFonts w:cstheme="minorHAnsi"/>
          <w:b/>
          <w:sz w:val="20"/>
          <w:szCs w:val="20"/>
        </w:rPr>
        <w:t>015/2019</w:t>
      </w:r>
      <w:r w:rsidRPr="00287E4B">
        <w:rPr>
          <w:rFonts w:cstheme="minorHAnsi"/>
          <w:sz w:val="20"/>
          <w:szCs w:val="20"/>
        </w:rPr>
        <w:t>, a qual fará parte integrante deste instrumento</w:t>
      </w:r>
    </w:p>
    <w:p w:rsidR="00AA1F03" w:rsidRPr="00287E4B" w:rsidRDefault="00AA1F03" w:rsidP="00AA1F03">
      <w:pPr>
        <w:jc w:val="both"/>
        <w:rPr>
          <w:rFonts w:cstheme="minorHAnsi"/>
          <w:sz w:val="20"/>
          <w:szCs w:val="20"/>
        </w:rPr>
      </w:pPr>
      <w:r w:rsidRPr="00287E4B">
        <w:rPr>
          <w:rFonts w:cstheme="minorHAnsi"/>
          <w:sz w:val="20"/>
          <w:szCs w:val="20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AA1F03" w:rsidRPr="00287E4B" w:rsidRDefault="00AA1F03" w:rsidP="00AA1F03">
      <w:pPr>
        <w:rPr>
          <w:rFonts w:cstheme="minorHAnsi"/>
          <w:b/>
          <w:sz w:val="20"/>
          <w:szCs w:val="20"/>
        </w:rPr>
      </w:pPr>
      <w:r w:rsidRPr="00287E4B">
        <w:rPr>
          <w:rFonts w:cstheme="minorHAnsi"/>
          <w:b/>
          <w:sz w:val="20"/>
          <w:szCs w:val="20"/>
          <w:u w:val="single"/>
        </w:rPr>
        <w:t>CLÁUSULA SEGUNDA</w:t>
      </w:r>
      <w:r w:rsidRPr="00287E4B">
        <w:rPr>
          <w:rFonts w:cstheme="minorHAnsi"/>
          <w:b/>
          <w:sz w:val="20"/>
          <w:szCs w:val="20"/>
        </w:rPr>
        <w:t xml:space="preserve"> – DA VIGÊNCIA, PRAZO E CONDIÇÕES DE ENTREGA 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01. A presente Ata de Registro de Preços terá a vigência por 12 (doze) meses, encerrando -se em </w:t>
      </w:r>
      <w:r w:rsidRPr="00287E4B">
        <w:rPr>
          <w:rFonts w:asciiTheme="minorHAnsi" w:hAnsiTheme="minorHAnsi" w:cstheme="minorHAnsi"/>
          <w:b/>
          <w:sz w:val="20"/>
          <w:szCs w:val="20"/>
        </w:rPr>
        <w:t>03/05/2020</w:t>
      </w:r>
      <w:r w:rsidRPr="00287E4B">
        <w:rPr>
          <w:rFonts w:asciiTheme="minorHAnsi" w:hAnsiTheme="minorHAnsi" w:cstheme="minorHAnsi"/>
          <w:sz w:val="20"/>
          <w:szCs w:val="20"/>
        </w:rPr>
        <w:t>,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05. Os bens objeto deste edital deverão ser entregues acompanhados de notas fiscais distintas,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07. Os produtos adjudicados deverão ser entregues conforme descrito em cada Autorização de Entrega emitida pelo Departamento Municipal de Compras, Licitações e Contratos, mediante Termo de Recebimento Provisório ou Definitivo, emitido pelos Responsáveis pelo recebimento dos objetos.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AA1F03" w:rsidRPr="00287E4B" w:rsidRDefault="00AA1F03" w:rsidP="00AA1F0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287E4B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287E4B">
        <w:rPr>
          <w:rFonts w:asciiTheme="minorHAnsi" w:hAnsiTheme="minorHAnsi" w:cstheme="minorHAnsi"/>
          <w:sz w:val="20"/>
          <w:szCs w:val="20"/>
        </w:rPr>
        <w:t> 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287E4B">
        <w:rPr>
          <w:rFonts w:asciiTheme="minorHAnsi" w:hAnsiTheme="minorHAnsi" w:cstheme="minorHAnsi"/>
          <w:b/>
          <w:sz w:val="20"/>
          <w:szCs w:val="20"/>
        </w:rPr>
        <w:t>CONTRATADA</w:t>
      </w:r>
      <w:r w:rsidRPr="00287E4B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8"/>
        <w:gridCol w:w="567"/>
        <w:gridCol w:w="4252"/>
        <w:gridCol w:w="1559"/>
        <w:gridCol w:w="1276"/>
        <w:gridCol w:w="1276"/>
        <w:gridCol w:w="2552"/>
        <w:gridCol w:w="1134"/>
        <w:gridCol w:w="1134"/>
        <w:gridCol w:w="1134"/>
        <w:gridCol w:w="1134"/>
      </w:tblGrid>
      <w:tr w:rsidR="00AA1F03" w:rsidRPr="00287E4B" w:rsidTr="000F1CA5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03" w:rsidRPr="00287E4B" w:rsidRDefault="00AA1F03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E4B">
              <w:rPr>
                <w:rFonts w:asciiTheme="minorHAnsi" w:hAnsiTheme="minorHAnsi" w:cstheme="minorHAnsi"/>
                <w:sz w:val="18"/>
                <w:szCs w:val="18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03" w:rsidRPr="00287E4B" w:rsidRDefault="00AA1F03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E4B">
              <w:rPr>
                <w:rFonts w:asciiTheme="minorHAnsi" w:hAnsiTheme="minorHAnsi" w:cstheme="minorHAnsi"/>
                <w:sz w:val="18"/>
                <w:szCs w:val="18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03" w:rsidRPr="00287E4B" w:rsidRDefault="00AA1F03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E4B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F03" w:rsidRPr="00287E4B" w:rsidRDefault="00AA1F03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E4B">
              <w:rPr>
                <w:rFonts w:asciiTheme="minorHAnsi" w:hAnsiTheme="minorHAnsi" w:cstheme="minorHAnsi"/>
                <w:sz w:val="18"/>
                <w:szCs w:val="18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F03" w:rsidRPr="00287E4B" w:rsidRDefault="00AA1F03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7E4B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03" w:rsidRPr="00287E4B" w:rsidRDefault="00AA1F03" w:rsidP="000F1CA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87E4B">
              <w:rPr>
                <w:rFonts w:asciiTheme="minorHAnsi" w:hAnsiTheme="minorHAnsi" w:cstheme="minorHAnsi"/>
                <w:sz w:val="18"/>
                <w:szCs w:val="18"/>
              </w:rPr>
              <w:t>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F03" w:rsidRPr="00287E4B" w:rsidRDefault="00AA1F03" w:rsidP="000F1CA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87E4B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CAMARA 10.00 – 20 - E PROTETOR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BBW V3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R$ 3.840,00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CAMARAS DE AR 12.4-24 - E PROTETOR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BBW TR218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R$ 130,00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R$ 520,00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CAMARA 14.00 – 24 - E PROTETOR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BBW KM24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R$ 185,00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R$ 5.550,00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CAMARAS DE AR 18.4-30 – E PROTETOR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BBW TR218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R$ 255,00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R$ 1.020,00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CAMARAS DE AR 195 L -24  – E PROTETOR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BBW TR218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R$ 255,00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R$ 2.040,00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CAMARAS DE AR 7.5-16 – E PROTETOR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BBW TR215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R$ 67,00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R$ 1.608,00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CAMARA 9.00 – 16 - E PROTETOR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BBW TR215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R$ 154,00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CAMARA 9.00 – 20 - E PROTETOR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BBW V3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R$ 96,50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R$ 4.825,00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Nº 1000-20 BORRACHUDO 16 LONAS (EXCLUSIVO MPE)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GOODRIDE CR946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R$ 1.118,00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R$ 26.832,00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Nº 1000-20 LISO 16 LONAS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GOODRIDE CR942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R$ 1.023,00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R$ 12.276,00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RADIAL MODELO TG.01 Nº 1000 - 20 BORRACHUDO 16 PR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SPEEDMAX MD1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R$ 1.340,00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R$ 21.440,00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RADIAL MODELO FG.01 Nº 1000 - 20 LISO - 16 PR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SPEEDMAX S6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R$ 1.158,00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R$ 6.948,00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Nº 12.4 – 24 – 08 - LONAS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SWT SPEEDWAYS GRIPKING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R$ 1.040,00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R$ 2.080,00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Nº 1400–24–16 LONAS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SWT SPEEDWAYS POWERGRIP G2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R$ 1.814,00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R$ 21.768,00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Nº 17.5 – 25 16 LONAS (EXCLUSIVO MPE)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SUPERGUIDER G2/L2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R$ 2.900,00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R$ 34.800,00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 xml:space="preserve">PNEU Nº 175 – 65 – R14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APOLLO AMAZER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R$ 209,50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R$ 2.514,00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Nº 175 – 70 – R14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APOLLO AMAZER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R$ 222,00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R$ 13.320,00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LISO 185R14, 8 LONAS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XBRI CARGOPLUS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R$ 272,00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R$ 10.880,00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RADIAL Nº 185/65 – R 14 / GOL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575A2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APOLLO AMAZER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R$ 1.680,00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RADIAL Nº 185/70 – R 14 / ONIX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SAILUN ATREZZO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R$ 209,00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R$ 2.926,00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Nº 195 – 55 – R15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DURATURN MOZZO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R$ 215,00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R$ 2.580,00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 xml:space="preserve">PNEU Nº 195 – 55 – R16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GOODRIDE RP28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R$ 243,00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R$ 2.916,00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RADIAL Nº 195/65 - R – 15 / SPIN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LINGLONG GREENNMAX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R$ 238,00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R$ 5.712,00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Nº 195L–24–12 LONAS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575A25">
            <w:pPr>
              <w:pStyle w:val="SemEspaamento"/>
              <w:jc w:val="center"/>
              <w:rPr>
                <w:rFonts w:asciiTheme="minorHAnsi" w:hAnsiTheme="minorHAnsi" w:cstheme="minorHAnsi"/>
                <w:color w:val="474747"/>
                <w:sz w:val="20"/>
                <w:szCs w:val="20"/>
                <w:shd w:val="clear" w:color="auto" w:fill="F1F1F1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SWT SPEEDWAYS POWERLUG R4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R$ 2.160,00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R$ 8.640,00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 xml:space="preserve">PNEU RADIAL 205/75 – ARO – 16 / AMBULÂNÇIA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XBRI CARGOPLUS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R$ 395,00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R$ 12.640,00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215/75 – R 17.5 BORRACHUDO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LINGLONG D905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R$ 650,00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R$ 3.900,00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215/75R 17.5, 12 LONAS, LISO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LINGLONG LLF86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R$ 611,00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R$ 36.660,00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215/75 – R 17.5 LISO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LINGLONG LLF86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R$ 611,00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R$ 2.444,00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225/65X16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THREE-A EFFITRAC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R$ 408,00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R$ 3.264,00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RADIAL Nº 225/75 – R16 / AMBULÂNCIA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LINGLONG R666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R$ 439,00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R$ 5.268,00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275/80 - 22.5 BORRACHUDO, MODELO TG01, SEM CÂMARA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575A25">
            <w:pPr>
              <w:pStyle w:val="SemEspaamento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SPEEDMAX 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R$ 1.353,50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R$ 16.242,00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275/80 - 22.5 MISTO, MODELO FG01, SEM CÂMARA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SPEEDMAX M5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R$ 1.443,00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R$ 11.544,00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 xml:space="preserve">PNEU RADIAL 275/80 – ARO – 22.5 /ONIBUS NOVO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SPEEDMAX S3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R$ 1.230,00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R$ 14.760,00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Nº RADIAL 275/80 R22. 5 – BORRACHUDO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SPEEDMAX 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R$ 1.353,50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R$ 10.828,00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Nº 7.50 – 16 BORRACHUDO 14 LONAS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LINGLONG LL59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R$ 539,50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R$ 6.474,00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Nº 7.50 – 16 – LISO  14 LONAS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GOODRIDE CR832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R$ 466,00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R$ 5.592,00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BORRACHUDO 750/16 - 10 LONAS, COM CÂMARA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LINGLONG/BBW LL59/TR75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R$ 531,00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R$ 9.558,00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LISO 750/16 - 10 LONAS, COM CÂMARA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GOODRIDE BBW CR832/TR75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R$ 517,00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R$ 4.136,00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Nº 900 - 20 BORRACHUDO 14 LONAS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826C7E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GOODRIDE CL946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R$ 916,50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R$ 32.994,00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Nº 900 -20 LISO 14 LONAS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Calibri" w:hAnsiTheme="minorHAnsi" w:cstheme="minorHAnsi"/>
                <w:sz w:val="20"/>
                <w:szCs w:val="20"/>
              </w:rPr>
              <w:t>GOODRIDE CR942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R$ 828,00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R$ 9.936,00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DIANTEIRO Nº 12.4 – 24 08 LONAS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SWT SPEEDWAYS GRIPKING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A5" w:rsidRPr="00287E4B" w:rsidRDefault="000F1CA5" w:rsidP="000F1C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7E4B">
              <w:rPr>
                <w:rFonts w:cstheme="minorHAnsi"/>
                <w:sz w:val="20"/>
                <w:szCs w:val="20"/>
              </w:rPr>
              <w:t>R$ 1.040,00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R$ 2.080,00</w:t>
            </w:r>
          </w:p>
        </w:tc>
      </w:tr>
      <w:tr w:rsidR="000F1CA5" w:rsidRPr="00287E4B" w:rsidTr="000F1CA5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PNEU TRASEIRO Nº 18.4 - 30 12 LONAS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SWT SPEEDWAYS GRIPKING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R$ 2.425,00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R$ 4.850,00</w:t>
            </w:r>
          </w:p>
        </w:tc>
      </w:tr>
      <w:tr w:rsidR="000F1CA5" w:rsidRPr="00287E4B" w:rsidTr="000F1CA5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eastAsia="Arial Unicode MS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PROTETOR 1400/24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SBN R24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R$ 40,00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87E4B">
              <w:rPr>
                <w:rFonts w:cstheme="minorHAnsi"/>
                <w:color w:val="000000"/>
                <w:sz w:val="20"/>
                <w:szCs w:val="20"/>
              </w:rPr>
              <w:t>R$ 800,00</w:t>
            </w:r>
          </w:p>
        </w:tc>
        <w:tc>
          <w:tcPr>
            <w:tcW w:w="2552" w:type="dxa"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0F1CA5" w:rsidRPr="00287E4B" w:rsidTr="000F1CA5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A5" w:rsidRPr="00287E4B" w:rsidRDefault="000F1CA5" w:rsidP="000F1CA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CA5" w:rsidRPr="00287E4B" w:rsidRDefault="000F1CA5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87E4B">
              <w:rPr>
                <w:rFonts w:cstheme="minorHAnsi"/>
                <w:color w:val="000000"/>
                <w:sz w:val="18"/>
                <w:szCs w:val="18"/>
              </w:rPr>
              <w:t>R$ 390.839,00</w:t>
            </w:r>
          </w:p>
        </w:tc>
        <w:tc>
          <w:tcPr>
            <w:tcW w:w="2552" w:type="dxa"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0F1CA5" w:rsidRPr="00287E4B" w:rsidRDefault="000F1CA5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lastRenderedPageBreak/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7E4B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287E4B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01. O fornecedor do bem ou prestador do serviço terá seu preço registrado cancelado quando: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7E4B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287E4B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AA1F03" w:rsidRPr="00287E4B" w:rsidRDefault="00AA1F03" w:rsidP="00AA1F03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287E4B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287E4B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287E4B">
        <w:rPr>
          <w:rFonts w:cstheme="minorHAnsi"/>
          <w:sz w:val="20"/>
          <w:szCs w:val="20"/>
        </w:rPr>
        <w:t> 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conta corrente até o 15º dia útil do mês subsequente, contados do recebimento dos produtos; proporcional a cada solicitação, após apresentação da Nota Fiscal Eletrônica/Fatura; devidamente atestada pelo setor competente.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lastRenderedPageBreak/>
        <w:t>Caso ocorra a qualquer tempo, a não aceitação do objeto e a não atestação de idoneidade da proponente, os pagamentos serão descontinuados e reiniciados após a correção necessária.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287E4B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AA1F03" w:rsidRPr="00287E4B" w:rsidRDefault="00AA1F03" w:rsidP="00AA1F0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 </w:t>
      </w: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287E4B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287E4B">
        <w:rPr>
          <w:rFonts w:asciiTheme="minorHAnsi" w:hAnsiTheme="minorHAnsi" w:cstheme="minorHAnsi"/>
          <w:sz w:val="20"/>
          <w:szCs w:val="20"/>
        </w:rPr>
        <w:t> 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</w:t>
      </w:r>
    </w:p>
    <w:p w:rsidR="00E85B10" w:rsidRPr="00287E4B" w:rsidRDefault="00E85B10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220-000-300-00-570-000-700-000-720-000-800-000</w:t>
      </w:r>
    </w:p>
    <w:p w:rsidR="00E85B10" w:rsidRPr="00287E4B" w:rsidRDefault="00E85B10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880-103-890-107-900-124-910-1013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1070-103-1080-104-1090-107-1200-103-1210-104-1220-107-1360-103-1370-104-1380-107-3390300000.</w:t>
      </w:r>
    </w:p>
    <w:p w:rsidR="00AA1F03" w:rsidRPr="00287E4B" w:rsidRDefault="00E85B10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1490-495-</w:t>
      </w:r>
      <w:r w:rsidR="00AA1F03" w:rsidRPr="00287E4B">
        <w:rPr>
          <w:rFonts w:asciiTheme="minorHAnsi" w:hAnsiTheme="minorHAnsi" w:cstheme="minorHAnsi"/>
          <w:sz w:val="20"/>
          <w:szCs w:val="20"/>
        </w:rPr>
        <w:t>1510-495-</w:t>
      </w:r>
      <w:r w:rsidRPr="00287E4B">
        <w:rPr>
          <w:rFonts w:asciiTheme="minorHAnsi" w:hAnsiTheme="minorHAnsi" w:cstheme="minorHAnsi"/>
          <w:sz w:val="20"/>
          <w:szCs w:val="20"/>
        </w:rPr>
        <w:t>1580-303-</w:t>
      </w:r>
      <w:r w:rsidR="00AA1F03" w:rsidRPr="00287E4B">
        <w:rPr>
          <w:rFonts w:asciiTheme="minorHAnsi" w:hAnsiTheme="minorHAnsi" w:cstheme="minorHAnsi"/>
          <w:sz w:val="20"/>
          <w:szCs w:val="20"/>
        </w:rPr>
        <w:t>339030000</w:t>
      </w:r>
    </w:p>
    <w:p w:rsidR="00E85B10" w:rsidRPr="00287E4B" w:rsidRDefault="00E85B10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1840-933-1950-10934-2040-000-2170-957-2260-941-2320-000-2380-9493390300000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2010-718-2100-000-2210-0</w:t>
      </w:r>
      <w:r w:rsidR="00E85B10" w:rsidRPr="00287E4B">
        <w:rPr>
          <w:rFonts w:asciiTheme="minorHAnsi" w:hAnsiTheme="minorHAnsi" w:cstheme="minorHAnsi"/>
          <w:sz w:val="20"/>
          <w:szCs w:val="20"/>
        </w:rPr>
        <w:t>0</w:t>
      </w:r>
      <w:r w:rsidRPr="00287E4B">
        <w:rPr>
          <w:rFonts w:asciiTheme="minorHAnsi" w:hAnsiTheme="minorHAnsi" w:cstheme="minorHAnsi"/>
          <w:sz w:val="20"/>
          <w:szCs w:val="20"/>
        </w:rPr>
        <w:t>0-1860-940-2260-941-1910-934-3390300000</w:t>
      </w:r>
    </w:p>
    <w:p w:rsidR="00AA1F03" w:rsidRPr="00287E4B" w:rsidRDefault="00E85B10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2510</w:t>
      </w:r>
      <w:r w:rsidR="00AA1F03" w:rsidRPr="00287E4B">
        <w:rPr>
          <w:rFonts w:asciiTheme="minorHAnsi" w:hAnsiTheme="minorHAnsi" w:cstheme="minorHAnsi"/>
          <w:sz w:val="20"/>
          <w:szCs w:val="20"/>
        </w:rPr>
        <w:t>-000-2460-000-3390300000.</w:t>
      </w:r>
    </w:p>
    <w:p w:rsidR="00AA1F03" w:rsidRPr="00287E4B" w:rsidRDefault="00AA1F03" w:rsidP="00AA1F0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287E4B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287E4B">
        <w:rPr>
          <w:rFonts w:asciiTheme="minorHAnsi" w:hAnsiTheme="minorHAnsi" w:cstheme="minorHAnsi"/>
          <w:sz w:val="20"/>
          <w:szCs w:val="20"/>
        </w:rPr>
        <w:t> </w:t>
      </w:r>
    </w:p>
    <w:p w:rsidR="00AA1F03" w:rsidRPr="00287E4B" w:rsidRDefault="00AA1F03" w:rsidP="00AA1F0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287E4B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Pr="00287E4B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AA1F03" w:rsidRPr="00287E4B" w:rsidRDefault="00AA1F03" w:rsidP="00AA1F0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287E4B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287E4B">
        <w:rPr>
          <w:rFonts w:asciiTheme="minorHAnsi" w:hAnsiTheme="minorHAnsi" w:cstheme="minorHAnsi"/>
          <w:sz w:val="20"/>
          <w:szCs w:val="20"/>
        </w:rPr>
        <w:t> 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b) Entregar os equipamentos descritos nas Autorizações de Entrega, nos quantitativos; prazos e garantia previstos na proposta de preços conforme definidos neste Edital e em consonância com o objeto e descritivos dos mesmos;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lastRenderedPageBreak/>
        <w:t xml:space="preserve">g) Manter todas as condições de habilitação e qualificação exigidas na licitação, nos termos do art. 55, inciso XIII, da Lei Federal nº 8.666/93;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7E4B">
        <w:rPr>
          <w:rFonts w:asciiTheme="minorHAnsi" w:hAnsiTheme="minorHAnsi" w:cstheme="minorHAnsi"/>
          <w:b/>
          <w:sz w:val="20"/>
          <w:szCs w:val="20"/>
        </w:rPr>
        <w:t>CLAUSULA DÉCIMA: Da Fiscalização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A fiscalização sobre a execução das contratações da presente licitação será exercida pela Secretária de Saúde.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 A ação da fiscalização não diminui a completa responsabilidade da CONTRATADA pelo fornecimento dos bens, ora licitados.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287E4B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287E4B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AA1F03" w:rsidRPr="00287E4B" w:rsidRDefault="00AA1F03" w:rsidP="00AA1F0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b/>
          <w:sz w:val="20"/>
          <w:szCs w:val="20"/>
        </w:rPr>
        <w:t>01 -</w:t>
      </w:r>
      <w:r w:rsidRPr="00287E4B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A1F03" w:rsidRPr="00287E4B" w:rsidRDefault="00AA1F03" w:rsidP="00AA1F0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287E4B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287E4B">
        <w:rPr>
          <w:rFonts w:asciiTheme="minorHAnsi" w:hAnsiTheme="minorHAnsi" w:cstheme="minorHAnsi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AA1F03" w:rsidRPr="00287E4B" w:rsidRDefault="00AA1F03" w:rsidP="00AA1F0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287E4B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287E4B">
        <w:rPr>
          <w:rFonts w:cstheme="minorHAnsi"/>
          <w:sz w:val="20"/>
          <w:szCs w:val="20"/>
        </w:rPr>
        <w:lastRenderedPageBreak/>
        <w:t xml:space="preserve">empresa, diretamente ou por meio de um agente, em práticas corruptas, fraudulentas, </w:t>
      </w:r>
      <w:proofErr w:type="spellStart"/>
      <w:r w:rsidRPr="00287E4B">
        <w:rPr>
          <w:rFonts w:cstheme="minorHAnsi"/>
          <w:sz w:val="20"/>
          <w:szCs w:val="20"/>
        </w:rPr>
        <w:t>colusivas</w:t>
      </w:r>
      <w:proofErr w:type="spellEnd"/>
      <w:r w:rsidRPr="00287E4B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AA1F03" w:rsidRPr="00287E4B" w:rsidRDefault="00AA1F03" w:rsidP="00AA1F03">
      <w:pPr>
        <w:spacing w:after="0" w:line="285" w:lineRule="atLeast"/>
        <w:jc w:val="both"/>
        <w:rPr>
          <w:rFonts w:cstheme="minorHAnsi"/>
          <w:sz w:val="20"/>
          <w:szCs w:val="20"/>
        </w:rPr>
      </w:pPr>
    </w:p>
    <w:p w:rsidR="00AA1F03" w:rsidRPr="00287E4B" w:rsidRDefault="00AA1F03" w:rsidP="00AA1F03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287E4B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A1F03" w:rsidRPr="00287E4B" w:rsidRDefault="00AA1F03" w:rsidP="00AA1F03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287E4B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287E4B">
        <w:rPr>
          <w:rFonts w:cstheme="minorHAnsi"/>
          <w:sz w:val="20"/>
          <w:szCs w:val="20"/>
          <w:u w:val="single"/>
        </w:rPr>
        <w:t> </w:t>
      </w:r>
    </w:p>
    <w:p w:rsidR="00AA1F03" w:rsidRPr="00287E4B" w:rsidRDefault="00AA1F03" w:rsidP="00AA1F0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287E4B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287E4B">
        <w:rPr>
          <w:rFonts w:asciiTheme="minorHAnsi" w:hAnsiTheme="minorHAnsi" w:cstheme="minorHAnsi"/>
          <w:b/>
          <w:sz w:val="20"/>
          <w:szCs w:val="20"/>
        </w:rPr>
        <w:t>CONTRATADA,</w:t>
      </w:r>
      <w:r w:rsidRPr="00287E4B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A1F03" w:rsidRPr="00287E4B" w:rsidRDefault="00AA1F03" w:rsidP="00AA1F0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a) </w:t>
      </w:r>
      <w:r w:rsidRPr="00287E4B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287E4B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AA1F03" w:rsidRPr="00287E4B" w:rsidRDefault="00AA1F03" w:rsidP="00AA1F0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AA1F03" w:rsidRPr="00287E4B" w:rsidRDefault="00AA1F03" w:rsidP="00AA1F03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287E4B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 A presente Ata também poderá ser rescindida unilateralmente pela Administração, nos casos enumerados nos incisos I a XII e XVII do art. 78 da Lei n. 8.666/93. 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AA1F03" w:rsidRPr="00287E4B" w:rsidRDefault="00AA1F03" w:rsidP="00AA1F03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 – DA PUBLICAÇÃO</w:t>
      </w:r>
      <w:r w:rsidRPr="00287E4B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AA1F03" w:rsidRPr="00287E4B" w:rsidRDefault="00AA1F03" w:rsidP="00AA1F0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287E4B">
        <w:rPr>
          <w:rFonts w:asciiTheme="minorHAnsi" w:hAnsiTheme="minorHAnsi" w:cstheme="minorHAnsi"/>
          <w:b/>
          <w:sz w:val="20"/>
          <w:szCs w:val="20"/>
        </w:rPr>
        <w:t>CONTRATANTE</w:t>
      </w:r>
      <w:r w:rsidRPr="00287E4B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A1F03" w:rsidRPr="00287E4B" w:rsidRDefault="00AA1F03" w:rsidP="00AA1F03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AA1F03" w:rsidRPr="00287E4B" w:rsidRDefault="00AA1F03" w:rsidP="00AA1F03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287E4B">
        <w:rPr>
          <w:rFonts w:cstheme="minorHAnsi"/>
          <w:sz w:val="20"/>
          <w:szCs w:val="20"/>
        </w:rPr>
        <w:t>Independentemente de transcrição, farão parte integrante deste instrumento de Ata Registro de Preços o Edital de Licitação - Modalidade Pregão Presencial nº 01</w:t>
      </w:r>
      <w:r w:rsidR="00E85B10" w:rsidRPr="00287E4B">
        <w:rPr>
          <w:rFonts w:cstheme="minorHAnsi"/>
          <w:sz w:val="20"/>
          <w:szCs w:val="20"/>
        </w:rPr>
        <w:t>5</w:t>
      </w:r>
      <w:r w:rsidRPr="00287E4B">
        <w:rPr>
          <w:rFonts w:cstheme="minorHAnsi"/>
          <w:sz w:val="20"/>
          <w:szCs w:val="20"/>
        </w:rPr>
        <w:t xml:space="preserve">/2019, e a proposta final e adjudicada da </w:t>
      </w:r>
      <w:r w:rsidRPr="00287E4B">
        <w:rPr>
          <w:rFonts w:cstheme="minorHAnsi"/>
          <w:b/>
          <w:bCs/>
          <w:sz w:val="20"/>
          <w:szCs w:val="20"/>
        </w:rPr>
        <w:t>CONTRATADA</w:t>
      </w:r>
      <w:r w:rsidRPr="00287E4B">
        <w:rPr>
          <w:rFonts w:cstheme="minorHAnsi"/>
          <w:sz w:val="20"/>
          <w:szCs w:val="20"/>
        </w:rPr>
        <w:t>.</w:t>
      </w:r>
    </w:p>
    <w:p w:rsidR="00AA1F03" w:rsidRPr="00287E4B" w:rsidRDefault="00AA1F03" w:rsidP="00AA1F03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AA1F03" w:rsidRPr="00287E4B" w:rsidRDefault="00AA1F03" w:rsidP="00AA1F0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 </w:t>
      </w:r>
      <w:r w:rsidRPr="00287E4B">
        <w:rPr>
          <w:rFonts w:asciiTheme="minorHAnsi" w:hAnsiTheme="minorHAnsi" w:cstheme="minorHAnsi"/>
          <w:b/>
          <w:sz w:val="20"/>
          <w:szCs w:val="20"/>
        </w:rPr>
        <w:t>CONTRATADA</w:t>
      </w:r>
      <w:r w:rsidRPr="00287E4B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A1F03" w:rsidRPr="00287E4B" w:rsidRDefault="00AA1F03" w:rsidP="00AA1F03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287E4B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AA1F03" w:rsidRPr="00287E4B" w:rsidRDefault="00AA1F03" w:rsidP="00AA1F0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AA1F03" w:rsidRPr="00287E4B" w:rsidRDefault="00AA1F03" w:rsidP="00AA1F0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E por estarem de acordo, as partes firmam a presente Ata Registro de Preços em 02 (duas) vias de igual teor e forma para um só efeito legal, ficando pelo menos uma via arquivada na sede da </w:t>
      </w:r>
      <w:r w:rsidRPr="00287E4B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287E4B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AA1F03" w:rsidRPr="00287E4B" w:rsidRDefault="00AA1F03" w:rsidP="00AA1F0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Ribeirão do Pinhal, </w:t>
      </w:r>
      <w:r w:rsidR="00E85B10" w:rsidRPr="00287E4B">
        <w:rPr>
          <w:rFonts w:asciiTheme="minorHAnsi" w:hAnsiTheme="minorHAnsi" w:cstheme="minorHAnsi"/>
          <w:sz w:val="20"/>
          <w:szCs w:val="20"/>
        </w:rPr>
        <w:t>03 de maio</w:t>
      </w:r>
      <w:r w:rsidRPr="00287E4B">
        <w:rPr>
          <w:rFonts w:asciiTheme="minorHAnsi" w:hAnsiTheme="minorHAnsi" w:cstheme="minorHAnsi"/>
          <w:sz w:val="20"/>
          <w:szCs w:val="20"/>
        </w:rPr>
        <w:t xml:space="preserve"> de 2019.</w:t>
      </w:r>
    </w:p>
    <w:p w:rsidR="00AA1F03" w:rsidRPr="00287E4B" w:rsidRDefault="00AA1F03" w:rsidP="00AA1F0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287E4B">
        <w:rPr>
          <w:rFonts w:asciiTheme="minorHAnsi" w:hAnsiTheme="minorHAnsi" w:cstheme="minorHAnsi"/>
          <w:sz w:val="20"/>
          <w:szCs w:val="20"/>
        </w:rPr>
        <w:tab/>
      </w:r>
      <w:r w:rsidRPr="00287E4B">
        <w:rPr>
          <w:rFonts w:asciiTheme="minorHAnsi" w:hAnsiTheme="minorHAnsi" w:cstheme="minorHAnsi"/>
          <w:sz w:val="20"/>
          <w:szCs w:val="20"/>
        </w:rPr>
        <w:tab/>
      </w:r>
      <w:r w:rsidRPr="00287E4B">
        <w:rPr>
          <w:rFonts w:asciiTheme="minorHAnsi" w:hAnsiTheme="minorHAnsi" w:cstheme="minorHAnsi"/>
          <w:sz w:val="20"/>
          <w:szCs w:val="20"/>
        </w:rPr>
        <w:tab/>
      </w:r>
      <w:r w:rsidR="00287E4B" w:rsidRPr="00682A0A">
        <w:rPr>
          <w:rFonts w:asciiTheme="minorHAnsi" w:hAnsiTheme="minorHAnsi" w:cstheme="minorHAnsi"/>
          <w:sz w:val="20"/>
          <w:szCs w:val="20"/>
        </w:rPr>
        <w:t>CLAUDINEI AMÉRICO TONIELLO</w:t>
      </w:r>
    </w:p>
    <w:p w:rsidR="00AA1F03" w:rsidRPr="00287E4B" w:rsidRDefault="00AA1F03" w:rsidP="00AA1F0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PREFEITO MUNICIPAL</w:t>
      </w:r>
      <w:r w:rsidRPr="00287E4B">
        <w:rPr>
          <w:rFonts w:asciiTheme="minorHAnsi" w:hAnsiTheme="minorHAnsi" w:cstheme="minorHAnsi"/>
          <w:sz w:val="20"/>
          <w:szCs w:val="20"/>
        </w:rPr>
        <w:tab/>
      </w:r>
      <w:r w:rsidRPr="00287E4B">
        <w:rPr>
          <w:rFonts w:asciiTheme="minorHAnsi" w:hAnsiTheme="minorHAnsi" w:cstheme="minorHAnsi"/>
          <w:sz w:val="20"/>
          <w:szCs w:val="20"/>
        </w:rPr>
        <w:tab/>
      </w:r>
      <w:r w:rsidRPr="00287E4B">
        <w:rPr>
          <w:rFonts w:asciiTheme="minorHAnsi" w:hAnsiTheme="minorHAnsi" w:cstheme="minorHAnsi"/>
          <w:sz w:val="20"/>
          <w:szCs w:val="20"/>
        </w:rPr>
        <w:tab/>
      </w:r>
      <w:r w:rsidRPr="00287E4B">
        <w:rPr>
          <w:rFonts w:asciiTheme="minorHAnsi" w:hAnsiTheme="minorHAnsi" w:cstheme="minorHAnsi"/>
          <w:sz w:val="20"/>
          <w:szCs w:val="20"/>
        </w:rPr>
        <w:tab/>
      </w:r>
      <w:r w:rsidRPr="00287E4B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287E4B" w:rsidRPr="00287E4B">
        <w:rPr>
          <w:rFonts w:asciiTheme="minorHAnsi" w:hAnsiTheme="minorHAnsi" w:cstheme="minorHAnsi"/>
          <w:sz w:val="20"/>
          <w:szCs w:val="20"/>
        </w:rPr>
        <w:t>681.675.989-34</w:t>
      </w:r>
    </w:p>
    <w:p w:rsidR="00AA1F03" w:rsidRPr="00287E4B" w:rsidRDefault="00AA1F03" w:rsidP="00AA1F0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TESTEMUNHAS:</w:t>
      </w:r>
    </w:p>
    <w:p w:rsidR="00AA1F03" w:rsidRPr="00287E4B" w:rsidRDefault="00AA1F03" w:rsidP="00AA1F0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A1F03" w:rsidRPr="00287E4B" w:rsidTr="000F1CA5">
        <w:tc>
          <w:tcPr>
            <w:tcW w:w="4606" w:type="dxa"/>
          </w:tcPr>
          <w:p w:rsidR="00AA1F03" w:rsidRPr="00287E4B" w:rsidRDefault="00AA1F03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AA1F03" w:rsidRPr="00287E4B" w:rsidRDefault="00AA1F03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A1F03" w:rsidRPr="00287E4B" w:rsidRDefault="00AA1F03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AA1F03" w:rsidRPr="00287E4B" w:rsidRDefault="00AA1F03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AA1F03" w:rsidRPr="00287E4B" w:rsidTr="000F1CA5">
        <w:tc>
          <w:tcPr>
            <w:tcW w:w="4606" w:type="dxa"/>
          </w:tcPr>
          <w:p w:rsidR="00AA1F03" w:rsidRPr="00287E4B" w:rsidRDefault="00AA1F03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A1F03" w:rsidRPr="00287E4B" w:rsidRDefault="00AA1F03" w:rsidP="000F1CA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A1F03" w:rsidRPr="00287E4B" w:rsidRDefault="00AA1F03" w:rsidP="00AA1F0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AA1F03" w:rsidRPr="00287E4B" w:rsidRDefault="00AA1F03" w:rsidP="00AA1F0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AA1F03" w:rsidRPr="00287E4B" w:rsidRDefault="00AA1F03" w:rsidP="00AA1F0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A1F03" w:rsidRPr="00287E4B" w:rsidRDefault="00AA1F03" w:rsidP="00AA1F03">
      <w:pPr>
        <w:rPr>
          <w:rFonts w:cstheme="minorHAnsi"/>
          <w:sz w:val="20"/>
          <w:szCs w:val="20"/>
        </w:rPr>
      </w:pPr>
    </w:p>
    <w:p w:rsidR="00287E4B" w:rsidRPr="00287E4B" w:rsidRDefault="00287E4B" w:rsidP="00287E4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CARLOS ALBERTO PEROLI</w:t>
      </w:r>
    </w:p>
    <w:p w:rsidR="00287E4B" w:rsidRPr="00287E4B" w:rsidRDefault="00287E4B" w:rsidP="00287E4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CPF: 717.017.969-53</w:t>
      </w:r>
    </w:p>
    <w:p w:rsidR="00A06B91" w:rsidRPr="00287E4B" w:rsidRDefault="00287E4B" w:rsidP="00287E4B">
      <w:pPr>
        <w:pStyle w:val="SemEspaamento"/>
        <w:rPr>
          <w:rFonts w:asciiTheme="minorHAnsi" w:hAnsiTheme="minorHAnsi" w:cstheme="minorHAnsi"/>
        </w:rPr>
      </w:pPr>
      <w:r w:rsidRPr="00287E4B">
        <w:rPr>
          <w:rFonts w:asciiTheme="minorHAnsi" w:hAnsiTheme="minorHAnsi" w:cstheme="minorHAnsi"/>
          <w:sz w:val="20"/>
          <w:szCs w:val="20"/>
        </w:rPr>
        <w:t>FISCAL CONTRATO</w:t>
      </w:r>
    </w:p>
    <w:sectPr w:rsidR="00A06B91" w:rsidRPr="00287E4B" w:rsidSect="000F1CA5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B46" w:rsidRDefault="00EE2B46" w:rsidP="00EE2B46">
      <w:pPr>
        <w:spacing w:after="0" w:line="240" w:lineRule="auto"/>
      </w:pPr>
      <w:r>
        <w:separator/>
      </w:r>
    </w:p>
  </w:endnote>
  <w:endnote w:type="continuationSeparator" w:id="0">
    <w:p w:rsidR="00EE2B46" w:rsidRDefault="00EE2B46" w:rsidP="00EE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0F1CA5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0F1CA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F1CA5" w:rsidRPr="008B5900" w:rsidRDefault="000F1CA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B46" w:rsidRDefault="00EE2B46" w:rsidP="00EE2B46">
      <w:pPr>
        <w:spacing w:after="0" w:line="240" w:lineRule="auto"/>
      </w:pPr>
      <w:r>
        <w:separator/>
      </w:r>
    </w:p>
  </w:footnote>
  <w:footnote w:type="continuationSeparator" w:id="0">
    <w:p w:rsidR="00EE2B46" w:rsidRDefault="00EE2B46" w:rsidP="00EE2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0F1CA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0F1CA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0F1CA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F03"/>
    <w:rsid w:val="000F1CA5"/>
    <w:rsid w:val="00287E4B"/>
    <w:rsid w:val="00575A25"/>
    <w:rsid w:val="00682A0A"/>
    <w:rsid w:val="00826C7E"/>
    <w:rsid w:val="00A06B91"/>
    <w:rsid w:val="00AA1F03"/>
    <w:rsid w:val="00E85B10"/>
    <w:rsid w:val="00EE2B46"/>
    <w:rsid w:val="00FC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1F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A1F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A1F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A1F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A1F0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A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A1F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1F03"/>
    <w:rPr>
      <w:b/>
      <w:bCs/>
    </w:rPr>
  </w:style>
  <w:style w:type="paragraph" w:styleId="NormalWeb">
    <w:name w:val="Normal (Web)"/>
    <w:basedOn w:val="Normal"/>
    <w:uiPriority w:val="99"/>
    <w:rsid w:val="00AA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AA1F0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A1F0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itulo">
    <w:name w:val="titulo"/>
    <w:basedOn w:val="Fontepargpadro"/>
    <w:rsid w:val="00AA1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3620</Words>
  <Characters>19551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2019-05-03T18:54:00Z</dcterms:created>
  <dcterms:modified xsi:type="dcterms:W3CDTF">2019-05-06T16:46:00Z</dcterms:modified>
</cp:coreProperties>
</file>