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8E6438" w:rsidRDefault="0006373A" w:rsidP="0006373A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8E6438">
        <w:rPr>
          <w:rFonts w:asciiTheme="minorHAnsi" w:hAnsiTheme="minorHAnsi" w:cstheme="minorHAnsi"/>
          <w:bCs/>
          <w:color w:val="000000"/>
          <w:sz w:val="20"/>
          <w:u w:val="single"/>
        </w:rPr>
        <w:t xml:space="preserve">ATA REGISTRO DE PREÇOS N.º </w:t>
      </w:r>
      <w:r w:rsidR="00B26F0F">
        <w:rPr>
          <w:rFonts w:asciiTheme="minorHAnsi" w:hAnsiTheme="minorHAnsi" w:cstheme="minorHAnsi"/>
          <w:bCs/>
          <w:color w:val="000000"/>
          <w:sz w:val="20"/>
          <w:u w:val="single"/>
        </w:rPr>
        <w:t>046</w:t>
      </w:r>
      <w:r w:rsidRPr="008E6438">
        <w:rPr>
          <w:rFonts w:asciiTheme="minorHAnsi" w:hAnsiTheme="minorHAnsi" w:cstheme="minorHAnsi"/>
          <w:bCs/>
          <w:color w:val="000000"/>
          <w:sz w:val="20"/>
          <w:u w:val="single"/>
        </w:rPr>
        <w:t>/2019 - PREGÃO PRESENCIAL N.º 013/2019.</w:t>
      </w:r>
    </w:p>
    <w:p w:rsidR="0006373A" w:rsidRPr="008E6438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Aos vinte e quatro dias do mês de abril de 2019 (24/04/2019), o Município de Ribeirão do Pinhal – Estado do Paraná, Inscrito sob CNPJ n.º 76.968.064/0001-42, com sede a Rua Paraná n.º 983 – Centro, neste ato representado pelo Prefeito Municipal, o Senhor </w:t>
      </w: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8E6438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8E6438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8E6438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8E6438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8E6438">
        <w:rPr>
          <w:rFonts w:asciiTheme="minorHAnsi" w:hAnsiTheme="minorHAnsi" w:cstheme="minorHAnsi"/>
          <w:b/>
          <w:sz w:val="20"/>
          <w:szCs w:val="20"/>
        </w:rPr>
        <w:t>TUBARÃO LICITACÕES EIRELI</w:t>
      </w:r>
      <w:r w:rsidRPr="008E6438">
        <w:rPr>
          <w:rFonts w:asciiTheme="minorHAnsi" w:hAnsiTheme="minorHAnsi" w:cstheme="minorHAnsi"/>
          <w:sz w:val="20"/>
          <w:szCs w:val="20"/>
        </w:rPr>
        <w:t xml:space="preserve">, inscrita no CNPJ sob nº. 29.310.533/0001-51, com sede na Rua Cambé, n.º 90, Jardim São Rafael, CEP: 86.200-000, na cidade de </w:t>
      </w:r>
      <w:proofErr w:type="spellStart"/>
      <w:r w:rsidRPr="008E6438">
        <w:rPr>
          <w:rFonts w:asciiTheme="minorHAnsi" w:hAnsiTheme="minorHAnsi" w:cstheme="minorHAnsi"/>
          <w:sz w:val="20"/>
          <w:szCs w:val="20"/>
        </w:rPr>
        <w:t>Ibiporã</w:t>
      </w:r>
      <w:proofErr w:type="spellEnd"/>
      <w:r w:rsidRPr="008E6438">
        <w:rPr>
          <w:rFonts w:asciiTheme="minorHAnsi" w:hAnsiTheme="minorHAnsi" w:cstheme="minorHAnsi"/>
          <w:sz w:val="20"/>
          <w:szCs w:val="20"/>
        </w:rPr>
        <w:t xml:space="preserve"> - Paraná, neste ato representado pelo Senhor </w:t>
      </w:r>
      <w:r w:rsidRPr="008E6438">
        <w:rPr>
          <w:rFonts w:asciiTheme="minorHAnsi" w:hAnsiTheme="minorHAnsi" w:cstheme="minorHAnsi"/>
          <w:b/>
          <w:sz w:val="20"/>
          <w:szCs w:val="20"/>
        </w:rPr>
        <w:t>LEONARDO AUGUSTO ROSSATO</w:t>
      </w:r>
      <w:r w:rsidRPr="008E6438">
        <w:rPr>
          <w:rFonts w:asciiTheme="minorHAnsi" w:hAnsiTheme="minorHAnsi" w:cstheme="minorHAnsi"/>
          <w:sz w:val="20"/>
          <w:szCs w:val="20"/>
        </w:rPr>
        <w:t xml:space="preserve">, brasileiro, solteiro, comerciante, residente e domiciliado a Rua Paulo Frontin - 831 – centro  - na cidade de </w:t>
      </w:r>
      <w:proofErr w:type="spellStart"/>
      <w:r w:rsidRPr="008E6438">
        <w:rPr>
          <w:rFonts w:asciiTheme="minorHAnsi" w:hAnsiTheme="minorHAnsi" w:cstheme="minorHAnsi"/>
          <w:sz w:val="20"/>
          <w:szCs w:val="20"/>
        </w:rPr>
        <w:t>Ibiporã</w:t>
      </w:r>
      <w:proofErr w:type="spellEnd"/>
      <w:r w:rsidRPr="008E6438">
        <w:rPr>
          <w:rFonts w:asciiTheme="minorHAnsi" w:hAnsiTheme="minorHAnsi" w:cstheme="minorHAnsi"/>
          <w:sz w:val="20"/>
          <w:szCs w:val="20"/>
        </w:rPr>
        <w:t xml:space="preserve"> - Paraná, portador do RG n.º 12.548.727-0 SSP/PR e inscrito no CPF/MF sob n. 129.339.369-09, neste ato simplesmente denominado </w:t>
      </w: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8E6438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013/2019, consoante as seguintes cláusulas e condições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06373A" w:rsidRPr="008E6438" w:rsidRDefault="0006373A" w:rsidP="0006373A">
      <w:pPr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 xml:space="preserve">A presente Ata tem por objeto registrar preços de materiais de limpeza, higiene e utensílios para as Secretarias de Educação, Secretaria de Saúde, Secretaria de Assistência Social, Secretaria de Agricultura e Meio Ambiente e Administração para futuras aquisições dos itens constantes nesse instrumento, conforme consta na proposta anexada ao Processo Licitatório Modalidade Pregão Presencial, registrado sob n.º </w:t>
      </w:r>
      <w:r w:rsidRPr="008E6438">
        <w:rPr>
          <w:rFonts w:cstheme="minorHAnsi"/>
          <w:b/>
          <w:sz w:val="20"/>
          <w:szCs w:val="20"/>
        </w:rPr>
        <w:t>013/2019</w:t>
      </w:r>
      <w:r w:rsidRPr="008E6438">
        <w:rPr>
          <w:rFonts w:cstheme="minorHAnsi"/>
          <w:sz w:val="20"/>
          <w:szCs w:val="20"/>
        </w:rPr>
        <w:t>, a qual fará parte integrante deste instrumento</w:t>
      </w:r>
    </w:p>
    <w:p w:rsidR="0006373A" w:rsidRPr="008E6438" w:rsidRDefault="0006373A" w:rsidP="0006373A">
      <w:pPr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06373A" w:rsidRPr="008E6438" w:rsidRDefault="0006373A" w:rsidP="0006373A">
      <w:pPr>
        <w:rPr>
          <w:rFonts w:cstheme="minorHAnsi"/>
          <w:b/>
          <w:sz w:val="20"/>
          <w:szCs w:val="20"/>
        </w:rPr>
      </w:pPr>
      <w:r w:rsidRPr="008E6438">
        <w:rPr>
          <w:rFonts w:cstheme="minorHAnsi"/>
          <w:b/>
          <w:sz w:val="20"/>
          <w:szCs w:val="20"/>
          <w:u w:val="single"/>
        </w:rPr>
        <w:t>CLÁUSULA SEGUNDA</w:t>
      </w:r>
      <w:r w:rsidRPr="008E6438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em </w:t>
      </w:r>
      <w:r w:rsidRPr="008E6438">
        <w:rPr>
          <w:rFonts w:asciiTheme="minorHAnsi" w:hAnsiTheme="minorHAnsi" w:cstheme="minorHAnsi"/>
          <w:b/>
          <w:sz w:val="20"/>
          <w:szCs w:val="20"/>
        </w:rPr>
        <w:t>24/04/2020</w:t>
      </w:r>
      <w:r w:rsidRPr="008E6438">
        <w:rPr>
          <w:rFonts w:asciiTheme="minorHAnsi" w:hAnsiTheme="minorHAnsi" w:cstheme="minorHAnsi"/>
          <w:sz w:val="20"/>
          <w:szCs w:val="20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06373A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325F62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325F62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06373A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</w:t>
      </w:r>
      <w:r w:rsidRPr="008E6438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325F62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709"/>
        <w:gridCol w:w="5387"/>
        <w:gridCol w:w="992"/>
        <w:gridCol w:w="709"/>
        <w:gridCol w:w="992"/>
        <w:gridCol w:w="2552"/>
        <w:gridCol w:w="1134"/>
        <w:gridCol w:w="1134"/>
        <w:gridCol w:w="1134"/>
        <w:gridCol w:w="1134"/>
      </w:tblGrid>
      <w:tr w:rsidR="0006373A" w:rsidRPr="008E6438" w:rsidTr="008E6438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3A" w:rsidRPr="008E6438" w:rsidRDefault="0006373A" w:rsidP="0006373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438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3A" w:rsidRPr="008E6438" w:rsidRDefault="0006373A" w:rsidP="00325F6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438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3A" w:rsidRPr="008E6438" w:rsidRDefault="0006373A" w:rsidP="00325F6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438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73A" w:rsidRPr="008E6438" w:rsidRDefault="0006373A" w:rsidP="0006373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438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3A" w:rsidRPr="008E6438" w:rsidRDefault="0006373A" w:rsidP="008E643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438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3A" w:rsidRPr="008E6438" w:rsidRDefault="0006373A" w:rsidP="008E6438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438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3A" w:rsidRPr="008E6438" w:rsidRDefault="0006373A" w:rsidP="008E6438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438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Pct</w:t>
            </w:r>
            <w:proofErr w:type="spellEnd"/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Absorvente Higiênico com Abas (com 8 unidades)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Mulher 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56,80</w:t>
            </w: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Álcool líquido 92.8° embalagem de 1000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Tupi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828,00</w:t>
            </w: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Álcool etílico hidratado 70º INPM, frasco de 1.000ml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Tupi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12960,00</w:t>
            </w: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Álcool gel 70° (500 </w:t>
            </w:r>
            <w:proofErr w:type="spellStart"/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) c/ 12 unidades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Tupi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2912,00</w:t>
            </w: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Condicionador 350 ml </w:t>
            </w:r>
            <w:proofErr w:type="spellStart"/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Pro-Retinol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Suave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338,80</w:t>
            </w: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Inseticida - Multi-inseticida em aerossol, frasco com 300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Buzz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154,40</w:t>
            </w: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Limpador multiuso (500 ml)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Simbel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2,59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6112,40</w:t>
            </w: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Style w:val="nfase"/>
                <w:rFonts w:asciiTheme="minorHAnsi" w:hAnsiTheme="minorHAnsi" w:cstheme="minorHAnsi"/>
                <w:i w:val="0"/>
                <w:sz w:val="20"/>
                <w:szCs w:val="20"/>
              </w:rPr>
              <w:t>Lustra Móveis</w:t>
            </w:r>
            <w:r w:rsidRPr="008E6438">
              <w:rPr>
                <w:rStyle w:val="st"/>
                <w:rFonts w:asciiTheme="minorHAnsi" w:hAnsiTheme="minorHAnsi" w:cstheme="minorHAnsi"/>
                <w:sz w:val="20"/>
                <w:szCs w:val="20"/>
              </w:rPr>
              <w:t xml:space="preserve"> 500 ml – Composição </w:t>
            </w: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Silicone, Emulsificante, Espessante, Solventes, Conservantes, Fragrância e Água.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Worker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4,66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139,80</w:t>
            </w: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Luva de procedimento produzida em vinil, com amido. Que não contenha látex. Indicada para manuseio de alimentos e podendo ser higienizada e reutilizada por mais de uma vez. </w:t>
            </w: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Tamanho médio. Caixa com 100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Volk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16,89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168,90</w:t>
            </w:r>
          </w:p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Pá para lixo articulada em metal, com cabo longo de madeira 70 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Apolo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86,80</w:t>
            </w: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Pano de prato atoalhado 100% algodão com no mínimo 40x60cm.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Martins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1,76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70,40</w:t>
            </w: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Rodo de espuma dupla face 40cm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Apolo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5,98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119,60</w:t>
            </w: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Sabonete liquido bactericida de ação rápida para antissepsia das mãos dos profissionais manipuladores de alimentos. Com bico dosador acondicionado em embalagem de </w:t>
            </w:r>
            <w:r w:rsidRPr="008E643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600ml.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Bell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5,32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532,00</w:t>
            </w: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13000</w:t>
            </w: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Sacos de lixo </w:t>
            </w:r>
            <w:r w:rsidRPr="008E6438">
              <w:rPr>
                <w:rFonts w:asciiTheme="minorHAnsi" w:hAnsiTheme="minorHAnsi" w:cstheme="minorHAnsi"/>
                <w:b/>
                <w:sz w:val="20"/>
                <w:szCs w:val="20"/>
              </w:rPr>
              <w:t>15 litros</w:t>
            </w: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6438">
              <w:rPr>
                <w:rFonts w:asciiTheme="minorHAnsi" w:eastAsia="Calibri" w:hAnsiTheme="minorHAnsi" w:cstheme="minorHAnsi"/>
                <w:sz w:val="20"/>
                <w:szCs w:val="20"/>
              </w:rPr>
              <w:t>, polietileno de alta densidade, preto, com no mínimo 0,10mm de espessura</w:t>
            </w: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(100 unidades)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38">
              <w:rPr>
                <w:rFonts w:asciiTheme="minorHAnsi" w:hAnsiTheme="minorHAnsi" w:cstheme="minorHAnsi"/>
                <w:sz w:val="18"/>
                <w:szCs w:val="18"/>
              </w:rPr>
              <w:t>Plastpérola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650,00</w:t>
            </w: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6438" w:rsidRPr="008E6438" w:rsidTr="008E643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Shampoo</w:t>
            </w:r>
            <w:proofErr w:type="spellEnd"/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infantil neutro, com PH balanceado, isento de sabão e álcool, fragrância suave. Fórmula especial para bebês, sem corantes. Produto acondicionado em embalagem de polietileno, com tampa dosadora acondicionados em caixa de 12 unidades de 200ml.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Tralalá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74,97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1124,55</w:t>
            </w:r>
          </w:p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6438" w:rsidRPr="008E6438" w:rsidTr="008E643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Talco infantil</w:t>
            </w:r>
            <w:r w:rsidRPr="008E643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com indicação para bebês de 0 a 3 anos</w:t>
            </w: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, embalagem em plástico de 200g acondicionados em caixa de 12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Tralalá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146,30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2926,00</w:t>
            </w:r>
          </w:p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8E6438" w:rsidRPr="008E6438" w:rsidTr="008E643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Vassoura de capim </w:t>
            </w:r>
            <w:r w:rsidRPr="008E6438">
              <w:rPr>
                <w:rFonts w:asciiTheme="minorHAnsi" w:hAnsiTheme="minorHAnsi" w:cstheme="minorHAnsi"/>
                <w:b/>
                <w:sz w:val="20"/>
                <w:szCs w:val="20"/>
              </w:rPr>
              <w:t>com cabo</w:t>
            </w: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de primeira qualidade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Apolo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4324,00</w:t>
            </w: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8E6438" w:rsidRPr="008E6438" w:rsidTr="008E643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eastAsia="Arial Unicode MS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Vassoura de nylon com capa protetora em polipropileno, cabo em aço medidas </w:t>
            </w:r>
            <w:r w:rsidRPr="008E6438">
              <w:rPr>
                <w:rFonts w:asciiTheme="minorHAnsi" w:hAnsiTheme="minorHAnsi" w:cstheme="minorHAnsi"/>
                <w:b/>
                <w:sz w:val="20"/>
                <w:szCs w:val="20"/>
              </w:rPr>
              <w:t>30x6,5x4,5cm</w:t>
            </w: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Pop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804,00</w:t>
            </w:r>
          </w:p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8E6438" w:rsidRPr="008E6438" w:rsidTr="008E643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438" w:rsidRPr="008E6438" w:rsidRDefault="008E6438" w:rsidP="00325F6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38" w:rsidRPr="008E6438" w:rsidRDefault="008E6438" w:rsidP="008E6438">
            <w:pPr>
              <w:pStyle w:val="SemEspaamen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34308,45</w:t>
            </w:r>
          </w:p>
        </w:tc>
        <w:tc>
          <w:tcPr>
            <w:tcW w:w="2552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E6438" w:rsidRPr="008E6438" w:rsidRDefault="008E6438" w:rsidP="008E643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325F62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325F62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8E6438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373A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325F62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06373A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325F62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8E6438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06373A" w:rsidRPr="008E6438" w:rsidRDefault="0006373A" w:rsidP="0006373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8E6438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8E6438">
        <w:rPr>
          <w:rFonts w:cstheme="minorHAnsi"/>
          <w:sz w:val="20"/>
          <w:szCs w:val="20"/>
        </w:rPr>
        <w:t> </w:t>
      </w:r>
    </w:p>
    <w:p w:rsidR="0006373A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325F62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06373A" w:rsidRPr="008E6438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 </w:t>
      </w: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</w:p>
    <w:p w:rsidR="0006373A" w:rsidRDefault="008E6438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1070-103-1080-104-1090-107-1200-103-1210-104-1220-107-1360-103-1370-104-1380-107-3390300000.</w:t>
      </w:r>
    </w:p>
    <w:p w:rsidR="008E6438" w:rsidRDefault="008E6438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1510-495-339030000</w:t>
      </w:r>
    </w:p>
    <w:p w:rsidR="008E6438" w:rsidRDefault="008E6438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2010-718--2100-000-2210-00-1860-940-2260-941-1910-934-3390300000</w:t>
      </w:r>
    </w:p>
    <w:p w:rsidR="008E6438" w:rsidRPr="008E6438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300-000-2460-000-3390300000.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editalícias;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 xml:space="preserve">g) Manter todas as condições de habilitação e qualificação exigidas na licitação, nos termos do art. 55, inciso XIII, da Lei Federal nº 8.666/93;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</w:rPr>
        <w:t>CLAUSULA DÉCIMA: Da Fiscalização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pela Secretária de Saúde.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8E6438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06373A" w:rsidRPr="008E6438" w:rsidRDefault="0006373A" w:rsidP="00063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</w:rPr>
        <w:t>01 -</w:t>
      </w:r>
      <w:r w:rsidRPr="008E6438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6373A" w:rsidRPr="008E6438" w:rsidRDefault="0006373A" w:rsidP="00063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06373A" w:rsidRPr="008E6438" w:rsidRDefault="0006373A" w:rsidP="00063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E6438">
        <w:rPr>
          <w:rFonts w:cstheme="minorHAnsi"/>
          <w:sz w:val="20"/>
          <w:szCs w:val="20"/>
        </w:rPr>
        <w:t>colusivas</w:t>
      </w:r>
      <w:proofErr w:type="spellEnd"/>
      <w:r w:rsidRPr="008E6438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06373A" w:rsidRPr="008E6438" w:rsidRDefault="0006373A" w:rsidP="0006373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6373A" w:rsidRPr="008E6438" w:rsidRDefault="0006373A" w:rsidP="0006373A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8E6438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8E6438">
        <w:rPr>
          <w:rFonts w:cstheme="minorHAnsi"/>
          <w:sz w:val="20"/>
          <w:szCs w:val="20"/>
          <w:u w:val="single"/>
        </w:rPr>
        <w:t> </w:t>
      </w:r>
    </w:p>
    <w:p w:rsidR="0006373A" w:rsidRPr="008E6438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8E6438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CONTRATADA,</w:t>
      </w:r>
      <w:r w:rsidRPr="008E6438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 </w:t>
      </w:r>
      <w:r w:rsidRPr="008E6438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8E6438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06373A" w:rsidRPr="008E6438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CONTRATANTE</w:t>
      </w:r>
      <w:r w:rsidRPr="008E6438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06373A" w:rsidRPr="008E6438" w:rsidRDefault="0006373A" w:rsidP="0006373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01</w:t>
      </w:r>
      <w:r w:rsidR="00325F62">
        <w:rPr>
          <w:rFonts w:cstheme="minorHAnsi"/>
          <w:sz w:val="20"/>
          <w:szCs w:val="20"/>
        </w:rPr>
        <w:t>3</w:t>
      </w:r>
      <w:r w:rsidRPr="008E6438">
        <w:rPr>
          <w:rFonts w:cstheme="minorHAnsi"/>
          <w:sz w:val="20"/>
          <w:szCs w:val="20"/>
        </w:rPr>
        <w:t xml:space="preserve">/2019, e a proposta final e adjudicada da </w:t>
      </w:r>
      <w:r w:rsidRPr="008E6438">
        <w:rPr>
          <w:rFonts w:cstheme="minorHAnsi"/>
          <w:b/>
          <w:bCs/>
          <w:sz w:val="20"/>
          <w:szCs w:val="20"/>
        </w:rPr>
        <w:t>CONTRATADA</w:t>
      </w:r>
      <w:r w:rsidRPr="008E6438">
        <w:rPr>
          <w:rFonts w:cstheme="minorHAnsi"/>
          <w:sz w:val="20"/>
          <w:szCs w:val="20"/>
        </w:rPr>
        <w:t>.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06373A" w:rsidRPr="008E6438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</w:t>
      </w:r>
      <w:r w:rsidRPr="008E6438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6373A" w:rsidRPr="008E6438" w:rsidRDefault="0006373A" w:rsidP="0006373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06373A" w:rsidRPr="008E6438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6373A" w:rsidRPr="008E6438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 xml:space="preserve">E por estarem de acordo, as partes firmam a presente Ata Registro de Preços em 02 (duas) vias de igual teor e forma para um só efeito legal, ficando pelo menos uma via arquivada na sede da 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8E6438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06373A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325F62">
        <w:rPr>
          <w:rFonts w:asciiTheme="minorHAnsi" w:hAnsiTheme="minorHAnsi" w:cstheme="minorHAnsi"/>
          <w:sz w:val="20"/>
          <w:szCs w:val="20"/>
        </w:rPr>
        <w:t>24</w:t>
      </w:r>
      <w:r w:rsidRPr="008E6438">
        <w:rPr>
          <w:rFonts w:asciiTheme="minorHAnsi" w:hAnsiTheme="minorHAnsi" w:cstheme="minorHAnsi"/>
          <w:sz w:val="20"/>
          <w:szCs w:val="20"/>
        </w:rPr>
        <w:t xml:space="preserve"> de abril de 2019.</w:t>
      </w:r>
    </w:p>
    <w:p w:rsidR="00325F62" w:rsidRPr="008E6438" w:rsidRDefault="00325F62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325F62" w:rsidRPr="00325F62" w:rsidRDefault="00325F62" w:rsidP="00325F62">
      <w:pPr>
        <w:pStyle w:val="SemEspaamento"/>
        <w:rPr>
          <w:rFonts w:asciiTheme="minorHAnsi" w:hAnsiTheme="minorHAnsi"/>
          <w:sz w:val="20"/>
          <w:szCs w:val="20"/>
        </w:rPr>
      </w:pPr>
      <w:r w:rsidRPr="00325F62">
        <w:rPr>
          <w:rFonts w:asciiTheme="minorHAnsi" w:hAnsiTheme="minorHAnsi" w:cs="Courier New"/>
          <w:sz w:val="20"/>
          <w:szCs w:val="20"/>
        </w:rPr>
        <w:t>WAGNER LUIZ OLIVEIRA MARTINS</w:t>
      </w:r>
      <w:r w:rsidRPr="00325F62">
        <w:rPr>
          <w:rFonts w:asciiTheme="minorHAnsi" w:hAnsiTheme="minorHAnsi" w:cs="Courier New"/>
          <w:sz w:val="20"/>
          <w:szCs w:val="20"/>
        </w:rPr>
        <w:tab/>
      </w:r>
      <w:r w:rsidRPr="00325F62">
        <w:rPr>
          <w:rFonts w:asciiTheme="minorHAnsi" w:hAnsiTheme="minorHAnsi" w:cs="Courier New"/>
          <w:sz w:val="20"/>
          <w:szCs w:val="20"/>
        </w:rPr>
        <w:tab/>
      </w:r>
      <w:r w:rsidRPr="00325F62">
        <w:rPr>
          <w:rFonts w:asciiTheme="minorHAnsi" w:hAnsiTheme="minorHAnsi" w:cs="Courier New"/>
          <w:sz w:val="20"/>
          <w:szCs w:val="20"/>
        </w:rPr>
        <w:tab/>
      </w:r>
      <w:r w:rsidRPr="00325F62">
        <w:rPr>
          <w:rFonts w:asciiTheme="minorHAnsi" w:hAnsiTheme="minorHAnsi" w:cs="Tahoma"/>
          <w:sz w:val="20"/>
          <w:szCs w:val="20"/>
        </w:rPr>
        <w:t xml:space="preserve">                LEONARDO AUGUSTO ROSSATO</w:t>
      </w:r>
    </w:p>
    <w:p w:rsidR="00325F62" w:rsidRPr="00325F62" w:rsidRDefault="00325F62" w:rsidP="00325F62">
      <w:pPr>
        <w:pStyle w:val="SemEspaamento"/>
        <w:rPr>
          <w:rFonts w:asciiTheme="minorHAnsi" w:hAnsiTheme="minorHAnsi" w:cs="Tahoma"/>
          <w:sz w:val="20"/>
          <w:szCs w:val="20"/>
        </w:rPr>
      </w:pPr>
      <w:r w:rsidRPr="00325F62">
        <w:rPr>
          <w:rFonts w:asciiTheme="minorHAnsi" w:hAnsiTheme="minorHAnsi" w:cs="Courier New"/>
          <w:sz w:val="20"/>
          <w:szCs w:val="20"/>
        </w:rPr>
        <w:t>PREFEITO MUNICIPAL</w:t>
      </w:r>
      <w:r w:rsidRPr="00325F62">
        <w:rPr>
          <w:rFonts w:asciiTheme="minorHAnsi" w:hAnsiTheme="minorHAnsi" w:cs="Courier New"/>
          <w:sz w:val="20"/>
          <w:szCs w:val="20"/>
        </w:rPr>
        <w:tab/>
      </w:r>
      <w:r w:rsidRPr="00325F62">
        <w:rPr>
          <w:rFonts w:asciiTheme="minorHAnsi" w:hAnsiTheme="minorHAnsi" w:cs="Courier New"/>
          <w:sz w:val="20"/>
          <w:szCs w:val="20"/>
        </w:rPr>
        <w:tab/>
      </w:r>
      <w:r w:rsidRPr="00325F62">
        <w:rPr>
          <w:rFonts w:asciiTheme="minorHAnsi" w:hAnsiTheme="minorHAnsi" w:cs="Courier New"/>
          <w:sz w:val="20"/>
          <w:szCs w:val="20"/>
        </w:rPr>
        <w:tab/>
      </w:r>
      <w:r w:rsidRPr="00325F62">
        <w:rPr>
          <w:rFonts w:asciiTheme="minorHAnsi" w:hAnsiTheme="minorHAnsi" w:cs="Courier New"/>
          <w:sz w:val="20"/>
          <w:szCs w:val="20"/>
        </w:rPr>
        <w:tab/>
      </w:r>
      <w:r w:rsidRPr="00325F62">
        <w:rPr>
          <w:rFonts w:asciiTheme="minorHAnsi" w:hAnsiTheme="minorHAnsi" w:cs="Courier New"/>
          <w:sz w:val="20"/>
          <w:szCs w:val="20"/>
        </w:rPr>
        <w:tab/>
        <w:t xml:space="preserve">CPF: </w:t>
      </w:r>
      <w:r w:rsidRPr="00325F62">
        <w:rPr>
          <w:rFonts w:asciiTheme="minorHAnsi" w:hAnsiTheme="minorHAnsi" w:cs="Tahoma"/>
          <w:sz w:val="20"/>
          <w:szCs w:val="20"/>
        </w:rPr>
        <w:t>129.339.369-09</w:t>
      </w: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TESTEMUNHAS:</w:t>
      </w: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6373A" w:rsidRPr="008E6438" w:rsidTr="0006373A">
        <w:tc>
          <w:tcPr>
            <w:tcW w:w="4606" w:type="dxa"/>
          </w:tcPr>
          <w:p w:rsidR="0006373A" w:rsidRPr="008E6438" w:rsidRDefault="0006373A" w:rsidP="000637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06373A" w:rsidRPr="008E6438" w:rsidRDefault="0006373A" w:rsidP="000637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6373A" w:rsidRPr="008E6438" w:rsidRDefault="0006373A" w:rsidP="000637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06373A" w:rsidRPr="008E6438" w:rsidRDefault="0006373A" w:rsidP="000637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06373A" w:rsidRPr="008E6438" w:rsidTr="0006373A">
        <w:tc>
          <w:tcPr>
            <w:tcW w:w="4606" w:type="dxa"/>
          </w:tcPr>
          <w:p w:rsidR="0006373A" w:rsidRPr="008E6438" w:rsidRDefault="0006373A" w:rsidP="000637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6373A" w:rsidRPr="008E6438" w:rsidRDefault="0006373A" w:rsidP="000637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06373A" w:rsidRPr="008E6438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6373A" w:rsidRPr="008E6438" w:rsidRDefault="0006373A" w:rsidP="0006373A">
      <w:pPr>
        <w:rPr>
          <w:rFonts w:cstheme="minorHAnsi"/>
          <w:sz w:val="20"/>
          <w:szCs w:val="20"/>
        </w:rPr>
      </w:pP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06373A" w:rsidRPr="008E6438" w:rsidRDefault="0006373A" w:rsidP="0006373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CPF: 017.549.309-05</w:t>
      </w:r>
    </w:p>
    <w:p w:rsidR="00CF3393" w:rsidRDefault="0006373A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FISCAL CONTRATO</w:t>
      </w: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CARLOS ALEXANDRE BRAZ</w:t>
      </w: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CPF:030.393.009-89</w:t>
      </w: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FISCAL CONTRATO</w:t>
      </w: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TEREZINHA DE CAMPOS SILVA</w:t>
      </w: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CPF:436.323.009-68</w:t>
      </w: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FISCAL CONTRATO</w:t>
      </w: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5F62" w:rsidRDefault="00325F62" w:rsidP="0006373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5F62" w:rsidRPr="003F1D74" w:rsidRDefault="00325F62" w:rsidP="00325F6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ENEUCINO IEL</w:t>
      </w:r>
    </w:p>
    <w:p w:rsidR="00325F62" w:rsidRPr="003F1D74" w:rsidRDefault="00325F62" w:rsidP="00325F6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CPF: 018.479.489-79</w:t>
      </w:r>
    </w:p>
    <w:p w:rsidR="00325F62" w:rsidRPr="008E6438" w:rsidRDefault="00325F62" w:rsidP="00325F6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FISCAL DO CONTRATO</w:t>
      </w:r>
    </w:p>
    <w:sectPr w:rsidR="00325F62" w:rsidRPr="008E6438" w:rsidSect="0006373A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3A" w:rsidRDefault="0006373A">
    <w:pPr>
      <w:pStyle w:val="Rodap"/>
      <w:pBdr>
        <w:bottom w:val="single" w:sz="12" w:space="1" w:color="auto"/>
      </w:pBdr>
      <w:jc w:val="center"/>
      <w:rPr>
        <w:sz w:val="20"/>
      </w:rPr>
    </w:pPr>
  </w:p>
  <w:p w:rsidR="0006373A" w:rsidRPr="008B5900" w:rsidRDefault="0006373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6373A" w:rsidRPr="008B5900" w:rsidRDefault="0006373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3A" w:rsidRDefault="0006373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6373A" w:rsidRDefault="0006373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6373A" w:rsidRDefault="0006373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373A"/>
    <w:rsid w:val="0006373A"/>
    <w:rsid w:val="00325F62"/>
    <w:rsid w:val="008E6438"/>
    <w:rsid w:val="00931389"/>
    <w:rsid w:val="00B26F0F"/>
    <w:rsid w:val="00C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3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6373A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06373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06373A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6373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6373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6373A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0637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37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37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37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373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6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37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373A"/>
    <w:rPr>
      <w:b/>
      <w:bCs/>
    </w:rPr>
  </w:style>
  <w:style w:type="paragraph" w:styleId="NormalWeb">
    <w:name w:val="Normal (Web)"/>
    <w:basedOn w:val="Normal"/>
    <w:uiPriority w:val="99"/>
    <w:rsid w:val="0006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6373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6373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6373A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6373A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06373A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6373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6373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37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6373A"/>
  </w:style>
  <w:style w:type="character" w:customStyle="1" w:styleId="st">
    <w:name w:val="st"/>
    <w:basedOn w:val="Fontepargpadro"/>
    <w:rsid w:val="0006373A"/>
  </w:style>
  <w:style w:type="paragraph" w:customStyle="1" w:styleId="WW-Padro11">
    <w:name w:val="WW-Padrão11"/>
    <w:rsid w:val="000637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73A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06373A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06373A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06373A"/>
  </w:style>
  <w:style w:type="character" w:styleId="nfase">
    <w:name w:val="Emphasis"/>
    <w:basedOn w:val="Fontepargpadro"/>
    <w:uiPriority w:val="20"/>
    <w:qFormat/>
    <w:rsid w:val="000637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3380</Words>
  <Characters>18253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2019-04-24T18:11:00Z</cp:lastPrinted>
  <dcterms:created xsi:type="dcterms:W3CDTF">2019-04-24T17:31:00Z</dcterms:created>
  <dcterms:modified xsi:type="dcterms:W3CDTF">2019-04-24T18:12:00Z</dcterms:modified>
</cp:coreProperties>
</file>