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227"/>
      </w:tblGrid>
      <w:tr w:rsidR="000F0104" w:rsidRPr="00B43CFB" w:rsidTr="000F0104">
        <w:tc>
          <w:tcPr>
            <w:tcW w:w="3227" w:type="dxa"/>
          </w:tcPr>
          <w:p w:rsidR="000F0104" w:rsidRPr="000F0104" w:rsidRDefault="000F0104" w:rsidP="000F0104">
            <w:pPr>
              <w:pStyle w:val="SemEspaamento"/>
              <w:jc w:val="both"/>
              <w:rPr>
                <w:sz w:val="14"/>
                <w:szCs w:val="14"/>
              </w:rPr>
            </w:pPr>
            <w:r w:rsidRPr="000F0104">
              <w:rPr>
                <w:sz w:val="14"/>
                <w:szCs w:val="14"/>
              </w:rPr>
              <w:t>PREFEITURA MUNICIPAL DE RIBEIRÃO DO PINHAL – PR. PROCESSO LICITATÓRIO PREGÃO PRESENCIAL Nº. 013/2019 - ATA REGISTRO DE PREÇOS 046/2019. Extrato de Contrato celebrado entre o Município de Ribeirão do Pinhal, CNPJ n.º 76.968.064/0001-42 e a empresa TUBARÃO LICITACÕES EIRELI, CNPJ nº. 29.310.533/0001-51. Objeto: registro de preços de materiais de limpeza, higiene e utensílios para as Secretarias de Educação, Secretaria de Saúde, Secretaria de Assistência Social, Secretaria de Agricultura e Meio Ambiente e Administração. Vigência 24/04/19 a 24/04/20. VALOR: R$ 34</w:t>
            </w:r>
            <w:r>
              <w:rPr>
                <w:sz w:val="14"/>
                <w:szCs w:val="14"/>
              </w:rPr>
              <w:t>.</w:t>
            </w:r>
            <w:r w:rsidRPr="000F0104">
              <w:rPr>
                <w:sz w:val="14"/>
                <w:szCs w:val="14"/>
              </w:rPr>
              <w:t>308,45. Data de assinatura: 2</w:t>
            </w:r>
            <w:r>
              <w:rPr>
                <w:sz w:val="14"/>
                <w:szCs w:val="14"/>
              </w:rPr>
              <w:t>4</w:t>
            </w:r>
            <w:r w:rsidRPr="000F0104">
              <w:rPr>
                <w:sz w:val="14"/>
                <w:szCs w:val="14"/>
              </w:rPr>
              <w:t>/04/19, LEONARDO AUGUSTO ROSSATO-CPF: 129.339.369-09 e WAGNER LUIZ DE OLIVEIRA MARTINS, CPF/MF n.º 052.206.749-27.</w:t>
            </w:r>
          </w:p>
        </w:tc>
      </w:tr>
      <w:tr w:rsidR="000F0104" w:rsidRPr="00B43CFB" w:rsidTr="000F0104">
        <w:tc>
          <w:tcPr>
            <w:tcW w:w="3227" w:type="dxa"/>
          </w:tcPr>
          <w:p w:rsidR="000F0104" w:rsidRPr="00803F2A" w:rsidRDefault="000F0104" w:rsidP="000F010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F0104">
              <w:rPr>
                <w:sz w:val="14"/>
                <w:szCs w:val="14"/>
              </w:rPr>
              <w:t xml:space="preserve">PREFEITURA MUNICIPAL DE RIBEIRÃO DO PINHAL – PR. PROCESSO LICITATÓRIO PREGÃO PRESENCIAL Nº. 013/2019 - ATA REGISTRO DE PREÇOS 047/2019. Extrato de Contrato celebrado entre o Município de Ribeirão do Pinhal, CNPJ n.º 76.968.064/0001-42 e a empresa </w:t>
            </w:r>
            <w:r w:rsidRPr="000F0104">
              <w:rPr>
                <w:rFonts w:asciiTheme="minorHAnsi" w:hAnsiTheme="minorHAnsi" w:cs="Tahoma"/>
                <w:sz w:val="14"/>
                <w:szCs w:val="14"/>
              </w:rPr>
              <w:t>MAESTRO COMERCIAL DE PRODUTOS ALIMENTÍCIOS EIRELI ME, CNPJ nº. 22.895.723/0001-39</w:t>
            </w:r>
            <w:r w:rsidRPr="000F0104">
              <w:rPr>
                <w:sz w:val="14"/>
                <w:szCs w:val="14"/>
              </w:rPr>
              <w:t xml:space="preserve">. Objeto: registro de preços de materiais de limpeza, higiene e utensílios para as Secretarias de Educação, Secretaria de Saúde, Secretaria de Assistência Social, Secretaria de Agricultura e Meio Ambiente e Administração. Vigência 24/04/19 a 24/04/20. VALOR: R$ </w:t>
            </w:r>
            <w:r w:rsidRPr="000F010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29.592,49</w:t>
            </w:r>
            <w:r w:rsidRPr="000F0104">
              <w:rPr>
                <w:sz w:val="14"/>
                <w:szCs w:val="14"/>
              </w:rPr>
              <w:t>. Data de assinatura: 2</w:t>
            </w:r>
            <w:r>
              <w:rPr>
                <w:sz w:val="14"/>
                <w:szCs w:val="14"/>
              </w:rPr>
              <w:t>4</w:t>
            </w:r>
            <w:r w:rsidRPr="000F0104">
              <w:rPr>
                <w:sz w:val="14"/>
                <w:szCs w:val="14"/>
              </w:rPr>
              <w:t xml:space="preserve">/04/19, </w:t>
            </w:r>
            <w:r w:rsidRPr="000F0104">
              <w:rPr>
                <w:rFonts w:asciiTheme="minorHAnsi" w:hAnsiTheme="minorHAnsi" w:cs="Tahoma"/>
                <w:sz w:val="14"/>
                <w:szCs w:val="14"/>
              </w:rPr>
              <w:t>MARIA DE FÁTIMA DE ALMEIDA</w:t>
            </w:r>
            <w:r w:rsidRPr="000F0104">
              <w:rPr>
                <w:rFonts w:asciiTheme="minorHAnsi" w:hAnsiTheme="minorHAnsi" w:cs="Courier New"/>
                <w:sz w:val="14"/>
                <w:szCs w:val="14"/>
              </w:rPr>
              <w:t xml:space="preserve"> - CPF: </w:t>
            </w:r>
            <w:r w:rsidRPr="000F0104">
              <w:rPr>
                <w:rFonts w:asciiTheme="minorHAnsi" w:hAnsiTheme="minorHAnsi" w:cs="Tahoma"/>
                <w:sz w:val="14"/>
                <w:szCs w:val="14"/>
              </w:rPr>
              <w:t>966.981.529-00</w:t>
            </w:r>
            <w:r>
              <w:rPr>
                <w:rFonts w:asciiTheme="minorHAnsi" w:hAnsiTheme="minorHAnsi" w:cs="Tahoma"/>
                <w:sz w:val="14"/>
                <w:szCs w:val="14"/>
              </w:rPr>
              <w:t xml:space="preserve"> </w:t>
            </w:r>
            <w:r w:rsidRPr="000F0104">
              <w:rPr>
                <w:sz w:val="14"/>
                <w:szCs w:val="14"/>
              </w:rPr>
              <w:t xml:space="preserve"> e WAGNER LUIZ DE OLIVEIRA MARTINS, CPF/MF n.º 052.206.749-27.</w:t>
            </w:r>
          </w:p>
        </w:tc>
      </w:tr>
      <w:tr w:rsidR="000F0104" w:rsidRPr="00B43CFB" w:rsidTr="000F0104">
        <w:tc>
          <w:tcPr>
            <w:tcW w:w="3227" w:type="dxa"/>
          </w:tcPr>
          <w:p w:rsidR="000F0104" w:rsidRPr="00803F2A" w:rsidRDefault="000F0104" w:rsidP="000F0104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F0104">
              <w:rPr>
                <w:sz w:val="14"/>
                <w:szCs w:val="14"/>
              </w:rPr>
              <w:t xml:space="preserve">PREFEITURA MUNICIPAL DE RIBEIRÃO DO PINHAL – PR. PROCESSO LICITATÓRIO PREGÃO PRESENCIAL Nº. 013/2019 - ATA REGISTRO DE PREÇOS 048/2019. Extrato de Contrato celebrado entre o Município de Ribeirão do Pinhal, CNPJ n.º 76.968.064/0001-42 e a empresa </w:t>
            </w:r>
            <w:r w:rsidRPr="000F0104">
              <w:rPr>
                <w:rFonts w:asciiTheme="minorHAnsi" w:hAnsiTheme="minorHAnsi" w:cs="Tahoma"/>
                <w:sz w:val="14"/>
                <w:szCs w:val="14"/>
              </w:rPr>
              <w:t>ROSINEIA DE CASSIA R. VALENTE, CNPJ nº. 20.469.115/0001-37</w:t>
            </w:r>
            <w:r w:rsidRPr="000F0104">
              <w:rPr>
                <w:sz w:val="14"/>
                <w:szCs w:val="14"/>
              </w:rPr>
              <w:t xml:space="preserve">. Objeto: registro de preços de materiais de limpeza, higiene e utensílios para as Secretarias de Educação, Secretaria de Saúde, Secretaria de Assistência Social, Secretaria de Agricultura e Meio Ambiente e Administração. Vigência 24/04/19 a 24/04/20. VALOR: R$ </w:t>
            </w:r>
            <w:r w:rsidRPr="000F010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9.977,10</w:t>
            </w:r>
            <w:r w:rsidRPr="000F0104">
              <w:rPr>
                <w:sz w:val="14"/>
                <w:szCs w:val="14"/>
              </w:rPr>
              <w:t>. Data de assinatura: 2</w:t>
            </w:r>
            <w:r>
              <w:rPr>
                <w:sz w:val="14"/>
                <w:szCs w:val="14"/>
              </w:rPr>
              <w:t>4</w:t>
            </w:r>
            <w:r w:rsidRPr="000F0104">
              <w:rPr>
                <w:sz w:val="14"/>
                <w:szCs w:val="14"/>
              </w:rPr>
              <w:t xml:space="preserve">/04/19, </w:t>
            </w:r>
            <w:r w:rsidRPr="000F0104">
              <w:rPr>
                <w:rFonts w:asciiTheme="minorHAnsi" w:hAnsiTheme="minorHAnsi" w:cs="Tahoma"/>
                <w:sz w:val="14"/>
                <w:szCs w:val="14"/>
              </w:rPr>
              <w:t>ROSINEIA DE CASSIA ROMANO VALENTE</w:t>
            </w:r>
            <w:r w:rsidRPr="000F0104">
              <w:rPr>
                <w:rFonts w:asciiTheme="minorHAnsi" w:hAnsiTheme="minorHAnsi" w:cs="Courier New"/>
                <w:sz w:val="14"/>
                <w:szCs w:val="14"/>
              </w:rPr>
              <w:t xml:space="preserve">- CPF: </w:t>
            </w:r>
            <w:r w:rsidRPr="000F0104">
              <w:rPr>
                <w:rFonts w:asciiTheme="minorHAnsi" w:hAnsiTheme="minorHAnsi" w:cs="Tahoma"/>
                <w:sz w:val="14"/>
                <w:szCs w:val="14"/>
              </w:rPr>
              <w:t>246.929.528-90</w:t>
            </w:r>
            <w:r>
              <w:rPr>
                <w:rFonts w:asciiTheme="minorHAnsi" w:hAnsiTheme="minorHAnsi" w:cs="Tahoma"/>
                <w:sz w:val="14"/>
                <w:szCs w:val="14"/>
              </w:rPr>
              <w:t xml:space="preserve"> </w:t>
            </w:r>
            <w:r w:rsidRPr="000F0104">
              <w:rPr>
                <w:sz w:val="14"/>
                <w:szCs w:val="14"/>
              </w:rPr>
              <w:t>e WAGNER LUIZ DE OLIVEIRA MARTINS, CPF/MF n.º 052.206.749-27.</w:t>
            </w:r>
          </w:p>
        </w:tc>
      </w:tr>
      <w:tr w:rsidR="000F0104" w:rsidRPr="00B43CFB" w:rsidTr="000F0104">
        <w:tc>
          <w:tcPr>
            <w:tcW w:w="3227" w:type="dxa"/>
          </w:tcPr>
          <w:p w:rsidR="000F0104" w:rsidRPr="000F0104" w:rsidRDefault="000F0104" w:rsidP="000F0104">
            <w:pPr>
              <w:pStyle w:val="SemEspaamento"/>
              <w:jc w:val="both"/>
              <w:rPr>
                <w:sz w:val="14"/>
                <w:szCs w:val="14"/>
              </w:rPr>
            </w:pPr>
            <w:r w:rsidRPr="000F0104">
              <w:rPr>
                <w:sz w:val="14"/>
                <w:szCs w:val="14"/>
              </w:rPr>
              <w:t xml:space="preserve">PREFEITURA MUNICIPAL DE RIBEIRÃO DO PINHAL – PR. PROCESSO LICITATÓRIO PREGÃO PRESENCIAL Nº. 013/2019 - ATA REGISTRO DE PREÇOS 049/2019. Extrato de Contrato celebrado entre o Município de Ribeirão do Pinhal, CNPJ n.º 76.968.064/0001-42 e a empresa </w:t>
            </w:r>
            <w:r w:rsidRPr="000F0104">
              <w:rPr>
                <w:rFonts w:asciiTheme="minorHAnsi" w:hAnsiTheme="minorHAnsi" w:cstheme="minorHAnsi"/>
                <w:sz w:val="14"/>
                <w:szCs w:val="14"/>
              </w:rPr>
              <w:t>ALÍRIO FERREIRA BARBOSA ME, CNPJ nº. 77.578.524/0001-99</w:t>
            </w:r>
            <w:r w:rsidRPr="000F0104">
              <w:rPr>
                <w:sz w:val="14"/>
                <w:szCs w:val="14"/>
              </w:rPr>
              <w:t xml:space="preserve">. Objeto: registro de preços de materiais de limpeza, higiene e utensílios para as Secretarias de Educação, Secretaria de Saúde, Secretaria de Assistência Social, Secretaria de Agricultura e Meio Ambiente e Administração. Vigência 24/04/19 a 24/04/20. VALOR: R$ </w:t>
            </w:r>
            <w:r w:rsidRPr="000F010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80.353,81</w:t>
            </w:r>
            <w:r w:rsidRPr="000F0104">
              <w:rPr>
                <w:sz w:val="14"/>
                <w:szCs w:val="14"/>
              </w:rPr>
              <w:t xml:space="preserve">. Data de assinatura: 24/04/19, </w:t>
            </w:r>
            <w:r w:rsidRPr="000F0104">
              <w:rPr>
                <w:rFonts w:asciiTheme="minorHAnsi" w:hAnsiTheme="minorHAnsi" w:cstheme="minorHAnsi"/>
                <w:sz w:val="14"/>
                <w:szCs w:val="14"/>
              </w:rPr>
              <w:t xml:space="preserve">ALÍRIO FERREIRA BARBOSA-CPF: 210.652.259-20 </w:t>
            </w:r>
            <w:r w:rsidRPr="000F0104">
              <w:rPr>
                <w:rFonts w:asciiTheme="minorHAnsi" w:hAnsiTheme="minorHAnsi" w:cs="Tahoma"/>
                <w:sz w:val="14"/>
                <w:szCs w:val="14"/>
              </w:rPr>
              <w:t xml:space="preserve"> </w:t>
            </w:r>
            <w:r w:rsidRPr="000F0104">
              <w:rPr>
                <w:sz w:val="14"/>
                <w:szCs w:val="14"/>
              </w:rPr>
              <w:t>e WAGNER LUIZ DE OLIVEIRA MARTINS, CPF/MF n.º 052.206.749-27.</w:t>
            </w:r>
          </w:p>
        </w:tc>
      </w:tr>
    </w:tbl>
    <w:p w:rsidR="000F0104" w:rsidRDefault="000F0104" w:rsidP="000F0104"/>
    <w:p w:rsidR="000F0104" w:rsidRDefault="000F0104" w:rsidP="000F0104"/>
    <w:p w:rsidR="000F0104" w:rsidRDefault="000F0104" w:rsidP="000F0104"/>
    <w:p w:rsidR="00604784" w:rsidRDefault="00604784"/>
    <w:sectPr w:rsidR="00604784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F0104"/>
    <w:rsid w:val="000F0104"/>
    <w:rsid w:val="0060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0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F010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F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F010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452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2019-04-25T17:18:00Z</dcterms:created>
  <dcterms:modified xsi:type="dcterms:W3CDTF">2019-04-25T17:27:00Z</dcterms:modified>
</cp:coreProperties>
</file>