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062"/>
      </w:tblGrid>
      <w:tr w:rsidR="00890E62" w:rsidRPr="00B43CFB" w:rsidTr="00890E62">
        <w:tc>
          <w:tcPr>
            <w:tcW w:w="6062" w:type="dxa"/>
          </w:tcPr>
          <w:p w:rsidR="00890E62" w:rsidRPr="00890E62" w:rsidRDefault="00890E62" w:rsidP="00890E62">
            <w:pPr>
              <w:pStyle w:val="SemEspaamento"/>
              <w:jc w:val="both"/>
              <w:rPr>
                <w:sz w:val="16"/>
                <w:szCs w:val="16"/>
              </w:rPr>
            </w:pPr>
            <w:r w:rsidRPr="00890E62">
              <w:rPr>
                <w:sz w:val="16"/>
                <w:szCs w:val="16"/>
              </w:rPr>
              <w:t xml:space="preserve">PREFEITURA MUNICIPAL DE RIBEIRÃO DO PINHAL – PR. PROCESSO LICITATÓRIO CONCORRÊNCIA PÚBLICA Nº. 001/2018 - CONTRATO 036/2019. Extrato de Contrato celebrado entre o Município de Ribeirão do Pinhal, CNPJ n.º 76.968.064/0001-42 e a empresa 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 xml:space="preserve">WASHINGTON LUIS VILALVA, CNPJ nº. </w:t>
            </w:r>
            <w:r w:rsidRPr="00890E6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07.881.849/0001-60</w:t>
            </w:r>
            <w:r w:rsidRPr="00890E62">
              <w:rPr>
                <w:sz w:val="16"/>
                <w:szCs w:val="16"/>
              </w:rPr>
              <w:t xml:space="preserve">. Objeto:  </w:t>
            </w:r>
            <w:r w:rsidRPr="00890E62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concessão de direito real de uso de bens públicos, visando o desenvolvimento econômico e social do Município, mediante a exploração comercial e geração de empregos no bem imóvel lote 03 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>Quadra 08 -Matrícula 10.304 360,00 m², sendo 12,00m frontal e 30,00m lateral, Rodovia Gilberto Freire PR-436 que liga Ribeirão do Pinhal a Jundiaí do Sul</w:t>
            </w:r>
            <w:r w:rsidRPr="00890E62">
              <w:rPr>
                <w:rFonts w:asciiTheme="minorHAnsi" w:eastAsia="Tahoma" w:hAnsiTheme="minorHAnsi" w:cstheme="minorHAnsi"/>
                <w:sz w:val="16"/>
                <w:szCs w:val="16"/>
              </w:rPr>
              <w:t>, conforme Lei Municipal 1942/2018 e n.º 2001/2019</w:t>
            </w:r>
            <w:r w:rsidRPr="00890E62">
              <w:rPr>
                <w:sz w:val="16"/>
                <w:szCs w:val="16"/>
              </w:rPr>
              <w:t xml:space="preserve">. Vigência 11/04/2019 a 10/04/2039. Data de assinatura: 11/04/19, 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>WASHINGTON LUIS VILALVA</w:t>
            </w:r>
            <w:r w:rsidRPr="00890E62">
              <w:rPr>
                <w:rFonts w:asciiTheme="minorHAnsi" w:hAnsiTheme="minorHAnsi" w:cs="Tahoma"/>
                <w:sz w:val="16"/>
                <w:szCs w:val="16"/>
              </w:rPr>
              <w:t xml:space="preserve"> CPF: 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 xml:space="preserve">206.252.918-08e </w:t>
            </w:r>
            <w:r w:rsidRPr="00890E62">
              <w:rPr>
                <w:sz w:val="16"/>
                <w:szCs w:val="16"/>
              </w:rPr>
              <w:t>WAGNER LUIZ DE OLIVEIRA MARTINS, CPF/MF n.º 052.206.749-27.</w:t>
            </w:r>
          </w:p>
        </w:tc>
      </w:tr>
      <w:tr w:rsidR="00890E62" w:rsidRPr="00B43CFB" w:rsidTr="00890E62">
        <w:tc>
          <w:tcPr>
            <w:tcW w:w="6062" w:type="dxa"/>
          </w:tcPr>
          <w:p w:rsidR="00890E62" w:rsidRPr="00890E62" w:rsidRDefault="00890E62" w:rsidP="00890E62">
            <w:pPr>
              <w:pStyle w:val="SemEspaamento"/>
              <w:jc w:val="both"/>
              <w:rPr>
                <w:sz w:val="16"/>
                <w:szCs w:val="16"/>
              </w:rPr>
            </w:pPr>
            <w:r w:rsidRPr="00890E62">
              <w:rPr>
                <w:sz w:val="16"/>
                <w:szCs w:val="16"/>
              </w:rPr>
              <w:t xml:space="preserve">PREFEITURA MUNICIPAL DE RIBEIRÃO DO PINHAL – PR. PROCESSO LICITATÓRIO CONCORRÊNCIA PÚBLICA Nº. 001/2018 - CONTRATO 037/2019. Extrato de Contrato celebrado entre o Município de Ribeirão do Pinhal, CNPJ n.º 76.968.064/0001-42 e a empresa </w:t>
            </w:r>
            <w:r w:rsidRPr="00890E62">
              <w:rPr>
                <w:rFonts w:asciiTheme="minorHAnsi" w:hAnsiTheme="minorHAnsi"/>
                <w:sz w:val="16"/>
                <w:szCs w:val="16"/>
              </w:rPr>
              <w:t>WANDERLEI RODRIGUES DO PRADO 67018068991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 xml:space="preserve">, CNPJ nº. </w:t>
            </w:r>
            <w:r w:rsidRPr="00890E62">
              <w:rPr>
                <w:rFonts w:asciiTheme="minorHAnsi" w:hAnsiTheme="minorHAnsi" w:cs="Tahoma"/>
                <w:color w:val="000000"/>
                <w:sz w:val="16"/>
                <w:szCs w:val="16"/>
              </w:rPr>
              <w:t>30.617.570/0001-96</w:t>
            </w:r>
            <w:r w:rsidRPr="00890E62">
              <w:rPr>
                <w:sz w:val="16"/>
                <w:szCs w:val="16"/>
              </w:rPr>
              <w:t xml:space="preserve">. Objeto:  </w:t>
            </w:r>
            <w:r w:rsidRPr="00890E62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concessão de direito real de uso de bens públicos, visando o desenvolvimento econômico e social do Município, mediante a exploração comercial e geração de empregos no bem imóvel lote 05 </w:t>
            </w:r>
            <w:r w:rsidRPr="00890E62">
              <w:rPr>
                <w:rFonts w:asciiTheme="minorHAnsi" w:hAnsiTheme="minorHAnsi" w:cs="Tahoma"/>
                <w:sz w:val="16"/>
                <w:szCs w:val="16"/>
              </w:rPr>
              <w:t>Quadra 08 - Matrícula 10.304 - 390,00 m², 13,00m frontal e 30,00m lateral, Rodovia Gilberto Freire PR-436 que liga Ribeirão do Pinhal a Jundiaí do Sul</w:t>
            </w:r>
            <w:r w:rsidRPr="00890E62">
              <w:rPr>
                <w:rFonts w:asciiTheme="minorHAnsi" w:eastAsia="Tahoma" w:hAnsiTheme="minorHAnsi" w:cstheme="minorHAnsi"/>
                <w:sz w:val="16"/>
                <w:szCs w:val="16"/>
              </w:rPr>
              <w:t>, conforme Lei Municipal 1942/2018 e Lei n.º 2001/2019</w:t>
            </w:r>
            <w:r w:rsidRPr="00890E62">
              <w:rPr>
                <w:sz w:val="16"/>
                <w:szCs w:val="16"/>
              </w:rPr>
              <w:t xml:space="preserve">. Vigência 11/04/2019 a 10/04/2039. Data de assinatura: 11/04/19, </w:t>
            </w:r>
            <w:r w:rsidRPr="00890E62">
              <w:rPr>
                <w:rFonts w:asciiTheme="minorHAnsi" w:hAnsiTheme="minorHAnsi"/>
                <w:sz w:val="16"/>
                <w:szCs w:val="16"/>
              </w:rPr>
              <w:t xml:space="preserve">WANDERLEI RODRIGUES DO PRADO </w:t>
            </w:r>
            <w:r w:rsidRPr="00890E62">
              <w:rPr>
                <w:rFonts w:asciiTheme="minorHAnsi" w:hAnsiTheme="minorHAnsi" w:cs="Tahoma"/>
                <w:sz w:val="16"/>
                <w:szCs w:val="16"/>
              </w:rPr>
              <w:t xml:space="preserve">CPF: 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 xml:space="preserve">670.180.689-91 e </w:t>
            </w:r>
            <w:r w:rsidRPr="00890E62">
              <w:rPr>
                <w:sz w:val="16"/>
                <w:szCs w:val="16"/>
              </w:rPr>
              <w:t>WAGNER LUIZ DE OLIVEIRA MARTINS, CPF/MF n.º 052.206.749-27.</w:t>
            </w:r>
          </w:p>
        </w:tc>
      </w:tr>
      <w:tr w:rsidR="00890E62" w:rsidRPr="00B43CFB" w:rsidTr="00890E62">
        <w:tc>
          <w:tcPr>
            <w:tcW w:w="6062" w:type="dxa"/>
          </w:tcPr>
          <w:p w:rsidR="00890E62" w:rsidRPr="00890E62" w:rsidRDefault="00890E62" w:rsidP="00890E62">
            <w:pPr>
              <w:pStyle w:val="SemEspaamento"/>
              <w:jc w:val="both"/>
              <w:rPr>
                <w:sz w:val="16"/>
                <w:szCs w:val="16"/>
              </w:rPr>
            </w:pPr>
            <w:r w:rsidRPr="00890E62">
              <w:rPr>
                <w:sz w:val="16"/>
                <w:szCs w:val="16"/>
              </w:rPr>
              <w:t xml:space="preserve">PREFEITURA MUNICIPAL DE RIBEIRÃO DO PINHAL – PR. PROCESSO LICITATÓRIO CONCORRÊNCIA PÚBLICA Nº. 001/2018 - CONTRATO 038/2019. Extrato de Contrato celebrado entre o Município de Ribeirão do Pinhal, CNPJ n.º 76.968.064/0001-42 e a empresa </w:t>
            </w:r>
            <w:r w:rsidRPr="00890E62">
              <w:rPr>
                <w:rFonts w:asciiTheme="minorHAnsi" w:hAnsiTheme="minorHAnsi"/>
                <w:sz w:val="16"/>
                <w:szCs w:val="16"/>
              </w:rPr>
              <w:t>DAIANE MUNIZ DA CONCEIÇÃO DE GODOI 06402246956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 xml:space="preserve">, CNPJ nº. </w:t>
            </w:r>
            <w:r w:rsidRPr="00890E62">
              <w:rPr>
                <w:rFonts w:asciiTheme="minorHAnsi" w:hAnsiTheme="minorHAnsi" w:cs="Tahoma"/>
                <w:color w:val="000000"/>
                <w:sz w:val="16"/>
                <w:szCs w:val="16"/>
              </w:rPr>
              <w:t>24.823.658/0001-61</w:t>
            </w:r>
            <w:r w:rsidRPr="00890E62">
              <w:rPr>
                <w:sz w:val="16"/>
                <w:szCs w:val="16"/>
              </w:rPr>
              <w:t xml:space="preserve">. Objeto:  </w:t>
            </w:r>
            <w:r w:rsidRPr="00890E62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concessão de direito real de uso de bens públicos, visando o desenvolvimento econômico e social do Município, mediante a exploração comercial e geração de empregos no bem imóvel lote 06 </w:t>
            </w:r>
            <w:r w:rsidRPr="00890E62">
              <w:rPr>
                <w:rFonts w:asciiTheme="minorHAnsi" w:hAnsiTheme="minorHAnsi" w:cs="Tahoma"/>
                <w:sz w:val="16"/>
                <w:szCs w:val="16"/>
              </w:rPr>
              <w:t>Quadra 08 - Matrícula 10.304 - 411,00 m², 13,70m frontal e 30,00m lateral, Rodovia Gilberto Freire PR-436 que liga Ribeirão do Pinhal a Jundiaí do Sul.</w:t>
            </w:r>
            <w:r w:rsidRPr="00890E62">
              <w:rPr>
                <w:rFonts w:asciiTheme="minorHAnsi" w:eastAsia="Tahoma" w:hAnsiTheme="minorHAnsi" w:cstheme="minorHAnsi"/>
                <w:sz w:val="16"/>
                <w:szCs w:val="16"/>
              </w:rPr>
              <w:t>, conforme Lei Municipal 1942/2018 e Lei n.º 2001/2019</w:t>
            </w:r>
            <w:r w:rsidRPr="00890E62">
              <w:rPr>
                <w:sz w:val="16"/>
                <w:szCs w:val="16"/>
              </w:rPr>
              <w:t xml:space="preserve">. Vigência 11/04/2019 a 10/04/2039. Data de assinatura: 11/04/19, </w:t>
            </w:r>
            <w:r w:rsidRPr="00890E62">
              <w:rPr>
                <w:rFonts w:asciiTheme="minorHAnsi" w:hAnsiTheme="minorHAnsi"/>
                <w:sz w:val="16"/>
                <w:szCs w:val="16"/>
              </w:rPr>
              <w:t xml:space="preserve">DAIANE MUNIZ DA CONCEIÇÃO DE GODOI </w:t>
            </w:r>
            <w:r w:rsidRPr="00890E62">
              <w:rPr>
                <w:rFonts w:asciiTheme="minorHAnsi" w:hAnsiTheme="minorHAnsi" w:cs="Tahoma"/>
                <w:sz w:val="16"/>
                <w:szCs w:val="16"/>
              </w:rPr>
              <w:t xml:space="preserve">CPF: 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 xml:space="preserve">064.022.469-56 e </w:t>
            </w:r>
            <w:r w:rsidRPr="00890E62">
              <w:rPr>
                <w:sz w:val="16"/>
                <w:szCs w:val="16"/>
              </w:rPr>
              <w:t>WAGNER LUIZ DE OLIVEIRA MARTINS, CPF/MF n.º 052.206.749-27.</w:t>
            </w:r>
          </w:p>
        </w:tc>
      </w:tr>
      <w:tr w:rsidR="00890E62" w:rsidRPr="00B43CFB" w:rsidTr="00890E62">
        <w:tc>
          <w:tcPr>
            <w:tcW w:w="6062" w:type="dxa"/>
          </w:tcPr>
          <w:p w:rsidR="00890E62" w:rsidRPr="00890E62" w:rsidRDefault="00890E62" w:rsidP="00890E62">
            <w:pPr>
              <w:pStyle w:val="SemEspaamento"/>
              <w:jc w:val="both"/>
              <w:rPr>
                <w:sz w:val="16"/>
                <w:szCs w:val="16"/>
              </w:rPr>
            </w:pPr>
            <w:r w:rsidRPr="00890E62">
              <w:rPr>
                <w:sz w:val="16"/>
                <w:szCs w:val="16"/>
              </w:rPr>
              <w:t xml:space="preserve">PREFEITURA MUNICIPAL DE RIBEIRÃO DO PINHAL – PR. PROCESSO LICITATÓRIO CONCORRÊNCIA PÚBLICA Nº. 001/2018 - CONTRATO 039/2019. Extrato de Contrato celebrado entre o Município de Ribeirão do Pinhal, CNPJ n.º 76.968.064/0001-42 e a empresa </w:t>
            </w:r>
            <w:r w:rsidRPr="00890E62">
              <w:rPr>
                <w:rFonts w:asciiTheme="minorHAnsi" w:hAnsiTheme="minorHAnsi"/>
                <w:sz w:val="16"/>
                <w:szCs w:val="16"/>
              </w:rPr>
              <w:t>A.MAIA DA SILVA TRANSPORTES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 xml:space="preserve">, CNPJ nº. </w:t>
            </w:r>
            <w:r w:rsidRPr="00890E62">
              <w:rPr>
                <w:rFonts w:asciiTheme="minorHAnsi" w:hAnsiTheme="minorHAnsi" w:cs="Tahoma"/>
                <w:color w:val="000000"/>
                <w:sz w:val="16"/>
                <w:szCs w:val="16"/>
              </w:rPr>
              <w:t>22.602.264/0001-58</w:t>
            </w:r>
            <w:r w:rsidRPr="00890E62">
              <w:rPr>
                <w:sz w:val="16"/>
                <w:szCs w:val="16"/>
              </w:rPr>
              <w:t xml:space="preserve">. Objeto:  </w:t>
            </w:r>
            <w:r w:rsidRPr="00890E62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concessão de direito real de uso de bens públicos, visando o desenvolvimento econômico e social do Município, mediante a exploração comercial e geração de empregos no bem imóvel lote 07 </w:t>
            </w:r>
            <w:r w:rsidRPr="00890E62">
              <w:rPr>
                <w:rFonts w:asciiTheme="minorHAnsi" w:hAnsiTheme="minorHAnsi" w:cs="Tahoma"/>
                <w:sz w:val="16"/>
                <w:szCs w:val="16"/>
              </w:rPr>
              <w:t>Matrícula 6.695 - área de 309,27 m2 - Rodovia Gilberto Freire PR-436 que liga Ribeirão do Pinhal a Jundiaí do Sul</w:t>
            </w:r>
            <w:r w:rsidRPr="00890E62">
              <w:rPr>
                <w:rFonts w:asciiTheme="minorHAnsi" w:eastAsia="Tahoma" w:hAnsiTheme="minorHAnsi" w:cstheme="minorHAnsi"/>
                <w:sz w:val="16"/>
                <w:szCs w:val="16"/>
              </w:rPr>
              <w:t>, conforme Lei Municipal 1942/2018 e Lei n.º 2001/2019</w:t>
            </w:r>
            <w:r w:rsidRPr="00890E62">
              <w:rPr>
                <w:sz w:val="16"/>
                <w:szCs w:val="16"/>
              </w:rPr>
              <w:t xml:space="preserve">. Vigência 11/04/2019 a 10/04/2039. Data de assinatura: 11/04/19, </w:t>
            </w:r>
            <w:r w:rsidRPr="00890E62">
              <w:rPr>
                <w:rFonts w:asciiTheme="minorHAnsi" w:hAnsiTheme="minorHAnsi"/>
                <w:sz w:val="16"/>
                <w:szCs w:val="16"/>
              </w:rPr>
              <w:t xml:space="preserve">ARILDO MAIA DA SILVA </w:t>
            </w:r>
            <w:r w:rsidRPr="00890E62">
              <w:rPr>
                <w:rFonts w:asciiTheme="minorHAnsi" w:hAnsiTheme="minorHAnsi" w:cs="Tahoma"/>
                <w:sz w:val="16"/>
                <w:szCs w:val="16"/>
              </w:rPr>
              <w:t xml:space="preserve">CPF: </w:t>
            </w:r>
            <w:r w:rsidRPr="00890E62">
              <w:rPr>
                <w:rFonts w:asciiTheme="minorHAnsi" w:hAnsiTheme="minorHAnsi" w:cstheme="minorHAnsi"/>
                <w:sz w:val="16"/>
                <w:szCs w:val="16"/>
              </w:rPr>
              <w:t xml:space="preserve">021.026.499-38 e </w:t>
            </w:r>
            <w:r w:rsidRPr="00890E62">
              <w:rPr>
                <w:sz w:val="16"/>
                <w:szCs w:val="16"/>
              </w:rPr>
              <w:t>WAGNER LUIZ DE OLIVEIRA MARTINS, CPF/MF n.º 052.206.749-27.</w:t>
            </w:r>
          </w:p>
        </w:tc>
      </w:tr>
      <w:tr w:rsidR="00890E62" w:rsidRPr="00B43CFB" w:rsidTr="00890E62">
        <w:tc>
          <w:tcPr>
            <w:tcW w:w="6062" w:type="dxa"/>
          </w:tcPr>
          <w:p w:rsidR="00890E62" w:rsidRPr="00B26DAB" w:rsidRDefault="00890E62" w:rsidP="00890E62">
            <w:pPr>
              <w:pStyle w:val="SemEspaamento"/>
              <w:jc w:val="both"/>
              <w:rPr>
                <w:sz w:val="16"/>
                <w:szCs w:val="16"/>
              </w:rPr>
            </w:pPr>
            <w:r w:rsidRPr="00B26DAB">
              <w:rPr>
                <w:sz w:val="16"/>
                <w:szCs w:val="16"/>
              </w:rPr>
              <w:t xml:space="preserve">PREFEITURA MUNICIPAL DE RIBEIRÃO DO PINHAL – PR. PROCESSO LICITATÓRIO CONCORRÊNCIA PÚBLICA Nº. 001/2018 - CONTRATO 040/2019. Extrato de Contrato celebrado entre o Município de Ribeirão do Pinhal, CNPJ n.º 76.968.064/0001-42 e a empresa </w:t>
            </w:r>
            <w:r w:rsidRPr="00B26DAB">
              <w:rPr>
                <w:rFonts w:asciiTheme="minorHAnsi" w:hAnsiTheme="minorHAnsi"/>
                <w:sz w:val="16"/>
                <w:szCs w:val="16"/>
              </w:rPr>
              <w:t>.L. PAES</w:t>
            </w:r>
            <w:r w:rsidRPr="00B26DAB">
              <w:rPr>
                <w:rFonts w:asciiTheme="minorHAnsi" w:hAnsiTheme="minorHAnsi" w:cstheme="minorHAnsi"/>
                <w:sz w:val="16"/>
                <w:szCs w:val="16"/>
              </w:rPr>
              <w:t xml:space="preserve">, CNPJ nº. </w:t>
            </w:r>
            <w:r w:rsidRPr="00B26DAB">
              <w:rPr>
                <w:rFonts w:asciiTheme="minorHAnsi" w:hAnsiTheme="minorHAnsi" w:cs="Tahoma"/>
                <w:color w:val="000000"/>
                <w:sz w:val="16"/>
                <w:szCs w:val="16"/>
              </w:rPr>
              <w:t>11.168.423/0001-31</w:t>
            </w:r>
            <w:r w:rsidRPr="00B26DAB">
              <w:rPr>
                <w:sz w:val="16"/>
                <w:szCs w:val="16"/>
              </w:rPr>
              <w:t xml:space="preserve">. Objeto:  </w:t>
            </w:r>
            <w:r w:rsidRPr="00B26DAB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concessão de direito real de uso de bens públicos, visando o desenvolvimento econômico e social do Município, mediante a exploração comercial e geração de empregos no bem imóvel </w:t>
            </w:r>
            <w:r w:rsidR="00B26DAB" w:rsidRPr="00B26DAB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lote 07-A </w:t>
            </w:r>
            <w:r w:rsidR="00B26DAB" w:rsidRPr="00B26DAB">
              <w:rPr>
                <w:rFonts w:asciiTheme="minorHAnsi" w:hAnsiTheme="minorHAnsi" w:cs="Tahoma"/>
                <w:sz w:val="16"/>
                <w:szCs w:val="16"/>
              </w:rPr>
              <w:t>Matrícula 6.695 - área de 150,07 M2, Rodovia Gilberto Freire PR-436 que liga Ribeirão do Pinhal a Jundiaí do Sul</w:t>
            </w:r>
            <w:r w:rsidR="00B26DAB" w:rsidRPr="00B26DAB">
              <w:rPr>
                <w:rFonts w:asciiTheme="minorHAnsi" w:eastAsia="Tahoma" w:hAnsiTheme="minorHAnsi" w:cstheme="minorHAnsi"/>
                <w:sz w:val="16"/>
                <w:szCs w:val="16"/>
              </w:rPr>
              <w:t>, conforme Lei Municipal 1942/2018 e Lei n.º 2001/2019</w:t>
            </w:r>
            <w:r w:rsidRPr="00B26DAB">
              <w:rPr>
                <w:sz w:val="16"/>
                <w:szCs w:val="16"/>
              </w:rPr>
              <w:t xml:space="preserve">. Vigência 11/04/2019 a 10/04/2039. Data de assinatura: 11/04/19, </w:t>
            </w:r>
            <w:r w:rsidR="00B26DAB" w:rsidRPr="00B26DAB">
              <w:rPr>
                <w:rFonts w:asciiTheme="minorHAnsi" w:hAnsiTheme="minorHAnsi"/>
                <w:sz w:val="16"/>
                <w:szCs w:val="16"/>
              </w:rPr>
              <w:t>JONAS LOPES PAES</w:t>
            </w:r>
            <w:r w:rsidR="00B26DAB" w:rsidRPr="00B26DA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B26DAB">
              <w:rPr>
                <w:rFonts w:asciiTheme="minorHAnsi" w:hAnsiTheme="minorHAnsi" w:cs="Tahoma"/>
                <w:sz w:val="16"/>
                <w:szCs w:val="16"/>
              </w:rPr>
              <w:t xml:space="preserve">CPF: </w:t>
            </w:r>
            <w:r w:rsidR="00B26DAB" w:rsidRPr="00B26DAB">
              <w:rPr>
                <w:rFonts w:asciiTheme="minorHAnsi" w:hAnsiTheme="minorHAnsi" w:cstheme="minorHAnsi"/>
                <w:sz w:val="16"/>
                <w:szCs w:val="16"/>
              </w:rPr>
              <w:t xml:space="preserve">024.634219-67 </w:t>
            </w:r>
            <w:r w:rsidRPr="00B26DA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B26DAB">
              <w:rPr>
                <w:sz w:val="16"/>
                <w:szCs w:val="16"/>
              </w:rPr>
              <w:t>WAGNER LUIZ DE OLIVEIRA MARTINS, CPF/MF n.º 052.206.749-27.</w:t>
            </w:r>
          </w:p>
        </w:tc>
      </w:tr>
    </w:tbl>
    <w:p w:rsidR="00890E62" w:rsidRDefault="00890E62" w:rsidP="00890E62"/>
    <w:p w:rsidR="00890E62" w:rsidRDefault="00890E62" w:rsidP="00890E62"/>
    <w:p w:rsidR="006D470F" w:rsidRDefault="006D470F"/>
    <w:sectPr w:rsidR="006D470F" w:rsidSect="00A20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90E62"/>
    <w:rsid w:val="006D470F"/>
    <w:rsid w:val="00890E62"/>
    <w:rsid w:val="00B2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E6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90E6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90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90E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2019-04-10T12:47:00Z</dcterms:created>
  <dcterms:modified xsi:type="dcterms:W3CDTF">2019-04-10T12:58:00Z</dcterms:modified>
</cp:coreProperties>
</file>