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BB3350" w:rsidRPr="008000D8" w:rsidTr="00864AA9">
        <w:tc>
          <w:tcPr>
            <w:tcW w:w="3085" w:type="dxa"/>
          </w:tcPr>
          <w:p w:rsidR="00BB3350" w:rsidRPr="008000D8" w:rsidRDefault="00BB3350" w:rsidP="00BB3350">
            <w:pPr>
              <w:pStyle w:val="SemEspaamento"/>
              <w:jc w:val="center"/>
              <w:rPr>
                <w:sz w:val="12"/>
                <w:szCs w:val="12"/>
              </w:rPr>
            </w:pPr>
            <w:r w:rsidRPr="008000D8">
              <w:rPr>
                <w:sz w:val="12"/>
                <w:szCs w:val="12"/>
              </w:rPr>
              <w:t>PREFEITURA MUNICIPAL DE RIBEIRÃO DO PINHAL – PR.</w:t>
            </w:r>
          </w:p>
          <w:p w:rsidR="00BB3350" w:rsidRPr="008000D8" w:rsidRDefault="00BB3350" w:rsidP="00BB3350">
            <w:pPr>
              <w:pStyle w:val="SemEspaamento"/>
              <w:jc w:val="both"/>
              <w:rPr>
                <w:sz w:val="12"/>
                <w:szCs w:val="12"/>
              </w:rPr>
            </w:pPr>
            <w:r w:rsidRPr="008000D8">
              <w:rPr>
                <w:sz w:val="12"/>
                <w:szCs w:val="12"/>
              </w:rPr>
              <w:t xml:space="preserve">PROCESSO LICITATÓRIO MOD. PREGÃO PRESENCIAL Nº. 073/2018 - CONTRATOS 001/19 E 02/19. Extrato de Contratos celebrados entre o Município de Ribeirão do Pinhal, CNPJ n.º 76.968.064/0001-42 e as empresas UNIÃO EQUIPAMENTOS RODOVIÁRIOS LTDA, CNPJ nº. 00.545.887/0001-01, TERRAPLANAGEM TATU LTDA, CNPJ nº. 02.665.575/0001-59. Objeto:  registro de preços para possível locação de Máquina de Esteira, Escavadeira Hidráulica, Pá Carregadeira e Retroescavadeira para retirada de cascalho e manutenção de estradas em vias urbanas e rurais do município. Vigência 12 meses. UNIÃO EQUIPAMENTOS RODOVIÁRIOS LTDA LOTE 01 R$ R$ 54.361,60, LOTE 04 R$ 31.678,00 e LOTE 05 R$ </w:t>
            </w:r>
            <w:r w:rsidR="008000D8" w:rsidRPr="008000D8">
              <w:rPr>
                <w:rFonts w:asciiTheme="minorHAnsi" w:hAnsiTheme="minorHAnsi" w:cs="Tahoma"/>
                <w:color w:val="000000"/>
                <w:sz w:val="12"/>
                <w:szCs w:val="12"/>
              </w:rPr>
              <w:t>40.659,00</w:t>
            </w:r>
            <w:r w:rsidRPr="008000D8">
              <w:rPr>
                <w:sz w:val="12"/>
                <w:szCs w:val="12"/>
              </w:rPr>
              <w:t>, TERRAPLANAGEM TATU LTDA LOTE 02 R$ 49.836,50 e LOTE 03 R$  58.446,00. Data de assinatura: 04/02/2019, MEIRE ANGELA MASSEI - CPF: 046.440.669-23, JOSÉ CARLOS FERRANTE- CPF: 464.882.009-68  e WAGNER LUIZ DE OLIVEIRA MARTINS, CPF/MF n.º 052.206.749-27.</w:t>
            </w:r>
          </w:p>
        </w:tc>
      </w:tr>
    </w:tbl>
    <w:p w:rsidR="00BB3350" w:rsidRPr="008000D8" w:rsidRDefault="00BB3350" w:rsidP="00BB3350">
      <w:pPr>
        <w:rPr>
          <w:sz w:val="12"/>
          <w:szCs w:val="12"/>
        </w:rPr>
      </w:pPr>
    </w:p>
    <w:p w:rsidR="00BB3350" w:rsidRPr="008000D8" w:rsidRDefault="00BB3350" w:rsidP="00BB3350">
      <w:pPr>
        <w:rPr>
          <w:sz w:val="12"/>
          <w:szCs w:val="12"/>
        </w:rPr>
      </w:pPr>
    </w:p>
    <w:p w:rsidR="00BB3350" w:rsidRPr="008000D8" w:rsidRDefault="00BB3350" w:rsidP="00BB3350">
      <w:pPr>
        <w:rPr>
          <w:sz w:val="12"/>
          <w:szCs w:val="12"/>
        </w:rPr>
      </w:pPr>
    </w:p>
    <w:p w:rsidR="00BB3350" w:rsidRPr="008000D8" w:rsidRDefault="00BB3350" w:rsidP="00BB3350">
      <w:pPr>
        <w:rPr>
          <w:sz w:val="12"/>
          <w:szCs w:val="12"/>
        </w:rPr>
      </w:pPr>
    </w:p>
    <w:p w:rsidR="00BB3350" w:rsidRPr="008000D8" w:rsidRDefault="00BB3350" w:rsidP="00BB3350">
      <w:pPr>
        <w:rPr>
          <w:sz w:val="12"/>
          <w:szCs w:val="12"/>
        </w:rPr>
      </w:pPr>
    </w:p>
    <w:p w:rsidR="00BB3350" w:rsidRPr="008000D8" w:rsidRDefault="00BB3350" w:rsidP="00BB3350">
      <w:pPr>
        <w:rPr>
          <w:sz w:val="12"/>
          <w:szCs w:val="12"/>
        </w:rPr>
      </w:pPr>
    </w:p>
    <w:p w:rsidR="00BB3350" w:rsidRPr="008000D8" w:rsidRDefault="00BB3350" w:rsidP="00BB3350">
      <w:pPr>
        <w:rPr>
          <w:sz w:val="12"/>
          <w:szCs w:val="12"/>
        </w:rPr>
      </w:pPr>
    </w:p>
    <w:p w:rsidR="00BB3350" w:rsidRPr="008000D8" w:rsidRDefault="00BB3350" w:rsidP="00BB3350">
      <w:pPr>
        <w:rPr>
          <w:sz w:val="12"/>
          <w:szCs w:val="12"/>
        </w:rPr>
      </w:pPr>
    </w:p>
    <w:p w:rsidR="00BB3350" w:rsidRPr="008000D8" w:rsidRDefault="00BB3350" w:rsidP="00BB3350">
      <w:pPr>
        <w:rPr>
          <w:sz w:val="12"/>
          <w:szCs w:val="12"/>
        </w:rPr>
      </w:pPr>
    </w:p>
    <w:p w:rsidR="00BB3350" w:rsidRPr="008000D8" w:rsidRDefault="00BB3350" w:rsidP="00BB3350">
      <w:pPr>
        <w:rPr>
          <w:sz w:val="12"/>
          <w:szCs w:val="12"/>
        </w:rPr>
      </w:pPr>
    </w:p>
    <w:p w:rsidR="00BB3350" w:rsidRPr="008000D8" w:rsidRDefault="00BB3350" w:rsidP="00BB3350">
      <w:pPr>
        <w:rPr>
          <w:sz w:val="12"/>
          <w:szCs w:val="12"/>
        </w:rPr>
      </w:pPr>
    </w:p>
    <w:p w:rsidR="00BB3350" w:rsidRPr="008000D8" w:rsidRDefault="00BB3350" w:rsidP="00BB3350">
      <w:pPr>
        <w:rPr>
          <w:sz w:val="12"/>
          <w:szCs w:val="12"/>
        </w:rPr>
      </w:pPr>
    </w:p>
    <w:p w:rsidR="00BB3350" w:rsidRPr="008000D8" w:rsidRDefault="00BB3350" w:rsidP="00BB3350">
      <w:pPr>
        <w:rPr>
          <w:sz w:val="12"/>
          <w:szCs w:val="12"/>
        </w:rPr>
      </w:pPr>
    </w:p>
    <w:p w:rsidR="00BB3350" w:rsidRPr="008000D8" w:rsidRDefault="00BB3350" w:rsidP="00BB3350">
      <w:pPr>
        <w:rPr>
          <w:sz w:val="12"/>
          <w:szCs w:val="12"/>
        </w:rPr>
      </w:pPr>
    </w:p>
    <w:p w:rsidR="00BB3350" w:rsidRPr="008000D8" w:rsidRDefault="00BB3350" w:rsidP="00BB3350">
      <w:pPr>
        <w:rPr>
          <w:sz w:val="12"/>
          <w:szCs w:val="12"/>
        </w:rPr>
      </w:pPr>
    </w:p>
    <w:p w:rsidR="00BB3350" w:rsidRPr="008000D8" w:rsidRDefault="00BB3350" w:rsidP="00BB3350">
      <w:pPr>
        <w:rPr>
          <w:sz w:val="12"/>
          <w:szCs w:val="12"/>
        </w:rPr>
      </w:pPr>
    </w:p>
    <w:p w:rsidR="00BB3350" w:rsidRPr="008000D8" w:rsidRDefault="00BB3350" w:rsidP="00BB3350">
      <w:pPr>
        <w:rPr>
          <w:sz w:val="12"/>
          <w:szCs w:val="12"/>
        </w:rPr>
      </w:pPr>
    </w:p>
    <w:p w:rsidR="00BB3350" w:rsidRPr="008000D8" w:rsidRDefault="00BB3350" w:rsidP="00BB3350">
      <w:pPr>
        <w:rPr>
          <w:sz w:val="12"/>
          <w:szCs w:val="12"/>
        </w:rPr>
      </w:pPr>
    </w:p>
    <w:p w:rsidR="00BB3350" w:rsidRPr="008000D8" w:rsidRDefault="00BB3350" w:rsidP="00BB3350">
      <w:pPr>
        <w:rPr>
          <w:sz w:val="12"/>
          <w:szCs w:val="12"/>
        </w:rPr>
      </w:pPr>
    </w:p>
    <w:p w:rsidR="007061D4" w:rsidRPr="008000D8" w:rsidRDefault="007061D4">
      <w:pPr>
        <w:rPr>
          <w:sz w:val="12"/>
          <w:szCs w:val="12"/>
        </w:rPr>
      </w:pPr>
    </w:p>
    <w:sectPr w:rsidR="007061D4" w:rsidRPr="008000D8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B3350"/>
    <w:rsid w:val="007061D4"/>
    <w:rsid w:val="008000D8"/>
    <w:rsid w:val="00BB3350"/>
    <w:rsid w:val="00ED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35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B3350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BB33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B335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2019-02-19T10:42:00Z</dcterms:created>
  <dcterms:modified xsi:type="dcterms:W3CDTF">2019-03-22T12:06:00Z</dcterms:modified>
</cp:coreProperties>
</file>