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D46645" w:rsidRPr="001A2990" w:rsidTr="00FC6CCC">
        <w:tc>
          <w:tcPr>
            <w:tcW w:w="3085" w:type="dxa"/>
          </w:tcPr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46645" w:rsidRPr="005D358C" w:rsidRDefault="00D46645" w:rsidP="00D46645">
            <w:pPr>
              <w:pStyle w:val="SemEspaamento"/>
              <w:jc w:val="both"/>
              <w:rPr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 xml:space="preserve">PROCESSO LICITATÓRIO PREGÃO PRESENCIAL Nº. 001/2019 - ATA REGISTRO DE PREÇOS 017/2019. Extrato de Ata Registro de Preços celebrado entre o Município de Ribeirão do Pinhal, CNPJ n.º 76.968.064/0001-42 e a empresa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MAESTRO COMERCIAL DE PRODUTOS ALIMENTÍCIOS EIRELI ME, CNPJ nº. 22.895.723/0001-39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gêneros alimentícios para compor o cardápio da Merenda Escolar para as Escolas Municipais e CMEIS a serem entregues em parcelas mensais, conforme solicitação da Secretaria de Educação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Vigência 12 meses. VALOR TOTAL R$ </w:t>
            </w:r>
            <w:r w:rsidRPr="00D46645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147.339,33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Data de assinatura: 26/02/19,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MARIA DE FÁTIMA DE ALMEIDA</w:t>
            </w:r>
            <w:r w:rsidRPr="00D46645">
              <w:rPr>
                <w:rFonts w:asciiTheme="minorHAnsi" w:hAnsiTheme="minorHAnsi" w:cs="Courier New"/>
                <w:sz w:val="12"/>
                <w:szCs w:val="12"/>
              </w:rPr>
              <w:t xml:space="preserve">   CPF: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966.981.529-00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D4664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</w:tc>
      </w:tr>
      <w:tr w:rsidR="00D46645" w:rsidRPr="001A2990" w:rsidTr="00FC6CCC">
        <w:tc>
          <w:tcPr>
            <w:tcW w:w="3085" w:type="dxa"/>
          </w:tcPr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 xml:space="preserve">PROCESSO LICITATÓRIO PREGÃO PRESENCIAL Nº. 001/2019 - ATA REGISTRO DE PREÇOS 018/2019. Extrato de Ata Registro de Preços celebrado entre o Município de Ribeirão do Pinhal, CNPJ n.º 76.968.064/0001-42 e a empresa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TUBARÃO LICITACÕES EIRELI, CNPJ nº. 29.310.533/0001-51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gêneros alimentícios para compor o cardápio da Merenda Escolar para as Escolas Municipais e CMEIS a serem entregues em parcelas mensais, conforme solicitação da Secretaria de Educação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Vigência 12 meses. VALOR TOTAL R$ </w:t>
            </w:r>
            <w:r w:rsidRPr="00D46645">
              <w:rPr>
                <w:color w:val="000000"/>
                <w:sz w:val="12"/>
                <w:szCs w:val="12"/>
              </w:rPr>
              <w:t>134.857,48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Data de assinatura: 26/02/19,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 xml:space="preserve">LEONARDO AUGUSTO ROSSATO </w:t>
            </w:r>
            <w:r w:rsidRPr="00D46645">
              <w:rPr>
                <w:rFonts w:asciiTheme="minorHAnsi" w:hAnsiTheme="minorHAnsi" w:cs="Courier New"/>
                <w:sz w:val="12"/>
                <w:szCs w:val="12"/>
              </w:rPr>
              <w:t xml:space="preserve">CPF: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 xml:space="preserve">129.339.369-09  </w:t>
            </w:r>
            <w:r w:rsidRPr="00D4664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</w:tc>
      </w:tr>
      <w:tr w:rsidR="00D46645" w:rsidRPr="001A2990" w:rsidTr="00FC6CCC">
        <w:tc>
          <w:tcPr>
            <w:tcW w:w="3085" w:type="dxa"/>
          </w:tcPr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 xml:space="preserve">PROCESSO LICITATÓRIO PREGÃO PRESENCIAL Nº. 001/2019 - ATA REGISTRO DE PREÇOS 019/2019. Extrato de Ata Registro de Preços celebrado entre o Município de Ribeirão do Pinhal, CNPJ n.º 76.968.064/0001-42 e a empresa </w:t>
            </w:r>
            <w:r w:rsidRPr="00D46645">
              <w:rPr>
                <w:rFonts w:asciiTheme="minorHAnsi" w:hAnsiTheme="minorHAnsi" w:cstheme="minorHAnsi"/>
                <w:sz w:val="12"/>
                <w:szCs w:val="12"/>
              </w:rPr>
              <w:t>KLEBER ARRABAÇA BARBOSA, CNPJ 11.507.711/0001-73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gêneros alimentícios para compor o cardápio da Merenda Escolar para as Escolas Municipais e CMEIS a serem entregues em parcelas mensais, conforme solicitação da Secretaria de Educação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Vigência 12 meses. VALOR TOTAL R$ </w:t>
            </w:r>
            <w:r w:rsidRPr="00D46645">
              <w:rPr>
                <w:color w:val="000000"/>
                <w:sz w:val="12"/>
                <w:szCs w:val="12"/>
              </w:rPr>
              <w:t>23673,00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Data de assinatura: 26/02/19, </w:t>
            </w:r>
            <w:r w:rsidRPr="00D46645">
              <w:rPr>
                <w:rFonts w:asciiTheme="minorHAnsi" w:hAnsiTheme="minorHAnsi" w:cstheme="minorHAnsi"/>
                <w:sz w:val="12"/>
                <w:szCs w:val="12"/>
              </w:rPr>
              <w:t xml:space="preserve">KLEBER ARRABAÇA BARBOSA CPF: 037.529.019-26 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 e WAGNER LUIZ DE OLIVEIRA MARTINS, CPF/MF n.º 052.206.749-27.</w:t>
            </w:r>
          </w:p>
        </w:tc>
      </w:tr>
      <w:tr w:rsidR="00D46645" w:rsidRPr="001A2990" w:rsidTr="00FC6CCC">
        <w:tc>
          <w:tcPr>
            <w:tcW w:w="3085" w:type="dxa"/>
          </w:tcPr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46645" w:rsidRPr="00D46645" w:rsidRDefault="00D46645" w:rsidP="00D4664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46645">
              <w:rPr>
                <w:rFonts w:asciiTheme="minorHAnsi" w:hAnsiTheme="minorHAnsi"/>
                <w:sz w:val="12"/>
                <w:szCs w:val="12"/>
              </w:rPr>
              <w:t xml:space="preserve">PROCESSO LICITATÓRIO PREGÃO PRESENCIAL Nº. 001/2019 - ATA REGISTRO DE PREÇOS 020/2019. Extrato de Ata Registro de Preços celebrado entre o Município de Ribeirão do Pinhal, CNPJ n.º 76.968.064/0001-42 e a empresa </w:t>
            </w:r>
            <w:r w:rsidRPr="00D46645">
              <w:rPr>
                <w:rFonts w:cs="Tahoma"/>
                <w:sz w:val="12"/>
                <w:szCs w:val="12"/>
              </w:rPr>
              <w:t>BRAVONUTRI COMÉRCIO DE PRODUTOS NUTRICIONAIS – EIRELI - ME, CNPJ nº. 26.231.202/0001-38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gêneros alimentícios para compor o cardápio da Merenda Escolar para as Escolas Municipais e CMEIS a serem entregues em parcelas mensais, conforme solicitação da Secretaria de Educação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Vigência 12 meses. VALOR TOTAL R$ </w:t>
            </w:r>
            <w:r w:rsidRPr="00D46645">
              <w:rPr>
                <w:color w:val="000000"/>
                <w:sz w:val="12"/>
                <w:szCs w:val="12"/>
              </w:rPr>
              <w:t>1369,00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. Data de assinatura: 26/02/19, </w:t>
            </w:r>
            <w:r w:rsidRPr="00D46645">
              <w:rPr>
                <w:rFonts w:asciiTheme="minorHAnsi" w:hAnsiTheme="minorHAnsi" w:cs="Tahoma"/>
                <w:sz w:val="12"/>
                <w:szCs w:val="12"/>
              </w:rPr>
              <w:t xml:space="preserve">MARIA ALAIDE BRAVO NISHITA CPF: 705.630.989-53 </w:t>
            </w:r>
            <w:r w:rsidRPr="00D4664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46645">
              <w:rPr>
                <w:rFonts w:asciiTheme="minorHAnsi" w:hAnsiTheme="minorHAnsi"/>
                <w:sz w:val="12"/>
                <w:szCs w:val="12"/>
              </w:rPr>
              <w:t xml:space="preserve"> e WAGNER LUIZ DE OLIVEIRA MARTINS, CPF/MF n.º 052.206.749-27.</w:t>
            </w:r>
          </w:p>
        </w:tc>
      </w:tr>
    </w:tbl>
    <w:p w:rsidR="00D46645" w:rsidRPr="001A2990" w:rsidRDefault="00D46645" w:rsidP="00D46645">
      <w:pPr>
        <w:rPr>
          <w:sz w:val="10"/>
          <w:szCs w:val="10"/>
        </w:rPr>
      </w:pPr>
    </w:p>
    <w:p w:rsidR="00D46645" w:rsidRDefault="00D46645" w:rsidP="00D46645"/>
    <w:p w:rsidR="00D46645" w:rsidRDefault="00D46645" w:rsidP="00D46645"/>
    <w:p w:rsidR="00D46645" w:rsidRPr="00F366A3" w:rsidRDefault="00D46645" w:rsidP="00D46645"/>
    <w:p w:rsidR="00D46645" w:rsidRDefault="00D46645" w:rsidP="00D46645"/>
    <w:p w:rsidR="00D46645" w:rsidRDefault="00D46645" w:rsidP="00D46645"/>
    <w:p w:rsidR="00D46645" w:rsidRPr="00D035AC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D46645" w:rsidRDefault="00D46645" w:rsidP="00D46645"/>
    <w:p w:rsidR="00494820" w:rsidRDefault="00494820"/>
    <w:sectPr w:rsidR="0049482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664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4664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4664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66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466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664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6645"/>
    <w:rsid w:val="00494820"/>
    <w:rsid w:val="00D4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66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66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466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66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4664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4664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4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466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2019-03-22T12:17:00Z</dcterms:created>
  <dcterms:modified xsi:type="dcterms:W3CDTF">2019-03-22T12:25:00Z</dcterms:modified>
</cp:coreProperties>
</file>