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971278" w:rsidRPr="001A2990" w:rsidTr="00E00F28">
        <w:tc>
          <w:tcPr>
            <w:tcW w:w="3085" w:type="dxa"/>
          </w:tcPr>
          <w:p w:rsidR="00971278" w:rsidRPr="005D358C" w:rsidRDefault="00971278" w:rsidP="00E00F28">
            <w:pPr>
              <w:pStyle w:val="SemEspaamento"/>
              <w:jc w:val="both"/>
              <w:rPr>
                <w:sz w:val="12"/>
                <w:szCs w:val="12"/>
              </w:rPr>
            </w:pPr>
            <w:r w:rsidRPr="005D358C">
              <w:rPr>
                <w:sz w:val="12"/>
                <w:szCs w:val="12"/>
              </w:rPr>
              <w:t>PREFEITURA MUNICIPAL DE RIBEIRÃO DO PINHAL – PR.</w:t>
            </w:r>
          </w:p>
          <w:p w:rsidR="00971278" w:rsidRPr="005D358C" w:rsidRDefault="00971278" w:rsidP="00971278">
            <w:pPr>
              <w:pStyle w:val="SemEspaamento"/>
              <w:jc w:val="both"/>
            </w:pPr>
            <w:r w:rsidRPr="00971278">
              <w:rPr>
                <w:sz w:val="12"/>
                <w:szCs w:val="12"/>
              </w:rPr>
              <w:t xml:space="preserve">PROCESSO LICITATÓRIO INEX. DE LICITAÇÃO Nº. 01/2019 - CONTRATO </w:t>
            </w:r>
            <w:r>
              <w:rPr>
                <w:sz w:val="12"/>
                <w:szCs w:val="12"/>
              </w:rPr>
              <w:t>010</w:t>
            </w:r>
            <w:r w:rsidRPr="00971278">
              <w:rPr>
                <w:sz w:val="12"/>
                <w:szCs w:val="12"/>
              </w:rPr>
              <w:t xml:space="preserve">/2019. Extrato de Contrato celebrado entre o Município de Ribeirão do Pinhal, CNPJ n.º 76.968.064/0001-42 e a empresa EDITORA FTD LTDA,  CNPJ sob nº. 61.186.490/0001-57. Objeto:  Contratação de empresa especializada para fornecimento de apostilas a serem utilizadas pelos alunos da educação infantil durante o ano letivo, conforme solicitação da Secretaria Educação. Vigência 12 meses. LOTE 01 R$ 137.028,00. Data de assinatura: 08/02/19, RICARDO TAVARES DE OLIVEIRA </w:t>
            </w:r>
            <w:r>
              <w:rPr>
                <w:sz w:val="12"/>
                <w:szCs w:val="12"/>
              </w:rPr>
              <w:t xml:space="preserve">- </w:t>
            </w:r>
            <w:r w:rsidRPr="00971278">
              <w:rPr>
                <w:sz w:val="12"/>
                <w:szCs w:val="12"/>
              </w:rPr>
              <w:t>CPF: 139.883.098-42</w:t>
            </w:r>
            <w:r>
              <w:rPr>
                <w:sz w:val="12"/>
                <w:szCs w:val="12"/>
              </w:rPr>
              <w:t xml:space="preserve"> </w:t>
            </w:r>
            <w:r w:rsidRPr="00971278">
              <w:rPr>
                <w:sz w:val="12"/>
                <w:szCs w:val="12"/>
              </w:rPr>
              <w:t>e WAGNER LUIZ DE OLIVEIRA MARTINS, CPF/MF n.º 052.206.749-27.</w:t>
            </w:r>
          </w:p>
        </w:tc>
      </w:tr>
    </w:tbl>
    <w:p w:rsidR="00971278" w:rsidRPr="001A2990" w:rsidRDefault="00971278" w:rsidP="00971278">
      <w:pPr>
        <w:rPr>
          <w:sz w:val="10"/>
          <w:szCs w:val="10"/>
        </w:rPr>
      </w:pPr>
    </w:p>
    <w:p w:rsidR="00971278" w:rsidRDefault="00971278" w:rsidP="00971278"/>
    <w:p w:rsidR="00971278" w:rsidRDefault="00971278" w:rsidP="00971278"/>
    <w:p w:rsidR="00971278" w:rsidRPr="00F366A3" w:rsidRDefault="00971278" w:rsidP="00971278"/>
    <w:p w:rsidR="00971278" w:rsidRDefault="00971278" w:rsidP="00971278"/>
    <w:p w:rsidR="00971278" w:rsidRDefault="00971278" w:rsidP="00971278"/>
    <w:p w:rsidR="00971278" w:rsidRPr="00D035AC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971278" w:rsidRDefault="00971278" w:rsidP="00971278"/>
    <w:p w:rsidR="00D42C30" w:rsidRDefault="00D42C30"/>
    <w:sectPr w:rsidR="00D42C3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7127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7127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7127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7127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7127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7127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71278"/>
    <w:rsid w:val="00971278"/>
    <w:rsid w:val="00D4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7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12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712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12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7127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7127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7127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71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7127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2019-02-19T13:38:00Z</dcterms:created>
  <dcterms:modified xsi:type="dcterms:W3CDTF">2019-02-19T13:42:00Z</dcterms:modified>
</cp:coreProperties>
</file>