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1F7771" w:rsidRPr="001A2990" w:rsidTr="007B00C0">
        <w:tc>
          <w:tcPr>
            <w:tcW w:w="3227" w:type="dxa"/>
          </w:tcPr>
          <w:p w:rsidR="001F7771" w:rsidRPr="007B00C0" w:rsidRDefault="001F7771" w:rsidP="007B00C0">
            <w:pPr>
              <w:pStyle w:val="SemEspaamento"/>
              <w:jc w:val="both"/>
              <w:rPr>
                <w:sz w:val="12"/>
                <w:szCs w:val="12"/>
              </w:rPr>
            </w:pPr>
            <w:r w:rsidRPr="007B00C0">
              <w:rPr>
                <w:sz w:val="12"/>
                <w:szCs w:val="12"/>
              </w:rPr>
              <w:t>PREFEITURA MUNICIPAL DE RIBEIRÃO DO PINHAL – PR.</w:t>
            </w:r>
          </w:p>
          <w:p w:rsidR="001F7771" w:rsidRPr="00DB57DA" w:rsidRDefault="001F7771" w:rsidP="007B00C0">
            <w:pPr>
              <w:pStyle w:val="SemEspaamento"/>
              <w:jc w:val="both"/>
            </w:pPr>
            <w:r w:rsidRPr="007B00C0">
              <w:rPr>
                <w:sz w:val="12"/>
                <w:szCs w:val="12"/>
              </w:rPr>
              <w:t xml:space="preserve">PROCESSO LICITATÓRIO MOD. PREGÃO PRESENCIAL Nº. 085/2018 - CONTRATOS 05/19, 06/19 07/19 E 08/19. Extrato de Contratos celebrados entre o Município de Ribeirão do Pinhal, CNPJ n.º 76.968.064/0001-42 e as empresas NITROTEC COMÉRCIO DE PRODUTOS AGROPECUÁRIOS LTDA, CNPJ nº. 09.492.811/0001-21, PUCCI &amp; CIA LTDA CNPJ nº. 09.245.344/0001-35,  J. DOS SANTOS NETO &amp; CIA LTDA, CNPJ nº. 21.934.136/0001-49 e FERNANDO PEREIRA EIRELI, CNPJ nº. 17.227.691/0001-63 Objeto:  registro de preços para possível aquisição de </w:t>
            </w:r>
            <w:proofErr w:type="spellStart"/>
            <w:r w:rsidRPr="007B00C0">
              <w:rPr>
                <w:sz w:val="12"/>
                <w:szCs w:val="12"/>
              </w:rPr>
              <w:t>roçadeiras</w:t>
            </w:r>
            <w:proofErr w:type="spellEnd"/>
            <w:r w:rsidRPr="007B00C0">
              <w:rPr>
                <w:sz w:val="12"/>
                <w:szCs w:val="12"/>
              </w:rPr>
              <w:t>, produtos para inseminação artificial bovina,  sementes e ferramentas,  conforme solicitação da Secretaria de Agricultura e Meio Ambiente, Secretaria de Educação e Secretaria de Assistência Social. Vigência 12 meses. NITROTEC COMÉRCIO DE PRODUTOS AGROPECUÁRIOS LTDA LOTE 01 R$ 7.200,00, LOTE 02 R$ 901,00,  PUCCI &amp; CIA LTDA LOTE 03 R$ 15.268,40, J. DOS SANTOS NETO &amp; CIA LTDA LOTE 05 R$ 4.724,00, LOTE 06 R$ 5.582,30, LOTE 07 R$ 13.600,00, FERNANDO PEREIRA EIRELI LOTE 05 R$ 7.634,00 e LOTE 09 R$ 11.076,00 . Data de assinatura: 04/02/2019, SANDRO HENRIQUE BORELLA-CPF 164.023.768-25, NELI BENCKE PUCCI-</w:t>
            </w:r>
            <w:r w:rsidRPr="007B00C0">
              <w:rPr>
                <w:sz w:val="12"/>
                <w:szCs w:val="12"/>
              </w:rPr>
              <w:tab/>
              <w:t>CPF</w:t>
            </w:r>
            <w:r w:rsidR="007B00C0">
              <w:rPr>
                <w:sz w:val="12"/>
                <w:szCs w:val="12"/>
              </w:rPr>
              <w:t xml:space="preserve"> </w:t>
            </w:r>
            <w:r w:rsidRPr="007B00C0">
              <w:rPr>
                <w:sz w:val="12"/>
                <w:szCs w:val="12"/>
              </w:rPr>
              <w:t>534.985.349-04, JOSÉ DOS SANTOS NETO-CPF: 214.711.429-49</w:t>
            </w:r>
            <w:r w:rsidR="007B00C0" w:rsidRPr="007B00C0">
              <w:rPr>
                <w:sz w:val="12"/>
                <w:szCs w:val="12"/>
              </w:rPr>
              <w:t xml:space="preserve">, FERNANDO PEREIRA-CPF: 004.469.059-25 </w:t>
            </w:r>
            <w:r w:rsidRPr="007B00C0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1F7771" w:rsidRPr="001A2990" w:rsidRDefault="001F7771" w:rsidP="001F7771">
      <w:pPr>
        <w:rPr>
          <w:sz w:val="10"/>
          <w:szCs w:val="10"/>
        </w:rPr>
      </w:pPr>
    </w:p>
    <w:p w:rsidR="001F7771" w:rsidRDefault="001F7771" w:rsidP="001F7771"/>
    <w:p w:rsidR="001F7771" w:rsidRDefault="001F7771" w:rsidP="001F7771"/>
    <w:p w:rsidR="001F7771" w:rsidRPr="00F366A3" w:rsidRDefault="001F7771" w:rsidP="001F7771"/>
    <w:p w:rsidR="001F7771" w:rsidRDefault="001F7771" w:rsidP="001F7771"/>
    <w:p w:rsidR="001F7771" w:rsidRDefault="001F7771" w:rsidP="001F7771"/>
    <w:p w:rsidR="001F7771" w:rsidRPr="00D035AC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1F7771" w:rsidRDefault="001F7771" w:rsidP="001F7771"/>
    <w:p w:rsidR="007061D4" w:rsidRDefault="007061D4"/>
    <w:sectPr w:rsidR="007061D4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F7771"/>
    <w:rsid w:val="001F7771"/>
    <w:rsid w:val="007061D4"/>
    <w:rsid w:val="007B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777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F7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77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2019-02-19T11:06:00Z</dcterms:created>
  <dcterms:modified xsi:type="dcterms:W3CDTF">2019-02-19T11:18:00Z</dcterms:modified>
</cp:coreProperties>
</file>