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353" w:type="dxa"/>
        <w:tblLayout w:type="fixed"/>
        <w:tblLook w:val="04A0"/>
      </w:tblPr>
      <w:tblGrid>
        <w:gridCol w:w="5353"/>
      </w:tblGrid>
      <w:tr w:rsidR="007B1C1E" w:rsidRPr="00DD6044" w:rsidTr="000A0B32">
        <w:trPr>
          <w:trHeight w:val="9057"/>
        </w:trPr>
        <w:tc>
          <w:tcPr>
            <w:tcW w:w="5353" w:type="dxa"/>
          </w:tcPr>
          <w:p w:rsidR="007B1C1E" w:rsidRPr="00F05585" w:rsidRDefault="007B1C1E" w:rsidP="000A0B32">
            <w:pPr>
              <w:pStyle w:val="SemEspaamento"/>
              <w:jc w:val="center"/>
              <w:rPr>
                <w:sz w:val="10"/>
                <w:szCs w:val="10"/>
              </w:rPr>
            </w:pPr>
            <w:r w:rsidRPr="00F05585">
              <w:rPr>
                <w:sz w:val="10"/>
                <w:szCs w:val="10"/>
              </w:rPr>
              <w:t>PREFEITURA MUNICIPAL DE RIBEIRÃO DO PINHAL - PR</w:t>
            </w:r>
          </w:p>
          <w:p w:rsidR="007B1C1E" w:rsidRPr="000A0B32" w:rsidRDefault="007B1C1E" w:rsidP="000A0B32">
            <w:pPr>
              <w:pStyle w:val="SemEspaamento"/>
              <w:jc w:val="center"/>
              <w:rPr>
                <w:sz w:val="10"/>
                <w:szCs w:val="10"/>
              </w:rPr>
            </w:pPr>
            <w:r w:rsidRPr="000A0B32">
              <w:rPr>
                <w:sz w:val="10"/>
                <w:szCs w:val="10"/>
              </w:rPr>
              <w:t>PROCESSO LICITATÓRIO – PREGÃO PRESENCIAL Nº: 003/2018 - EXTRATO PRIMEIRO ADITIVO DAS ATAS REGISTRO DE PREÇOSN.º0008,009 E 010/2018</w:t>
            </w:r>
          </w:p>
          <w:p w:rsidR="007B1C1E" w:rsidRPr="000A0B32" w:rsidRDefault="007B1C1E" w:rsidP="00A6210C">
            <w:pPr>
              <w:pStyle w:val="SemEspaamento"/>
              <w:rPr>
                <w:rFonts w:asciiTheme="minorHAnsi" w:hAnsiTheme="minorHAnsi" w:cstheme="minorHAnsi"/>
                <w:sz w:val="10"/>
                <w:szCs w:val="10"/>
              </w:rPr>
            </w:pPr>
            <w:bookmarkStart w:id="0" w:name="_GoBack"/>
            <w:r w:rsidRPr="000A0B32">
              <w:rPr>
                <w:sz w:val="10"/>
                <w:szCs w:val="10"/>
              </w:rPr>
              <w:t>Extrato de aditivo d</w:t>
            </w:r>
            <w:r w:rsidR="00A6210C">
              <w:rPr>
                <w:sz w:val="10"/>
                <w:szCs w:val="10"/>
              </w:rPr>
              <w:t>as</w:t>
            </w:r>
            <w:r w:rsidRPr="000A0B32">
              <w:rPr>
                <w:sz w:val="10"/>
                <w:szCs w:val="10"/>
              </w:rPr>
              <w:t xml:space="preserve"> Ata</w:t>
            </w:r>
            <w:r w:rsidR="00A6210C">
              <w:rPr>
                <w:sz w:val="10"/>
                <w:szCs w:val="10"/>
              </w:rPr>
              <w:t>s Registro de Preços celebradas</w:t>
            </w:r>
            <w:r w:rsidRPr="000A0B32">
              <w:rPr>
                <w:sz w:val="10"/>
                <w:szCs w:val="10"/>
              </w:rPr>
              <w:t xml:space="preserve"> entre o Município de Ribeirão do Pinhal, CNPJ n.º 76.968.064/0001-42 e as Empresas </w:t>
            </w:r>
            <w:r w:rsidRPr="000A0B32">
              <w:rPr>
                <w:rFonts w:asciiTheme="minorHAnsi" w:hAnsiTheme="minorHAnsi" w:cs="Tahoma"/>
                <w:b/>
                <w:sz w:val="10"/>
                <w:szCs w:val="10"/>
              </w:rPr>
              <w:t>MAESTRO COMERCIAL DE PRODUTOS ALIMENTÍCIOS EIRELI ME</w:t>
            </w:r>
            <w:r w:rsidRPr="000A0B32">
              <w:rPr>
                <w:rFonts w:asciiTheme="minorHAnsi" w:hAnsiTheme="minorHAnsi" w:cs="Tahoma"/>
                <w:sz w:val="10"/>
                <w:szCs w:val="10"/>
              </w:rPr>
              <w:t xml:space="preserve">, CNPJ nº. 22.895.723/0001-39, </w:t>
            </w:r>
            <w:r w:rsidRPr="000A0B32">
              <w:rPr>
                <w:rFonts w:asciiTheme="minorHAnsi" w:hAnsiTheme="minorHAnsi" w:cstheme="minorHAnsi"/>
                <w:b/>
                <w:sz w:val="10"/>
                <w:szCs w:val="10"/>
              </w:rPr>
              <w:t>ALÍRIO FERREIRA BARBOSA ME</w:t>
            </w:r>
            <w:r w:rsidRPr="000A0B32">
              <w:rPr>
                <w:rFonts w:asciiTheme="minorHAnsi" w:hAnsiTheme="minorHAnsi" w:cstheme="minorHAnsi"/>
                <w:sz w:val="10"/>
                <w:szCs w:val="10"/>
              </w:rPr>
              <w:t xml:space="preserve">, CNPJ nº. 77.578.524/0001-99 e </w:t>
            </w:r>
            <w:proofErr w:type="spellStart"/>
            <w:r w:rsidRPr="000A0B32">
              <w:rPr>
                <w:rFonts w:asciiTheme="minorHAnsi" w:hAnsiTheme="minorHAnsi" w:cs="Tahoma"/>
                <w:b/>
                <w:sz w:val="10"/>
                <w:szCs w:val="10"/>
              </w:rPr>
              <w:t>A.G.ROSSATO</w:t>
            </w:r>
            <w:proofErr w:type="spellEnd"/>
            <w:r w:rsidRPr="000A0B32">
              <w:rPr>
                <w:rFonts w:asciiTheme="minorHAnsi" w:hAnsiTheme="minorHAnsi" w:cs="Tahoma"/>
                <w:b/>
                <w:sz w:val="10"/>
                <w:szCs w:val="10"/>
              </w:rPr>
              <w:t xml:space="preserve"> DISTRIBUIDORA ME</w:t>
            </w:r>
            <w:r w:rsidRPr="000A0B32">
              <w:rPr>
                <w:rFonts w:asciiTheme="minorHAnsi" w:hAnsiTheme="minorHAnsi" w:cs="Tahoma"/>
                <w:sz w:val="10"/>
                <w:szCs w:val="10"/>
              </w:rPr>
              <w:t>, CNPJ n.º 22.499.940/0001-00</w:t>
            </w:r>
            <w:r w:rsidRPr="000A0B32">
              <w:rPr>
                <w:sz w:val="10"/>
                <w:szCs w:val="10"/>
              </w:rPr>
              <w:t xml:space="preserve">; Objeto: </w:t>
            </w:r>
            <w:r w:rsidRPr="000A0B32">
              <w:rPr>
                <w:rFonts w:asciiTheme="minorHAnsi" w:hAnsiTheme="minorHAnsi" w:cs="Tahoma"/>
                <w:sz w:val="10"/>
                <w:szCs w:val="10"/>
              </w:rPr>
              <w:t>registro de preços para possível aquisição de gêneros alimentícios para compor o cardápio da Merenda Escolar para as Escolas Municipais e CMEIS a serem entregues em parcelas mensais, conforme solicitação da Secretaria de Educação</w:t>
            </w:r>
            <w:r w:rsidRPr="000A0B32">
              <w:rPr>
                <w:sz w:val="10"/>
                <w:szCs w:val="10"/>
              </w:rPr>
              <w:t xml:space="preserve">. Vigência 16/02/19 a 16/02/20. Data de assinatura: 11/02/19, </w:t>
            </w:r>
            <w:r w:rsidRPr="000A0B32">
              <w:rPr>
                <w:rFonts w:asciiTheme="minorHAnsi" w:hAnsiTheme="minorHAnsi" w:cs="Tahoma"/>
                <w:sz w:val="10"/>
                <w:szCs w:val="10"/>
              </w:rPr>
              <w:t>MARIA DE FÁTIMA DE ALMEIDA</w:t>
            </w:r>
            <w:r w:rsidRPr="000A0B32">
              <w:rPr>
                <w:rFonts w:asciiTheme="minorHAnsi" w:hAnsiTheme="minorHAnsi" w:cs="Courier New"/>
                <w:sz w:val="10"/>
                <w:szCs w:val="10"/>
              </w:rPr>
              <w:t xml:space="preserve">,  CPF: </w:t>
            </w:r>
            <w:r w:rsidRPr="000A0B32">
              <w:rPr>
                <w:rFonts w:asciiTheme="minorHAnsi" w:hAnsiTheme="minorHAnsi" w:cs="Tahoma"/>
                <w:sz w:val="10"/>
                <w:szCs w:val="10"/>
              </w:rPr>
              <w:t xml:space="preserve">966.981.529-00, </w:t>
            </w:r>
            <w:r w:rsidRPr="000A0B32">
              <w:rPr>
                <w:rFonts w:asciiTheme="minorHAnsi" w:hAnsiTheme="minorHAnsi" w:cstheme="minorHAnsi"/>
                <w:sz w:val="10"/>
                <w:szCs w:val="10"/>
              </w:rPr>
              <w:t xml:space="preserve">ALÍRIO FERREIRA BARBOSA,CPF: 210.652.259-20, ADRIANA GOMES ROSSATO,CPF: 000.330.939-89 </w:t>
            </w:r>
            <w:r w:rsidRPr="000A0B32">
              <w:rPr>
                <w:sz w:val="10"/>
                <w:szCs w:val="10"/>
              </w:rPr>
              <w:t xml:space="preserve">e WAGNER LUIZ DE OLIVEIRA MARTINS, CPF/MF n.º 052.206.749-27. </w:t>
            </w:r>
            <w:bookmarkEnd w:id="0"/>
            <w:r w:rsidRPr="000A0B32">
              <w:rPr>
                <w:sz w:val="10"/>
                <w:szCs w:val="10"/>
              </w:rPr>
              <w:t xml:space="preserve"> </w:t>
            </w:r>
            <w:r w:rsidRPr="000A0B32">
              <w:rPr>
                <w:rFonts w:asciiTheme="minorHAnsi" w:hAnsiTheme="minorHAnsi" w:cstheme="minorHAnsi"/>
                <w:sz w:val="10"/>
                <w:szCs w:val="10"/>
              </w:rPr>
              <w:t xml:space="preserve">LOTE 01 - </w:t>
            </w:r>
            <w:r w:rsidR="000A0B32" w:rsidRPr="000A0B32">
              <w:rPr>
                <w:rFonts w:asciiTheme="minorHAnsi" w:hAnsiTheme="minorHAnsi" w:cs="Tahoma"/>
                <w:sz w:val="10"/>
                <w:szCs w:val="10"/>
              </w:rPr>
              <w:t>MAESTRO COMERCIAL DE PRODUTOS ALIMENTÍCIOS EIRELI ME</w:t>
            </w:r>
            <w:r w:rsidR="000A0B32" w:rsidRPr="000A0B32">
              <w:rPr>
                <w:rFonts w:asciiTheme="minorHAnsi" w:hAnsiTheme="minorHAnsi" w:cstheme="minorHAnsi"/>
                <w:sz w:val="10"/>
                <w:szCs w:val="10"/>
              </w:rPr>
              <w:t xml:space="preserve">  - </w:t>
            </w:r>
            <w:r w:rsidRPr="000A0B32">
              <w:rPr>
                <w:rFonts w:asciiTheme="minorHAnsi" w:hAnsiTheme="minorHAnsi" w:cstheme="minorHAnsi"/>
                <w:sz w:val="10"/>
                <w:szCs w:val="10"/>
              </w:rPr>
              <w:t xml:space="preserve">VALOR: R$ </w:t>
            </w:r>
            <w:r w:rsidRPr="000A0B32">
              <w:rPr>
                <w:rFonts w:asciiTheme="minorHAnsi" w:hAnsiTheme="minorHAnsi" w:cs="Arial"/>
                <w:bCs/>
                <w:color w:val="000000"/>
                <w:sz w:val="10"/>
                <w:szCs w:val="10"/>
              </w:rPr>
              <w:t>28.666,00</w:t>
            </w:r>
          </w:p>
          <w:tbl>
            <w:tblPr>
              <w:tblW w:w="495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9"/>
              <w:gridCol w:w="425"/>
              <w:gridCol w:w="425"/>
              <w:gridCol w:w="2127"/>
              <w:gridCol w:w="708"/>
              <w:gridCol w:w="426"/>
              <w:gridCol w:w="567"/>
            </w:tblGrid>
            <w:tr w:rsidR="00E86831" w:rsidRPr="00E86831" w:rsidTr="00A6210C">
              <w:trPr>
                <w:trHeight w:val="99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E86831" w:rsidRDefault="00E86831" w:rsidP="000A0B32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E86831">
                    <w:rPr>
                      <w:sz w:val="6"/>
                      <w:szCs w:val="6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86831" w:rsidRPr="00E86831" w:rsidRDefault="00E86831" w:rsidP="000A0B32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E86831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6831" w:rsidRPr="00E86831" w:rsidRDefault="00E86831" w:rsidP="000A0B32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E86831">
                    <w:rPr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831" w:rsidRPr="00E86831" w:rsidRDefault="00E86831" w:rsidP="000A0B32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E86831">
                    <w:rPr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E86831" w:rsidRDefault="00E86831" w:rsidP="000A0B32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E86831">
                    <w:rPr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E86831" w:rsidRDefault="00E86831" w:rsidP="000A0B32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E86831">
                    <w:rPr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E86831" w:rsidRDefault="00E86831" w:rsidP="000A0B32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E86831">
                    <w:rPr>
                      <w:sz w:val="8"/>
                      <w:szCs w:val="8"/>
                    </w:rPr>
                    <w:t>TOTAL</w:t>
                  </w:r>
                </w:p>
              </w:tc>
            </w:tr>
            <w:tr w:rsidR="00E86831" w:rsidRPr="00F05585" w:rsidTr="00A6210C">
              <w:trPr>
                <w:trHeight w:val="13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74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pt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ACHOCOLATADO EM PÓ 400g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Toddy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6,8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503,20</w:t>
                  </w:r>
                </w:p>
              </w:tc>
            </w:tr>
            <w:tr w:rsidR="00E86831" w:rsidRPr="00F05585" w:rsidTr="00A6210C">
              <w:trPr>
                <w:trHeight w:val="136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fds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AÇÚCAR CRISTAL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Docesugar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59,81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2392,40</w:t>
                  </w:r>
                </w:p>
              </w:tc>
            </w:tr>
            <w:tr w:rsidR="00E86831" w:rsidRPr="00F05585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53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ALIMENTO COM SOJA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Líder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9,8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519,40</w:t>
                  </w:r>
                </w:p>
              </w:tc>
            </w:tr>
            <w:tr w:rsidR="00E86831" w:rsidRPr="00F05585" w:rsidTr="00A6210C">
              <w:trPr>
                <w:trHeight w:val="127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48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ALIMENTO EM PÓ  MORANGO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Da Barra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9,71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466,08</w:t>
                  </w:r>
                </w:p>
              </w:tc>
            </w:tr>
            <w:tr w:rsidR="00E86831" w:rsidRPr="00F05585" w:rsidTr="00A6210C">
              <w:trPr>
                <w:trHeight w:val="142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ALHO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19,9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99,50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pcts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AMENDOIM de 500g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348,60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AMIDO DE MILHO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9,688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193,76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140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BATATA INGLESA,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532,00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cx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BISCOITO DOCE TIPO MAISENA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Liane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77,81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622,48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CANJIQUINHA  MILHO QUIRERA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53,65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0,00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140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CARNE BOVINA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Nova Vida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19,71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2759,40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140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CARNE BOVINA,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Nova Vida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14,71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2059,40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pcts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COCO RALADO de 100g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172,00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sch</w:t>
                  </w:r>
                  <w:proofErr w:type="spellEnd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FARINHA LÁCTEA de 230g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Nestlé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16,71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334,20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FARINHA  MILHO AMARELA 01 kg.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34,81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69,62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FARINHA DE TRIGO: (05kg.)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Mona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52,81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1584,30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pcts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FERMENTO BIOL.FRESCO 500g.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9,31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186,20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FERMENTO EM PÓ QUÍMICO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87,15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FÓRMULA INFANTIL  SOJA.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Aptamil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49,81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1593,92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FÓRMULA INFANTIL ALERGIA À LEITE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Nan</w:t>
                  </w:r>
                  <w:proofErr w:type="spellEnd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H.A.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79,81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1835,63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FRANGO PEITO SEM OSSO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Pioneiro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10,31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1546,50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GELATINA MORANGO  35g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Atalaia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0,8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160,00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GELATINA EM PÓ UVA  35g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Atalaia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0,8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160,00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490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lts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IOGURTE COM POLPA DE FRUTAS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Unibaby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8,8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4312,00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MAÇA NACIONAL GALA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86,21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1379,36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MACARRÃO (PADRE NOSSO)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Paulista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4,61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922,00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pt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MARGARINA COM SAL 500gr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Doriana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336,00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42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OVOS TIPO GRANDES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Á.</w:t>
                  </w:r>
                  <w:proofErr w:type="spellEnd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Bonita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125,81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5284,02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REPOLHO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1,81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72,40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SAL IODADO REFINADO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União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36,00</w:t>
                  </w:r>
                </w:p>
              </w:tc>
            </w:tr>
            <w:tr w:rsidR="00E86831" w:rsidRPr="00F05585" w:rsidTr="00A6210C">
              <w:trPr>
                <w:trHeight w:val="13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bCs/>
                      <w:sz w:val="10"/>
                      <w:szCs w:val="10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fr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6831" w:rsidRPr="00093DF2" w:rsidRDefault="00E86831" w:rsidP="000A0B3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 xml:space="preserve">VINAGRE BRANCO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Chemin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4,71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831" w:rsidRPr="00093DF2" w:rsidRDefault="00E86831" w:rsidP="000A0B3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</w:pPr>
                  <w:r w:rsidRPr="00093DF2">
                    <w:rPr>
                      <w:rFonts w:eastAsia="Times New Roman" w:cs="Arial"/>
                      <w:color w:val="000000"/>
                      <w:sz w:val="10"/>
                      <w:szCs w:val="10"/>
                    </w:rPr>
                    <w:t>117,75</w:t>
                  </w:r>
                </w:p>
              </w:tc>
            </w:tr>
          </w:tbl>
          <w:p w:rsidR="000A0B32" w:rsidRPr="000A0B32" w:rsidRDefault="000A0B32" w:rsidP="000A0B32">
            <w:pPr>
              <w:pStyle w:val="SemEspaamento"/>
              <w:rPr>
                <w:rFonts w:asciiTheme="minorHAnsi" w:hAnsiTheme="minorHAnsi"/>
                <w:bCs/>
                <w:color w:val="000000"/>
                <w:sz w:val="10"/>
                <w:szCs w:val="10"/>
              </w:rPr>
            </w:pPr>
            <w:r w:rsidRPr="000A0B32">
              <w:rPr>
                <w:rFonts w:asciiTheme="minorHAnsi" w:hAnsiTheme="minorHAnsi"/>
                <w:bCs/>
                <w:color w:val="000000"/>
                <w:sz w:val="10"/>
                <w:szCs w:val="10"/>
              </w:rPr>
              <w:t xml:space="preserve">LOTE 02 - </w:t>
            </w:r>
            <w:r w:rsidRPr="000A0B32">
              <w:rPr>
                <w:rFonts w:asciiTheme="minorHAnsi" w:hAnsiTheme="minorHAnsi"/>
                <w:sz w:val="10"/>
                <w:szCs w:val="10"/>
              </w:rPr>
              <w:t>ALÍRIO FERREIRA BARBOSA ME- VALOR</w:t>
            </w:r>
            <w:r w:rsidRPr="000A0B32">
              <w:rPr>
                <w:rFonts w:asciiTheme="minorHAnsi" w:hAnsiTheme="minorHAnsi"/>
                <w:bCs/>
                <w:color w:val="000000"/>
                <w:sz w:val="10"/>
                <w:szCs w:val="10"/>
              </w:rPr>
              <w:t xml:space="preserve">  R$ </w:t>
            </w:r>
            <w:r w:rsidRPr="000A0B32">
              <w:rPr>
                <w:rFonts w:asciiTheme="minorHAnsi" w:eastAsia="Times New Roman" w:hAnsiTheme="minorHAnsi" w:cs="Arial"/>
                <w:bCs/>
                <w:color w:val="000000"/>
                <w:sz w:val="10"/>
                <w:szCs w:val="10"/>
              </w:rPr>
              <w:t>12835,20</w:t>
            </w:r>
          </w:p>
          <w:tbl>
            <w:tblPr>
              <w:tblW w:w="495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9"/>
              <w:gridCol w:w="425"/>
              <w:gridCol w:w="425"/>
              <w:gridCol w:w="2127"/>
              <w:gridCol w:w="708"/>
              <w:gridCol w:w="426"/>
              <w:gridCol w:w="567"/>
            </w:tblGrid>
            <w:tr w:rsidR="000A0B32" w:rsidRPr="000A0B32" w:rsidTr="00A6210C">
              <w:trPr>
                <w:trHeight w:val="99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A6210C" w:rsidRDefault="000A0B32" w:rsidP="000A0B32">
                  <w:pPr>
                    <w:pStyle w:val="SemEspaamento"/>
                    <w:rPr>
                      <w:rFonts w:asciiTheme="minorHAnsi" w:hAnsiTheme="minorHAnsi"/>
                      <w:sz w:val="6"/>
                      <w:szCs w:val="6"/>
                    </w:rPr>
                  </w:pPr>
                  <w:r w:rsidRPr="00A6210C">
                    <w:rPr>
                      <w:rFonts w:asciiTheme="minorHAnsi" w:hAnsiTheme="minorHAnsi"/>
                      <w:sz w:val="6"/>
                      <w:szCs w:val="6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0A0B32" w:rsidRPr="000A0B32" w:rsidTr="00A6210C">
              <w:trPr>
                <w:trHeight w:val="13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bCs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bCs/>
                      <w:color w:val="000000"/>
                      <w:sz w:val="10"/>
                      <w:szCs w:val="10"/>
                    </w:rPr>
                    <w:t>920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Pct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 xml:space="preserve"> ACHOCOLATADO  400g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TODDY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6,49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5970,80</w:t>
                  </w:r>
                </w:p>
              </w:tc>
            </w:tr>
            <w:tr w:rsidR="000A0B32" w:rsidRPr="000A0B32" w:rsidTr="00A6210C">
              <w:trPr>
                <w:trHeight w:val="136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bCs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bCs/>
                      <w:color w:val="000000"/>
                      <w:sz w:val="10"/>
                      <w:szCs w:val="10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 xml:space="preserve">AMIDO DE MILHO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APTI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11,32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509,40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bCs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bCs/>
                      <w:color w:val="000000"/>
                      <w:sz w:val="10"/>
                      <w:szCs w:val="10"/>
                    </w:rPr>
                    <w:t>82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 xml:space="preserve">BISCOITO DOCE TIPO MAISENA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LIANE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77,5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eastAsia="Times New Roman" w:hAnsiTheme="minorHAnsi" w:cs="Arial"/>
                      <w:color w:val="000000"/>
                      <w:sz w:val="10"/>
                      <w:szCs w:val="10"/>
                    </w:rPr>
                    <w:t>6355,00</w:t>
                  </w:r>
                </w:p>
              </w:tc>
            </w:tr>
          </w:tbl>
          <w:p w:rsidR="000A0B32" w:rsidRPr="000A0B32" w:rsidRDefault="000A0B32" w:rsidP="000A0B32">
            <w:pPr>
              <w:pStyle w:val="SemEspaamento"/>
              <w:rPr>
                <w:rFonts w:asciiTheme="minorHAnsi" w:hAnsiTheme="minorHAnsi"/>
                <w:bCs/>
                <w:color w:val="000000"/>
                <w:sz w:val="10"/>
                <w:szCs w:val="10"/>
              </w:rPr>
            </w:pPr>
            <w:r w:rsidRPr="000A0B32">
              <w:rPr>
                <w:rFonts w:asciiTheme="minorHAnsi" w:hAnsiTheme="minorHAnsi"/>
                <w:bCs/>
                <w:color w:val="000000"/>
                <w:sz w:val="10"/>
                <w:szCs w:val="10"/>
              </w:rPr>
              <w:t xml:space="preserve">LOTE 03 - </w:t>
            </w:r>
            <w:proofErr w:type="spellStart"/>
            <w:r w:rsidRPr="000A0B32">
              <w:rPr>
                <w:rFonts w:asciiTheme="minorHAnsi" w:hAnsiTheme="minorHAnsi" w:cs="Tahoma"/>
                <w:sz w:val="10"/>
                <w:szCs w:val="10"/>
              </w:rPr>
              <w:t>A.G.ROSSATO</w:t>
            </w:r>
            <w:proofErr w:type="spellEnd"/>
            <w:r w:rsidRPr="000A0B32">
              <w:rPr>
                <w:rFonts w:asciiTheme="minorHAnsi" w:hAnsiTheme="minorHAnsi" w:cs="Tahoma"/>
                <w:sz w:val="10"/>
                <w:szCs w:val="10"/>
              </w:rPr>
              <w:t xml:space="preserve"> DISTRIBUIDORA ME</w:t>
            </w:r>
            <w:r w:rsidRPr="000A0B32">
              <w:rPr>
                <w:rFonts w:asciiTheme="minorHAnsi" w:hAnsiTheme="minorHAnsi"/>
                <w:sz w:val="10"/>
                <w:szCs w:val="10"/>
              </w:rPr>
              <w:t xml:space="preserve"> - VALOR</w:t>
            </w:r>
            <w:r w:rsidRPr="000A0B32">
              <w:rPr>
                <w:rFonts w:asciiTheme="minorHAnsi" w:hAnsiTheme="minorHAnsi"/>
                <w:bCs/>
                <w:color w:val="000000"/>
                <w:sz w:val="10"/>
                <w:szCs w:val="10"/>
              </w:rPr>
              <w:t xml:space="preserve">  R$ </w:t>
            </w:r>
            <w:r w:rsidRPr="000A0B32">
              <w:rPr>
                <w:rFonts w:asciiTheme="minorHAnsi" w:eastAsia="Times New Roman" w:hAnsiTheme="minorHAnsi" w:cs="Arial"/>
                <w:bCs/>
                <w:color w:val="000000"/>
                <w:sz w:val="10"/>
                <w:szCs w:val="10"/>
              </w:rPr>
              <w:t xml:space="preserve"> </w:t>
            </w:r>
            <w:r w:rsidRPr="000A0B32">
              <w:rPr>
                <w:rFonts w:asciiTheme="minorHAnsi" w:hAnsiTheme="minorHAnsi" w:cs="Arial"/>
                <w:bCs/>
                <w:color w:val="000000"/>
                <w:sz w:val="10"/>
                <w:szCs w:val="10"/>
              </w:rPr>
              <w:t>161596,1</w:t>
            </w:r>
          </w:p>
          <w:tbl>
            <w:tblPr>
              <w:tblW w:w="495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9"/>
              <w:gridCol w:w="425"/>
              <w:gridCol w:w="425"/>
              <w:gridCol w:w="2127"/>
              <w:gridCol w:w="708"/>
              <w:gridCol w:w="426"/>
              <w:gridCol w:w="567"/>
            </w:tblGrid>
            <w:tr w:rsidR="000A0B32" w:rsidRPr="00A6210C" w:rsidTr="00A6210C">
              <w:trPr>
                <w:trHeight w:val="99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A6210C" w:rsidRDefault="000A0B32" w:rsidP="000A0B32">
                  <w:pPr>
                    <w:pStyle w:val="SemEspaamento"/>
                    <w:rPr>
                      <w:rFonts w:asciiTheme="minorHAnsi" w:hAnsiTheme="minorHAnsi"/>
                      <w:sz w:val="6"/>
                      <w:szCs w:val="6"/>
                    </w:rPr>
                  </w:pPr>
                  <w:r w:rsidRPr="00A6210C">
                    <w:rPr>
                      <w:rFonts w:asciiTheme="minorHAnsi" w:hAnsiTheme="minorHAnsi"/>
                      <w:sz w:val="6"/>
                      <w:szCs w:val="6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0B32" w:rsidRPr="00A6210C" w:rsidRDefault="000A0B32" w:rsidP="000A0B32">
                  <w:pPr>
                    <w:pStyle w:val="SemEspaamento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A6210C">
                    <w:rPr>
                      <w:rFonts w:asciiTheme="minorHAnsi" w:hAnsi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0B32" w:rsidRPr="00A6210C" w:rsidRDefault="000A0B32" w:rsidP="000A0B32">
                  <w:pPr>
                    <w:pStyle w:val="SemEspaamento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A6210C">
                    <w:rPr>
                      <w:rFonts w:asciiTheme="minorHAnsi" w:hAnsiTheme="minorHAnsi"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B32" w:rsidRPr="00A6210C" w:rsidRDefault="000A0B32" w:rsidP="000A0B32">
                  <w:pPr>
                    <w:pStyle w:val="SemEspaamento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A6210C">
                    <w:rPr>
                      <w:rFonts w:asciiTheme="minorHAnsi" w:hAnsiTheme="minorHAnsi"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A6210C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A6210C">
                    <w:rPr>
                      <w:rFonts w:asciiTheme="minorHAnsi" w:hAnsiTheme="minorHAnsi"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A6210C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A6210C">
                    <w:rPr>
                      <w:rFonts w:asciiTheme="minorHAnsi" w:hAnsiTheme="minorHAnsi"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A6210C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A6210C">
                    <w:rPr>
                      <w:rFonts w:asciiTheme="minorHAnsi" w:hAnsiTheme="minorHAnsi"/>
                      <w:sz w:val="8"/>
                      <w:szCs w:val="8"/>
                    </w:rPr>
                    <w:t>TOTAL</w:t>
                  </w:r>
                </w:p>
              </w:tc>
            </w:tr>
            <w:tr w:rsidR="000A0B32" w:rsidRPr="000A0B32" w:rsidTr="00A6210C">
              <w:trPr>
                <w:trHeight w:val="13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ABOBRINHA VERDE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6,9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1104,00</w:t>
                  </w:r>
                </w:p>
              </w:tc>
            </w:tr>
            <w:tr w:rsidR="000A0B32" w:rsidRPr="000A0B32" w:rsidTr="00A6210C">
              <w:trPr>
                <w:trHeight w:val="136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AÇÚCAR CRISTAL: 05KG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D.Sucar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59,95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5395,50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Pé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ALFACE CRESPA/LISA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1400,00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ALHO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19,9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995,00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Pct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AMENDOIM 500g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833,00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ARROZ 05 KG c/ 06 </w:t>
                  </w: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pcts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Paris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83,9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8390,00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BATATA INGLESA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3950,00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230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BETERRABA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966,00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BISCOITO DOCE SABOR COCO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Renata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77,95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779,50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BISCOITO SALGADO CREAM CRACKER 370gr.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Renata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69,95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979,30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CANJICA DE MILHO (branca)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65,95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593,55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CANJIQUINHA DE MILHO (QUIRERA)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54,95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659,40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1240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CARNE BOVINA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Frigolon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19,85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24614,00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1300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CARNE BOVINA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Frigolon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14,85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19305,00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290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CARNE SUÍNA (PERNIL CUBOS.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Fratelli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14,45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4190,50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CEBOLA DE CABEÇA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197,50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CENOURA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948,00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52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CHÁ MATE 200g.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309,40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Pct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COCO RALADO 100 gr.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400,50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252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ERVILHAS EM LATA  200g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G.Verde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491,40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678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EXTRATO DE TOMATE 840gr.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D’Ajuda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8,45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5729,10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890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FEIJÃO CARIOCA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Coradinho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3693,50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Pct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FERMENTO BIOLÓGICO FRESCO 500gr.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Itaiquara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9,45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850,50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42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FERMENTO EM PÓ QUÍMICO 250g.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DMille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249,90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770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FRANGO( PEITO SEM OSSO)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Pioneiro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10,45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8046,50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FUBÁ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Nutrinovo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2,55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229,50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17.550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LEITE INTEGRAL (01 litro)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Lácto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51772,50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830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MACARRÃO (AVE MARIA)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Galo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3942,50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830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MACARRÃO (PADRE NOSSO)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Galo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3942,50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420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Pt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MARGARINA COM SAL 500 g.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Qually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2079,00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302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Lt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MILHO VERDE EM CONSERVA: 200g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G.Verde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588,90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ÓLEO DE SOJA REFINADO  20x900ml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Cocamar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79,75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1355,75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Cx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 xml:space="preserve">OVOS TIPO GRANDES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Gr.Feliz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125,5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4392,50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420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Kg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TOMATE SALADA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Ceasa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2058,00</w:t>
                  </w:r>
                </w:p>
              </w:tc>
            </w:tr>
            <w:tr w:rsidR="000A0B32" w:rsidRPr="000A0B32" w:rsidTr="00A6210C">
              <w:trPr>
                <w:trHeight w:val="12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39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sz w:val="10"/>
                      <w:szCs w:val="10"/>
                    </w:rPr>
                    <w:t>83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fr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0B32" w:rsidRPr="000A0B32" w:rsidRDefault="000A0B32" w:rsidP="000A0B32">
                  <w:pPr>
                    <w:pStyle w:val="SemEspaamento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VINAGRE BRANCO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center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proofErr w:type="spellStart"/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Heinig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4,85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0B32" w:rsidRPr="000A0B32" w:rsidRDefault="000A0B32" w:rsidP="00A6210C">
                  <w:pPr>
                    <w:pStyle w:val="SemEspaamento"/>
                    <w:jc w:val="right"/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</w:pPr>
                  <w:r w:rsidRPr="000A0B32">
                    <w:rPr>
                      <w:rFonts w:asciiTheme="minorHAnsi" w:hAnsiTheme="minorHAnsi" w:cs="Arial"/>
                      <w:color w:val="000000"/>
                      <w:sz w:val="10"/>
                      <w:szCs w:val="10"/>
                    </w:rPr>
                    <w:t>402,55</w:t>
                  </w:r>
                </w:p>
              </w:tc>
            </w:tr>
          </w:tbl>
          <w:p w:rsidR="007B1C1E" w:rsidRPr="00DD6044" w:rsidRDefault="007B1C1E" w:rsidP="000A0B32">
            <w:pPr>
              <w:pStyle w:val="SemEspaamento"/>
            </w:pPr>
          </w:p>
        </w:tc>
      </w:tr>
    </w:tbl>
    <w:p w:rsidR="007B1C1E" w:rsidRPr="00DD6044" w:rsidRDefault="007B1C1E" w:rsidP="007B1C1E">
      <w:pPr>
        <w:pStyle w:val="SemEspaamento"/>
      </w:pPr>
    </w:p>
    <w:p w:rsidR="007B1C1E" w:rsidRDefault="007B1C1E" w:rsidP="007B1C1E">
      <w:pPr>
        <w:pStyle w:val="SemEspaamento"/>
      </w:pPr>
    </w:p>
    <w:p w:rsidR="00804126" w:rsidRDefault="00804126"/>
    <w:sectPr w:rsidR="00804126" w:rsidSect="000A0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7B1C1E"/>
    <w:rsid w:val="00093DF2"/>
    <w:rsid w:val="000A0B32"/>
    <w:rsid w:val="00183848"/>
    <w:rsid w:val="007B1C1E"/>
    <w:rsid w:val="00804126"/>
    <w:rsid w:val="00A6210C"/>
    <w:rsid w:val="00E8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1C1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B1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1C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2019-02-13T11:46:00Z</dcterms:created>
  <dcterms:modified xsi:type="dcterms:W3CDTF">2019-02-13T15:00:00Z</dcterms:modified>
</cp:coreProperties>
</file>