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2C" w:rsidRPr="00442974" w:rsidRDefault="00E0642C" w:rsidP="00E0642C">
      <w:pPr>
        <w:pStyle w:val="Ttulo"/>
        <w:rPr>
          <w:rFonts w:ascii="Calibri" w:hAnsi="Calibri" w:cs="Tahoma"/>
          <w:bCs/>
          <w:sz w:val="22"/>
          <w:szCs w:val="22"/>
          <w:u w:val="single"/>
        </w:rPr>
      </w:pPr>
      <w:r w:rsidRPr="00442974">
        <w:rPr>
          <w:rFonts w:ascii="Calibri" w:hAnsi="Calibri" w:cs="Tahoma"/>
          <w:bCs/>
          <w:sz w:val="22"/>
          <w:szCs w:val="22"/>
          <w:u w:val="single"/>
        </w:rPr>
        <w:t>ATA REGISTRO DE PREÇOS N.º 10</w:t>
      </w:r>
      <w:r>
        <w:rPr>
          <w:rFonts w:ascii="Calibri" w:hAnsi="Calibri" w:cs="Tahoma"/>
          <w:bCs/>
          <w:sz w:val="22"/>
          <w:szCs w:val="22"/>
          <w:u w:val="single"/>
        </w:rPr>
        <w:t>5</w:t>
      </w:r>
      <w:r w:rsidRPr="00442974">
        <w:rPr>
          <w:rFonts w:ascii="Calibri" w:hAnsi="Calibri" w:cs="Tahoma"/>
          <w:bCs/>
          <w:sz w:val="22"/>
          <w:szCs w:val="22"/>
          <w:u w:val="single"/>
        </w:rPr>
        <w:t>/2018 - PREGÃO PRESENCIAL N.º 05</w:t>
      </w:r>
      <w:r>
        <w:rPr>
          <w:rFonts w:ascii="Calibri" w:hAnsi="Calibri" w:cs="Tahoma"/>
          <w:bCs/>
          <w:sz w:val="22"/>
          <w:szCs w:val="22"/>
          <w:u w:val="single"/>
        </w:rPr>
        <w:t>1</w:t>
      </w:r>
      <w:r w:rsidRPr="00442974">
        <w:rPr>
          <w:rFonts w:ascii="Calibri" w:hAnsi="Calibri" w:cs="Tahoma"/>
          <w:bCs/>
          <w:sz w:val="22"/>
          <w:szCs w:val="22"/>
          <w:u w:val="single"/>
        </w:rPr>
        <w:t>/2018.</w:t>
      </w:r>
    </w:p>
    <w:p w:rsidR="00E0642C" w:rsidRPr="00622419" w:rsidRDefault="00E0642C" w:rsidP="00E0642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622419">
        <w:rPr>
          <w:rFonts w:asciiTheme="minorHAnsi" w:hAnsiTheme="minorHAnsi" w:cs="Tahoma"/>
          <w:b/>
          <w:sz w:val="22"/>
          <w:szCs w:val="22"/>
          <w:u w:val="single"/>
        </w:rPr>
        <w:t>WAGNER LUIZ OLIVEIRA MARTINS</w:t>
      </w:r>
      <w:r w:rsidRPr="00622419">
        <w:rPr>
          <w:rFonts w:asciiTheme="minorHAnsi" w:hAnsiTheme="minorHAnsi" w:cs="Tahoma"/>
          <w:sz w:val="22"/>
          <w:szCs w:val="22"/>
        </w:rPr>
        <w:t xml:space="preserve">, </w:t>
      </w:r>
      <w:r w:rsidRPr="00622419">
        <w:rPr>
          <w:rFonts w:asciiTheme="minorHAnsi" w:hAnsiTheme="minorHAnsi" w:cstheme="minorHAnsi"/>
          <w:sz w:val="23"/>
          <w:szCs w:val="23"/>
        </w:rPr>
        <w:t>portador do RG 10733456-2 SSP/PR., e inscrito sob CPF/MF n.º 052.206.749-27,brasileiro</w:t>
      </w:r>
      <w:r w:rsidRPr="00622419">
        <w:rPr>
          <w:rFonts w:asciiTheme="minorHAnsi" w:hAnsiTheme="minorHAnsi" w:cs="Tahoma"/>
          <w:b/>
          <w:sz w:val="23"/>
          <w:szCs w:val="23"/>
        </w:rPr>
        <w:t xml:space="preserve">, </w:t>
      </w:r>
      <w:r w:rsidRPr="00622419">
        <w:rPr>
          <w:rFonts w:asciiTheme="minorHAnsi" w:hAnsiTheme="minorHAnsi" w:cs="Tahoma"/>
          <w:sz w:val="23"/>
          <w:szCs w:val="23"/>
        </w:rPr>
        <w:t>casado</w:t>
      </w:r>
      <w:r w:rsidRPr="00622419">
        <w:rPr>
          <w:rFonts w:asciiTheme="minorHAnsi" w:hAnsiTheme="minorHAnsi" w:cs="Tahoma"/>
          <w:sz w:val="22"/>
          <w:szCs w:val="22"/>
        </w:rPr>
        <w:t xml:space="preserve">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>
        <w:rPr>
          <w:rFonts w:asciiTheme="minorHAnsi" w:hAnsiTheme="minorHAnsi" w:cs="Tahoma"/>
          <w:b/>
          <w:sz w:val="22"/>
          <w:szCs w:val="22"/>
        </w:rPr>
        <w:t>Nº 051</w:t>
      </w:r>
      <w:r w:rsidRPr="00622419">
        <w:rPr>
          <w:rFonts w:asciiTheme="minorHAnsi" w:hAnsiTheme="minorHAnsi" w:cs="Tahoma"/>
          <w:b/>
          <w:sz w:val="22"/>
          <w:szCs w:val="22"/>
        </w:rPr>
        <w:t>/2018</w:t>
      </w:r>
      <w:r w:rsidRPr="00622419">
        <w:rPr>
          <w:rFonts w:asciiTheme="minorHAnsi" w:hAnsiTheme="minorHAnsi" w:cs="Tahoma"/>
          <w:sz w:val="22"/>
          <w:szCs w:val="22"/>
        </w:rPr>
        <w:t xml:space="preserve">, resolve registrar preços da empresa </w:t>
      </w:r>
      <w:r w:rsidRPr="00442974">
        <w:rPr>
          <w:rFonts w:ascii="Calibri" w:hAnsi="Calibri" w:cs="Calibri"/>
          <w:b/>
          <w:sz w:val="22"/>
          <w:szCs w:val="22"/>
        </w:rPr>
        <w:t>J. DOS SANTOS NETO &amp; CIA LTDA</w:t>
      </w:r>
      <w:r w:rsidRPr="00442974">
        <w:rPr>
          <w:rFonts w:ascii="Calibri" w:hAnsi="Calibri" w:cs="Calibri"/>
          <w:sz w:val="22"/>
          <w:szCs w:val="22"/>
        </w:rPr>
        <w:t xml:space="preserve">, inscrito no CNPJ sob nº. 21.934.136/0001-49, neste ato representado pelo Senhor </w:t>
      </w:r>
      <w:r w:rsidRPr="00442974">
        <w:rPr>
          <w:rFonts w:ascii="Calibri" w:hAnsi="Calibri" w:cs="Calibri"/>
          <w:b/>
          <w:sz w:val="22"/>
          <w:szCs w:val="22"/>
        </w:rPr>
        <w:t>JOSÉ DOS SANTOS NETO</w:t>
      </w:r>
      <w:r w:rsidRPr="00442974">
        <w:rPr>
          <w:rFonts w:ascii="Calibri" w:hAnsi="Calibri" w:cs="Calibri"/>
          <w:sz w:val="22"/>
          <w:szCs w:val="22"/>
        </w:rPr>
        <w:t xml:space="preserve">, brasileiro, casado, empresário, residente e domiciliado na Avenida Frei Guilherme Maria - 22 - Apartamento 1002 - Jardim </w:t>
      </w:r>
      <w:proofErr w:type="spellStart"/>
      <w:r w:rsidRPr="00442974">
        <w:rPr>
          <w:rFonts w:ascii="Calibri" w:hAnsi="Calibri" w:cs="Calibri"/>
          <w:sz w:val="22"/>
          <w:szCs w:val="22"/>
        </w:rPr>
        <w:t>Egea</w:t>
      </w:r>
      <w:proofErr w:type="spellEnd"/>
      <w:r w:rsidRPr="00442974">
        <w:rPr>
          <w:rFonts w:ascii="Calibri" w:hAnsi="Calibri" w:cs="Calibri"/>
          <w:sz w:val="22"/>
          <w:szCs w:val="22"/>
        </w:rPr>
        <w:t xml:space="preserve"> - CEP: 86430-000, na cidade de Santo Antonio da Platina – Paraná, portador de Cédula de Identidade n.º 1.378.714-0 SSP/PR e inscrito sob CPF/MF n.º 214.711.429-49</w:t>
      </w:r>
      <w:r w:rsidRPr="00622419">
        <w:rPr>
          <w:rFonts w:asciiTheme="minorHAnsi" w:hAnsiTheme="minorHAnsi" w:cs="Tahoma"/>
          <w:sz w:val="22"/>
          <w:szCs w:val="22"/>
        </w:rPr>
        <w:t>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E0642C" w:rsidRPr="00622419" w:rsidRDefault="00E0642C" w:rsidP="00E0642C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622419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E0642C" w:rsidRPr="00622419" w:rsidRDefault="00E0642C" w:rsidP="00E0642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 xml:space="preserve">A presente Ata tem por objeto </w:t>
      </w:r>
      <w:r>
        <w:rPr>
          <w:rFonts w:ascii="Tahoma" w:hAnsi="Tahoma" w:cs="Tahoma"/>
          <w:sz w:val="20"/>
        </w:rPr>
        <w:t>o registro de preços para possível  aquisição de materiais de expediente, pedagógicos, produtos de artesanato e utensílios, conforme solicitação da Secretaria de Educação, Secretaria de Assistência Social, Secretaria de Saúde e Administração</w:t>
      </w:r>
      <w:r w:rsidRPr="00622419">
        <w:rPr>
          <w:rFonts w:asciiTheme="minorHAnsi" w:hAnsiTheme="minorHAnsi" w:cs="Tahoma"/>
          <w:sz w:val="22"/>
          <w:szCs w:val="22"/>
        </w:rPr>
        <w:t>, conforme especificações previstas em edital e seus anexos e quantidades estimadas constantes desta ata.</w:t>
      </w:r>
      <w:r w:rsidRPr="00622419">
        <w:rPr>
          <w:rFonts w:asciiTheme="minorHAnsi" w:hAnsiTheme="minorHAnsi" w:cs="Tahoma"/>
          <w:sz w:val="22"/>
          <w:szCs w:val="22"/>
        </w:rPr>
        <w:tab/>
      </w:r>
    </w:p>
    <w:p w:rsidR="00E0642C" w:rsidRPr="00622419" w:rsidRDefault="00E0642C" w:rsidP="00E0642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E0642C" w:rsidRPr="00622419" w:rsidRDefault="00E0642C" w:rsidP="00E0642C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  <w:r w:rsidRPr="00622419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E0642C" w:rsidRPr="00622419" w:rsidRDefault="00E0642C" w:rsidP="00E0642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 xml:space="preserve">01- Os preços registrados terão validade até </w:t>
      </w:r>
      <w:r>
        <w:rPr>
          <w:rFonts w:asciiTheme="minorHAnsi" w:hAnsiTheme="minorHAnsi" w:cs="Tahoma"/>
          <w:b/>
          <w:sz w:val="22"/>
          <w:szCs w:val="22"/>
        </w:rPr>
        <w:t>24</w:t>
      </w:r>
      <w:r w:rsidRPr="00622419">
        <w:rPr>
          <w:rFonts w:asciiTheme="minorHAnsi" w:hAnsiTheme="minorHAnsi" w:cs="Tahoma"/>
          <w:b/>
          <w:sz w:val="22"/>
          <w:szCs w:val="22"/>
        </w:rPr>
        <w:t>/09/2019</w:t>
      </w:r>
      <w:r w:rsidRPr="00622419">
        <w:rPr>
          <w:rFonts w:asciiTheme="minorHAnsi" w:hAnsiTheme="minorHAnsi" w:cs="Tahoma"/>
          <w:sz w:val="22"/>
          <w:szCs w:val="22"/>
        </w:rPr>
        <w:t xml:space="preserve"> e estão relacionados no anexo I.</w:t>
      </w:r>
    </w:p>
    <w:p w:rsidR="00E0642C" w:rsidRPr="00622419" w:rsidRDefault="00E0642C" w:rsidP="00E0642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622419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622419">
        <w:rPr>
          <w:rFonts w:asciiTheme="minorHAnsi" w:hAnsiTheme="minorHAnsi" w:cs="Tahoma"/>
          <w:sz w:val="22"/>
          <w:szCs w:val="22"/>
        </w:rPr>
        <w:t>. 17 e 18 do Decreto</w:t>
      </w:r>
      <w:r w:rsidRPr="00442974">
        <w:rPr>
          <w:rFonts w:ascii="Calibri" w:hAnsi="Calibri" w:cs="Tahoma"/>
          <w:sz w:val="22"/>
          <w:szCs w:val="22"/>
        </w:rPr>
        <w:t xml:space="preserve"> n.º 7.892/2013.</w:t>
      </w:r>
    </w:p>
    <w:p w:rsidR="00E0642C" w:rsidRPr="00442974" w:rsidRDefault="00E0642C" w:rsidP="00E0642C">
      <w:pPr>
        <w:pStyle w:val="SemEspaamento"/>
        <w:rPr>
          <w:rFonts w:ascii="Calibri" w:hAnsi="Calibri" w:cs="Tahoma"/>
          <w:sz w:val="22"/>
          <w:szCs w:val="22"/>
        </w:rPr>
      </w:pP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442974">
        <w:rPr>
          <w:rFonts w:ascii="Calibri" w:hAnsi="Calibri" w:cs="Tahoma"/>
          <w:b/>
          <w:sz w:val="22"/>
          <w:szCs w:val="22"/>
          <w:u w:val="single"/>
        </w:rPr>
        <w:t>CLÁUSULA TERCEIRA – DO CANCELAMENTO DO REGISTRO DE PREÇOS.</w:t>
      </w: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01 – O registro do fornecedor será cancelado quando:</w:t>
      </w:r>
    </w:p>
    <w:p w:rsidR="00E0642C" w:rsidRPr="00442974" w:rsidRDefault="00E0642C" w:rsidP="00E0642C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– Descumprir as condições da Ata de Registro de Preços.</w:t>
      </w:r>
    </w:p>
    <w:p w:rsidR="00E0642C" w:rsidRPr="00442974" w:rsidRDefault="00E0642C" w:rsidP="00E0642C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– Não entregar o objeto no prazo estipulado, sem justificativa cabível.</w:t>
      </w:r>
    </w:p>
    <w:p w:rsidR="00E0642C" w:rsidRPr="00442974" w:rsidRDefault="00E0642C" w:rsidP="00E0642C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– Não aceitar reduzir o seu preço, na hipótese deste se tornar superior àqueles praticados no mercado.</w:t>
      </w:r>
    </w:p>
    <w:p w:rsidR="00E0642C" w:rsidRPr="00442974" w:rsidRDefault="00E0642C" w:rsidP="00E0642C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3.1 – Por razão de interesse público; ou</w:t>
      </w: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3.2 – A pedido do fornecedor.</w:t>
      </w: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  <w:r w:rsidRPr="00442974">
        <w:rPr>
          <w:rFonts w:ascii="Calibri" w:hAnsi="Calibri" w:cs="Tahoma"/>
          <w:b/>
          <w:sz w:val="22"/>
          <w:szCs w:val="22"/>
          <w:u w:val="single"/>
        </w:rPr>
        <w:t>CLÁUSULA QUARTA</w:t>
      </w:r>
      <w:r w:rsidRPr="00442974">
        <w:rPr>
          <w:rFonts w:ascii="Calibri" w:hAnsi="Calibri" w:cs="Tahoma"/>
          <w:b/>
          <w:sz w:val="22"/>
          <w:szCs w:val="22"/>
        </w:rPr>
        <w:t xml:space="preserve"> – DAS DISPOSIÇÕES FINAIS </w:t>
      </w: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lastRenderedPageBreak/>
        <w:t xml:space="preserve">01 - Integram esta Ata o Edital do Pregão Presencial n.º </w:t>
      </w:r>
      <w:r w:rsidRPr="00442974">
        <w:rPr>
          <w:rFonts w:ascii="Calibri" w:hAnsi="Calibri" w:cs="Tahoma"/>
          <w:b/>
          <w:sz w:val="22"/>
          <w:szCs w:val="22"/>
        </w:rPr>
        <w:t>05</w:t>
      </w:r>
      <w:r>
        <w:rPr>
          <w:rFonts w:ascii="Calibri" w:hAnsi="Calibri" w:cs="Tahoma"/>
          <w:b/>
          <w:sz w:val="22"/>
          <w:szCs w:val="22"/>
        </w:rPr>
        <w:t>1</w:t>
      </w:r>
      <w:r w:rsidRPr="00442974">
        <w:rPr>
          <w:rFonts w:ascii="Calibri" w:hAnsi="Calibri" w:cs="Tahoma"/>
          <w:b/>
          <w:sz w:val="22"/>
          <w:szCs w:val="22"/>
        </w:rPr>
        <w:t>/2018</w:t>
      </w:r>
      <w:r w:rsidRPr="00442974">
        <w:rPr>
          <w:rFonts w:ascii="Calibri" w:hAnsi="Calibri" w:cs="Tahoma"/>
          <w:sz w:val="22"/>
          <w:szCs w:val="22"/>
        </w:rPr>
        <w:t xml:space="preserve"> e a proposta apresentada pela empresa.</w:t>
      </w: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02 – Aos casos omissos aplicar-se-ão as demais disposições constantes da Lei 10.520/2002 e 8.666/93 e suas alterações.</w:t>
      </w: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442974">
        <w:rPr>
          <w:rFonts w:ascii="Calibri" w:hAnsi="Calibri" w:cs="Tahoma"/>
          <w:b/>
          <w:sz w:val="22"/>
          <w:szCs w:val="22"/>
          <w:u w:val="single"/>
        </w:rPr>
        <w:t>CLÁUSULA QUINTA – DO FORO </w:t>
      </w: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Ribeirã</w:t>
      </w:r>
      <w:r>
        <w:rPr>
          <w:rFonts w:ascii="Calibri" w:hAnsi="Calibri" w:cs="Tahoma"/>
          <w:sz w:val="22"/>
          <w:szCs w:val="22"/>
        </w:rPr>
        <w:t>o do Pinhal, 24</w:t>
      </w:r>
      <w:r w:rsidRPr="00442974">
        <w:rPr>
          <w:rFonts w:ascii="Calibri" w:hAnsi="Calibri" w:cs="Tahoma"/>
          <w:sz w:val="22"/>
          <w:szCs w:val="22"/>
        </w:rPr>
        <w:t xml:space="preserve"> de setembro de 2018.</w:t>
      </w: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E0642C" w:rsidRPr="00442974" w:rsidRDefault="00E0642C" w:rsidP="00E0642C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E0642C" w:rsidRPr="00442974" w:rsidRDefault="00E0642C" w:rsidP="00E0642C">
      <w:pPr>
        <w:pStyle w:val="Ttulo"/>
        <w:rPr>
          <w:rFonts w:ascii="Calibri" w:hAnsi="Calibri" w:cs="Tahoma"/>
          <w:bCs/>
          <w:sz w:val="22"/>
          <w:szCs w:val="22"/>
          <w:u w:val="single"/>
        </w:rPr>
      </w:pPr>
    </w:p>
    <w:p w:rsidR="00E0642C" w:rsidRPr="00442974" w:rsidRDefault="00E0642C" w:rsidP="00E0642C"/>
    <w:p w:rsidR="00E0642C" w:rsidRPr="00442974" w:rsidRDefault="00E0642C" w:rsidP="00E0642C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WAGNER LUIZ DE OLIVEIRA MARTINS</w:t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  <w:t>JOSÉ DOS SANTOS NETO</w:t>
      </w:r>
    </w:p>
    <w:p w:rsidR="00E0642C" w:rsidRPr="00442974" w:rsidRDefault="00E0642C" w:rsidP="00E0642C">
      <w:pPr>
        <w:pStyle w:val="SemEspaamento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PREFEITO MUNICIPAL</w:t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  <w:t>CPF: 214.711.429-49</w:t>
      </w:r>
    </w:p>
    <w:p w:rsidR="00E0642C" w:rsidRPr="00442974" w:rsidRDefault="00E0642C" w:rsidP="00E0642C">
      <w:pPr>
        <w:pStyle w:val="SemEspaamento"/>
        <w:rPr>
          <w:rFonts w:ascii="Calibri" w:hAnsi="Calibri" w:cs="Calibri"/>
          <w:sz w:val="22"/>
          <w:szCs w:val="22"/>
        </w:rPr>
      </w:pPr>
    </w:p>
    <w:p w:rsidR="00E0642C" w:rsidRPr="00442974" w:rsidRDefault="00E0642C" w:rsidP="00E0642C">
      <w:pPr>
        <w:pStyle w:val="SemEspaamento"/>
        <w:rPr>
          <w:rFonts w:ascii="Calibri" w:hAnsi="Calibri" w:cs="Calibri"/>
          <w:sz w:val="22"/>
          <w:szCs w:val="22"/>
        </w:rPr>
      </w:pPr>
    </w:p>
    <w:p w:rsidR="00E0642C" w:rsidRPr="00442974" w:rsidRDefault="00E0642C" w:rsidP="00E0642C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TESTEMUNHAS:</w:t>
      </w:r>
    </w:p>
    <w:p w:rsidR="00E0642C" w:rsidRPr="00442974" w:rsidRDefault="00E0642C" w:rsidP="00E0642C">
      <w:pPr>
        <w:pStyle w:val="SemEspaamento"/>
        <w:rPr>
          <w:rFonts w:ascii="Calibri" w:hAnsi="Calibri" w:cs="Calibri"/>
          <w:sz w:val="22"/>
          <w:szCs w:val="22"/>
        </w:rPr>
      </w:pPr>
    </w:p>
    <w:p w:rsidR="00E0642C" w:rsidRPr="00442974" w:rsidRDefault="00E0642C" w:rsidP="00E0642C">
      <w:pPr>
        <w:pStyle w:val="SemEspaamento"/>
        <w:rPr>
          <w:rFonts w:ascii="Calibri" w:hAnsi="Calibri" w:cs="Calibri"/>
          <w:sz w:val="22"/>
          <w:szCs w:val="22"/>
        </w:rPr>
      </w:pPr>
    </w:p>
    <w:p w:rsidR="00E0642C" w:rsidRPr="00442974" w:rsidRDefault="00E0642C" w:rsidP="00E0642C">
      <w:pPr>
        <w:pStyle w:val="SemEspaamen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0642C" w:rsidRPr="00442974" w:rsidTr="00F73C12">
        <w:tc>
          <w:tcPr>
            <w:tcW w:w="4606" w:type="dxa"/>
          </w:tcPr>
          <w:p w:rsidR="00E0642C" w:rsidRPr="00442974" w:rsidRDefault="00E0642C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E0642C" w:rsidRPr="00442974" w:rsidRDefault="00E0642C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E0642C" w:rsidRPr="00442974" w:rsidRDefault="00E0642C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 xml:space="preserve">         SILAS MACEDO DE ARAUJO</w:t>
            </w:r>
          </w:p>
          <w:p w:rsidR="00E0642C" w:rsidRPr="00442974" w:rsidRDefault="00E0642C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 xml:space="preserve">          CPF/MF 045.711.409-67</w:t>
            </w:r>
          </w:p>
          <w:p w:rsidR="00E0642C" w:rsidRPr="00442974" w:rsidRDefault="00E0642C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E0642C" w:rsidRPr="00442974" w:rsidRDefault="00E0642C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42C" w:rsidRPr="00442974" w:rsidTr="00F73C12">
        <w:tc>
          <w:tcPr>
            <w:tcW w:w="4606" w:type="dxa"/>
          </w:tcPr>
          <w:p w:rsidR="00E0642C" w:rsidRPr="00442974" w:rsidRDefault="00E0642C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E0642C" w:rsidRPr="00442974" w:rsidRDefault="00E0642C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0642C" w:rsidRPr="00442974" w:rsidRDefault="00E0642C" w:rsidP="00E0642C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ALYSSON HENRIQUE VENÂNCIO DA ROCHA</w:t>
      </w:r>
    </w:p>
    <w:p w:rsidR="00E0642C" w:rsidRPr="00442974" w:rsidRDefault="00E0642C" w:rsidP="00E0642C">
      <w:pPr>
        <w:pStyle w:val="SemEspaamento"/>
        <w:rPr>
          <w:rFonts w:ascii="Calibri" w:hAnsi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OAB N.º 35546 - DPTO JURÍDICO.</w:t>
      </w:r>
    </w:p>
    <w:p w:rsidR="00E0642C" w:rsidRPr="00442974" w:rsidRDefault="00E0642C" w:rsidP="00E0642C">
      <w:pPr>
        <w:rPr>
          <w:rFonts w:cs="Tahoma"/>
          <w:b/>
        </w:rPr>
      </w:pPr>
    </w:p>
    <w:p w:rsidR="00E0642C" w:rsidRPr="00442974" w:rsidRDefault="00E0642C" w:rsidP="00E0642C">
      <w:pPr>
        <w:rPr>
          <w:rFonts w:cs="Tahoma"/>
          <w:b/>
        </w:rPr>
      </w:pPr>
    </w:p>
    <w:p w:rsidR="00E0642C" w:rsidRPr="00442974" w:rsidRDefault="00E0642C" w:rsidP="00E0642C">
      <w:pPr>
        <w:rPr>
          <w:rFonts w:cs="Tahoma"/>
          <w:b/>
        </w:rPr>
      </w:pPr>
    </w:p>
    <w:p w:rsidR="00E0642C" w:rsidRPr="00442974" w:rsidRDefault="00E0642C" w:rsidP="00E0642C">
      <w:pPr>
        <w:rPr>
          <w:rFonts w:cs="Tahoma"/>
          <w:b/>
        </w:rPr>
      </w:pPr>
    </w:p>
    <w:p w:rsidR="00E0642C" w:rsidRPr="00442974" w:rsidRDefault="00E0642C" w:rsidP="00E0642C">
      <w:pPr>
        <w:rPr>
          <w:rFonts w:cs="Tahoma"/>
          <w:b/>
        </w:rPr>
      </w:pPr>
    </w:p>
    <w:p w:rsidR="00E0642C" w:rsidRPr="00442974" w:rsidRDefault="00E0642C" w:rsidP="00E0642C">
      <w:pPr>
        <w:rPr>
          <w:rFonts w:cs="Tahoma"/>
          <w:b/>
        </w:rPr>
      </w:pPr>
    </w:p>
    <w:p w:rsidR="00E0642C" w:rsidRPr="00442974" w:rsidRDefault="00E0642C" w:rsidP="00E0642C">
      <w:pPr>
        <w:rPr>
          <w:rFonts w:cs="Tahoma"/>
          <w:b/>
        </w:rPr>
      </w:pPr>
    </w:p>
    <w:p w:rsidR="00E0642C" w:rsidRPr="00442974" w:rsidRDefault="00E0642C" w:rsidP="00E0642C">
      <w:pPr>
        <w:rPr>
          <w:rFonts w:cs="Tahoma"/>
          <w:b/>
        </w:rPr>
      </w:pPr>
    </w:p>
    <w:p w:rsidR="00E0642C" w:rsidRPr="00442974" w:rsidRDefault="00E0642C" w:rsidP="00E0642C">
      <w:pPr>
        <w:rPr>
          <w:rFonts w:cs="Tahoma"/>
          <w:b/>
        </w:rPr>
      </w:pPr>
    </w:p>
    <w:p w:rsidR="00E0642C" w:rsidRPr="00442974" w:rsidRDefault="00E0642C" w:rsidP="00E0642C">
      <w:pPr>
        <w:rPr>
          <w:rFonts w:cs="Tahoma"/>
          <w:b/>
        </w:rPr>
      </w:pPr>
    </w:p>
    <w:p w:rsidR="00E0642C" w:rsidRPr="00442974" w:rsidRDefault="00E0642C" w:rsidP="00E0642C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 w:rsidRPr="00442974">
        <w:rPr>
          <w:rFonts w:ascii="Calibri" w:hAnsi="Calibri"/>
          <w:b/>
          <w:sz w:val="22"/>
          <w:szCs w:val="22"/>
        </w:rPr>
        <w:lastRenderedPageBreak/>
        <w:t>PREGÃO PRESENCIAL PELO SISTEMA REGISTRO DE PREÇOS N.º 0</w:t>
      </w:r>
      <w:bookmarkStart w:id="0" w:name="_GoBack"/>
      <w:bookmarkEnd w:id="0"/>
      <w:r w:rsidRPr="00442974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1</w:t>
      </w:r>
      <w:r w:rsidRPr="00442974">
        <w:rPr>
          <w:rFonts w:ascii="Calibri" w:hAnsi="Calibri"/>
          <w:b/>
          <w:sz w:val="22"/>
          <w:szCs w:val="22"/>
        </w:rPr>
        <w:t>/2018.</w:t>
      </w:r>
    </w:p>
    <w:p w:rsidR="00E0642C" w:rsidRPr="00442974" w:rsidRDefault="00E0642C" w:rsidP="00E0642C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 w:rsidRPr="00442974">
        <w:rPr>
          <w:rFonts w:ascii="Calibri" w:hAnsi="Calibri"/>
          <w:b/>
          <w:sz w:val="22"/>
          <w:szCs w:val="22"/>
        </w:rPr>
        <w:t>ANEXO I DA ATA DE REGISTRO DE PREÇOS N.º 10</w:t>
      </w:r>
      <w:r>
        <w:rPr>
          <w:rFonts w:ascii="Calibri" w:hAnsi="Calibri"/>
          <w:b/>
          <w:sz w:val="22"/>
          <w:szCs w:val="22"/>
        </w:rPr>
        <w:t>5</w:t>
      </w:r>
      <w:r w:rsidRPr="00442974">
        <w:rPr>
          <w:rFonts w:ascii="Calibri" w:hAnsi="Calibri"/>
          <w:b/>
          <w:sz w:val="22"/>
          <w:szCs w:val="22"/>
        </w:rPr>
        <w:t>/2018.</w:t>
      </w:r>
    </w:p>
    <w:p w:rsidR="00E0642C" w:rsidRPr="00442974" w:rsidRDefault="00E0642C" w:rsidP="00E0642C">
      <w:pPr>
        <w:pStyle w:val="SemEspaamento"/>
        <w:jc w:val="center"/>
        <w:rPr>
          <w:rFonts w:ascii="Calibri" w:hAnsi="Calibri"/>
          <w:b/>
          <w:sz w:val="22"/>
          <w:szCs w:val="22"/>
        </w:rPr>
      </w:pPr>
    </w:p>
    <w:p w:rsidR="00E0642C" w:rsidRPr="00E0642C" w:rsidRDefault="00E0642C" w:rsidP="00E0642C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22"/>
          <w:szCs w:val="22"/>
        </w:rPr>
      </w:pPr>
      <w:r w:rsidRPr="00E0642C">
        <w:rPr>
          <w:rFonts w:asciiTheme="minorHAnsi" w:hAnsiTheme="minorHAnsi" w:cs="Tahoma"/>
          <w:color w:val="000000"/>
          <w:sz w:val="22"/>
          <w:szCs w:val="22"/>
        </w:rPr>
        <w:t xml:space="preserve">LOTE 01 - SECRETARIA DE EDUCAÇÃO - VALOR </w:t>
      </w:r>
      <w:r w:rsidRPr="00E0642C">
        <w:rPr>
          <w:rFonts w:asciiTheme="minorHAnsi" w:hAnsiTheme="minorHAnsi" w:cs="Calibri"/>
          <w:color w:val="000000"/>
          <w:sz w:val="22"/>
          <w:szCs w:val="22"/>
        </w:rPr>
        <w:t>R$ 242.251,44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5103"/>
        <w:gridCol w:w="850"/>
        <w:gridCol w:w="1134"/>
        <w:gridCol w:w="1276"/>
      </w:tblGrid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12"/>
                <w:szCs w:val="12"/>
              </w:rPr>
            </w:pPr>
            <w:r w:rsidRPr="00EC2B3A">
              <w:rPr>
                <w:rFonts w:ascii="Tahoma" w:hAnsi="Tahoma" w:cs="Tahoma"/>
                <w:sz w:val="12"/>
                <w:szCs w:val="12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12"/>
                <w:szCs w:val="12"/>
              </w:rPr>
            </w:pPr>
            <w:r w:rsidRPr="00EC2B3A">
              <w:rPr>
                <w:rFonts w:ascii="Tahoma" w:hAnsi="Tahoma" w:cs="Tahoma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12"/>
                <w:szCs w:val="12"/>
              </w:rPr>
            </w:pPr>
            <w:r w:rsidRPr="00EC2B3A">
              <w:rPr>
                <w:rFonts w:ascii="Tahoma" w:hAnsi="Tahoma" w:cs="Tahoma"/>
                <w:sz w:val="12"/>
                <w:szCs w:val="12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EC2B3A">
              <w:rPr>
                <w:rFonts w:ascii="Tahoma" w:hAnsi="Tahoma" w:cs="Tahoma"/>
                <w:sz w:val="12"/>
                <w:szCs w:val="12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0642C">
              <w:rPr>
                <w:rFonts w:ascii="Tahoma" w:hAnsi="Tahoma" w:cs="Tahoma"/>
                <w:sz w:val="18"/>
                <w:szCs w:val="18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EC2B3A">
              <w:rPr>
                <w:rFonts w:ascii="Tahoma" w:hAnsi="Tahoma" w:cs="Tahoma"/>
                <w:sz w:val="12"/>
                <w:szCs w:val="12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EC2B3A">
              <w:rPr>
                <w:rFonts w:ascii="Tahoma" w:hAnsi="Tahoma" w:cs="Tahoma"/>
                <w:sz w:val="12"/>
                <w:szCs w:val="12"/>
              </w:rPr>
              <w:t>TOTAL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ALMOFADA PARA CARIMBO: formulada com aditivos e corantes, tinta de ótimo rendimento, tecido que proporcione melhor absorção. Dimensões aproximadas: 6,9 x 11 cm. AZUL: 15 unidades; PRETO: 20 unidades e VERMELHO: 10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RADEX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R$ 9,04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R$ 226,00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CAIXA ARQUIVO: feito em  papelão reciclado, onda simples tipo B. Medidas internas: 350 x 135 x 240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GOODIE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R$ 354,00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APONTADOR: retangular simples, em plástico resistente; lâmina de aço temperado com excelente fio de corte. Caixa c/ 100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LEO E LEO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R$ 35,56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R$ 711,20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cone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BARBANTE: em algodão cru 4/8 300g.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B. PIRATINIGA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R$ 13,71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R$ 1.371,00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BASTÃO DE COLA QUENTE GROSSA: bastão silicone adesivo 100% sólido em termoplásticos à base de resinas e borrachas sintéticas. Transparente. Dimensões: 12mm x 30cm.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Pcte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de 1 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RENDICOLA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R$ 38,38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R$ 3.838,00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BASTÃO DE COLA QUENTE FINO: bastão silicone adesivo 100% sólido em termoplásticos à base de resinas e borrachas sintéticas. Transparente. Dimensões: 7,5mm x 30cm.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Pcte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1 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RENDICOLA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R$ 38,38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R$ 3.838,00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BORRACHA BRANCA:  macia e suave, aplicável sobre diversos tipos de superfície e para qualquer graduação de grafite. Apaga lápis e lapiseira. Dimensões/Peso: 3,3 x 2,3 x 0,08 cm-10/15gr. Caixa c/ 40 unidades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RED BOR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R$ 22,89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R$ 2.289,00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CADERNO DE ARITMÉTICA: pedagógico; acabamento brochura em capa flexível. Quadriculado 7mm x 7mm. Dimensões: 140mm x 200mm. 48 folhas. Caixa c/ 240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FORONI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R$ 346,39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R$ 5.195,85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CADERNO DE CALIGRAFIA: pedagógico; acabamento brochura com capa flexível. 48 folhas. Caixa c/ 240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FORONI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R$ 346,39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R$ 1.731,95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CADERNO DE DESENHO: pedagógico de cartografia; acabamento brochura com capa flexível. 48 folhas. Caixa c/ 240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FORONI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R$ 346,39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R$ 1.731,95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CADERNO DE LINGUAGEM: pedagógico; acabamento brochura com capa flexível. 48 folhas pautadas c/ margem. Caixa c/ 240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FORONI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R$ 346,39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R$ 10.391,70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CARTOLINA BRANCA: escolar; 50 x 66cm – 150g/m</w:t>
            </w:r>
            <w:r w:rsidRPr="00EC2B3A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EC2B3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EC2B3A">
              <w:rPr>
                <w:rFonts w:ascii="Tahoma" w:hAnsi="Tahoma" w:cs="Tahoma"/>
                <w:sz w:val="20"/>
                <w:szCs w:val="20"/>
              </w:rPr>
              <w:t xml:space="preserve"> c/ 100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ALOFORM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R$ 60,85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R$ 3.042,50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CANETA CORRETIVA: ideal para corrigir pequenos detalhes. Corpo flexível e ponta metálica que garantam maior controle na aplicação. Corpo triangular e formato ergonômico. Excelente cobertura sobre todos os tipos  de tintas. Secagem rápida. Caixa c/ 12 unidades e cada unidade de 8ml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MASTERPRINT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R$ 54,</w:t>
            </w:r>
            <w:r>
              <w:rPr>
                <w:rFonts w:cs="Calibri"/>
                <w:color w:val="000000"/>
              </w:rPr>
              <w:t>86</w:t>
            </w: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R$ 548,6</w:t>
            </w:r>
            <w:r w:rsidRPr="00FD0784">
              <w:rPr>
                <w:rFonts w:cs="Calibri"/>
                <w:color w:val="000000"/>
              </w:rPr>
              <w:t>0</w:t>
            </w: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CANETA ESFEROGRÁFICA: com mecanismos que garantam a precisão do traço proporcionando escrita </w:t>
            </w:r>
            <w:r w:rsidRPr="00EC2B3A">
              <w:rPr>
                <w:rFonts w:ascii="Tahoma" w:hAnsi="Tahoma" w:cs="Tahoma"/>
                <w:sz w:val="20"/>
                <w:szCs w:val="20"/>
              </w:rPr>
              <w:lastRenderedPageBreak/>
              <w:t>macia e prolongada. Tinta que não borre. Corpo transparente. Ponta média. Caixa c/ 50 unidades. Nas cores: PRETA: 50 caixas; AZUL: 50 caixas; VERMELHA: 10 caixas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lastRenderedPageBreak/>
              <w:t>COMPACTOR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R$ 53,36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R$ 5.869,60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lastRenderedPageBreak/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12"/>
                <w:szCs w:val="12"/>
              </w:rPr>
            </w:pPr>
            <w:r w:rsidRPr="00EC2B3A">
              <w:rPr>
                <w:rFonts w:ascii="Tahoma" w:hAnsi="Tahoma" w:cs="Tahoma"/>
                <w:sz w:val="12"/>
                <w:szCs w:val="12"/>
              </w:rPr>
              <w:t>estojo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CANETA HIDROGRÁFICA: ponta em nylon indeformável. Com tampa antiasfixiante. Tinta lavável. Cores vibrantes. c/ 12 cores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LEO E LEO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R$ 10,11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R$ 1.516,50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12"/>
                <w:szCs w:val="12"/>
              </w:rPr>
            </w:pPr>
            <w:r w:rsidRPr="00EC2B3A">
              <w:rPr>
                <w:rFonts w:ascii="Tahoma" w:hAnsi="Tahoma" w:cs="Tahoma"/>
                <w:sz w:val="12"/>
                <w:szCs w:val="12"/>
              </w:rPr>
              <w:t>estojo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CANETA MARCA TEXTO:Tinta de composição especial fluorescente. Ponta de poliéster chanfrada. c/ 4 cores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MASTERPRINT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R$ 12,73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R$ 318,25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CANETA MARCADOR PERMANENTE P/ CD: marcador permanente. Escrita com qualidade superior. Possui 2 pontas: 0.8 e 0.4. caixa c/ 12 unidades. Nas cores: AZUL: 5 caixas; PRETA: 10 caixas; VERMELHA: 5 caixas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BRW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R$ 49,33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R$ 986,60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CANETA MARCADOR PERMANENTE PONTA CHANFRADA:  tinta à base de álcool. Caixa c/ 12 unidades. Nas cores: AZUL: 10 caixas; PRETA:15 caixas;VERMELHA: 10 caixas;  VERDE: 5 caixas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JOCAR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R$ 27,33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R$ 1.093,20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CARTOLINA LAMINADA: gramatura: 150g. Dimensões: 48 x 60cm. Pacote com 20 folhas. Nas cores: OURO, PRATA, VERMELHA, AZUL, VERDE. Sendo 10 pacotes de cada cor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VMP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R$ 42,13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R$ 2.106,50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COLA BASTÃO: composta por resina sintética,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ester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>, glicerina e corantes à base de água, lavável, não atóxica. Caixa c/ 12 unidades de 21g cada unidade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LEO E LEO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R$ 19,28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R$ 192,80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COLA BRANCA: indicada para colagem de papel, madeira, couro e tecido. Contendo baixo teor de água para melhor aderência e secagem rápida. Lavável. Não toxica e certificada pelo INMETRO. Embalagem de 1 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NEW MAGIC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R$ 20,97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R$ 2.097,00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COLA BRANCA: indicada para colagem de papel, madeira, couro e tecido. Contendo baixo teor de água. Bisnaga c/ bico aplicador de fácil manuseio e que evite desperdícios. Lavável. Não toxica. Certificada pelo INMETRO. Caixa c/ 12 unidades de 40g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NEW MAGIC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R$ 16,29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R$ 1.629,00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COLA COLORIDA: bico aplicador que facilite a pintura e evite o desperdício. Lavável. Cores miscíveis, vivas e intensas. Secagem rápida. Não tóxica. Certificada pelo INMETRO. Caixa c/ 6 cores de 23 g cada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NEW MAGIC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R$ 9,08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R$ 908,00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COLA COM GLITTER: indicada para trabalhos escolares e artesanais. Bico aplicador que facilite a pintura e evite o desperdício. Lavável. Cores vivas e brilho intenso. Secagem rápida. Não tóxica. Certificada pelo INMETRO. Embalagem c/ 12 bisnagas plásticas de 23 g cada. Nas cores: OURO: 10 pacotes. PRATA: 10 pacotes. VERMELHO: 5 pacotes. AZUL: 5 pacotes. VERDE: 5 pacotes. PEROLADO: 5 pacotes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NEW MAGIC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R$ 38,29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R$ 2.297,40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COLA PARA  ISOPOR/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E.V.A.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: com bico aplicador econômico. Solúvel em álcool e secagem rápida. Caixa c/ 12 unidades de 90g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APLICOLA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R$ 59,44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R$ 891,60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CLIPS 4: niquelado nº 4. Caixa c/ 50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NEW MAGIC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R$ 30,90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CLIPS 6/0: niquelado nº 6/0. Caixa c/ 50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NEW MAGIC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R$ 54,45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CLIPS 3/0: niquelado nº 6/0. Caixa c/ 500 GR.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NEW MAGIC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R$ 15,44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R$ 386,00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lastRenderedPageBreak/>
              <w:t>29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ENVELOPE OFICIO: medindo 114 x 229 s/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rpc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75g. caixa c/ 100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FORONI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R$ 9,13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R$ 91,30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ENVELOPE SACO KRAFT TAMANHO OFICIO: natural 75g. 240 x 340. Caixa c/ 250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FORONI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R$ 54,86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R$ 548,60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ENVELOPE SACO OURO TAMANHO OFÍCIO: ouro 75g. 240 x 340. Caixa c/ 250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FORONI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R$ 77,70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R$ 777,00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E.V.A.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: espuma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vinílica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acetinada, lavável, atóxica e de textura homogênea. Gramatura: 2mm. Dimensões: A x L 600 x 400 mm. Acondicionadas em pacotes de 10 unidades, devendo constar: cor, quantidade e/ou peso líquido e demais informações exigidas na legislação em vigor. Nas cores: VERMELHO:30 pacotes. VERMELHO NATAL:20 pacotes VERDE ÁGUA:20 pacotes. VERDE CLARO: 20 pacotes. VERDE ESCURO: 20 pacotes. VERDE NATAL: 20 pacotes AMARELO OURO: 25 pacotes. AMARELO BEBÊ: 15 pacotes AZUL BEBÊ: 20 pacotes. AZUL BRASIL: 20 pacotes AZUL ROYAL: 20 pacotes. BRANCO: 40 pacotes. PRETO: 40 pacotes. MARRON: 15 pacotes. PELE: 20 pacotes. LARANJA: 15 pacotes. ROSA: 15 pacotes. ROSA BEBÊ: 10 pacotes LILÁS: 10 pacotes. SALMON: 15 pacotes. CINZA: 10 pacotes. MOSTARDA: 10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ct</w:t>
            </w:r>
            <w:r w:rsidRPr="00EC2B3A">
              <w:rPr>
                <w:rFonts w:ascii="Tahoma" w:hAnsi="Tahoma" w:cs="Tahoma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HAITI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R$ 20,50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R$ 8.815,00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E.V.A.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PLUSCH ATOALHADO: espuma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vinílica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lavável, atóxica e de textura homogênea. Gramatura: 2mm. Dimensões: A x L 600 x 400mm. Acondicionadas em pacotes de 10 unidades, devendo constar: cor, quantidade e/ou peso líquido, bem como demais informações exigidas na legislação em vigor. Nas estampas: PRETO, BRANCO, AMARELO, VERMELHO, VERDE BANDEIRA, AZUL CLARO, AZUL BRASIL, ROSA, MARRON E PELE (02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EC2B3A">
              <w:rPr>
                <w:rFonts w:ascii="Tahoma" w:hAnsi="Tahoma" w:cs="Tahoma"/>
                <w:sz w:val="20"/>
                <w:szCs w:val="20"/>
              </w:rPr>
              <w:t xml:space="preserve"> cada cor)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HAITI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R$ 78,64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R$ 1.572,80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E.V.A.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BRILHO/GLITTER: espuma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vinílica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lavável, atóxica e de textura homogênea. Gramatura: 2mm. Dimensões: A x L 600 x 400mm. Acondicionadas em pacotes de 10 unidades, devendo constar: cor, quantidade e/ou peso líquido, bem como demais informações exigidas na legislação em vigor. Nas estampas: PRETO, BRANCO, AMARELO, VERMELHO, VERDE BANDEIRA, AZUL CLARO, AZUL BRASIL, ROSA, MARRON E PELE (02 pacotes de cada cor)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VMP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R$ 73,02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R$ 1.460,40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FITA CREPE: fita de papel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crepado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tratado com adesivo à base de resina e borracha. Cor branca. Dimensões: 19mm x 50m. Pacote c/ 6 unidades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ADELBRAS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R$ 29,96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R$ 4.494,00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FITA CRISTAL LARGA: fita para empacotamento em filme de polipropileno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bi-orientado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transparente. Coberto com adesivo acrílico. Dimensões: 48mm x 50m. pacote com 5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TIGH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R$ 3.285,00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FITA DUPLA FACE: dupla face de papel. Medindo: 12mm x 30m. pacote c/ 8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TIGH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R$ 458,80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FITA adesiva em filme de polipropileno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bi-orientado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transparente. coberto com adesivo acrílico. dimensões: 19mm x 50m. Pacotes c/ 13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TIGH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R$ 528,00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FURADOR ARTESANAL JUMBO PARA PAPEL/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E.V.A.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: indicado para papéis de 80 à 210g e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E.V.A.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de até </w:t>
            </w:r>
            <w:r w:rsidRPr="00EC2B3A">
              <w:rPr>
                <w:rFonts w:ascii="Tahoma" w:hAnsi="Tahoma" w:cs="Tahoma"/>
                <w:sz w:val="20"/>
                <w:szCs w:val="20"/>
              </w:rPr>
              <w:lastRenderedPageBreak/>
              <w:t>2mm. Abertura de 2.2mm. Nos formatos de: SAPO, PEIXE, MENINA, MENINO, DUAS ESTRELAS. Sendo 10 unidades para cada formato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lastRenderedPageBreak/>
              <w:t>LEO E LEO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R$ 35,57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R$ 2.489,90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lastRenderedPageBreak/>
              <w:t>40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FURADOR DE PAPEL: perfurador metálico, ideal para o uso em escritório. Com capacidade para perfurar 20 folhas. Com régua para alinhar o papel que não se mova enquanto perfura. Com punções afiados que permitam uma perfuração mais fácil. Profundidade: 80mm. Diâmetro: 5,5mm. Medidas aproximadas da base: 100 x 90mm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LEO E LEO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R$ 27,34</w:t>
            </w: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R$ 546,80</w:t>
            </w: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GIZ BRANCO: giz escolar, produzido Gipsita desidratada, água e plastificante. Envolvido em uma fina camada plastificante. Antialérgico e não tóxico, não solta pó e não suja as mãos. Escreve macio e bem resistente. Dimensões: 81mm x 10mm. Caixa c/ 500 palitos.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DELTA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R$ 34,64</w:t>
            </w: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R$ 692,80</w:t>
            </w: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GIZ COLORIDO: giz escolar, produzido Gipsita desidratada, água e plastificante. Envolvido em uma fina camada plastificante. Antialérgico e não tóxico, não solta pó e não suja as mãos. Escreve macio e bem resistente. Dimensões: 81mm x 10mm. Caixa c/ 500 palitos com cores sortidas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DELTA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R$ 36,51</w:t>
            </w: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R$ 730,20</w:t>
            </w: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pote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GLITTER: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glitter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poliéster acondicionado em pote de 550g. Cores: PRATA: 06 potes. DOURADO: 06 potes. PEROLADO: 06 potes. AZUL: 04 potes. VERDE: 04 potes. VERMELHO: 04 potes.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HONEY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R$ 1.320,00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GRAMPEADOR ALICATE 26/6: corpo metálico. Apoio emborrachado. Grampeia até 25 folhas. Trilho fixo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LEO E LEO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R$ 1.320,00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GRAMPEADOR DE MESA: metálico. Com visualização da reserva de grampo. Realiza duas funções: grampeador e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cravador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>. Usa grampos 24/6 e 26/6. Capacidade de carga: 100 grampos 24/6 ou 140 grampos 26/6. Capacidade de grampeamento de até 25 folhas. Profundidade do grampeamento: 61mm. Longitude da base: 120mm. Medidas aproximadas: 32 x 62 x 120 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LEO E LEO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R$ 46,81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R$ 936,20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GRAMPO 26/6: grampo para grampeador 26/6, galvanizado. Caixa c/ 5000 grampos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CIS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R$ 274,50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GRAMPO 106/6: grampo para grampeador 106/6, galvanizado. Caixa c/ 3500 grampos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BACCHI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R$ 17,32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R$ 346,40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AC1981" w:rsidRDefault="00E0642C" w:rsidP="00F73C12">
            <w:pPr>
              <w:pStyle w:val="SemEspaamento"/>
              <w:rPr>
                <w:rFonts w:ascii="Tahoma" w:hAnsi="Tahoma" w:cs="Tahoma"/>
                <w:sz w:val="16"/>
                <w:szCs w:val="16"/>
              </w:rPr>
            </w:pPr>
            <w:r w:rsidRPr="00AC1981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LÁPIS DE COR: c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EC2B3A">
              <w:rPr>
                <w:rFonts w:ascii="Tahoma" w:hAnsi="Tahoma" w:cs="Tahoma"/>
                <w:sz w:val="20"/>
                <w:szCs w:val="20"/>
              </w:rPr>
              <w:t xml:space="preserve"> A-B-S. Cobertura branca protetora que reforça o núcleo da mina e aumenta a resistência à quebra. Corpo hexagonal. Mina 3mm. Atóxico. Cores brilhantes. Madeira proveniente de floresta certificada, com projeto de gestão florestal e reflorestamento. Fácil de apontar. Ponta durável e resistente. Embalagem: c/ 12 lápis de cores diferentes e 2 lápis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STADLER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R$ 10,10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0642C">
              <w:rPr>
                <w:rFonts w:cs="Calibri"/>
                <w:color w:val="000000"/>
                <w:sz w:val="18"/>
                <w:szCs w:val="18"/>
              </w:rPr>
              <w:t>R$ 10.100,00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  <w:p w:rsidR="00E0642C" w:rsidRPr="00E0642C" w:rsidRDefault="00E0642C" w:rsidP="00F73C1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LÁPIS BORRACHA:  ideal para uso em textos, traços de tinta esferográfica e nanquim. Borracha com formulação de alta qualidade. Livre de PVC. Excelente desempenho ao apagar. Atóxico. Caixa c/ 12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LABRA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R$ 47,75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R$ 477,50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LÁPIS GRAFITE: hexagonal. Mina grafite nº 2 = B. Resistente, com escrita macia, traço escuro e excelente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apagabilidade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. Exclusivo processo de fabricação que proporciona maior resistência à quebra da mina ao usar </w:t>
            </w:r>
            <w:r w:rsidRPr="00EC2B3A">
              <w:rPr>
                <w:rFonts w:ascii="Tahoma" w:hAnsi="Tahoma" w:cs="Tahoma"/>
                <w:sz w:val="20"/>
                <w:szCs w:val="20"/>
              </w:rPr>
              <w:lastRenderedPageBreak/>
              <w:t>e apontar. Madeira plantada de alta qualidade, ecologicamente correto, 100% reflorestada. Cor preta. Caixa c/ 144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lastRenderedPageBreak/>
              <w:t>LEO E LEO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R$ 58,79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R$ 5.879,00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lastRenderedPageBreak/>
              <w:t>51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LASTEX: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elasteque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58%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elastodieno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e 42% poliéster.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Larg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: 0,8mm.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Comp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: 10m. embalagem c/ 10 unidades. Nas cores: PRETO:20 pacotes. BRANCO:60 pacotes. VERMELHO:20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ct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CORRENTE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R$ 11,70</w:t>
            </w: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R$ 1.170,00</w:t>
            </w: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MASSA DE MODELAR: massinha de modelar à base de amido, não tóxica, super macia, com aroma de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tutti-frutti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>. Cores vivas e brilhantes. Caixa com 6 potes de 150g, sendo 6 cores sortidas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ACRILEX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R$ 32,77</w:t>
            </w: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R$ 7.864,80</w:t>
            </w: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PAPEL A4: papel alcalino no formato A4 (210x297). Gramatura: 75g/m</w:t>
            </w:r>
            <w:r w:rsidRPr="00EC2B3A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EC2B3A">
              <w:rPr>
                <w:rFonts w:ascii="Tahoma" w:hAnsi="Tahoma" w:cs="Tahoma"/>
                <w:sz w:val="20"/>
                <w:szCs w:val="20"/>
              </w:rPr>
              <w:t>. Caixa c/ 10x500 folhas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MAGNUM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R$ 248,09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E0642C" w:rsidRDefault="00E0642C" w:rsidP="00F73C12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E0642C">
              <w:rPr>
                <w:rFonts w:cs="Calibri"/>
                <w:color w:val="000000"/>
                <w:sz w:val="18"/>
                <w:szCs w:val="18"/>
              </w:rPr>
              <w:t>R$ 37.213,50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PAPEL ALMAÇO PAUTADO: de qualidade e resistente. Pacote contendo 400 folhas. Formato: 200mm x 275mm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MAXIMA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R$ 48,68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R$ 973,60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PAPEL CAMURÇA:  ou camurçado. De gramatura fina e maleável e cores fortes. Dimensões: 40x60cm. Embalagem plástica com 25 folhas. Nas cores: AZUL ESCURO: 05 pacotes. BRANCO: 05 pacotes. MARROM: 05 pacotes. PRETO: 10 pacotes. AZUL COBALTO: 05 pacotes. VERDE BANDEIRA: 10 pacotes. AZUL CLARO: 05 pacotes. LARANJA: 05 pacotes. VERMELHO: 15 pacotes. AMARELO: 10 pacotes. ROSA: 10 pacotes.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VMP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R$ 34,17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R$ 2.904,45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PAPEL CARTÃO: fosco,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encorporado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e rígido. Dimensões: 50x70cm. Embalagem com 20 unidades. Nas cores: AZUL ROYAL: 10 pacotes. AZUL CLARO: 10 pacotes. VERMELHO: 40 pacotes. PRETO: 30 pacotes. MARROM: 10 pacotes. VERDE BANDEIRA: 10 pacotes. VERDE CÍTRICO: 15 pacotes. LARANJA: 10 pacotes. AMARELO OURO: 15 pacotes. AMARELO LIMÃO: 10 pacotes. BRANCO: 10 pacotes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VMP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R$ 35,11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R$ 5.968,70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  <w:lang w:val="en-US"/>
              </w:rPr>
              <w:t xml:space="preserve">PAPEL COLOR SET: off-set 100g. </w:t>
            </w:r>
            <w:r w:rsidRPr="00EC2B3A">
              <w:rPr>
                <w:rFonts w:ascii="Tahoma" w:hAnsi="Tahoma" w:cs="Tahoma"/>
                <w:sz w:val="20"/>
                <w:szCs w:val="20"/>
              </w:rPr>
              <w:t>Dimensões: 48x66cm. Embalagem: 20 folhas. Nas cores: PRETO: 20 pacotes. VERMELHO: 40 pacotes.LARANJA: 10 pacotes. AMARELO: 15 pacotes. ROSA: 10 pacotes. AZUL COBALTO: 15 pacotes. AZUL ESCURO: 10 pacotes. AZUL CLARO: 10 pacotes. VERDE CLARO: 15 pacotes. VERDE BANDEIRA: 15 pacotes. MARROM: 10 pacotes. LILÁS: 10 pacotes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VMP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R$ 35,11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R$ 6.319,80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AC1981" w:rsidRDefault="00E0642C" w:rsidP="00F73C12">
            <w:pPr>
              <w:pStyle w:val="SemEspaamento"/>
              <w:rPr>
                <w:rFonts w:ascii="Tahoma" w:hAnsi="Tahoma" w:cs="Tahoma"/>
                <w:sz w:val="12"/>
                <w:szCs w:val="12"/>
              </w:rPr>
            </w:pPr>
            <w:r w:rsidRPr="00AC1981">
              <w:rPr>
                <w:rFonts w:ascii="Tahoma" w:hAnsi="Tahoma" w:cs="Tahoma"/>
                <w:sz w:val="12"/>
                <w:szCs w:val="12"/>
              </w:rPr>
              <w:t>bobina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PAPEL KRAFT: natural, monolúcido, gram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EC2B3A">
              <w:rPr>
                <w:rFonts w:ascii="Tahoma" w:hAnsi="Tahoma" w:cs="Tahoma"/>
                <w:sz w:val="20"/>
                <w:szCs w:val="20"/>
              </w:rPr>
              <w:t>: 110. Bobina de: 120cm x 150m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SAMPA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R$ 91,75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R$ 917,50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AC1981" w:rsidRDefault="00E0642C" w:rsidP="00F73C12">
            <w:pPr>
              <w:pStyle w:val="SemEspaamento"/>
              <w:rPr>
                <w:rFonts w:ascii="Tahoma" w:hAnsi="Tahoma" w:cs="Tahoma"/>
                <w:sz w:val="12"/>
                <w:szCs w:val="12"/>
              </w:rPr>
            </w:pPr>
            <w:r w:rsidRPr="00AC1981">
              <w:rPr>
                <w:rFonts w:ascii="Tahoma" w:hAnsi="Tahoma" w:cs="Tahoma"/>
                <w:sz w:val="12"/>
                <w:szCs w:val="12"/>
              </w:rPr>
              <w:t>bobina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PAPEL KRAFT: natural, monolúcido,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gram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>: 110. Bobina de: 60cm x 200m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SAMPA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R$ 128,26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R$ 1.282,60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PAPEL CREPON: rolo nas dimensões: 48cmx2m. Caixa com 40 rolos. Nas cores: AZUL CLARO: 15 caixas. AZUL ESCURO: 10 caixas. AZUL MÉDIO: 15 caixas. VERMELHO: 20 caixas. VERDE BANDEIRA: 15 caixas. VERDE LIMÃO: 15 caixas. LILÁS: 10 caixas. VIOLETA: 10 caixas. LARANJA: 10 caixas. ROSA: 10 caixas. AMARELO: 20 caixas. PRETO: 10 caixas. MARROM: 10 caixas. PINK: 10 caixas. BRANCO: 10 caixas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VMP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R$ 50,55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R$ 9.604,50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lastRenderedPageBreak/>
              <w:t>61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PAPEL DOBRADURA ESPELHO: 48x60. 60g. Embalagem plástica com 100 folhas. Nas cores: VERMELHO: 10 pacotes. LARANJA: 05 pacotes. AMARELO: 10 pacotes. VERDE BANDEIRA: 10 pacotes. ROSA: 05 pacotes. PINK: 05 pacotes. AZUL CLARO: 05 pacotes. AZUL ESCURO: 10 pacotes. MARROM: 5 pacotes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VMP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R$ 52,43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R$ 2.359,35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PAPEL LAMINADO: impresso com cores vivas e de brilho intenso. Dimensões: 48x60cm. Em embalagem plástica com 40 folhas. Nas cores: VERMELHO: 10 pacotes. AZUL: 10 pacotes. VERDE: 10 pacotes. PRATA: 15 pacotes. OURO: 15 pacotes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VMP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R$ 44,94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R$ 2.696,40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PAPEL OFÍCIO 2: alcalino. No formato ofício 2 ( 2106x330mm). Gramatura: 75g/m</w:t>
            </w:r>
            <w:r w:rsidRPr="00EC2B3A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EC2B3A">
              <w:rPr>
                <w:rFonts w:ascii="Tahoma" w:hAnsi="Tahoma" w:cs="Tahoma"/>
                <w:sz w:val="20"/>
                <w:szCs w:val="20"/>
              </w:rPr>
              <w:t>. Caixa c/ 10x5  folhas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REPORT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R$ 268,95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R$ 537,90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64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PASTA A-Z: pasta de arquivo de cartão colado. Interior e exterior marmoreado preto. Anéis de 75mm, compressor plástico, óculo e calha. Ferragem niquelada. Etiqueta impressa. Lombada de 80mm. 2 anéis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FRAMA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R$ 9,92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R$ 496,00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65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PASTA PLÁSTICA COM CLIP GIRATÓRIO: pasta de polipropileno com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clip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giratório de abertura lateral. Capacidade para 30 folhas. Formato A4. Cor: grafite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ACP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R$ 8,89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R$ 533,40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PASTA PAPELÃO COM TRILHO: pasta grampo trilho, tamanho oficio, papelão plastificado. Pacote c/ 20 unidades. Cores variadas.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FRAMA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R$ 36,04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R$ 1.802,00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67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PASTA PAPELÃO COM ELASTICO: em cartão plastificado de 600g/m</w:t>
            </w:r>
            <w:r w:rsidRPr="00EC2B3A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EC2B3A">
              <w:rPr>
                <w:rFonts w:ascii="Tahoma" w:hAnsi="Tahoma" w:cs="Tahoma"/>
                <w:sz w:val="20"/>
                <w:szCs w:val="20"/>
              </w:rPr>
              <w:t>. Fecho com elástico e 3 abas. Tamanho: 350x235mm. Embalagem com 20 unidades. Cores variadas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FRAMA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R$ 70,12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R$ 3.506,00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PASTA PLASTICA COM ELASTICO: fabricada em polipropileno. Fecho de elástico. Cores transparentes. Capacidade para 100 folhas. Lombada rígida de 25mm. Formato A4. Cores variadas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ACP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R$ 440,00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69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PASTA PLASTICA COM ELASTICO: fabricada em polipropileno. Fecho de elástico. Cores opacas.  Lombada rígida de 40mm. Formato A4. Cores variadas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ACP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R$ 6,27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R$ 627,00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PASTA PLASTICA COM ELASTICO: fabricada em polipropileno. Fecho de elástico. Cores opacas. Lombada rígida de 55mm. Formato A4. Cores variadas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ACP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R$ 10,77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R$ 1.077,00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71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PASTA PLÁSTICA COM TRILHO: pasta grampo em polipropileno translúcido. Tamanho ofício. Acabamento que ofereça descontração visual. Pacote c/ 10 unidades. Cores variadas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ACP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R$ 23,40</w:t>
            </w: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R$ 234,00</w:t>
            </w: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AC1981" w:rsidRDefault="00E0642C" w:rsidP="00F73C12">
            <w:pPr>
              <w:pStyle w:val="SemEspaamento"/>
              <w:rPr>
                <w:rFonts w:ascii="Tahoma" w:hAnsi="Tahoma" w:cs="Tahoma"/>
                <w:sz w:val="12"/>
                <w:szCs w:val="12"/>
              </w:rPr>
            </w:pPr>
            <w:r w:rsidRPr="00AC1981">
              <w:rPr>
                <w:rFonts w:ascii="Tahoma" w:hAnsi="Tahoma" w:cs="Tahoma"/>
                <w:sz w:val="12"/>
                <w:szCs w:val="12"/>
              </w:rPr>
              <w:t>bobina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PAPEL BOBINA DE PRESENTE COUCHE: sem escritas. Dimensões: 40cm x 100m. Gramatura: 60. Nas estampas: INFANTIL UNISSEX VARIADOS: 15 bobinas. ADULTO UNISSEX VARIADOS: 05 bobinas. ROMERO BRITO: 15 bobinas. POÁ COLORIDO: 10 bobinas. LISTRADO COLORIDO: 10 bobinas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VMP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R$ 73,02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R$ 4.016,10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73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PAPEL CASCA DE OVO: textura casa de ovo. Formato A4 (210x297). Gramatura: 180g. Embalagem c/ 50 folhas. Cor: branco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OFF PAPER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R$ 23,31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R$ 349,65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74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Papel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Vergê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A4 180 g., com 50 folhas - cor Branco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OFF PAPER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R$ 22,37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R$ 335,55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lastRenderedPageBreak/>
              <w:t>75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Papel linho A4 120 g., com 30 folhas - cor Branco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OFF PAPER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R$ 16,85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R$ 252,75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76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PINCEL REDONDO Nº 4: cabo curto, cor amarelo. Filamento sintético.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Virola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de alumínio. Indicação: tinta à base de água.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KIT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R$ 393,00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77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PINCEL REDONDO Nº 8: cabo curto, cor amarelo. Filamento sintético.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Virola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de alumínio. Indicação: tinta à base de água.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jc w:val="center"/>
              <w:rPr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KIT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R$ 534,00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78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PINCEL REDONDO Nº 12: cabo curto, cor amarelo. Filamento sintético.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Virola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de alumínio. Indicação: tinta à base de água.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jc w:val="center"/>
              <w:rPr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KIT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R$ 576,00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79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PINCEL CHATO Nº 4: cabo longo e amarelo. Cerda branca. Filamento sintético.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Virola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em alumínio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jc w:val="center"/>
              <w:rPr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KIT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R$ 660,00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PINCEL CHATO Nº 8: cabo longo e amarelo. Cerda branca. Filamento sintético.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Virola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em alumínio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jc w:val="center"/>
              <w:rPr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KIT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R$ 7,11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R$ 1.066,50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PINCEL CHATO Nº 12: cabo longo e amarelo. Cerda branca. Filamento sintético.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Virola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em alumínio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jc w:val="center"/>
              <w:rPr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KIT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R$ 7,11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R$ 1.066,50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PISTOLA PARA COLA QUENTE GROSSA: grande,compatível com bastão de 12mm x 30cm. Que possua ponta com isolante térmico garantindo maior segurança e evitar queimaduras. Potência: 15Watts. Bivolt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VMP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R$ 27,06</w:t>
            </w: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R$ 1.082,40</w:t>
            </w: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83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PISTOLA PARA COLA QUENTE fina: pequena,compatível com bastão de 7,5mm x 30cm. Que possua ponta com isolante térmico garantindo maior segurança e evitar queimaduras. Potência: 15 Watts. Bivolt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VMP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R$ 22,47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R$ 1.123,50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rolo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PLÁSTICO TRANSPARENTE: branco transparente para encapar. Rolo de 45cm x 25m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VMP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R$ 40,26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R$ 2.013,00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85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rolo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PLÁSTICO ADESIVO: laminado de PVC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auto-adesivo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>, protegido no verso por papel siliconado. Dimensões: rolo de 45cm x 25m. TRANSPARENTE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VMP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R$ 101,11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R$ 2.022,20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86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SUPORTE DE FITA DUREX: que se adapte em rolos de fitas medindo: 12x33; 12x50; 12x65; 19x50; 19x65; 20x50; 25x50 (todas em mm). Lâmina de aço inox com corte a laser. Base antiderrapante com corpo injetado em poliestireno. Permite acoplamento de fitas com diâmetros de 1” e 3”. Especial para corte de fita de polipropileno, onde a função da lâmina é mais exigida. Totalmente lacrado, evitando o deslocamento do material utilizado como peso.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WALEU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R$ 31,36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R$ 627,20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87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TESOURA 21CM: multiuso. Lâmina em aço inox. Cabo em polipropileno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BRW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R$ 12,64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R$ 1.264,00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88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TESOURA ESCOLAR: 13 cm. Lâmina em aço inox. Ponta arredondada. Cabo de reino termoplástica, anatômico colorido. Caixa c/ 24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KIT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R$ 65,53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R$ 6.553,00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89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TESOURA ESCOLAR PARA CANHOTOS: 13 cm. Lâmina em aço inox. Ponta arredondada. Cabo de reino termoplástica, anatômico colorido.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TRIS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R$ 66,47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R$ 1.994,10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TINTA GUACHE: tempera guache. Aplicações: para pintura a pincel em papel, papel cartão e cartolina. Não tóxico. Solúvel em água. Cores miscíveis entre si. Composição: resina, água, pigmentos, carga e conservantes. Acondicionado em potes de 250ml. Caixa c/ 6 unidades. Nas cores: AMARELO OURO: 50 caixas. </w:t>
            </w:r>
            <w:r w:rsidRPr="00EC2B3A">
              <w:rPr>
                <w:rFonts w:ascii="Tahoma" w:hAnsi="Tahoma" w:cs="Tahoma"/>
                <w:sz w:val="20"/>
                <w:szCs w:val="20"/>
              </w:rPr>
              <w:lastRenderedPageBreak/>
              <w:t xml:space="preserve">AZUL TURQUESA: 50 caixas. BRANCA: 20 caixas. PRETA: 20 caixas. MARROM: 10 caixas. VERMELHA: 70 caixas. VERDE BANDEIRA: 40 caixas. ROSA: 20 caixas. AMARELO PELE: 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lastRenderedPageBreak/>
              <w:t>EVIDENT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R$ 36,51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R$ 7.302,00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lastRenderedPageBreak/>
              <w:t>91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rolo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T.N.T.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: (tecido não tecido)40g. Rolo de 1,40m x 50m. Nas cores: AZUL MARINHO: 6 rolos. AZUL BEBÊ: 5 rolos. AMARELO: 8 rolos. VERMELHO: 10 rolos. LARANJA: 6 rolos. BEGE: 5 rolos. MARROM: 2 rolos. BRANCO: 6 rolos. PRETO: 2 rolos. ROSA BEBÊ: 2 rolos. PINK: 2 rolos. LILÁS: 2 rolos. ROXO: 2 rolos. VINHO: 3 rolos. VERDE LIMÃO: 6 rolos. VERDE BANDEIRA: 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ACP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R$ 85,19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R$ 7.837,48</w:t>
            </w:r>
          </w:p>
          <w:p w:rsidR="00E0642C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92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RÉGUA 30CM: em poliestireno.Com escala de precisão. Dimensões: 310x35x3. Cor: cristal. Embalagem c/ 25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WALEU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R$ 5.786,00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93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SACO PARA PASTA CATÁLOGO: saco plástico formato oficio. 4 furos 0,15mm. Caixa c/ 400 unidades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ACP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R$ 133,88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R$ 1.338,80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94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Livro Ata 50 folhas capa dura cor preta, 297x210mm, folhas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off-set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>,brancas, pautadas e numeradas.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TILIBRA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R$ 13,01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R$ 260,20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95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Livro Protocolo 100 folhas papel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off-set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gramatura 54g/m², capa dura, folhas numeradas 154x216mm.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TILIBRA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R$ 288,40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96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 xml:space="preserve">Livro Ponto modelo grande 160 folhas papel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off-set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</w:rPr>
              <w:t xml:space="preserve"> gramatura 56g/m², capa dura, folhas numeradas 218x319mm.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TILIBRA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R$ 22,75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R$ 568,75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97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Papel celofane, 70x89; rolo com 50 folhas. Nas cores: VERMELHO, AMARELO, VERDE, AZUL, INCOLOR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VMP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R$ 147,92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R$ 1.479,20</w:t>
            </w:r>
          </w:p>
        </w:tc>
      </w:tr>
      <w:tr w:rsidR="00E0642C" w:rsidRPr="00FD0784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98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EC2B3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C2B3A">
              <w:rPr>
                <w:rFonts w:ascii="Tahoma" w:hAnsi="Tahoma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42C" w:rsidRPr="00EC2B3A" w:rsidRDefault="00E0642C" w:rsidP="00F73C12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EC2B3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Fitilho 50m, 5mm, pacote c/ 10 </w:t>
            </w:r>
            <w:proofErr w:type="spellStart"/>
            <w:r w:rsidRPr="00EC2B3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unid</w:t>
            </w:r>
            <w:proofErr w:type="spellEnd"/>
            <w:r w:rsidRPr="00EC2B3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. Nas cores: BRANCO, VERMELHO, AZUL, AMARELO, ROSA, VERDE, ROXO</w:t>
            </w:r>
            <w:r w:rsidRPr="00AC1981">
              <w:rPr>
                <w:rFonts w:ascii="Tahoma" w:hAnsi="Tahoma" w:cs="Tahoma"/>
                <w:sz w:val="12"/>
                <w:szCs w:val="12"/>
                <w:shd w:val="clear" w:color="auto" w:fill="FFFFFF"/>
              </w:rPr>
              <w:t xml:space="preserve">(01 </w:t>
            </w:r>
            <w:proofErr w:type="spellStart"/>
            <w:r w:rsidRPr="00AC1981">
              <w:rPr>
                <w:rFonts w:ascii="Tahoma" w:hAnsi="Tahoma" w:cs="Tahoma"/>
                <w:sz w:val="12"/>
                <w:szCs w:val="12"/>
                <w:shd w:val="clear" w:color="auto" w:fill="FFFFFF"/>
              </w:rPr>
              <w:t>pct</w:t>
            </w:r>
            <w:proofErr w:type="spellEnd"/>
            <w:r w:rsidRPr="00AC1981">
              <w:rPr>
                <w:rFonts w:ascii="Tahoma" w:hAnsi="Tahoma" w:cs="Tahoma"/>
                <w:sz w:val="12"/>
                <w:szCs w:val="12"/>
                <w:shd w:val="clear" w:color="auto" w:fill="FFFFFF"/>
              </w:rPr>
              <w:t xml:space="preserve"> cada cor).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642C">
              <w:rPr>
                <w:rFonts w:ascii="Tahoma" w:hAnsi="Tahoma" w:cs="Tahoma"/>
                <w:sz w:val="16"/>
                <w:szCs w:val="16"/>
              </w:rPr>
              <w:t>EM FESTA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R$ 20,13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jc w:val="right"/>
              <w:rPr>
                <w:rFonts w:cs="Calibri"/>
                <w:color w:val="000000"/>
              </w:rPr>
            </w:pPr>
            <w:r w:rsidRPr="00FD0784">
              <w:rPr>
                <w:rFonts w:cs="Calibri"/>
                <w:color w:val="000000"/>
              </w:rPr>
              <w:t>R$ 140,91</w:t>
            </w:r>
          </w:p>
        </w:tc>
      </w:tr>
      <w:tr w:rsidR="00E0642C" w:rsidRPr="00E0642C" w:rsidTr="00E0642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642C" w:rsidRPr="00EC2B3A" w:rsidRDefault="00E0642C" w:rsidP="00F73C12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42C" w:rsidRPr="004825E1" w:rsidRDefault="00E0642C" w:rsidP="00F73C12">
            <w:pPr>
              <w:pStyle w:val="SemEspaamen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825E1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42C" w:rsidRPr="00E0642C" w:rsidRDefault="00E0642C" w:rsidP="00E0642C">
            <w:pPr>
              <w:pStyle w:val="SemEspaamen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FD0784" w:rsidRDefault="00E0642C" w:rsidP="00F73C12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42C" w:rsidRPr="00E0642C" w:rsidRDefault="00E0642C" w:rsidP="00F73C12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0642C">
              <w:rPr>
                <w:rFonts w:cs="Calibri"/>
                <w:b/>
                <w:color w:val="000000"/>
                <w:sz w:val="18"/>
                <w:szCs w:val="18"/>
              </w:rPr>
              <w:t>R$ 242.251,44</w:t>
            </w:r>
          </w:p>
        </w:tc>
      </w:tr>
    </w:tbl>
    <w:p w:rsidR="00E0642C" w:rsidRPr="00622419" w:rsidRDefault="00E0642C" w:rsidP="00E0642C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</w:p>
    <w:p w:rsidR="00E0642C" w:rsidRPr="00E0642C" w:rsidRDefault="00E0642C" w:rsidP="00E0642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E0642C">
        <w:rPr>
          <w:rFonts w:asciiTheme="minorHAnsi" w:hAnsiTheme="minorHAnsi" w:cs="Tahoma"/>
          <w:sz w:val="22"/>
          <w:szCs w:val="22"/>
        </w:rPr>
        <w:t>Ribeirão do Pinhal, 24 de setembro de 2018.</w:t>
      </w:r>
    </w:p>
    <w:p w:rsidR="00E0642C" w:rsidRPr="00622419" w:rsidRDefault="00E0642C" w:rsidP="00E0642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E0642C" w:rsidRPr="00442974" w:rsidRDefault="00E0642C" w:rsidP="00E0642C"/>
    <w:p w:rsidR="00E0642C" w:rsidRPr="00442974" w:rsidRDefault="00E0642C" w:rsidP="00E0642C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WAGNER LUIZ DE OLIVEIRA MARTINS</w:t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  <w:t>JOSÉ DOS SANTOS NETO</w:t>
      </w:r>
    </w:p>
    <w:p w:rsidR="00E0642C" w:rsidRPr="00442974" w:rsidRDefault="00E0642C" w:rsidP="00E0642C">
      <w:pPr>
        <w:pStyle w:val="SemEspaamento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PREFEITO MUNICIPAL</w:t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  <w:t>CPF: 214.711.429-49</w:t>
      </w:r>
    </w:p>
    <w:p w:rsidR="00E0642C" w:rsidRPr="00442974" w:rsidRDefault="00E0642C" w:rsidP="00E0642C">
      <w:pPr>
        <w:pStyle w:val="SemEspaamento"/>
        <w:rPr>
          <w:rFonts w:ascii="Calibri" w:hAnsi="Calibri" w:cs="Calibri"/>
          <w:sz w:val="22"/>
          <w:szCs w:val="22"/>
        </w:rPr>
      </w:pPr>
    </w:p>
    <w:p w:rsidR="00E0642C" w:rsidRPr="00442974" w:rsidRDefault="00E0642C" w:rsidP="00E0642C">
      <w:pPr>
        <w:pStyle w:val="SemEspaamento"/>
        <w:rPr>
          <w:rFonts w:ascii="Calibri" w:hAnsi="Calibri" w:cs="Calibri"/>
          <w:sz w:val="22"/>
          <w:szCs w:val="22"/>
        </w:rPr>
      </w:pPr>
    </w:p>
    <w:p w:rsidR="00E0642C" w:rsidRPr="00442974" w:rsidRDefault="00E0642C" w:rsidP="00E0642C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TESTEMUNHAS:</w:t>
      </w:r>
    </w:p>
    <w:p w:rsidR="00E0642C" w:rsidRPr="00442974" w:rsidRDefault="00E0642C" w:rsidP="00E0642C">
      <w:pPr>
        <w:pStyle w:val="SemEspaamento"/>
        <w:rPr>
          <w:rFonts w:ascii="Calibri" w:hAnsi="Calibri" w:cs="Calibri"/>
          <w:sz w:val="22"/>
          <w:szCs w:val="22"/>
        </w:rPr>
      </w:pPr>
    </w:p>
    <w:p w:rsidR="00E0642C" w:rsidRPr="00442974" w:rsidRDefault="00E0642C" w:rsidP="00E0642C">
      <w:pPr>
        <w:pStyle w:val="SemEspaamento"/>
        <w:rPr>
          <w:rFonts w:ascii="Calibri" w:hAnsi="Calibri" w:cs="Calibri"/>
          <w:sz w:val="22"/>
          <w:szCs w:val="22"/>
        </w:rPr>
      </w:pPr>
    </w:p>
    <w:p w:rsidR="00E0642C" w:rsidRPr="00442974" w:rsidRDefault="00E0642C" w:rsidP="00E0642C">
      <w:pPr>
        <w:pStyle w:val="SemEspaamen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0642C" w:rsidRPr="00442974" w:rsidTr="00F73C12">
        <w:tc>
          <w:tcPr>
            <w:tcW w:w="4606" w:type="dxa"/>
          </w:tcPr>
          <w:p w:rsidR="00E0642C" w:rsidRPr="00442974" w:rsidRDefault="00E0642C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E0642C" w:rsidRPr="00442974" w:rsidRDefault="00E0642C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E0642C" w:rsidRPr="00442974" w:rsidRDefault="00E0642C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 xml:space="preserve">         SILAS MACEDO DE ARAUJO</w:t>
            </w:r>
          </w:p>
          <w:p w:rsidR="00E0642C" w:rsidRPr="00442974" w:rsidRDefault="00E0642C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 xml:space="preserve">          CPF/MF 045.711.409-67</w:t>
            </w:r>
          </w:p>
          <w:p w:rsidR="00E0642C" w:rsidRPr="00442974" w:rsidRDefault="00E0642C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E0642C" w:rsidRPr="00442974" w:rsidRDefault="00E0642C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42C" w:rsidRPr="00442974" w:rsidTr="00F73C12">
        <w:tc>
          <w:tcPr>
            <w:tcW w:w="4606" w:type="dxa"/>
          </w:tcPr>
          <w:p w:rsidR="00E0642C" w:rsidRPr="00442974" w:rsidRDefault="00E0642C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E0642C" w:rsidRPr="00442974" w:rsidRDefault="00E0642C" w:rsidP="00F73C12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0642C" w:rsidRPr="00442974" w:rsidRDefault="00E0642C" w:rsidP="00E0642C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ALYSSON HENRIQUE VENÂNCIO DA ROCHA</w:t>
      </w:r>
    </w:p>
    <w:p w:rsidR="00E0642C" w:rsidRPr="00442974" w:rsidRDefault="00E0642C" w:rsidP="00E0642C">
      <w:pPr>
        <w:pStyle w:val="SemEspaamento"/>
        <w:rPr>
          <w:rFonts w:ascii="Calibri" w:hAnsi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OAB N.º 35546 - DPTO JURÍDICO.</w:t>
      </w:r>
    </w:p>
    <w:sectPr w:rsidR="00E0642C" w:rsidRPr="00442974" w:rsidSect="00513E4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E0642C">
    <w:pPr>
      <w:pStyle w:val="Rodap"/>
      <w:pBdr>
        <w:bottom w:val="single" w:sz="12" w:space="1" w:color="auto"/>
      </w:pBdr>
      <w:jc w:val="center"/>
      <w:rPr>
        <w:sz w:val="20"/>
      </w:rPr>
    </w:pPr>
  </w:p>
  <w:p w:rsidR="000D485A" w:rsidRPr="008B5900" w:rsidRDefault="00E0642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D485A" w:rsidRPr="008B5900" w:rsidRDefault="00E0642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E0642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E0642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E0642C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642C"/>
    <w:rsid w:val="00E0642C"/>
    <w:rsid w:val="00F8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2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064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064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64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064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0642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0642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0642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06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0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0642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4055</Words>
  <Characters>21903</Characters>
  <Application>Microsoft Office Word</Application>
  <DocSecurity>0</DocSecurity>
  <Lines>182</Lines>
  <Paragraphs>51</Paragraphs>
  <ScaleCrop>false</ScaleCrop>
  <Company/>
  <LinksUpToDate>false</LinksUpToDate>
  <CharactersWithSpaces>25907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2018-09-24T17:32:00Z</cp:lastPrinted>
  <dcterms:created xsi:type="dcterms:W3CDTF">2018-09-24T17:23:00Z</dcterms:created>
  <dcterms:modified xsi:type="dcterms:W3CDTF">2018-09-24T17:32:00Z</dcterms:modified>
</cp:coreProperties>
</file>