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EA" w:rsidRPr="00442974" w:rsidRDefault="006A3FEA" w:rsidP="006A3FEA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  <w:r w:rsidRPr="00442974">
        <w:rPr>
          <w:rFonts w:ascii="Calibri" w:hAnsi="Calibri" w:cs="Tahoma"/>
          <w:bCs/>
          <w:sz w:val="22"/>
          <w:szCs w:val="22"/>
          <w:u w:val="single"/>
        </w:rPr>
        <w:t>ATA REGISTRO DE PREÇOS N.º 10</w:t>
      </w:r>
      <w:r>
        <w:rPr>
          <w:rFonts w:ascii="Calibri" w:hAnsi="Calibri" w:cs="Tahoma"/>
          <w:bCs/>
          <w:sz w:val="22"/>
          <w:szCs w:val="22"/>
          <w:u w:val="single"/>
        </w:rPr>
        <w:t>6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/2018 - PREGÃO PRESENCIAL N.º 05</w:t>
      </w:r>
      <w:r>
        <w:rPr>
          <w:rFonts w:ascii="Calibri" w:hAnsi="Calibri" w:cs="Tahoma"/>
          <w:bCs/>
          <w:sz w:val="22"/>
          <w:szCs w:val="22"/>
          <w:u w:val="single"/>
        </w:rPr>
        <w:t>1</w:t>
      </w:r>
      <w:r w:rsidRPr="00442974">
        <w:rPr>
          <w:rFonts w:ascii="Calibri" w:hAnsi="Calibri" w:cs="Tahoma"/>
          <w:bCs/>
          <w:sz w:val="22"/>
          <w:szCs w:val="22"/>
          <w:u w:val="single"/>
        </w:rPr>
        <w:t>/2018.</w:t>
      </w:r>
    </w:p>
    <w:p w:rsidR="006A3FEA" w:rsidRPr="00622419" w:rsidRDefault="006A3FEA" w:rsidP="006A3FE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22419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622419">
        <w:rPr>
          <w:rFonts w:asciiTheme="minorHAnsi" w:hAnsiTheme="minorHAnsi" w:cs="Tahoma"/>
          <w:sz w:val="22"/>
          <w:szCs w:val="22"/>
        </w:rPr>
        <w:t xml:space="preserve">, </w:t>
      </w:r>
      <w:r w:rsidRPr="00622419">
        <w:rPr>
          <w:rFonts w:asciiTheme="minorHAnsi" w:hAnsiTheme="minorHAnsi" w:cstheme="minorHAnsi"/>
          <w:sz w:val="23"/>
          <w:szCs w:val="23"/>
        </w:rPr>
        <w:t>portador do RG 10733456-2 SSP/PR., e inscrito sob CPF/MF n.º 052.206.749-27,brasileiro</w:t>
      </w:r>
      <w:r w:rsidRPr="00622419">
        <w:rPr>
          <w:rFonts w:asciiTheme="minorHAnsi" w:hAnsiTheme="minorHAnsi" w:cs="Tahoma"/>
          <w:b/>
          <w:sz w:val="23"/>
          <w:szCs w:val="23"/>
        </w:rPr>
        <w:t xml:space="preserve">, </w:t>
      </w:r>
      <w:r w:rsidRPr="00622419">
        <w:rPr>
          <w:rFonts w:asciiTheme="minorHAnsi" w:hAnsiTheme="minorHAnsi" w:cs="Tahoma"/>
          <w:sz w:val="23"/>
          <w:szCs w:val="23"/>
        </w:rPr>
        <w:t>casado</w:t>
      </w:r>
      <w:r w:rsidRPr="00622419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asciiTheme="minorHAnsi" w:hAnsiTheme="minorHAnsi" w:cs="Tahoma"/>
          <w:b/>
          <w:sz w:val="22"/>
          <w:szCs w:val="22"/>
        </w:rPr>
        <w:t>Nº 051</w:t>
      </w:r>
      <w:r w:rsidRPr="00622419">
        <w:rPr>
          <w:rFonts w:asciiTheme="minorHAnsi" w:hAnsiTheme="minorHAnsi" w:cs="Tahoma"/>
          <w:b/>
          <w:sz w:val="22"/>
          <w:szCs w:val="22"/>
        </w:rPr>
        <w:t>/2018</w:t>
      </w:r>
      <w:r w:rsidRPr="00622419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>
        <w:rPr>
          <w:rFonts w:ascii="Calibri" w:hAnsi="Calibri" w:cs="Calibri"/>
          <w:b/>
          <w:sz w:val="22"/>
          <w:szCs w:val="22"/>
        </w:rPr>
        <w:t>TREND COMERCIAL EIRELI</w:t>
      </w:r>
      <w:r>
        <w:rPr>
          <w:rFonts w:ascii="Calibri" w:hAnsi="Calibri" w:cs="Calibri"/>
          <w:sz w:val="22"/>
          <w:szCs w:val="22"/>
        </w:rPr>
        <w:t>, inscrita</w:t>
      </w:r>
      <w:r w:rsidRPr="00442974">
        <w:rPr>
          <w:rFonts w:ascii="Calibri" w:hAnsi="Calibri" w:cs="Calibri"/>
          <w:sz w:val="22"/>
          <w:szCs w:val="22"/>
        </w:rPr>
        <w:t xml:space="preserve"> no CNPJ sob nº. </w:t>
      </w:r>
      <w:r>
        <w:rPr>
          <w:rFonts w:ascii="Calibri" w:hAnsi="Calibri" w:cs="Calibri"/>
          <w:sz w:val="22"/>
          <w:szCs w:val="22"/>
        </w:rPr>
        <w:t>23.130.098/0001-05, neste ato representado pela</w:t>
      </w:r>
      <w:r w:rsidRPr="00442974">
        <w:rPr>
          <w:rFonts w:ascii="Calibri" w:hAnsi="Calibri" w:cs="Calibri"/>
          <w:sz w:val="22"/>
          <w:szCs w:val="22"/>
        </w:rPr>
        <w:t xml:space="preserve"> Senhor</w:t>
      </w:r>
      <w:r>
        <w:rPr>
          <w:rFonts w:ascii="Calibri" w:hAnsi="Calibri" w:cs="Calibri"/>
          <w:sz w:val="22"/>
          <w:szCs w:val="22"/>
        </w:rPr>
        <w:t>a</w:t>
      </w:r>
      <w:r w:rsidRPr="004429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STEPHANI CARVALHO REIS DE CASTILHO</w:t>
      </w:r>
      <w:r w:rsidRPr="00442974">
        <w:rPr>
          <w:rFonts w:ascii="Calibri" w:hAnsi="Calibri" w:cs="Calibri"/>
          <w:sz w:val="22"/>
          <w:szCs w:val="22"/>
        </w:rPr>
        <w:t>, brasileir</w:t>
      </w:r>
      <w:r>
        <w:rPr>
          <w:rFonts w:ascii="Calibri" w:hAnsi="Calibri" w:cs="Calibri"/>
          <w:sz w:val="22"/>
          <w:szCs w:val="22"/>
        </w:rPr>
        <w:t>a</w:t>
      </w:r>
      <w:r w:rsidRPr="0044297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solteira</w:t>
      </w:r>
      <w:r w:rsidRPr="00442974">
        <w:rPr>
          <w:rFonts w:ascii="Calibri" w:hAnsi="Calibri" w:cs="Calibri"/>
          <w:sz w:val="22"/>
          <w:szCs w:val="22"/>
        </w:rPr>
        <w:t>, empresári</w:t>
      </w:r>
      <w:r>
        <w:rPr>
          <w:rFonts w:ascii="Calibri" w:hAnsi="Calibri" w:cs="Calibri"/>
          <w:sz w:val="22"/>
          <w:szCs w:val="22"/>
        </w:rPr>
        <w:t>a</w:t>
      </w:r>
      <w:r w:rsidRPr="00442974">
        <w:rPr>
          <w:rFonts w:ascii="Calibri" w:hAnsi="Calibri" w:cs="Calibri"/>
          <w:sz w:val="22"/>
          <w:szCs w:val="22"/>
        </w:rPr>
        <w:t xml:space="preserve">, residente e domiciliado na </w:t>
      </w:r>
      <w:r>
        <w:rPr>
          <w:rFonts w:ascii="Calibri" w:hAnsi="Calibri" w:cs="Calibri"/>
          <w:sz w:val="22"/>
          <w:szCs w:val="22"/>
        </w:rPr>
        <w:t>Rua Vereador Nelson Alcântara Rosa - 305</w:t>
      </w:r>
      <w:r w:rsidRPr="00442974">
        <w:rPr>
          <w:rFonts w:ascii="Calibri" w:hAnsi="Calibri" w:cs="Calibri"/>
          <w:sz w:val="22"/>
          <w:szCs w:val="22"/>
        </w:rPr>
        <w:t xml:space="preserve"> -  Jardim </w:t>
      </w:r>
      <w:r>
        <w:rPr>
          <w:rFonts w:ascii="Calibri" w:hAnsi="Calibri" w:cs="Calibri"/>
          <w:sz w:val="22"/>
          <w:szCs w:val="22"/>
        </w:rPr>
        <w:t>São Francisco</w:t>
      </w:r>
      <w:r w:rsidRPr="00442974">
        <w:rPr>
          <w:rFonts w:ascii="Calibri" w:hAnsi="Calibri" w:cs="Calibri"/>
          <w:sz w:val="22"/>
          <w:szCs w:val="22"/>
        </w:rPr>
        <w:t xml:space="preserve"> - CEP: </w:t>
      </w:r>
      <w:r>
        <w:rPr>
          <w:rFonts w:ascii="Calibri" w:hAnsi="Calibri" w:cs="Calibri"/>
          <w:sz w:val="22"/>
          <w:szCs w:val="22"/>
        </w:rPr>
        <w:t>86.430-000</w:t>
      </w:r>
      <w:r w:rsidRPr="00442974">
        <w:rPr>
          <w:rFonts w:ascii="Calibri" w:hAnsi="Calibri" w:cs="Calibri"/>
          <w:sz w:val="22"/>
          <w:szCs w:val="22"/>
        </w:rPr>
        <w:t>, na cidade de Santo Antonio da Platina – Paraná, portador</w:t>
      </w:r>
      <w:r>
        <w:rPr>
          <w:rFonts w:ascii="Calibri" w:hAnsi="Calibri" w:cs="Calibri"/>
          <w:sz w:val="22"/>
          <w:szCs w:val="22"/>
        </w:rPr>
        <w:t>a</w:t>
      </w:r>
      <w:r w:rsidRPr="00442974">
        <w:rPr>
          <w:rFonts w:ascii="Calibri" w:hAnsi="Calibri" w:cs="Calibri"/>
          <w:sz w:val="22"/>
          <w:szCs w:val="22"/>
        </w:rPr>
        <w:t xml:space="preserve"> de Cédula de Identidade n.º </w:t>
      </w:r>
      <w:r>
        <w:rPr>
          <w:rFonts w:ascii="Calibri" w:hAnsi="Calibri" w:cs="Calibri"/>
          <w:sz w:val="22"/>
          <w:szCs w:val="22"/>
        </w:rPr>
        <w:t>8.697.751-6</w:t>
      </w:r>
      <w:r w:rsidRPr="00442974">
        <w:rPr>
          <w:rFonts w:ascii="Calibri" w:hAnsi="Calibri" w:cs="Calibri"/>
          <w:sz w:val="22"/>
          <w:szCs w:val="22"/>
        </w:rPr>
        <w:t xml:space="preserve"> SSP/PR e inscrito sob CPF/MF n.º </w:t>
      </w:r>
      <w:r>
        <w:rPr>
          <w:rFonts w:ascii="Calibri" w:hAnsi="Calibri" w:cs="Calibri"/>
          <w:sz w:val="22"/>
          <w:szCs w:val="22"/>
        </w:rPr>
        <w:t>056.789.089-95</w:t>
      </w:r>
      <w:r w:rsidRPr="00622419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6A3FEA" w:rsidRPr="00622419" w:rsidRDefault="006A3FEA" w:rsidP="006A3FE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6A3FEA" w:rsidRPr="00622419" w:rsidRDefault="006A3FEA" w:rsidP="006A3FE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A presente Ata tem por objeto </w:t>
      </w:r>
      <w:r>
        <w:rPr>
          <w:rFonts w:ascii="Tahoma" w:hAnsi="Tahoma" w:cs="Tahoma"/>
          <w:sz w:val="20"/>
        </w:rPr>
        <w:t>o registro de preços para possível  aquisição de materiais de expediente, pedagógicos, produtos de artesanato e utensílios, conforme solicitação da Secretaria de Educação, Secretaria de Assistência Social, Secretaria de Saúde e Administração</w:t>
      </w:r>
      <w:r w:rsidRPr="00622419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622419">
        <w:rPr>
          <w:rFonts w:asciiTheme="minorHAnsi" w:hAnsiTheme="minorHAnsi" w:cs="Tahoma"/>
          <w:sz w:val="22"/>
          <w:szCs w:val="22"/>
        </w:rPr>
        <w:tab/>
      </w:r>
    </w:p>
    <w:p w:rsidR="006A3FEA" w:rsidRPr="00622419" w:rsidRDefault="006A3FEA" w:rsidP="006A3FE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6A3FEA" w:rsidRPr="00622419" w:rsidRDefault="006A3FEA" w:rsidP="006A3FEA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622419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6A3FEA" w:rsidRPr="00622419" w:rsidRDefault="006A3FEA" w:rsidP="006A3FE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>
        <w:rPr>
          <w:rFonts w:asciiTheme="minorHAnsi" w:hAnsiTheme="minorHAnsi" w:cs="Tahoma"/>
          <w:b/>
          <w:sz w:val="22"/>
          <w:szCs w:val="22"/>
        </w:rPr>
        <w:t>24</w:t>
      </w:r>
      <w:r w:rsidRPr="00622419">
        <w:rPr>
          <w:rFonts w:asciiTheme="minorHAnsi" w:hAnsiTheme="minorHAnsi" w:cs="Tahoma"/>
          <w:b/>
          <w:sz w:val="22"/>
          <w:szCs w:val="22"/>
        </w:rPr>
        <w:t>/09/2019</w:t>
      </w:r>
      <w:r w:rsidRPr="00622419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6A3FEA" w:rsidRPr="00622419" w:rsidRDefault="006A3FEA" w:rsidP="006A3FE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622419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622419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622419">
        <w:rPr>
          <w:rFonts w:asciiTheme="minorHAnsi" w:hAnsiTheme="minorHAnsi" w:cs="Tahoma"/>
          <w:sz w:val="22"/>
          <w:szCs w:val="22"/>
        </w:rPr>
        <w:t>. 17 e 18 do Decreto</w:t>
      </w:r>
      <w:r w:rsidRPr="00442974">
        <w:rPr>
          <w:rFonts w:ascii="Calibri" w:hAnsi="Calibri" w:cs="Tahoma"/>
          <w:sz w:val="22"/>
          <w:szCs w:val="22"/>
        </w:rPr>
        <w:t xml:space="preserve"> n.º 7.892/2013.</w:t>
      </w:r>
    </w:p>
    <w:p w:rsidR="006A3FEA" w:rsidRPr="00442974" w:rsidRDefault="006A3FEA" w:rsidP="006A3FEA">
      <w:pPr>
        <w:pStyle w:val="SemEspaamento"/>
        <w:rPr>
          <w:rFonts w:ascii="Calibri" w:hAnsi="Calibri" w:cs="Tahoma"/>
          <w:sz w:val="22"/>
          <w:szCs w:val="22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6A3FEA" w:rsidRPr="00442974" w:rsidRDefault="006A3FEA" w:rsidP="006A3FE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6A3FEA" w:rsidRPr="00442974" w:rsidRDefault="006A3FEA" w:rsidP="006A3FE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6A3FEA" w:rsidRPr="00442974" w:rsidRDefault="006A3FEA" w:rsidP="006A3FE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6A3FEA" w:rsidRPr="00442974" w:rsidRDefault="006A3FEA" w:rsidP="006A3FE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3.1 – Por razão de interesse público; ou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3.2 – A pedido do fornecedor.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QUARTA</w:t>
      </w:r>
      <w:r w:rsidRPr="00442974"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lastRenderedPageBreak/>
        <w:t xml:space="preserve">01 - Integram esta Ata o Edital do Pregão Presencial n.º </w:t>
      </w:r>
      <w:r w:rsidRPr="00442974">
        <w:rPr>
          <w:rFonts w:ascii="Calibri" w:hAnsi="Calibri" w:cs="Tahoma"/>
          <w:b/>
          <w:sz w:val="22"/>
          <w:szCs w:val="22"/>
        </w:rPr>
        <w:t>05</w:t>
      </w:r>
      <w:r>
        <w:rPr>
          <w:rFonts w:ascii="Calibri" w:hAnsi="Calibri" w:cs="Tahoma"/>
          <w:b/>
          <w:sz w:val="22"/>
          <w:szCs w:val="22"/>
        </w:rPr>
        <w:t>1</w:t>
      </w:r>
      <w:r w:rsidRPr="00442974">
        <w:rPr>
          <w:rFonts w:ascii="Calibri" w:hAnsi="Calibri" w:cs="Tahoma"/>
          <w:b/>
          <w:sz w:val="22"/>
          <w:szCs w:val="22"/>
        </w:rPr>
        <w:t>/2018</w:t>
      </w:r>
      <w:r w:rsidRPr="00442974"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442974"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Tahoma"/>
          <w:sz w:val="22"/>
          <w:szCs w:val="22"/>
        </w:rPr>
        <w:t>Ribeirã</w:t>
      </w:r>
      <w:r>
        <w:rPr>
          <w:rFonts w:ascii="Calibri" w:hAnsi="Calibri" w:cs="Tahoma"/>
          <w:sz w:val="22"/>
          <w:szCs w:val="22"/>
        </w:rPr>
        <w:t>o do Pinhal, 24</w:t>
      </w:r>
      <w:r w:rsidRPr="00442974">
        <w:rPr>
          <w:rFonts w:ascii="Calibri" w:hAnsi="Calibri" w:cs="Tahoma"/>
          <w:sz w:val="22"/>
          <w:szCs w:val="22"/>
        </w:rPr>
        <w:t xml:space="preserve"> de setembro de 2018.</w:t>
      </w: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A3FEA" w:rsidRPr="00442974" w:rsidRDefault="006A3FEA" w:rsidP="006A3FEA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6A3FEA" w:rsidRPr="006A3FEA" w:rsidRDefault="006A3FEA" w:rsidP="006A3FEA">
      <w:pPr>
        <w:rPr>
          <w:b/>
        </w:rPr>
      </w:pPr>
    </w:p>
    <w:p w:rsidR="006A3FEA" w:rsidRPr="006A3FEA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  <w:r w:rsidRPr="006A3FEA">
        <w:rPr>
          <w:rFonts w:ascii="Calibri" w:hAnsi="Calibri" w:cs="Calibri"/>
          <w:sz w:val="22"/>
          <w:szCs w:val="22"/>
        </w:rPr>
        <w:t>WAGNER LUIZ DE OLIVEIRA MARTINS</w:t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  <w:t>STEPHANI CARVALHO REIS DE CASTILHO</w:t>
      </w:r>
    </w:p>
    <w:p w:rsidR="006A3FEA" w:rsidRPr="006A3FEA" w:rsidRDefault="006A3FEA" w:rsidP="006A3FEA">
      <w:pPr>
        <w:pStyle w:val="SemEspaamento"/>
        <w:rPr>
          <w:rFonts w:ascii="Calibri" w:hAnsi="Calibri" w:cs="Tahoma"/>
          <w:sz w:val="22"/>
          <w:szCs w:val="22"/>
        </w:rPr>
      </w:pPr>
      <w:r w:rsidRPr="006A3FEA">
        <w:rPr>
          <w:rFonts w:ascii="Calibri" w:hAnsi="Calibri" w:cs="Calibri"/>
          <w:sz w:val="22"/>
          <w:szCs w:val="22"/>
        </w:rPr>
        <w:t>PREFEITO MUNICIPAL</w:t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  <w:t>CPF: 056.789.089-95</w:t>
      </w: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A3FEA" w:rsidRPr="00442974" w:rsidTr="006A3FEA"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3FEA" w:rsidRPr="00442974" w:rsidTr="006A3FEA"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6A3FEA" w:rsidRPr="00442974" w:rsidRDefault="006A3FEA" w:rsidP="006A3FEA">
      <w:pPr>
        <w:pStyle w:val="SemEspaamento"/>
        <w:rPr>
          <w:rFonts w:ascii="Calibri" w:hAnsi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rPr>
          <w:rFonts w:cs="Tahoma"/>
          <w:b/>
        </w:rPr>
      </w:pPr>
    </w:p>
    <w:p w:rsidR="006A3FEA" w:rsidRPr="00442974" w:rsidRDefault="006A3FEA" w:rsidP="006A3FEA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lastRenderedPageBreak/>
        <w:t>PREGÃO PRESENCIAL PELO SISTEMA REGISTRO DE PREÇOS N.º 0</w:t>
      </w:r>
      <w:bookmarkStart w:id="0" w:name="_GoBack"/>
      <w:bookmarkEnd w:id="0"/>
      <w:r w:rsidRPr="00442974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>1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6A3FEA" w:rsidRPr="00442974" w:rsidRDefault="006A3FEA" w:rsidP="006A3FEA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442974">
        <w:rPr>
          <w:rFonts w:ascii="Calibri" w:hAnsi="Calibri"/>
          <w:b/>
          <w:sz w:val="22"/>
          <w:szCs w:val="22"/>
        </w:rPr>
        <w:t>ANEXO I DA ATA DE REGISTRO DE PREÇOS N.º 10</w:t>
      </w:r>
      <w:r>
        <w:rPr>
          <w:rFonts w:ascii="Calibri" w:hAnsi="Calibri"/>
          <w:b/>
          <w:sz w:val="22"/>
          <w:szCs w:val="22"/>
        </w:rPr>
        <w:t>5</w:t>
      </w:r>
      <w:r w:rsidRPr="00442974">
        <w:rPr>
          <w:rFonts w:ascii="Calibri" w:hAnsi="Calibri"/>
          <w:b/>
          <w:sz w:val="22"/>
          <w:szCs w:val="22"/>
        </w:rPr>
        <w:t>/2018.</w:t>
      </w:r>
    </w:p>
    <w:p w:rsidR="006A3FEA" w:rsidRPr="00442974" w:rsidRDefault="006A3FEA" w:rsidP="006A3FEA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6A3FEA" w:rsidRPr="00E0642C" w:rsidRDefault="006A3FEA" w:rsidP="006A3FE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E0642C">
        <w:rPr>
          <w:rFonts w:asciiTheme="minorHAnsi" w:hAnsiTheme="minorHAnsi" w:cs="Tahoma"/>
          <w:sz w:val="22"/>
          <w:szCs w:val="22"/>
        </w:rPr>
        <w:t>Ribeirão do Pinhal, 24 de setembro de 2018.</w:t>
      </w:r>
    </w:p>
    <w:p w:rsidR="006A3FEA" w:rsidRPr="00622419" w:rsidRDefault="006A3FEA" w:rsidP="006A3FE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6A3FEA" w:rsidRPr="00764C4E" w:rsidRDefault="006A3FEA" w:rsidP="006A3FEA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  <w:r w:rsidRPr="00764C4E">
        <w:rPr>
          <w:rFonts w:asciiTheme="minorHAnsi" w:hAnsiTheme="minorHAnsi" w:cs="Tahoma"/>
          <w:color w:val="000000"/>
          <w:sz w:val="18"/>
          <w:szCs w:val="18"/>
        </w:rPr>
        <w:t>LOTE 02 - SECRETARIA DE ASSIST.SOCIAL - R$ 78.370,06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4677"/>
        <w:gridCol w:w="1418"/>
        <w:gridCol w:w="992"/>
        <w:gridCol w:w="1276"/>
      </w:tblGrid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764C4E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TOTAL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</w:t>
            </w:r>
            <w:r w:rsidR="006A3FEA" w:rsidRPr="00764C4E">
              <w:rPr>
                <w:rFonts w:asciiTheme="minorHAnsi" w:hAnsiTheme="minorHAnsi" w:cs="Tahoma"/>
                <w:sz w:val="20"/>
                <w:szCs w:val="20"/>
              </w:rPr>
              <w:t>nid</w:t>
            </w:r>
            <w:proofErr w:type="spellEnd"/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catalogo c/50 envelopes fino 0.06mm, com visor e bolso, capa em PVC laminado, formato oficio 243 x 330 mm.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DAC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R$ 648,30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</w:t>
            </w:r>
            <w:r w:rsidR="006A3FEA" w:rsidRPr="00764C4E">
              <w:rPr>
                <w:rFonts w:asciiTheme="minorHAnsi" w:hAnsiTheme="minorHAnsi" w:cs="Tahoma"/>
                <w:sz w:val="20"/>
                <w:szCs w:val="20"/>
              </w:rPr>
              <w:t>ubo</w:t>
            </w: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Cola branca 40g – liquida lavável, secagem rápida, não tóxica, com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crq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do químico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resp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. validade mínima de 1 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COLAPEL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R$ 75,50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764C4E" w:rsidRPr="00764C4E">
              <w:rPr>
                <w:rFonts w:asciiTheme="minorHAnsi" w:hAnsiTheme="minorHAnsi" w:cs="Tahoma"/>
                <w:sz w:val="20"/>
                <w:szCs w:val="20"/>
              </w:rPr>
              <w:t>R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olo</w:t>
            </w: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de presente, bobina com 60cm x 200 metros. Estampas coloridas (1 rolo de cada cor).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R$ 113,24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R$ 452,96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FOLHAS DE EVA – 450 X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764C4E">
                <w:rPr>
                  <w:rFonts w:asciiTheme="minorHAnsi" w:hAnsiTheme="minorHAnsi" w:cs="Tahoma"/>
                  <w:sz w:val="20"/>
                  <w:szCs w:val="20"/>
                </w:rPr>
                <w:t>600 mm</w:t>
              </w:r>
            </w:smartTag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. Textura lisa sendo 120 unidades preto e 30 unidades de cada cor: vermelho, branco, cor de pele, azul (Royal), verde claro, amarelo, laranja, roxo, rosa,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pink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, lilás, verde escuro e marrom.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DUB FLEX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R$ 2,07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R$ 1.055,70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Bexiga – c/ 50 unidades cor lisa, tamanho médio n°70, azul, vermelha, verde, rosa, branca, Pink, amarela e laranja. Sendo 5 pacotes de cada cor.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SÃO ROQUE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R$ 452,80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camurça cores vermelha, verde, preto, amarelo e azul.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R$ 141,00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cartão nas cores vermelha, verde, preto, amarelo e azul.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R$ 189,00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Giz de cera com 06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R$ 651,00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="006A3FEA" w:rsidRPr="00764C4E">
              <w:rPr>
                <w:rFonts w:asciiTheme="minorHAnsi" w:hAnsiTheme="minorHAnsi" w:cs="Tahoma"/>
                <w:sz w:val="20"/>
                <w:szCs w:val="20"/>
              </w:rPr>
              <w:t>x</w:t>
            </w: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Lápis de cor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aquarelavel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, madeira 100% reflorestada e formato sextavado. Caixa contendo no mínimo 12 lápis de cores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STAEDTLER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R$ 27,37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R$ 2.737,00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R</w:t>
            </w:r>
            <w:r w:rsidR="006A3FEA" w:rsidRPr="00764C4E">
              <w:rPr>
                <w:rFonts w:asciiTheme="minorHAnsi" w:hAnsiTheme="minorHAnsi" w:cs="Tahoma"/>
                <w:sz w:val="18"/>
                <w:szCs w:val="18"/>
              </w:rPr>
              <w:t>olos</w:t>
            </w: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de embrulho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IDEAL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R$ 94,37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R$ 188,74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="006A3FEA" w:rsidRPr="00764C4E">
              <w:rPr>
                <w:rFonts w:asciiTheme="minorHAnsi" w:hAnsiTheme="minorHAnsi" w:cs="Tahoma"/>
                <w:sz w:val="20"/>
                <w:szCs w:val="20"/>
              </w:rPr>
              <w:t>x</w:t>
            </w: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GRAMPO – Para grampeador 26/6. Liso, tipo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cobreado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fabricado arame aço, tratamento antiferrugem. Cx. c/ 5000.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R$ 22,64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LAMINADO –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Lamiflez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48 x 60 nas cores: dourado, prata, azul, vermelho, rosa, verde. Sendo 10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de cada cor.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R$ 246,00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Cola instantânea, multiuso, para artesanato 50g nº4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TEK BOND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R$ 561,50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Cartolina, sendo 20 brancas, 20 azuis, 20 verdes, 20 amarelas e 20 rosa.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GB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Caneta Hidrográfica ponta vai e vem, 12 cores, corpo em plástico, traços finos, atóxico, ponta resistente possuindo sistema exclusivo que protege a ponta contra impactos garantindo maior durabilidade, lavável, tampa antiasfixiante.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FABER CASTELL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R$ 25,38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R$ 2.538,00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pote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Cola Branca de 1kg, indicada para colar madeira de alta, média e baixa densidade, cola a base de PVA,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CASCOREZ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R$ 216,10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Tesoura escolar 4 polegadas sem ponta, com laminas em inox e cabo em polipropileno – Cores variadas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MASTER 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R$ 755,00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u</w:t>
            </w:r>
            <w:r w:rsidR="006A3FEA" w:rsidRPr="00764C4E">
              <w:rPr>
                <w:rFonts w:asciiTheme="minorHAnsi" w:hAnsiTheme="minorHAnsi" w:cs="Tahoma"/>
                <w:sz w:val="20"/>
                <w:szCs w:val="20"/>
              </w:rPr>
              <w:t>nid</w:t>
            </w:r>
            <w:proofErr w:type="spellEnd"/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Caderno de desenho – brochura capa simples 40 folhas, formato mínimo 148 x 202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R$ 208,00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</w:t>
            </w:r>
            <w:r w:rsidR="006A3FEA" w:rsidRPr="00764C4E">
              <w:rPr>
                <w:rFonts w:asciiTheme="minorHAnsi" w:hAnsiTheme="minorHAnsi" w:cs="Tahoma"/>
                <w:sz w:val="20"/>
                <w:szCs w:val="20"/>
              </w:rPr>
              <w:t>nid</w:t>
            </w:r>
            <w:proofErr w:type="spellEnd"/>
          </w:p>
          <w:p w:rsid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Caixa arquivo morto – permanente de população revestida papel Kraft, 190gr/m2, desmontável, com aprox. 36,5 x 25 x 13 cm c/ campo p/ano, mês, setor, validade, conteúdo, furo duas laterais e tampa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IDEAL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R$ 3,68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R$ 184,00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Caneta corretiva Medindo aprox. 14 cm, corpo de formato roliço 8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R$ 130,20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Caneta esferográfica formato roliço de resina termoplástica, transparente, orifício lateral, escrita media/macia, deslizamento continuo, tampa mesma cor tinta, ponta de latão, esfera tungstênio, tinta a base corantes orgânicos, c/50 unidades Sendo 10 cx na cor preta, 10 azul e 05 vermelha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R$ 54,73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R$ 1.368,25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Caneta marca texto – fluorescente, com ponta chanfrada com possibilidade de traço de 4,00mm com tampa da mesma cor da tinta, em embalagens plástica medindo aprox. 13 cm. Nas cores amarela e verde.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MASTER 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R$ 3,68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R$ 184,00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jogo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Caneta pincel – marcador 850 jogos, c/ 12 cores, composição: resina termo plástica, tinta a base de corantes, água e aditivos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COMPACTOR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R$ 45,22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R$ 45,22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BASTÃO DE COLA QUENTE GROSSA 11,3 mm x 30cm (pacote de 1 kg 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R$ 792,60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fotográfico A4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paper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150g/m² branco brilhante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MASTER 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PEN DRIVE de 4 Gb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SANDISK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R$ 113,25</w:t>
            </w:r>
          </w:p>
        </w:tc>
      </w:tr>
      <w:tr w:rsidR="006A3FEA" w:rsidRPr="00764C4E" w:rsidTr="006A3FEA">
        <w:trPr>
          <w:trHeight w:val="3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CD-R virgem – embalagem acrílico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R$ 302,00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CD-RW virgem – embalagem acrílico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R$ 302,00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Apontador de lápis colorido c/ 50 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LEO E LEO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R$ 146,84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Bastão de cola quente fino – medindo 30 cm de comprimento e 0,7cm de diâmetro (1kg cada pacote).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R$ 39,63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R$ 792,60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Glitter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– de partículas de PVC metalizadas 015. Embalagem contendo 3gr, nas cores: dourado, prateado, vermelho e verde.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HONEY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R$ 390,60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ondulado nas cores vermelha, verde, preto, amarelo e azul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R$ 557,00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manteiga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R$ 49,00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Folhas de celofane cores variadas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R$ 302,00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764C4E">
              <w:rPr>
                <w:rFonts w:asciiTheme="minorHAnsi" w:hAnsiTheme="minorHAnsi" w:cs="Tahoma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Plásticos para pasta A4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R$ 380,00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Canetão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para marcar tecido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R$ 33,00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Cola em relevo cores variadas 35g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R$ 339,50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38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Agenda permanente 272 x 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R$ 141,10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Clips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de aço 8/0 (c/ 500gr.) em arame de aço com tratamento anti ferrugem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CLIPS NEW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R$ 10,38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Cola branca bastão 20g – para uso em papeis, fotografias e tecidos, lavável, atóxica, composição de produtos a base de polímeros e glicerina ou éter de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polylocosideos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validade 1 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R$ 1,70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R$ 34,00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Cola com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glitter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35g – liquida lavável, não tóxica, aplicável em papeis. Val. Mínima de 1 ano, cores: vermelho, azul, verde, prata, dourado, branco (30 de cada cor)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R$ 3,30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R$ 594,00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Corretivo – liquido base d’água, secagem rápida, atóxico não inflável, com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crq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do químico responsável, contendo 18ml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KOALA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R$ 23,60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Envelope amarelo ouro (240x340 mm)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R$ 99,00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Envelope branco (176x250 mm 90gr.)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jc w:val="center"/>
            </w:pPr>
            <w:r w:rsidRPr="00764C4E">
              <w:rPr>
                <w:rFonts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R$ 27,50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Envelope branco (25x10cm 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jc w:val="center"/>
            </w:pPr>
            <w:r w:rsidRPr="00764C4E">
              <w:rPr>
                <w:rFonts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R$ 67,50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Envelope saco (410x310 mm aprox.)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jc w:val="center"/>
            </w:pPr>
            <w:r w:rsidRPr="00764C4E">
              <w:rPr>
                <w:rFonts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R$ 83,00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Etiqueta branca – composição de papel com adesivo acrílico aquoso, medindo 33,9 x 101,6mm. Pacote c/ 25 folhas, contendo 10 etiquetas cada folha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PIMACO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R$ 34,82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R$ 69,64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Fita adesiva celofane – transparente 12mm x 65cm de alta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adesividade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– composição básica: papel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crepado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tratado e adesivo a base de resina de borracha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TIGH TAPE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R$ 108,50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Fita adesiva crepe – 18mm x 50m – composição básica: papel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crepado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tratado e adesivo a base de resina de borracha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SUPER CREPE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R$ 264,00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Fita adesiva de celofane – transparente 48mm x 45m de alta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adesividade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– composição básica: papel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crepado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tratado e adesivo a base de resina de borracha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TIGH TAPE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R</w:t>
            </w:r>
            <w:r w:rsidR="006A3FEA" w:rsidRPr="00764C4E">
              <w:rPr>
                <w:rFonts w:asciiTheme="minorHAnsi" w:hAnsiTheme="minorHAnsi" w:cs="Tahoma"/>
                <w:sz w:val="18"/>
                <w:szCs w:val="18"/>
              </w:rPr>
              <w:t>olos</w:t>
            </w:r>
          </w:p>
          <w:p w:rsid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Fita adesiva dupla face – para fixação em cartazes, emenda em papeis, trabalhos escolares e fechamento de envelope. Rolo de 19mm x 30m. composição básica: linear de proteção siliconado, suporte de polipropileno e adesivo a base de elastômero e resina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R$ 2,36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R$ 11,80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Lápis preto n°.2 – em madeira (sextavado) de fácil apontamento, desgaste adequado, roliço, apontado, haste de grafite, coloração apropriada. Cx com 144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MULTICOLOR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R$ 282,65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="006A3FEA" w:rsidRPr="00764C4E">
              <w:rPr>
                <w:rFonts w:asciiTheme="minorHAnsi" w:hAnsiTheme="minorHAnsi" w:cs="Tahoma"/>
                <w:sz w:val="20"/>
                <w:szCs w:val="20"/>
              </w:rPr>
              <w:t>x</w:t>
            </w:r>
          </w:p>
          <w:p w:rsid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764C4E" w:rsidRPr="00764C4E" w:rsidRDefault="00764C4E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sulfite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A4 – uso em impressora/fotocopiadora, medindo 210 x 297mm, 75g/m², pacote com 500 folhas. Caixa com 10 pacotes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C4E" w:rsidRDefault="00764C4E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CHAMEX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764C4E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R$ 254,80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764C4E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R$ 8.918,00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– em polipropileno com grampo e trilho, medindo aprox. 34x23 cm, cores variadas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R$ 231,00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plástico – tamanho oficio, transparente elástico, fume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R$ 125,00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Saco decorado transparente 11x20 cm (c/100)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CROMUS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R$ 37,74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57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Saco decorado transparente 15x22 cm (c/100)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CROMUS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R$ 45,30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Saco decorado transparente 30x30 cm (c/100)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CROMUS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R$ 56,62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Régua – acrílico 30cm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WALEU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R$ 245,00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Cadernetas 102x152mm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CREDEAL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Tinta relevo dimensional – para aplicação em tecidos , madeira, couro, isopor, gesso e cortiça. Composta de resina acrílica, água, aditivos e pigmentos nas cores: dourado, prata, verde, vermelho, azul e amarelo (05 de cada cor)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R$ 8,96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R$ 268,80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Cola para isopor 35g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KOALA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R$ 211,20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suspensa – em papelão, com textura marmorizada com ponteira plásticas nas extremidades, com 1 furo na capa, visor em material plástico transparente, etiqueta de identificação, grampo trilho material plástico na contra capa, medida 36x24cm cx c/ 50 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KRAFT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R$ 82,10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R$ 246,30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Tinta para tecido – nas cores: azul celeste, azul turquesa,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siena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natural, marrom,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magenta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, vinho, púrpura, caramelo, violeta, laranja e sépia.37ml cada vidro, 12 unidades por caixa sendo 2 caixas de cada cor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R$ 46,24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R$ 1.017,28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PALPEL CARTÃO DUPLA FACE (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color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set) – folha 48x66 cm nas cores: vermelho, laranja, verde claro, rosa, azul claro, verde escuro, azul (Royal), preto, branco, roxo e amarelo. 20 unidades cada cor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R$ 20,76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R$ 4.567,20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CREPOM – 48x 2 cm nas cores: azul escuro, verde claro, amarelo, verde escuro, branco, azul claro, vermelho, rosa, preto, salmão, laranja, marrom e roxo. 20 unidades cada cor.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R$ 1,42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R$ 369,20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PISTOLA DE COLA QUENTE GROSSA – Bi voltagem de 110/220 volts e 40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wats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R$ 564,40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PISTOLA DE COLA QUENTE FINA – Bi voltagem de 110/220 volts e 40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wats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R$ 235,00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MASSA DE MODELAR – 1006 com 6 cores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MASSABEL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R$ 3.388,00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FOLHAS DE EVA – 450 X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764C4E">
                <w:rPr>
                  <w:rFonts w:asciiTheme="minorHAnsi" w:hAnsiTheme="minorHAnsi" w:cs="Tahoma"/>
                  <w:sz w:val="20"/>
                  <w:szCs w:val="20"/>
                </w:rPr>
                <w:t>600 mm</w:t>
              </w:r>
            </w:smartTag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. Textura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grafiado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nas cores: vermelho, azul (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royal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), verde claro, amarelo, laranja, roxo, rosa, preto, branco,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pink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lilás, cor de pele, marrom. 20 cada cor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DUB BLEX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R$ 8,49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R$ 2.207,40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FOLHAS DE EVA – 450 X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764C4E">
                <w:rPr>
                  <w:rFonts w:asciiTheme="minorHAnsi" w:hAnsiTheme="minorHAnsi" w:cs="Tahoma"/>
                  <w:sz w:val="20"/>
                  <w:szCs w:val="20"/>
                </w:rPr>
                <w:t>600 mm</w:t>
              </w:r>
            </w:smartTag>
            <w:r w:rsidRPr="00764C4E">
              <w:rPr>
                <w:rFonts w:asciiTheme="minorHAnsi" w:hAnsiTheme="minorHAnsi" w:cs="Tahoma"/>
                <w:sz w:val="20"/>
                <w:szCs w:val="20"/>
              </w:rPr>
              <w:t>. Textura atoalhado nas cores: vermelho, azul (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royal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), verde claro, amarelo, laranja, roxo, rosa, preto, branco,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pink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lilás, cor de pele, marrom. 20 cada cor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DUB FLEX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R$ 8,02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R$ 2.085,20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FOLHAS DE EVA – 450 X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764C4E">
                <w:rPr>
                  <w:rFonts w:asciiTheme="minorHAnsi" w:hAnsiTheme="minorHAnsi" w:cs="Tahoma"/>
                  <w:sz w:val="20"/>
                  <w:szCs w:val="20"/>
                </w:rPr>
                <w:t>600 mm</w:t>
              </w:r>
            </w:smartTag>
            <w:r w:rsidRPr="00764C4E">
              <w:rPr>
                <w:rFonts w:asciiTheme="minorHAnsi" w:hAnsiTheme="minorHAnsi" w:cs="Tahoma"/>
                <w:sz w:val="20"/>
                <w:szCs w:val="20"/>
              </w:rPr>
              <w:t>.com desenho de bolinhas e flores nas cores: vermelho, azul (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royal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), verde claro, amarelo, laranja, roxo, rosa, preto, branco,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pink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lilás, cor de pele, marrom. 20 cada cor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DUB FLEX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R$ 6,61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R$ 1.718,60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73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FOLHAS DE EVA – 450 X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764C4E">
                <w:rPr>
                  <w:rFonts w:asciiTheme="minorHAnsi" w:hAnsiTheme="minorHAnsi" w:cs="Tahoma"/>
                  <w:sz w:val="20"/>
                  <w:szCs w:val="20"/>
                </w:rPr>
                <w:t>600 mm</w:t>
              </w:r>
            </w:smartTag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.com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glitter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nas cores: vermelho, azul (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royal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), verde claro, amarelo, laranja, roxo, rosa, preto, branco, lilás e verde bandeira. 20 cada cor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DUB FLEX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R$ 7,46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R$ 1.641,20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Bastão de madeira envernizada, modelo postural, tamanho 1,30 metros, acabamento arredondado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ARKTUS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R$ 7.550,00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Faixa elástica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Thera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Band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, tamanho 1,50 metros, intensidade media, gênero unissex, cor preto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THERA BAND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R$ 16.986,00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Bola de tênis, material feltro exclusivo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Duraweave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WILSON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R$ 2.973,60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Jateado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incolor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glitter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100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TRUE COLORA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R$ 226,40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Tinta PVA 100 ml sendo 10 cada cor: vermelho vivo, vermelho fogo, rosa escuro, branco, preto, marrom escuro, verde musgo, verde oliva, verde pistache, verde folha, verde maça.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R$ 7,54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R$ 829,40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Primer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para pet, metais e vidro 100 ml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R$ 16,89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R$ 337,80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80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Verniz vitral 100 ml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R$ 478,50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81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Cola universal 17 g. Caixa com 12 unidades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PEGAMIL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R$ 62,19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R$ 310,95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82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de seda cores sortidas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64C4E">
              <w:rPr>
                <w:rFonts w:cs="Calibri"/>
                <w:b/>
                <w:color w:val="000000"/>
                <w:sz w:val="18"/>
                <w:szCs w:val="18"/>
              </w:rPr>
              <w:t>R$ 78.370,06</w:t>
            </w:r>
          </w:p>
        </w:tc>
      </w:tr>
    </w:tbl>
    <w:p w:rsidR="006A3FEA" w:rsidRPr="00764C4E" w:rsidRDefault="006A3FEA" w:rsidP="006A3FEA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764C4E">
        <w:rPr>
          <w:rFonts w:asciiTheme="minorHAnsi" w:hAnsiTheme="minorHAnsi" w:cs="Tahoma"/>
          <w:b/>
          <w:color w:val="000000"/>
          <w:sz w:val="20"/>
          <w:szCs w:val="20"/>
        </w:rPr>
        <w:t xml:space="preserve">OBS: </w:t>
      </w:r>
      <w:r w:rsidRPr="00764C4E">
        <w:rPr>
          <w:rFonts w:asciiTheme="minorHAnsi" w:hAnsiTheme="minorHAnsi" w:cs="Tahoma"/>
          <w:b/>
          <w:sz w:val="20"/>
          <w:szCs w:val="20"/>
        </w:rPr>
        <w:t>Os produtos do lote 02 quando solicitados deverão ser faturados em nome do FUNDO MUNICIPAL DE ASSISTÊNCIA SOCIAL DE RIBEIRÃO DO PINHAL CNPJ: 17.382.189/0001-27- RUA ANTONIO ROGÉRIO ROSA 1097 – COMPLEMENTO CRAS.</w:t>
      </w:r>
    </w:p>
    <w:p w:rsidR="006A3FEA" w:rsidRPr="00764C4E" w:rsidRDefault="006A3FEA" w:rsidP="006A3FEA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18"/>
          <w:szCs w:val="18"/>
        </w:rPr>
      </w:pPr>
    </w:p>
    <w:p w:rsidR="006A3FEA" w:rsidRPr="00764C4E" w:rsidRDefault="006A3FEA" w:rsidP="006A3FEA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  <w:r w:rsidRPr="00764C4E">
        <w:rPr>
          <w:rFonts w:asciiTheme="minorHAnsi" w:hAnsiTheme="minorHAnsi" w:cs="Tahoma"/>
          <w:color w:val="000000"/>
          <w:sz w:val="22"/>
          <w:szCs w:val="22"/>
        </w:rPr>
        <w:t>LOTE 03 - SECRETARIA DE ASSIST.SOCIAL - VALOR R$ 7.852,74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4677"/>
        <w:gridCol w:w="1418"/>
        <w:gridCol w:w="992"/>
        <w:gridCol w:w="1276"/>
      </w:tblGrid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764C4E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tabs>
                <w:tab w:val="left" w:pos="497"/>
              </w:tabs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TOTAL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Lantejoulas nº.06 cores variadas pacote com 1000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HONEY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R$ 132,00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Miçanga de plástico medindo aproximadamente 6x5mm, embalagem com aproximadamente 1300 peças coloridas.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R$ 238,30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Imã de geladeira (c/ 50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R$ 461,00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Palito de sorvete com borda arredondada – Em madeira caixa com 100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GINA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R$ 280,50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Fita de cetim –nº 0, peça fechada nas cores preto, branco, amarela, vermelha, rosa azul, verde.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NAJAR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R$ 618,50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Fita de cetim –nº 2, peça fechada nas cores preto, branco, amarela, vermelha, rosa azul, verde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jc w:val="center"/>
            </w:pPr>
            <w:r w:rsidRPr="00764C4E">
              <w:rPr>
                <w:rFonts w:cs="Tahoma"/>
                <w:sz w:val="20"/>
                <w:szCs w:val="20"/>
              </w:rPr>
              <w:t>NAJAR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R$ 206,00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Fita de cetim –nº 3, peça fechada nas cores preto, branco, amarela, vermelha, rosa azul, verde.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jc w:val="center"/>
            </w:pPr>
            <w:r w:rsidRPr="00764C4E">
              <w:rPr>
                <w:rFonts w:cs="Tahoma"/>
                <w:sz w:val="20"/>
                <w:szCs w:val="20"/>
              </w:rPr>
              <w:t>NAJAR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R$ 247,50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rl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Corda sisal. Fio 6 m com 50 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VONDER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R$ 62,48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R$ 374,88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rl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Barbante sisal com 300mts para artesanato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RREL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4C4E">
              <w:rPr>
                <w:rFonts w:cs="Calibri"/>
                <w:color w:val="000000"/>
                <w:sz w:val="18"/>
                <w:szCs w:val="18"/>
              </w:rPr>
              <w:t>R$ 13,1075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R$ 262,15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Strass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cristais 4 mm cores sortidas com no mínimo 540 peças cada pacote.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HOTLMIX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R$ 51,87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R$ 1.037,40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Feltro liso sendo 30 metros cada cor: azul claro, amarelo limão, caramelo, laranja, vermelho e verde.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SANTA FE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R$ 3.250,80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Argola com corrente para chaveiro com 100 argolas cada pacote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FESTAS E RETRATOS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R$ 238,30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peça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Viés 35 mm largo de 50 metros sendo 3 peças cada cor: amarelo, branco, azul, verde, vermelho, rosa e preto.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PERIPAN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R$ 16,41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R$ 344,61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Betume da Judéia 100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ACRILEX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R$ 160,80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b/>
                <w:color w:val="000000"/>
              </w:rPr>
            </w:pPr>
            <w:r w:rsidRPr="00764C4E">
              <w:rPr>
                <w:rFonts w:cs="Calibri"/>
                <w:b/>
                <w:color w:val="000000"/>
              </w:rPr>
              <w:t>R$ 7.852,74</w:t>
            </w:r>
          </w:p>
        </w:tc>
      </w:tr>
    </w:tbl>
    <w:p w:rsidR="006A3FEA" w:rsidRPr="00764C4E" w:rsidRDefault="006A3FEA" w:rsidP="006A3FEA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764C4E">
        <w:rPr>
          <w:rFonts w:asciiTheme="minorHAnsi" w:hAnsiTheme="minorHAnsi" w:cs="Tahoma"/>
          <w:b/>
          <w:color w:val="000000"/>
          <w:sz w:val="20"/>
          <w:szCs w:val="20"/>
        </w:rPr>
        <w:t xml:space="preserve">OBS: </w:t>
      </w:r>
      <w:r w:rsidRPr="00764C4E">
        <w:rPr>
          <w:rFonts w:asciiTheme="minorHAnsi" w:hAnsiTheme="minorHAnsi" w:cs="Tahoma"/>
          <w:b/>
          <w:sz w:val="20"/>
          <w:szCs w:val="20"/>
        </w:rPr>
        <w:t>Os produtos do lote 03 quando solicitados deverão ser faturados em nome do FUNDO MUNICIPAL DE ASSISTÊNCIA SOCIAL DE RIBEIRÃO DO PINHAL CNPJ: 17.382.189/0001-27- RUA ANTONIO ROGÉRIO ROSA 1097 – COMPLEMENTO CRAS.</w:t>
      </w:r>
    </w:p>
    <w:p w:rsidR="006A3FEA" w:rsidRPr="00764C4E" w:rsidRDefault="006A3FEA" w:rsidP="006A3FEA">
      <w:pPr>
        <w:pStyle w:val="Ttulo"/>
        <w:spacing w:line="360" w:lineRule="auto"/>
        <w:jc w:val="left"/>
        <w:rPr>
          <w:rFonts w:asciiTheme="minorHAnsi" w:hAnsiTheme="minorHAnsi" w:cs="Tahoma"/>
          <w:sz w:val="18"/>
          <w:szCs w:val="18"/>
        </w:rPr>
      </w:pPr>
    </w:p>
    <w:p w:rsidR="006A3FEA" w:rsidRPr="00764C4E" w:rsidRDefault="006A3FEA" w:rsidP="006A3FEA">
      <w:pPr>
        <w:pStyle w:val="Ttulo"/>
        <w:spacing w:line="360" w:lineRule="auto"/>
        <w:jc w:val="left"/>
        <w:rPr>
          <w:rFonts w:asciiTheme="minorHAnsi" w:hAnsiTheme="minorHAnsi" w:cs="Tahoma"/>
          <w:sz w:val="22"/>
          <w:szCs w:val="22"/>
        </w:rPr>
      </w:pPr>
      <w:r w:rsidRPr="00764C4E">
        <w:rPr>
          <w:rFonts w:asciiTheme="minorHAnsi" w:hAnsiTheme="minorHAnsi" w:cs="Tahoma"/>
          <w:sz w:val="22"/>
          <w:szCs w:val="22"/>
        </w:rPr>
        <w:t>LOTE 04 - SECRETARIA DE SAÚDE - VALOR  R$ 14.002,10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4677"/>
        <w:gridCol w:w="1418"/>
        <w:gridCol w:w="992"/>
        <w:gridCol w:w="1276"/>
      </w:tblGrid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764C4E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64C4E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W w:w="72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63"/>
            </w:tblGrid>
            <w:tr w:rsidR="006A3FEA" w:rsidRPr="00764C4E" w:rsidTr="006A3FEA">
              <w:trPr>
                <w:trHeight w:val="88"/>
              </w:trPr>
              <w:tc>
                <w:tcPr>
                  <w:tcW w:w="7263" w:type="dxa"/>
                </w:tcPr>
                <w:p w:rsidR="006A3FEA" w:rsidRPr="00764C4E" w:rsidRDefault="006A3FEA" w:rsidP="006A3FEA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764C4E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Apontador de lápis, </w:t>
                  </w:r>
                  <w:r w:rsidRPr="00764C4E">
                    <w:rPr>
                      <w:rFonts w:asciiTheme="minorHAnsi" w:hAnsiTheme="minorHAnsi" w:cs="Tahoma"/>
                      <w:sz w:val="20"/>
                      <w:szCs w:val="20"/>
                      <w:shd w:val="clear" w:color="auto" w:fill="FFFFFF"/>
                    </w:rPr>
                    <w:t>Lâmina de aço temperado.</w:t>
                  </w:r>
                  <w:r w:rsidRPr="00764C4E">
                    <w:rPr>
                      <w:rStyle w:val="apple-converted-space"/>
                      <w:rFonts w:asciiTheme="minorHAnsi" w:hAnsiTheme="minorHAnsi" w:cs="Tahoma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</w:tc>
            </w:tr>
          </w:tbl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LEO E LEO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R$ 14,40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Borracha escolar branca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ZAP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R$ 25,19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R$ 25,19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Caneta esferográfica corpo sextavado em poliestireno, com respiro no centro, transparente incolor, tubo em polietileno com diâmetro interno de 3,2mm, ponta em latão usinado c/ esfera de tungstênio usinado, traço de escrita 1,0mm, cor da tinta azul, dimensão do conjunto tubo suporte e ponta 133,480mm, (cx c/ 50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R$ 55,23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R$ 110,46</w:t>
            </w: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5F5F5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Caderno ¼ brochura, capa dura, cor azul e/ou verde 96 folhas medindo 21x14,2cm.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CREDEAL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R$ 678,00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Clipes niquelado nº 5/0, fabricado com arame de aço tratamento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anti-ferrugem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(caixa c/ 500grs)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BACCHI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R$ 81,85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Clipes niquelado nº 3/0, fabricado com arame de aço tratamento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anti-ferrugem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(caixa c/ 500grs)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BACCHI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R$ 81,85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Grampeador de mesa grande 26/6 25fl com certificado do Inmetro (20x5x9mm)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R$ 50,29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R$ 251,45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Grampo 26/6 galvanizado com certificado do Inmetro (cx c/ 5000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R$ 17,43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Corretivo líquido frasco c/ 18 ml (c/06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KOALA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R$ 29,06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Caderno universitário, capa dura, 15 matérias, c/ 300 fls.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R$ 319,70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Caneta marca texto perfil redondo amarelo 1 ª qualidade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MASTERPRINT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W w:w="72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63"/>
            </w:tblGrid>
            <w:tr w:rsidR="006A3FEA" w:rsidRPr="00764C4E" w:rsidTr="006A3FEA">
              <w:trPr>
                <w:trHeight w:val="110"/>
              </w:trPr>
              <w:tc>
                <w:tcPr>
                  <w:tcW w:w="7263" w:type="dxa"/>
                </w:tcPr>
                <w:p w:rsidR="006A3FEA" w:rsidRPr="00764C4E" w:rsidRDefault="006A3FEA" w:rsidP="006A3FEA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764C4E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Calculadora de mesa grande, 12 dígitos, visor LCD. 4 operações básicas, raiz quadrada, porcentagem, inversor de sinais, seletor decimal e de arredondamento, solar/bateria </w:t>
                  </w:r>
                </w:p>
              </w:tc>
            </w:tr>
          </w:tbl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MASTERPRINT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R$ 140,00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Cola a base de polivinil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acetato-pva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branca, pastosa, lavável, não tóxica (c/ 100 gr. 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KOALA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R$ 133,80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Envelopes Kraft natural 26x37cm (cx com 250/cada)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R$ 71,66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W w:w="72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7027"/>
            </w:tblGrid>
            <w:tr w:rsidR="006A3FEA" w:rsidRPr="00764C4E" w:rsidTr="006A3FEA">
              <w:trPr>
                <w:trHeight w:val="110"/>
              </w:trPr>
              <w:tc>
                <w:tcPr>
                  <w:tcW w:w="236" w:type="dxa"/>
                </w:tcPr>
                <w:p w:rsidR="006A3FEA" w:rsidRPr="00764C4E" w:rsidRDefault="006A3FEA" w:rsidP="006A3FEA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027" w:type="dxa"/>
                </w:tcPr>
                <w:p w:rsidR="006A3FEA" w:rsidRPr="00764C4E" w:rsidRDefault="006A3FEA" w:rsidP="006A3FEA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764C4E">
                    <w:rPr>
                      <w:rFonts w:asciiTheme="minorHAnsi" w:hAnsiTheme="minorHAnsi" w:cs="Tahoma"/>
                      <w:sz w:val="20"/>
                      <w:szCs w:val="20"/>
                    </w:rPr>
                    <w:t xml:space="preserve">Envelopes Kraft natural 16x22,9cm cx com 500/cada) </w:t>
                  </w:r>
                </w:p>
              </w:tc>
            </w:tr>
          </w:tbl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R$ 60,07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R$ 300,35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Fita de papel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crepado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tratado com adesivo à base de resina e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borrachana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; cor branca. Dimensões 19mm x 50m.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SUPERCREPE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R$ 271,50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textopadrao"/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Fitas adesiva transparente em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prolipropileno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medindo 12mm x 50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TIGH TAPE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R$ 22,30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Fita adesiva transparente em polipropileno, medindo 48mmx50m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TIGH TAPE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R$ 96,80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Giz de cera caixa com 12 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R$ 66,85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Lápis preto caixa com 72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MASTERPRINT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R$ 58,05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R$ 58,05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Livro de protocolo de correspondência.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TILIBRA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R$ 30,80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5F5F5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Livro Ata s/margem, 100 folhas, (217X310) 154mmx216mm, 100 folhas.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R$ 19,38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R$ 96,90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verge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A4, 210 mm x 297 mm, 180g/m², bege, PT c/ 50 folhas.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OFF PAPER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R$ 4.458,00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A4 - formato 210 x 297 mm,75 g/m², branco, alvura 94%,(cx com 10 resmas) com certificação ISO 14001/ISO 9001 ou superior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CHAMEX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R$ 261,60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R$ 2.616,00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plástica com abas, p</w:t>
            </w:r>
            <w:r w:rsidRPr="00764C4E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lástico semi transparente, medindo 24.5cmx18cm (CXL), altura 2.5 cm, fechamento com elástico, cores diversas.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R$ 218,00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Papel carbono azul A4 caixa com 100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R$ 193,30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escolar desenho A4, branco, bloco com 20 folhas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R$ 862,00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Pen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drive 16 GB.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SANDISK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R$ 36,81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R$ 184,05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Pilha alcalina AA, 1,5 V.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R$ 151,20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Pilha alcalina AAA, 1,5 V.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R$ 112,40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Pasta suspensa A4 para arquivo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FRAMA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R$ 126,00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Pasta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sanfonada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c/ 12 divisões formato 240x330mm, transparente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R$ 26,06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R$ 260,60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plástica aba elástico, 40mm, tamanho oficio.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R$ 765,00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Pasta de Papelão A4 c/ aba de elástico fina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COLLORPRESS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R$ 106,50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AZ com lombo largo.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FRAMA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R$ 213,20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Pincel anatômico.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R$ 28,50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Prancheta poliestireno.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CARBRINK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R$ 318,30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Quadro branco de uso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SOUZA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R$ 121,11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R$ 242,22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Quadro rolha de aviso 90x60 cortiça dupla face com moldura em madeira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SOUZA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R$ 116,08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>Suporte para fita adesiva grande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R$ 33,81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R$ 67,62</w:t>
            </w: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5F5F5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Tesoura de inox, multiuso, cabo plástico, medindo aproximadamente total de 21 cm e medidas aproximadas de lamina de 10 cm em aço inoxidável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R$ 13,47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R$ 26,94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6A3FEA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764C4E">
              <w:rPr>
                <w:rFonts w:cs="Calibri"/>
                <w:b/>
                <w:color w:val="000000"/>
                <w:sz w:val="18"/>
                <w:szCs w:val="18"/>
              </w:rPr>
              <w:t>R$ 14.002,11</w:t>
            </w:r>
          </w:p>
        </w:tc>
      </w:tr>
    </w:tbl>
    <w:p w:rsidR="006A3FEA" w:rsidRPr="00764C4E" w:rsidRDefault="006A3FEA" w:rsidP="006A3FEA">
      <w:pPr>
        <w:jc w:val="both"/>
        <w:rPr>
          <w:rFonts w:cs="Tahoma"/>
          <w:b/>
          <w:sz w:val="20"/>
          <w:szCs w:val="20"/>
        </w:rPr>
      </w:pPr>
      <w:r w:rsidRPr="00764C4E">
        <w:rPr>
          <w:rFonts w:cs="Tahoma"/>
          <w:b/>
          <w:color w:val="000000"/>
          <w:sz w:val="20"/>
          <w:szCs w:val="20"/>
        </w:rPr>
        <w:t xml:space="preserve">OBS: </w:t>
      </w:r>
      <w:r w:rsidRPr="00764C4E">
        <w:rPr>
          <w:rFonts w:cs="Tahoma"/>
          <w:b/>
          <w:sz w:val="20"/>
          <w:szCs w:val="20"/>
        </w:rPr>
        <w:t>Os produtos do lote 04 quando solicitados deverão ser faturados em nome do FUNDO MUNICIPAL DE SAÚDE CNPJ: 09.654.201/000-87- RUA PARANÁ 940 – CENTRO.</w:t>
      </w:r>
    </w:p>
    <w:p w:rsidR="006A3FEA" w:rsidRPr="00764C4E" w:rsidRDefault="006A3FEA" w:rsidP="006A3FEA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  <w:r w:rsidRPr="00764C4E">
        <w:rPr>
          <w:rFonts w:asciiTheme="minorHAnsi" w:hAnsiTheme="minorHAnsi" w:cs="Tahoma"/>
          <w:color w:val="000000"/>
          <w:sz w:val="22"/>
          <w:szCs w:val="22"/>
        </w:rPr>
        <w:t>LOTE 05 - SEC. SAÚDE - EPIDEM. E VISA. - VALOR MÁXIMO: R$ 34.296,10 (RESERVA COTA MPE)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4677"/>
        <w:gridCol w:w="1418"/>
        <w:gridCol w:w="992"/>
        <w:gridCol w:w="1276"/>
      </w:tblGrid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764C4E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764C4E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tabs>
                <w:tab w:val="left" w:pos="497"/>
              </w:tabs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64C4E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Caneta esferográfica corpo sextavado em poliestireno, com respiro no centro, transparente incolor, tubo em polietileno com diâmetro interno de 3,2mm, ponta em latão usinado c/ esfera de tungstênio usinado, traço de escrita 1,0mm, dimensão do conjunto tubo suporte e ponta 133,480mm. (Cx. c/50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.).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Sendo 05 caixas na cor PRETA, 05 caixas na cor AZUL e 02 caixas na cor VERMELHA.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R$ 53,95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R$ 647,40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Caneta marca texto tinta superfluorescente, formato triangular, 03 espessuras de traço.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MASTERPRINT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R$ 73,80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Perfurador de papel em ferro fundido capacidade p/ 30 folhas.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CAVIA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R$ 64,36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R$ 321,80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Papel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verge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A4, 210 mm x 297 mm, 180g/m², bege, PT c/ 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OFFPAPER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R$ 20,82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R$ 2.082,00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Papel A4 - formato 210 x 297 mm,75 g/m², branco, alvura 94%,(cx com 10 resmas) </w:t>
            </w:r>
            <w:proofErr w:type="spellStart"/>
            <w:r w:rsidRPr="00764C4E">
              <w:rPr>
                <w:rFonts w:asciiTheme="minorHAnsi" w:eastAsia="Arial Unicode MS" w:hAnsiTheme="minorHAnsi" w:cs="Tahoma"/>
                <w:sz w:val="20"/>
                <w:szCs w:val="20"/>
              </w:rPr>
              <w:t>comcertificação</w:t>
            </w:r>
            <w:proofErr w:type="spellEnd"/>
            <w:r w:rsidRPr="00764C4E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 ISO 14001/ISO 9001 ou superior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CHAMEX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764C4E">
              <w:rPr>
                <w:rFonts w:cs="Calibri"/>
                <w:color w:val="000000"/>
                <w:sz w:val="18"/>
                <w:szCs w:val="18"/>
              </w:rPr>
              <w:t>R$ 255,58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R$ 7.667,40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Papel escolar desenho A4, branco, bloco com 20 folhas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R$ 421,00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rolos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Papel </w:t>
            </w:r>
            <w:proofErr w:type="spellStart"/>
            <w:r w:rsidRPr="00764C4E">
              <w:rPr>
                <w:rFonts w:asciiTheme="minorHAnsi" w:hAnsiTheme="minorHAnsi" w:cs="Tahoma"/>
                <w:b/>
                <w:bCs/>
                <w:color w:val="303030"/>
                <w:kern w:val="36"/>
                <w:sz w:val="20"/>
                <w:szCs w:val="20"/>
              </w:rPr>
              <w:t>Contact</w:t>
            </w:r>
            <w:proofErr w:type="spellEnd"/>
            <w:r w:rsidRPr="00764C4E">
              <w:rPr>
                <w:rFonts w:asciiTheme="minorHAnsi" w:hAnsiTheme="minorHAnsi" w:cs="Tahoma"/>
                <w:b/>
                <w:bCs/>
                <w:color w:val="303030"/>
                <w:kern w:val="36"/>
                <w:sz w:val="20"/>
                <w:szCs w:val="20"/>
              </w:rPr>
              <w:t xml:space="preserve"> transparente 45cmx25m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R$ 103,17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R$ 515,85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rolos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Papel </w:t>
            </w:r>
            <w:proofErr w:type="spellStart"/>
            <w:r w:rsidRPr="00764C4E">
              <w:rPr>
                <w:rFonts w:asciiTheme="minorHAnsi" w:hAnsiTheme="minorHAnsi" w:cs="Tahoma"/>
                <w:b/>
                <w:bCs/>
                <w:color w:val="303030"/>
                <w:kern w:val="36"/>
                <w:sz w:val="20"/>
                <w:szCs w:val="20"/>
              </w:rPr>
              <w:t>Contact</w:t>
            </w:r>
            <w:proofErr w:type="spellEnd"/>
            <w:r w:rsidRPr="00764C4E">
              <w:rPr>
                <w:rFonts w:asciiTheme="minorHAnsi" w:hAnsiTheme="minorHAnsi" w:cs="Tahoma"/>
                <w:b/>
                <w:bCs/>
                <w:color w:val="303030"/>
                <w:kern w:val="36"/>
                <w:sz w:val="20"/>
                <w:szCs w:val="20"/>
              </w:rPr>
              <w:t xml:space="preserve"> com cor 45cmx10m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R$ 709,90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Clipes niquelado nº 5/0, com arame de aço c/ tratamento </w:t>
            </w:r>
            <w:proofErr w:type="spellStart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anti-ferrugem</w:t>
            </w:r>
            <w:proofErr w:type="spellEnd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(caixa c/500grs)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BACCHI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R$ 79,95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Clipes niquelado nº 3/0, com arame de aço com tratamento </w:t>
            </w:r>
            <w:proofErr w:type="spellStart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anti-ferrugem</w:t>
            </w:r>
            <w:proofErr w:type="spellEnd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(caixa com 500grs)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BACCHI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R$ 79,95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Grampeador de mesa grande 26/6 25fl com certificado do Inmetro (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20x5x9mm)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R$ 491,20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Grampo 26/6 galvanizado com certificado do Inmetro (cx c/ 5000 </w:t>
            </w:r>
            <w:proofErr w:type="spellStart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R$ 56,70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Borracha escolar branca n.º 40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(c/ 40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. 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ZAP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R$ 71,07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Caderno universitário , capa dura, 15 matérias, com 300 folhas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MAXIMA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R$ 1.060,00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  <w:shd w:val="clear" w:color="auto" w:fill="F5F5F5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Caderno ¼ brochura, capa dura, cor azul e/ou verde 96 folhas medindo 21x14,2cm.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CREDEAL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R$ 662,00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  <w:shd w:val="clear" w:color="auto" w:fill="FFFFFF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plástica com abas, p</w:t>
            </w:r>
            <w:r w:rsidRPr="00764C4E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lástico semi transparente, medindo 24.5cmx18cm (CXL), altura 2.5 cm, fechamento com elástico, cores diversas.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R$ 589,40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Pasta de Papelão A4 c/ aba de elástico fina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AMOART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R$ 416,00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Pasta suspensa marmorizada A4 para arquivo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FRAMA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R$ 246,00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 xml:space="preserve">Pasta plástica ofício </w:t>
            </w:r>
            <w:proofErr w:type="spellStart"/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>polip</w:t>
            </w:r>
            <w:proofErr w:type="spellEnd"/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 xml:space="preserve">. 0,18 c/ </w:t>
            </w:r>
            <w:proofErr w:type="spellStart"/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>canelata</w:t>
            </w:r>
            <w:proofErr w:type="spellEnd"/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>, branca, capacidade PP/ 30 folhas, formato ofício,  220X330mm, PT c/ 5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ACP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R$ 376,60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textopadrao"/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>Pasta polionda55mm 335x250x55mm.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POLIBRAS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R$ 168,40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Pasta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sanfonada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c/ 12 divisões formato 240x330mm, transparente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DELLO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R$ 25,46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R$ 254,60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Lápis preto caixa com 72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MULTICOLOR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R$ 283,50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Pilha alcalina AA, 1,5 V.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R$ 147,60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Pilha alcalina AAA, 1,5 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R$ 109,60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Pilha alcalina C, 1,5 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R$ 221,40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Bateria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Lithiun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CR2032 03v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R$ 189,00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Corretivo líquido frasco c/ 18 ml (c/06 </w:t>
            </w:r>
            <w:proofErr w:type="spellStart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unid</w:t>
            </w:r>
            <w:proofErr w:type="spellEnd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KOALA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R$ 70,95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Pen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drive 16 GB.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SANDISK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R$ 35,97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R$ 359,70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Pen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drive 32 GB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SANDISK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R$ 75,72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R$ 757,20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Caixa para Arquivo Morto 0306X0025 Ofício - Pardo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IDEAL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R$ 369,00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Quadro rolha de aviso 90x60 cortiça dupla face com moldura em madeira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SOUZA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R$ 453,60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764C4E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>Alfinete redondo colorido com 100 unidades.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R$ 227,12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764C4E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>Percevejo 9,5mm colorido c/ 100 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R$ 17,89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R$ 143,12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764C4E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>Percevejo 9,5mm prateado c/ 100 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R$ 17,89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R$ 53,67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764C4E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 xml:space="preserve">Alfinete de segurança latão polido c/ 144 </w:t>
            </w:r>
            <w:proofErr w:type="spellStart"/>
            <w:r w:rsidRPr="00764C4E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R$ 147,36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rolos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Fita de cetim 07 mm face simples c/ 100 m. Sendo 03 na cor Azul Escuro, 03 na cor Rosa, 03 na cor Vermelho Escuro e 03 na cor Amarelo Ouro.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JAGUAR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R$ 136,20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Extrator de grampo tipo espátula galvanizado.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CARBRINK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R$ 37,80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color w:val="FF0000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Quadro branco de uso profissional, confeccionado em MDF e sobreposto por laminado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, quadro confeccionado em MDF, sobreposto por laminado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melamínico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, moldura em alumínio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anodizado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, fixação invisível em PS. Acompanha kit para instalação e suporte para marcador e apagador. Cor da Moldura: Alumínio Fosco, Branco e Preto. 120x90cm.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SOUZA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R$ 118,32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lastRenderedPageBreak/>
              <w:t>R$ 354,96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Pincel quadro branco e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diversas superfícies como plásticos, vidros, metal e madeira, p</w:t>
            </w:r>
            <w:r w:rsidRPr="00764C4E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onta redonda, </w:t>
            </w:r>
            <w:r w:rsidRPr="00764C4E">
              <w:rPr>
                <w:rStyle w:val="apple-converted-space"/>
                <w:rFonts w:asciiTheme="minorHAnsi" w:hAnsiTheme="minorHAnsi" w:cs="Tahoma"/>
                <w:color w:val="000000"/>
                <w:sz w:val="20"/>
                <w:szCs w:val="20"/>
              </w:rPr>
              <w:t>c</w:t>
            </w:r>
            <w:r w:rsidRPr="00764C4E">
              <w:rPr>
                <w:rFonts w:asciiTheme="minorHAnsi" w:hAnsiTheme="minorHAnsi" w:cs="Tahoma"/>
                <w:color w:val="000000"/>
                <w:sz w:val="20"/>
                <w:szCs w:val="20"/>
              </w:rPr>
              <w:t>ores sortidas (</w:t>
            </w: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c/4 cores</w:t>
            </w:r>
            <w:r w:rsidRPr="00764C4E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preta, azul, vermelho e verde).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R$ 22,62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R$ 226,20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Style w:val="textopadrao"/>
                <w:rFonts w:asciiTheme="minorHAnsi" w:hAnsiTheme="minorHAnsi" w:cs="Tahoma"/>
                <w:sz w:val="20"/>
                <w:szCs w:val="20"/>
              </w:rPr>
              <w:t>Suporte para fita adesiva grande, preto, l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âmina com corte a laser, base antiderrapante, acoplamento de fitas com diâmetros de 1" e 3" , especial para corte de fita de polipropileno, capacidade de r</w:t>
            </w:r>
            <w:r w:rsidRPr="00764C4E">
              <w:rPr>
                <w:rFonts w:asciiTheme="minorHAnsi" w:hAnsiTheme="minorHAnsi" w:cs="Tahoma"/>
                <w:color w:val="000000"/>
                <w:sz w:val="20"/>
                <w:szCs w:val="20"/>
              </w:rPr>
              <w:t>olos de fitas medindo: 12x33, 12x50, 12x65, 19x50, 19x65, 20x50 e 25x50 (todas em mm).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KAZ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R$ 33,03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R$ 165,15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textopadrao"/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Fitas adesiva transparente em polipropileno, 12mm x 50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TIGH TAPE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R$ 108,50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Fita adesiva transparente em polipropileno, 48mm x 50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TIGH TAPE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R$ 136,20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  <w:shd w:val="clear" w:color="auto" w:fill="F5F5F5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Tesoura de inox, multiuso, cabo plástico, medindo aproximadamente total de 21 cm e medidas aproximadas de lamina de 10cm em aço inoxidável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R$ 131,50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Livro protocolo correspondência,154mmx216mm, 100 folhas.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TILIBRA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R$ 150,50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color w:val="FF0000"/>
                <w:sz w:val="20"/>
                <w:szCs w:val="20"/>
                <w:shd w:val="clear" w:color="auto" w:fill="F5F5F5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Livro Ata s/margem, 100 folhas, (217X310)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R$ 18,93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R$ 378,60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Livro ponto, tamanho ¼, folhas </w:t>
            </w:r>
            <w:proofErr w:type="spellStart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off-set</w:t>
            </w:r>
            <w:proofErr w:type="spellEnd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,160 folhas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R$ 235,70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Cola a base de polivinil </w:t>
            </w:r>
            <w:proofErr w:type="spellStart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acetato-pva</w:t>
            </w:r>
            <w:proofErr w:type="spellEnd"/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, branca, pastosa, lavável, não tóxica (c/ 500 gr. 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LEO E LEO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R$ 90,30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Envelopes Kraft natural 16x22,9cm (cx com 500/cada)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R$ 586,80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49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Envelopes Kraft natural 26x37cm (cx com 250/cada)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R$ 709,90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Envelope ofício 114x229mm (cx com 1000/cada)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FORONI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R$ 295,32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Calculadora de mesa grande, 12 dígitos, visor LCD. 4 operações básicas, raiz quadrada, porcentagem, inversor de sinais, seletor decimal e de arredondamento, solar/bateria g10.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764C4E">
              <w:rPr>
                <w:rFonts w:asciiTheme="minorHAnsi" w:hAnsiTheme="minorHAnsi" w:cs="Tahoma"/>
                <w:sz w:val="18"/>
                <w:szCs w:val="18"/>
              </w:rPr>
              <w:t>MASTERPRINT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R$ 27,35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R$ 136,75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CD-RW com embalagem acrílico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ELGIN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R$ 7,57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R$ 454,20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Tinta para carimbo 40 ml (cor preta)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R$ 21,25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Telefone sem fio com 02 teclas de discagem direta, Discagem rápida para 10 números,LED no fone para sinalização, 07 tipos de toque com 5 opções de volume, Tom de tecla, Modo repouso automático ao colocar o fone na base, Tecla Mudo, Aviso sonoro e visual de fora de alcance e sonoro de bateria baixa, Bateria de 96h em modo repouso e 9h em uso contínuo,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Localizador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de fone.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INTELBRAS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color w:val="000000"/>
                <w:sz w:val="20"/>
                <w:szCs w:val="20"/>
              </w:rPr>
              <w:t>R$ 113,59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lastRenderedPageBreak/>
              <w:t>R$ 1.135,90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55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 xml:space="preserve">Telefone de mesa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com chave, funções Flash, Redial/Rediscar e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Mute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/Mudo, 03 volumes de campainha, Opção de chave e bloqueio,Posições mesa e parede.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INTELBRAS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R$ 61,52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R$ 615,20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Cs/>
                <w:sz w:val="20"/>
                <w:szCs w:val="20"/>
              </w:rPr>
              <w:t>Marcador de pagina adesivo com 05 cores com 100 folhas sendo 05 blocos com 20 folhas cada (11,9mmx43,2mm).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3M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R$ 33,98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R$ 203,88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MiniHUB04 Portas - USB 2.0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br/>
              <w:t xml:space="preserve">Reconhecimento de hardware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plug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>&amp; play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br/>
              <w:t>Velocidade de taxa de transferência de dados 1.5/12/480Mbps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br/>
              <w:t>Proteção interna contra sobrecarga. (Adaptador)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MD9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R$ 19,87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R$ 59,61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E.V.A.</w:t>
            </w:r>
            <w:proofErr w:type="spellEnd"/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espuma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vinílica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acetinada, lavável, atóxica e de textura homogênea. Gramatura: 2mm. Dimensões: A x L 600 x 400 mm. Acondicionadas em pacotes de 10 unidades, devendo constar: cor, quantidade e/ou peso líquido e demais informações exigidas na legislação em vigor. Nas cores: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VERMELHO: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05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VERDE BANDEIRA: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03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VERDE CÍTRICO: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AMARELO OURO: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03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AZUL BEBÊ: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10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AZUL ROYAL: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03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BRANCO: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PRETO: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MARRON: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PELE: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LARANJA: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03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ROSA: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10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LILÁS: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03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SALMON: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03 pacotes.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CINZA: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02 pacotes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C4E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R$ 21,77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C4E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R$ 1.197,35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59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PISTOLA PARA COLA QUENTE GROSSA: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grande,compatível com bastão de 12mm x 30cm. Que possua ponta com isolante térmico garantindo maior segurança e evitar queimaduras. Potência: 15Watts. Bivolt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R$ 28,30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R$ 56,60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PISTOLA PARA COLA QUENTE fina: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pequena,compatível com bastão de 7,5mm x 30cm. Que possua ponta com isolante térmico garantindo maior segurança e evitar queimaduras. Potência: 15 Watts. Bivolt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JOCAR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R$ 23,57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R$ 47,14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BASTÃO DE COLA QUENTE GROSSA: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bastão silicone adesivo 100% sólido em termoplásticos à base de resinas e borrachas sintéticas. Transparente. Dimensões: 12mm x 30cm. Pacote de 1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R$ 37,86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R$ 113,58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BASTÃO DE COLA QUENTE FINO: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bastão silicone adesivo 100% sólido em termoplásticos à base de resinas e borrachas sintéticas. Transparente. Dimensões: 7,5mm x 30cm. Pacote de 1 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MARIPEL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R$ 37,86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R$ 113,58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CARTOLINA BRANCA: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escolar; 50 x 66cm – 150g/m</w:t>
            </w:r>
            <w:r w:rsidRPr="00764C4E">
              <w:rPr>
                <w:rFonts w:asciiTheme="minorHAnsi" w:hAnsiTheme="minorHAnsi" w:cs="Tahoma"/>
                <w:sz w:val="20"/>
                <w:szCs w:val="20"/>
                <w:vertAlign w:val="superscript"/>
              </w:rPr>
              <w:t>2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. Pacote c/ 100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GB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R$ 58,68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R$ 117,36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CARTOLINA LAMINADA: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gramatura: 150g. Dimensões: 48 x 60cm. Pacote com 20 folhas. Nas cores: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OURO, PRATA, VERMELHA, AZUL, VERDE E ROSA.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Sendo 02 pacotes de cada cor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GB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R$ 40,70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R$ 488,40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cx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PAPEL CREPON: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rolo nas dimensões: 48cmx2m. Caixa com 40 rolos. Nas cores: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AZUL CLARO: 03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AZUL ESCURO: 02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caixas. 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VERMELHO: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01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VERDE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 xml:space="preserve">BANDEIRA: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VERDE LIMÃO: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01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LILÁS: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VIOLETA: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LARANJA: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01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ROSA: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AMARELO: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PRETO: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MARROM: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01 caixas.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 PINK: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02 caixas. </w:t>
            </w: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BRANCO: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02 caixas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VMP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C4E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R$ 49,22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4C4E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lastRenderedPageBreak/>
              <w:t>R$ 1.082,84</w:t>
            </w: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  <w:p w:rsidR="00764C4E" w:rsidRPr="00764C4E" w:rsidRDefault="00764C4E" w:rsidP="006A3FEA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lastRenderedPageBreak/>
              <w:t>66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T.N.T.</w:t>
            </w:r>
            <w:proofErr w:type="spellEnd"/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 xml:space="preserve">: </w:t>
            </w:r>
            <w:r w:rsidRPr="00764C4E">
              <w:rPr>
                <w:rFonts w:asciiTheme="minorHAnsi" w:hAnsiTheme="minorHAnsi" w:cs="Tahoma"/>
                <w:sz w:val="20"/>
                <w:szCs w:val="20"/>
              </w:rPr>
              <w:t>(tecido não tecido)40g. Rolo de 1,40m x 50m. COR A ESCOLHER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SANTA FÉ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R$ 480,00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67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Caixa organizadora tipo </w:t>
            </w:r>
            <w:proofErr w:type="spellStart"/>
            <w:r w:rsidRPr="00764C4E">
              <w:rPr>
                <w:rFonts w:asciiTheme="minorHAnsi" w:hAnsiTheme="minorHAnsi" w:cs="Tahoma"/>
                <w:sz w:val="20"/>
                <w:szCs w:val="20"/>
              </w:rPr>
              <w:t>box</w:t>
            </w:r>
            <w:proofErr w:type="spellEnd"/>
            <w:r w:rsidRPr="00764C4E">
              <w:rPr>
                <w:rFonts w:asciiTheme="minorHAnsi" w:hAnsiTheme="minorHAnsi" w:cs="Tahoma"/>
                <w:sz w:val="20"/>
                <w:szCs w:val="20"/>
              </w:rPr>
              <w:t xml:space="preserve"> alta 56L . 555 x 403 x 365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sz w:val="20"/>
                <w:szCs w:val="20"/>
              </w:rPr>
              <w:t>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R$ 66,26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color w:val="000000"/>
              </w:rPr>
            </w:pPr>
            <w:r w:rsidRPr="00764C4E">
              <w:rPr>
                <w:rFonts w:cs="Calibri"/>
                <w:color w:val="000000"/>
              </w:rPr>
              <w:t>R$ 662,60</w:t>
            </w:r>
          </w:p>
        </w:tc>
      </w:tr>
      <w:tr w:rsidR="006A3FEA" w:rsidRPr="00764C4E" w:rsidTr="00764C4E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3FEA" w:rsidRPr="00764C4E" w:rsidRDefault="006A3FEA" w:rsidP="006A3FEA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64C4E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FEA" w:rsidRPr="00764C4E" w:rsidRDefault="006A3FEA" w:rsidP="00764C4E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FEA" w:rsidRPr="00764C4E" w:rsidRDefault="006A3FEA" w:rsidP="006A3FEA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64C4E">
              <w:rPr>
                <w:rFonts w:cs="Calibri"/>
                <w:b/>
                <w:color w:val="000000"/>
                <w:sz w:val="20"/>
                <w:szCs w:val="20"/>
              </w:rPr>
              <w:t>R$ 31.253,71</w:t>
            </w:r>
          </w:p>
        </w:tc>
      </w:tr>
    </w:tbl>
    <w:p w:rsidR="006A3FEA" w:rsidRDefault="006A3FEA" w:rsidP="006A3FEA">
      <w:pPr>
        <w:jc w:val="both"/>
        <w:rPr>
          <w:rFonts w:ascii="Tahoma" w:hAnsi="Tahoma" w:cs="Tahoma"/>
          <w:b/>
          <w:sz w:val="20"/>
          <w:szCs w:val="20"/>
        </w:rPr>
      </w:pPr>
      <w:r w:rsidRPr="001523A5">
        <w:rPr>
          <w:rFonts w:ascii="Tahoma" w:hAnsi="Tahoma" w:cs="Tahoma"/>
          <w:b/>
          <w:color w:val="000000"/>
          <w:sz w:val="20"/>
          <w:szCs w:val="20"/>
        </w:rPr>
        <w:t xml:space="preserve">OBS: </w:t>
      </w:r>
      <w:r w:rsidRPr="001523A5">
        <w:rPr>
          <w:rFonts w:ascii="Tahoma" w:hAnsi="Tahoma" w:cs="Tahoma"/>
          <w:b/>
          <w:sz w:val="20"/>
          <w:szCs w:val="20"/>
        </w:rPr>
        <w:t>Os produtos do lote 0</w:t>
      </w:r>
      <w:r w:rsidR="00764C4E">
        <w:rPr>
          <w:rFonts w:ascii="Tahoma" w:hAnsi="Tahoma" w:cs="Tahoma"/>
          <w:b/>
          <w:sz w:val="20"/>
          <w:szCs w:val="20"/>
        </w:rPr>
        <w:t>5</w:t>
      </w:r>
      <w:r w:rsidRPr="001523A5">
        <w:rPr>
          <w:rFonts w:ascii="Tahoma" w:hAnsi="Tahoma" w:cs="Tahoma"/>
          <w:b/>
          <w:sz w:val="20"/>
          <w:szCs w:val="20"/>
        </w:rPr>
        <w:t xml:space="preserve"> quando solicitados deverão ser faturados em nome do </w:t>
      </w:r>
      <w:r w:rsidRPr="006309A1">
        <w:rPr>
          <w:rFonts w:ascii="Tahoma" w:hAnsi="Tahoma" w:cs="Tahoma"/>
          <w:b/>
          <w:sz w:val="20"/>
          <w:szCs w:val="20"/>
        </w:rPr>
        <w:t>FUNDO MUNICIPAL DE SAÚDE CNPJ: 09.654.201/000-87- RUA PARANÁ 940 – CENTRO</w:t>
      </w:r>
      <w:r>
        <w:rPr>
          <w:rFonts w:ascii="Tahoma" w:hAnsi="Tahoma" w:cs="Tahoma"/>
          <w:b/>
          <w:sz w:val="20"/>
          <w:szCs w:val="20"/>
        </w:rPr>
        <w:t>.</w:t>
      </w:r>
    </w:p>
    <w:p w:rsidR="006A3FEA" w:rsidRPr="00442974" w:rsidRDefault="006A3FEA" w:rsidP="006A3FEA"/>
    <w:p w:rsidR="006A3FEA" w:rsidRPr="006A3FEA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  <w:r w:rsidRPr="006A3FEA">
        <w:rPr>
          <w:rFonts w:ascii="Calibri" w:hAnsi="Calibri" w:cs="Calibri"/>
          <w:sz w:val="22"/>
          <w:szCs w:val="22"/>
        </w:rPr>
        <w:t>WAGNER LUIZ DE OLIVEIRA MARTINS</w:t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  <w:t>STEPHANI CARVALHO REIS DE CASTILHO</w:t>
      </w:r>
    </w:p>
    <w:p w:rsidR="006A3FEA" w:rsidRPr="006A3FEA" w:rsidRDefault="006A3FEA" w:rsidP="006A3FEA">
      <w:pPr>
        <w:pStyle w:val="SemEspaamento"/>
        <w:rPr>
          <w:rFonts w:ascii="Calibri" w:hAnsi="Calibri" w:cs="Tahoma"/>
          <w:sz w:val="22"/>
          <w:szCs w:val="22"/>
        </w:rPr>
      </w:pPr>
      <w:r w:rsidRPr="006A3FEA">
        <w:rPr>
          <w:rFonts w:ascii="Calibri" w:hAnsi="Calibri" w:cs="Calibri"/>
          <w:sz w:val="22"/>
          <w:szCs w:val="22"/>
        </w:rPr>
        <w:t>PREFEITO MUNICIPAL</w:t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</w:r>
      <w:r w:rsidRPr="006A3FEA">
        <w:rPr>
          <w:rFonts w:ascii="Calibri" w:hAnsi="Calibri" w:cs="Calibri"/>
          <w:sz w:val="22"/>
          <w:szCs w:val="22"/>
        </w:rPr>
        <w:tab/>
        <w:t>CPF: 056.789.089-95</w:t>
      </w: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</w:p>
    <w:p w:rsidR="006A3FEA" w:rsidRPr="00442974" w:rsidRDefault="006A3FEA" w:rsidP="006A3FEA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A3FEA" w:rsidRPr="00442974" w:rsidTr="006A3FEA"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3FEA" w:rsidRPr="00442974" w:rsidTr="006A3FEA"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A3FEA" w:rsidRPr="00442974" w:rsidRDefault="006A3FEA" w:rsidP="006A3FE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A3FEA" w:rsidRPr="00442974" w:rsidRDefault="006A3FEA" w:rsidP="006A3FEA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F83DFD" w:rsidRDefault="006A3FEA" w:rsidP="00764C4E">
      <w:pPr>
        <w:pStyle w:val="SemEspaamento"/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sectPr w:rsidR="00F83DFD" w:rsidSect="006A3FEA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EA" w:rsidRDefault="006A3FEA">
    <w:pPr>
      <w:pStyle w:val="Rodap"/>
      <w:pBdr>
        <w:bottom w:val="single" w:sz="12" w:space="1" w:color="auto"/>
      </w:pBdr>
      <w:jc w:val="center"/>
      <w:rPr>
        <w:sz w:val="20"/>
      </w:rPr>
    </w:pPr>
  </w:p>
  <w:p w:rsidR="006A3FEA" w:rsidRPr="008B5900" w:rsidRDefault="006A3FE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6A3FEA" w:rsidRPr="008B5900" w:rsidRDefault="006A3FE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EA" w:rsidRDefault="006A3FE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A3FEA" w:rsidRDefault="006A3FE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A3FEA" w:rsidRDefault="006A3FE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3FEA"/>
    <w:rsid w:val="006A3FEA"/>
    <w:rsid w:val="00764C4E"/>
    <w:rsid w:val="00F8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EA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A3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A3FEA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6A3FE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A3FEA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A3F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A3F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A3F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A3F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A3FE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A3F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A3FE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A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A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3F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A3F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6A3FE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A3FE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A3FEA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6A3FEA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A3FEA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A3FE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A3FE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A3FE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A3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6A3FEA"/>
    <w:rPr>
      <w:b/>
      <w:bCs/>
    </w:rPr>
  </w:style>
  <w:style w:type="character" w:customStyle="1" w:styleId="textopadrao">
    <w:name w:val="textopadrao"/>
    <w:basedOn w:val="Fontepargpadro"/>
    <w:rsid w:val="006A3FEA"/>
  </w:style>
  <w:style w:type="character" w:customStyle="1" w:styleId="apple-converted-space">
    <w:name w:val="apple-converted-space"/>
    <w:basedOn w:val="Fontepargpadro"/>
    <w:rsid w:val="006A3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5077</Words>
  <Characters>27417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2018-09-24T17:32:00Z</dcterms:created>
  <dcterms:modified xsi:type="dcterms:W3CDTF">2018-09-24T17:51:00Z</dcterms:modified>
</cp:coreProperties>
</file>