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09270B" w:rsidTr="0009270B">
        <w:tc>
          <w:tcPr>
            <w:tcW w:w="3085" w:type="dxa"/>
          </w:tcPr>
          <w:p w:rsidR="0009270B" w:rsidRPr="00E103B9" w:rsidRDefault="0009270B" w:rsidP="00241AC3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09270B" w:rsidRPr="00E103B9" w:rsidRDefault="0009270B" w:rsidP="00241AC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63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109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09270B" w:rsidRPr="00024292" w:rsidRDefault="0009270B" w:rsidP="0009270B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9270B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09270B">
              <w:rPr>
                <w:rFonts w:cstheme="minorHAnsi"/>
                <w:sz w:val="12"/>
                <w:szCs w:val="12"/>
              </w:rPr>
              <w:t>NUTRIÇÃO ORIGINAL LTDA ME, CNPJ nº.18.500.770/0001-69</w:t>
            </w:r>
            <w:r w:rsidRPr="0009270B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09270B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aquisição de fórmula polimérica em pó para nutrição </w:t>
            </w:r>
            <w:proofErr w:type="spellStart"/>
            <w:r w:rsidRPr="0009270B">
              <w:rPr>
                <w:rFonts w:asciiTheme="minorHAnsi" w:hAnsiTheme="minorHAnsi" w:cs="Tahoma"/>
                <w:sz w:val="12"/>
                <w:szCs w:val="12"/>
              </w:rPr>
              <w:t>enteral</w:t>
            </w:r>
            <w:proofErr w:type="spellEnd"/>
            <w:r w:rsidRPr="0009270B">
              <w:rPr>
                <w:rFonts w:asciiTheme="minorHAnsi" w:hAnsiTheme="minorHAnsi" w:cs="Tahoma"/>
                <w:sz w:val="12"/>
                <w:szCs w:val="12"/>
              </w:rPr>
              <w:t>, conforme solicitação da Secretaria de Saúde</w:t>
            </w:r>
            <w:r w:rsidRPr="0009270B">
              <w:rPr>
                <w:rFonts w:asciiTheme="minorHAnsi" w:hAnsiTheme="minorHAnsi" w:cstheme="minorHAnsi"/>
                <w:sz w:val="12"/>
                <w:szCs w:val="12"/>
              </w:rPr>
              <w:t>. Vigência 12 meses. lote 01 R$ 6.000,00. Data de assinatura: 27/09/2018, MARCO VALÉRIO CARVALHO, CPF: 724.017.459-04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e</w:t>
            </w:r>
            <w:r w:rsidRPr="0009270B">
              <w:rPr>
                <w:rFonts w:asciiTheme="minorHAnsi" w:hAnsiTheme="minorHAnsi" w:cstheme="minorHAnsi"/>
                <w:sz w:val="12"/>
                <w:szCs w:val="12"/>
              </w:rPr>
              <w:t xml:space="preserve"> WAGNER LUIZ DE OLIVEIRA MARTINS, CPF/MF n.º 052.206.749-27.</w:t>
            </w:r>
          </w:p>
        </w:tc>
      </w:tr>
    </w:tbl>
    <w:p w:rsidR="0009270B" w:rsidRDefault="0009270B" w:rsidP="0009270B"/>
    <w:p w:rsidR="0009270B" w:rsidRDefault="0009270B" w:rsidP="0009270B"/>
    <w:p w:rsidR="0009270B" w:rsidRDefault="0009270B" w:rsidP="0009270B"/>
    <w:p w:rsidR="0009270B" w:rsidRDefault="0009270B" w:rsidP="0009270B"/>
    <w:p w:rsidR="0009270B" w:rsidRDefault="0009270B" w:rsidP="0009270B"/>
    <w:p w:rsidR="0021634B" w:rsidRDefault="0021634B"/>
    <w:sectPr w:rsidR="0021634B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9270B"/>
    <w:rsid w:val="0009270B"/>
    <w:rsid w:val="0021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270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92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27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2018-10-03T11:26:00Z</dcterms:created>
  <dcterms:modified xsi:type="dcterms:W3CDTF">2018-10-03T11:28:00Z</dcterms:modified>
</cp:coreProperties>
</file>