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257AE5" w:rsidTr="00241AC3">
        <w:tc>
          <w:tcPr>
            <w:tcW w:w="3085" w:type="dxa"/>
          </w:tcPr>
          <w:p w:rsidR="00257AE5" w:rsidRPr="00F366A3" w:rsidRDefault="00257AE5" w:rsidP="00241AC3">
            <w:pPr>
              <w:pStyle w:val="SemEspaamento"/>
              <w:jc w:val="center"/>
              <w:rPr>
                <w:sz w:val="12"/>
                <w:szCs w:val="12"/>
              </w:rPr>
            </w:pPr>
            <w:r w:rsidRPr="00F366A3">
              <w:rPr>
                <w:sz w:val="12"/>
                <w:szCs w:val="12"/>
              </w:rPr>
              <w:t>PREFEITURA MUNICIPAL DE RIBEIRÃO DO PINHAL – PR.</w:t>
            </w:r>
          </w:p>
          <w:p w:rsidR="00257AE5" w:rsidRPr="00257AE5" w:rsidRDefault="00257AE5" w:rsidP="00241AC3">
            <w:pPr>
              <w:pStyle w:val="SemEspaamento"/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  <w:r w:rsidRPr="00257AE5">
              <w:rPr>
                <w:rFonts w:asciiTheme="minorHAnsi" w:hAnsiTheme="minorHAnsi" w:cstheme="minorHAnsi"/>
                <w:sz w:val="10"/>
                <w:szCs w:val="10"/>
              </w:rPr>
              <w:t>PROCESSO LICITATÓRIO MOD. PREGÃO PRESENCIAL Nº. 062/2018.</w:t>
            </w:r>
          </w:p>
          <w:p w:rsidR="00257AE5" w:rsidRPr="00257AE5" w:rsidRDefault="00257AE5" w:rsidP="004B4955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257AE5">
              <w:rPr>
                <w:rFonts w:asciiTheme="minorHAnsi" w:hAnsiTheme="minorHAnsi"/>
                <w:sz w:val="12"/>
                <w:szCs w:val="12"/>
              </w:rPr>
              <w:t xml:space="preserve">A Prefeitura Municipal de Ribeirão do Pinhal – Paraná, comunica a quem possa interessar que o processo licitatório na modalidade PREGÃO PRESENCIAL, visando  </w:t>
            </w:r>
            <w:r w:rsidRPr="00257AE5">
              <w:rPr>
                <w:rFonts w:asciiTheme="minorHAnsi" w:hAnsiTheme="minorHAnsi" w:cs="Tahoma"/>
                <w:sz w:val="12"/>
                <w:szCs w:val="12"/>
              </w:rPr>
              <w:t>a aquisição de mochilas, canecas e nécessaires personalizadas a serem distribuídas em comemoração ao dia das crianças e do professor aos alunos das Escolas Municipais e CMEIS, conforme da Secretaria de Educação</w:t>
            </w:r>
            <w:r w:rsidRPr="00257AE5">
              <w:rPr>
                <w:rFonts w:asciiTheme="minorHAnsi" w:hAnsiTheme="minorHAnsi"/>
                <w:sz w:val="12"/>
                <w:szCs w:val="12"/>
              </w:rPr>
              <w:t xml:space="preserve">, teve como vencedor a empresas abaixo especificada: </w:t>
            </w:r>
            <w:r w:rsidRPr="00257AE5">
              <w:rPr>
                <w:rFonts w:asciiTheme="minorHAnsi" w:hAnsiTheme="minorHAnsi" w:cs="Tahoma"/>
                <w:sz w:val="12"/>
                <w:szCs w:val="12"/>
              </w:rPr>
              <w:t>AQUARELA IND.COM. ARTIGOS ESCOLARES,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CNPJ</w:t>
            </w:r>
            <w:r w:rsidRPr="00257AE5">
              <w:rPr>
                <w:rFonts w:asciiTheme="minorHAnsi" w:hAnsiTheme="minorHAnsi" w:cs="Tahoma"/>
                <w:sz w:val="12"/>
                <w:szCs w:val="12"/>
              </w:rPr>
              <w:t xml:space="preserve"> n.º 21.136.749/0001-30</w:t>
            </w:r>
            <w:r>
              <w:rPr>
                <w:rFonts w:asciiTheme="minorHAnsi" w:hAnsiTheme="minorHAnsi" w:cs="Tahoma"/>
                <w:sz w:val="12"/>
                <w:szCs w:val="12"/>
              </w:rPr>
              <w:t xml:space="preserve"> </w:t>
            </w:r>
            <w:r w:rsidRPr="00257AE5">
              <w:rPr>
                <w:rFonts w:asciiTheme="minorHAnsi" w:hAnsiTheme="minorHAnsi"/>
                <w:sz w:val="12"/>
                <w:szCs w:val="12"/>
              </w:rPr>
              <w:t>- LOTE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 R$</w:t>
            </w:r>
            <w:r w:rsidRPr="00257AE5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257AE5">
              <w:rPr>
                <w:rFonts w:asciiTheme="minorHAnsi" w:hAnsiTheme="minorHAnsi" w:cs="Tahoma"/>
                <w:sz w:val="12"/>
                <w:szCs w:val="12"/>
              </w:rPr>
              <w:t xml:space="preserve">4.827,92 </w:t>
            </w:r>
            <w:r w:rsidRPr="00257AE5">
              <w:rPr>
                <w:rFonts w:asciiTheme="minorHAnsi" w:hAnsiTheme="minorHAnsi"/>
                <w:sz w:val="12"/>
                <w:szCs w:val="12"/>
              </w:rPr>
              <w:t xml:space="preserve">- LOTE 02 - 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R$ </w:t>
            </w:r>
            <w:r w:rsidRPr="00257AE5">
              <w:rPr>
                <w:rFonts w:asciiTheme="minorHAnsi" w:hAnsiTheme="minorHAnsi" w:cs="Tahoma"/>
                <w:sz w:val="12"/>
                <w:szCs w:val="12"/>
              </w:rPr>
              <w:t>3.010,96</w:t>
            </w:r>
            <w:r w:rsidRPr="00257AE5">
              <w:rPr>
                <w:rFonts w:asciiTheme="minorHAnsi" w:hAnsiTheme="minorHAnsi"/>
                <w:sz w:val="12"/>
                <w:szCs w:val="12"/>
              </w:rPr>
              <w:t xml:space="preserve">, LOTE 03 </w:t>
            </w:r>
            <w:r>
              <w:rPr>
                <w:rFonts w:asciiTheme="minorHAnsi" w:hAnsiTheme="minorHAnsi"/>
                <w:sz w:val="12"/>
                <w:szCs w:val="12"/>
              </w:rPr>
              <w:t>R$</w:t>
            </w:r>
            <w:r w:rsidRPr="00257AE5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Pr="00257AE5">
              <w:rPr>
                <w:rFonts w:asciiTheme="minorHAnsi" w:hAnsiTheme="minorHAnsi" w:cs="Tahoma"/>
                <w:sz w:val="12"/>
                <w:szCs w:val="12"/>
              </w:rPr>
              <w:t>2.834,98.</w:t>
            </w:r>
            <w:r w:rsidRPr="00257AE5">
              <w:rPr>
                <w:rFonts w:asciiTheme="minorHAnsi" w:hAnsiTheme="minorHAnsi"/>
                <w:sz w:val="12"/>
                <w:szCs w:val="12"/>
              </w:rPr>
              <w:t xml:space="preserve">  JUSTIFICATIVA DA ESCOLHA DO FORNECEDOR: MENOR PREÇO GLOBAL - HOMOLOGAÇÃO: </w:t>
            </w:r>
            <w:r w:rsidR="004B4955">
              <w:rPr>
                <w:rFonts w:asciiTheme="minorHAnsi" w:hAnsiTheme="minorHAnsi"/>
                <w:sz w:val="12"/>
                <w:szCs w:val="12"/>
              </w:rPr>
              <w:t>28/09</w:t>
            </w:r>
            <w:r w:rsidRPr="00257AE5">
              <w:rPr>
                <w:rFonts w:asciiTheme="minorHAnsi" w:hAnsiTheme="minorHAnsi"/>
                <w:sz w:val="12"/>
                <w:szCs w:val="12"/>
              </w:rPr>
              <w:t>/2018 WAGNER LUIZ DE OLIVEIRA MARTINS, CPF/MF n.º 052.206.749-27.</w:t>
            </w:r>
          </w:p>
        </w:tc>
      </w:tr>
    </w:tbl>
    <w:p w:rsidR="00257AE5" w:rsidRDefault="00257AE5" w:rsidP="00257AE5"/>
    <w:p w:rsidR="00257AE5" w:rsidRDefault="00257AE5" w:rsidP="00257AE5"/>
    <w:p w:rsidR="00257AE5" w:rsidRDefault="00257AE5" w:rsidP="00257AE5"/>
    <w:p w:rsidR="00257AE5" w:rsidRPr="00F366A3" w:rsidRDefault="00257AE5" w:rsidP="00257AE5"/>
    <w:p w:rsidR="00257AE5" w:rsidRDefault="00257AE5" w:rsidP="00257AE5"/>
    <w:p w:rsidR="0021634B" w:rsidRDefault="0021634B"/>
    <w:sectPr w:rsidR="0021634B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257AE5"/>
    <w:rsid w:val="0020417A"/>
    <w:rsid w:val="0021634B"/>
    <w:rsid w:val="00257AE5"/>
    <w:rsid w:val="004B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AE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7AE5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57A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7AE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2018-10-03T11:20:00Z</dcterms:created>
  <dcterms:modified xsi:type="dcterms:W3CDTF">2018-10-03T11:35:00Z</dcterms:modified>
</cp:coreProperties>
</file>