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FA40D6" w:rsidTr="00107AF8">
        <w:tc>
          <w:tcPr>
            <w:tcW w:w="3085" w:type="dxa"/>
          </w:tcPr>
          <w:p w:rsidR="00FA40D6" w:rsidRPr="00F366A3" w:rsidRDefault="00FA40D6" w:rsidP="00107AF8">
            <w:pPr>
              <w:pStyle w:val="SemEspaamento"/>
              <w:jc w:val="center"/>
              <w:rPr>
                <w:sz w:val="12"/>
                <w:szCs w:val="12"/>
              </w:rPr>
            </w:pPr>
            <w:r w:rsidRPr="00F366A3">
              <w:rPr>
                <w:sz w:val="12"/>
                <w:szCs w:val="12"/>
              </w:rPr>
              <w:t>PREFEITURA MUNICIPAL DE RIBEIRÃO DO PINHAL – PR.</w:t>
            </w:r>
          </w:p>
          <w:p w:rsidR="00FA40D6" w:rsidRPr="00EA34E6" w:rsidRDefault="00FA40D6" w:rsidP="00107AF8">
            <w:pPr>
              <w:pStyle w:val="SemEspaamento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  <w:r w:rsidRPr="00EA34E6">
              <w:rPr>
                <w:rFonts w:asciiTheme="minorHAnsi" w:hAnsiTheme="minorHAnsi" w:cstheme="minorHAnsi"/>
                <w:sz w:val="8"/>
                <w:szCs w:val="8"/>
              </w:rPr>
              <w:t>PROCESSO LICITATÓRIO MOD. PREGÃO PRESENCIAL Nº. 049/2018.</w:t>
            </w:r>
          </w:p>
          <w:p w:rsidR="00FA40D6" w:rsidRPr="00EA34E6" w:rsidRDefault="00FA40D6" w:rsidP="00EA34E6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EA34E6">
              <w:rPr>
                <w:rFonts w:asciiTheme="minorHAnsi" w:hAnsiTheme="minorHAnsi"/>
                <w:sz w:val="12"/>
                <w:szCs w:val="12"/>
              </w:rPr>
              <w:t xml:space="preserve">A Prefeitura Municipal de Ribeirão do Pinhal – Paraná, comunica a quem possa interessar que o processo licitatório na modalidade PREGÃO PRESENCIAL, visando  </w:t>
            </w:r>
            <w:r w:rsidRPr="00EA34E6">
              <w:rPr>
                <w:rFonts w:asciiTheme="minorHAnsi" w:hAnsiTheme="minorHAnsi" w:cs="Tahoma"/>
                <w:sz w:val="12"/>
                <w:szCs w:val="12"/>
              </w:rPr>
              <w:t>a aquisição de materiais de artesanato e expediente para o Festival de Talentos, Concurso Miss e Miss Teen conforme solicitação da Secretaria de Educação e Secretaria de Assistência Social</w:t>
            </w:r>
            <w:r w:rsidRPr="00EA34E6">
              <w:rPr>
                <w:rFonts w:asciiTheme="minorHAnsi" w:hAnsiTheme="minorHAnsi"/>
                <w:sz w:val="12"/>
                <w:szCs w:val="12"/>
              </w:rPr>
              <w:t xml:space="preserve">, teve como vencedores as empresas abaixo especificadas: LOTE 01 -  </w:t>
            </w:r>
            <w:r w:rsidRPr="00EA34E6">
              <w:rPr>
                <w:rFonts w:asciiTheme="minorHAnsi" w:hAnsiTheme="minorHAnsi" w:cs="Tahoma"/>
                <w:sz w:val="12"/>
                <w:szCs w:val="12"/>
              </w:rPr>
              <w:t>MEGA DISTRIBUIDORA DE UTENS. EIRELI ME CNPJ sob nº. 25.229.621/0001-72</w:t>
            </w:r>
            <w:r w:rsidRPr="00EA34E6">
              <w:rPr>
                <w:rFonts w:asciiTheme="minorHAnsi" w:hAnsiTheme="minorHAnsi"/>
                <w:sz w:val="12"/>
                <w:szCs w:val="12"/>
              </w:rPr>
              <w:t xml:space="preserve"> - VALOR: 2.457,84  - LOTE 02 -  </w:t>
            </w:r>
            <w:r w:rsidRPr="00EA34E6">
              <w:rPr>
                <w:rFonts w:asciiTheme="minorHAnsi" w:hAnsiTheme="minorHAnsi" w:cs="Tahoma"/>
                <w:sz w:val="12"/>
                <w:szCs w:val="12"/>
              </w:rPr>
              <w:t>J. DOS SANTOS NETO PAPELARIA EPP CNPJ sob nº. 04.958.600/0001-18</w:t>
            </w:r>
            <w:r w:rsidRPr="00EA34E6">
              <w:rPr>
                <w:rFonts w:asciiTheme="minorHAnsi" w:hAnsiTheme="minorHAnsi"/>
                <w:sz w:val="12"/>
                <w:szCs w:val="12"/>
              </w:rPr>
              <w:t xml:space="preserve">- VALOR: 6.165,20, LOTE 03 </w:t>
            </w:r>
            <w:r w:rsidRPr="00EA34E6">
              <w:rPr>
                <w:rFonts w:asciiTheme="minorHAnsi" w:hAnsiTheme="minorHAnsi" w:cs="Tahoma"/>
                <w:sz w:val="12"/>
                <w:szCs w:val="12"/>
              </w:rPr>
              <w:t xml:space="preserve">SUPRA ACESSÓRIOS DE INFORMÁTICA EIRELI, CNPJ sob nº. 25.048.205/0001-78 </w:t>
            </w:r>
            <w:r w:rsidRPr="00EA34E6">
              <w:rPr>
                <w:rFonts w:asciiTheme="minorHAnsi" w:hAnsiTheme="minorHAnsi"/>
                <w:sz w:val="12"/>
                <w:szCs w:val="12"/>
              </w:rPr>
              <w:t xml:space="preserve">VALOR: 3.049,00, LOTE 04 </w:t>
            </w:r>
            <w:r w:rsidRPr="00EA34E6">
              <w:rPr>
                <w:rFonts w:asciiTheme="minorHAnsi" w:hAnsiTheme="minorHAnsi" w:cs="Tahoma"/>
                <w:sz w:val="12"/>
                <w:szCs w:val="12"/>
              </w:rPr>
              <w:t xml:space="preserve">J. DOS SANTOS NETO PAPELARIA EPP CNPJ sob nº. 04.958.600/0001-18 </w:t>
            </w:r>
            <w:r w:rsidRPr="00EA34E6">
              <w:rPr>
                <w:rFonts w:asciiTheme="minorHAnsi" w:hAnsiTheme="minorHAnsi"/>
                <w:sz w:val="12"/>
                <w:szCs w:val="12"/>
              </w:rPr>
              <w:t>VALOR: 5.610,04  JUSTIFICATIVA DA ESCOLHA DO FORNECEDOR: MENOR PREÇO GLOBAL - HOMOLOGAÇÃO: WAGNER LUIZ OLIVEIRA MARTIN</w:t>
            </w:r>
            <w:r w:rsidR="00EA34E6" w:rsidRPr="00EA34E6">
              <w:rPr>
                <w:rFonts w:asciiTheme="minorHAnsi" w:hAnsiTheme="minorHAnsi"/>
                <w:sz w:val="12"/>
                <w:szCs w:val="12"/>
              </w:rPr>
              <w:t>S – 24</w:t>
            </w:r>
            <w:r w:rsidRPr="00EA34E6">
              <w:rPr>
                <w:rFonts w:asciiTheme="minorHAnsi" w:hAnsiTheme="minorHAnsi"/>
                <w:sz w:val="12"/>
                <w:szCs w:val="12"/>
              </w:rPr>
              <w:t>/08/2018</w:t>
            </w:r>
            <w:r w:rsidR="00EA34E6" w:rsidRPr="00EA34E6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EA34E6">
              <w:rPr>
                <w:rFonts w:asciiTheme="minorHAnsi" w:hAnsiTheme="minorHAnsi"/>
                <w:sz w:val="12"/>
                <w:szCs w:val="12"/>
              </w:rPr>
              <w:t>WAGNER LUIZ DE OLIVEIRA MARTINS, CPF/MF n.º 052.206.749-27.</w:t>
            </w:r>
          </w:p>
        </w:tc>
      </w:tr>
    </w:tbl>
    <w:p w:rsidR="00FA40D6" w:rsidRDefault="00FA40D6" w:rsidP="00FA40D6"/>
    <w:p w:rsidR="00FA40D6" w:rsidRDefault="00FA40D6" w:rsidP="00FA40D6"/>
    <w:p w:rsidR="00FA40D6" w:rsidRDefault="00FA40D6" w:rsidP="00FA40D6"/>
    <w:p w:rsidR="00FA40D6" w:rsidRPr="00F366A3" w:rsidRDefault="00FA40D6" w:rsidP="00FA40D6"/>
    <w:p w:rsidR="00C46940" w:rsidRDefault="00C46940"/>
    <w:sectPr w:rsidR="00C46940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A40D6"/>
    <w:rsid w:val="004F1BB2"/>
    <w:rsid w:val="00C46940"/>
    <w:rsid w:val="00EA34E6"/>
    <w:rsid w:val="00FA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0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40D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A40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40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2018-09-20T13:55:00Z</dcterms:created>
  <dcterms:modified xsi:type="dcterms:W3CDTF">2018-09-20T14:06:00Z</dcterms:modified>
</cp:coreProperties>
</file>