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0A" w:rsidRPr="004F0EF4" w:rsidRDefault="00C5510A" w:rsidP="00C5510A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4F0EF4"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03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0</w:t>
      </w:r>
      <w:r w:rsidRPr="004F0EF4">
        <w:rPr>
          <w:rFonts w:asciiTheme="minorHAnsi" w:hAnsiTheme="minorHAnsi" w:cstheme="minorHAnsi"/>
          <w:bCs/>
          <w:color w:val="000000"/>
          <w:szCs w:val="24"/>
          <w:u w:val="single"/>
        </w:rPr>
        <w:t>/2018 - ATA REGISTRO DE PREÇOS N.º 0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80</w:t>
      </w:r>
      <w:r w:rsidRPr="004F0EF4">
        <w:rPr>
          <w:rFonts w:asciiTheme="minorHAnsi" w:hAnsiTheme="minorHAnsi" w:cstheme="minorHAnsi"/>
          <w:bCs/>
          <w:color w:val="000000"/>
          <w:szCs w:val="24"/>
          <w:u w:val="single"/>
        </w:rPr>
        <w:t>/2018.</w:t>
      </w:r>
    </w:p>
    <w:p w:rsidR="00C5510A" w:rsidRPr="004F0EF4" w:rsidRDefault="00C5510A" w:rsidP="00C5510A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C5510A" w:rsidRPr="001C7483" w:rsidRDefault="00C5510A" w:rsidP="00C5510A">
      <w:pPr>
        <w:jc w:val="both"/>
        <w:rPr>
          <w:rFonts w:cstheme="minorHAnsi"/>
        </w:rPr>
      </w:pPr>
      <w:r w:rsidRPr="001C7483">
        <w:rPr>
          <w:rFonts w:cstheme="minorHAnsi"/>
        </w:rPr>
        <w:t xml:space="preserve"> O Município de Ribeirão do Pinhal – Estado do Paraná, por meio do Fundo Municipal de Assistência Social de Ribeirão do Pinhal – Estado do Paraná, Inscrito sob CNPJ n.º </w:t>
      </w:r>
      <w:r w:rsidRPr="001C7483">
        <w:rPr>
          <w:rFonts w:cstheme="minorHAnsi"/>
          <w:b/>
        </w:rPr>
        <w:t>17.382.189/0001-27</w:t>
      </w:r>
      <w:r w:rsidRPr="001C7483">
        <w:rPr>
          <w:rFonts w:cstheme="minorHAnsi"/>
        </w:rPr>
        <w:t xml:space="preserve">, com sede a </w:t>
      </w:r>
      <w:r w:rsidRPr="001C7483">
        <w:rPr>
          <w:rFonts w:cstheme="minorHAnsi"/>
          <w:b/>
        </w:rPr>
        <w:t>RUA ANTÔNIO ROGÉRIO ROSA-1097 COMPLEMENTO CRAS - CENTRO</w:t>
      </w:r>
      <w:r w:rsidRPr="001C7483">
        <w:rPr>
          <w:rFonts w:cstheme="minorHAnsi"/>
        </w:rPr>
        <w:t xml:space="preserve">, neste ato representado pelo Prefeito Municipal, o Senhor </w:t>
      </w:r>
      <w:r w:rsidRPr="001C7483">
        <w:rPr>
          <w:rFonts w:cstheme="minorHAnsi"/>
          <w:b/>
          <w:u w:val="single"/>
        </w:rPr>
        <w:t>WAGNER LUIZ DE OLIVEIRA MARTINS</w:t>
      </w:r>
      <w:r w:rsidRPr="001C7483">
        <w:rPr>
          <w:rFonts w:cstheme="minorHAnsi"/>
        </w:rPr>
        <w:t>, portador do RG 10733456-2 SSP/PR., e inscrito sob CPF/MF n.º 052.206.749-27,brasileiro</w:t>
      </w:r>
      <w:r w:rsidRPr="001C7483">
        <w:rPr>
          <w:rFonts w:cstheme="minorHAnsi"/>
          <w:b/>
        </w:rPr>
        <w:t xml:space="preserve">, </w:t>
      </w:r>
      <w:r w:rsidRPr="001C7483">
        <w:rPr>
          <w:rFonts w:cstheme="minorHAnsi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1C7483">
        <w:rPr>
          <w:rFonts w:cstheme="minorHAnsi"/>
          <w:b/>
        </w:rPr>
        <w:t>Nº 030/2018</w:t>
      </w:r>
      <w:r w:rsidRPr="001C7483">
        <w:rPr>
          <w:rFonts w:cstheme="minorHAnsi"/>
        </w:rPr>
        <w:t xml:space="preserve">, resolve registrar preços da empresa </w:t>
      </w:r>
      <w:r w:rsidRPr="001C7483">
        <w:rPr>
          <w:rFonts w:cstheme="minorHAnsi"/>
          <w:b/>
        </w:rPr>
        <w:t>KLEBER ARRABAÇA BARBOSA</w:t>
      </w:r>
      <w:r w:rsidRPr="001C7483">
        <w:rPr>
          <w:rFonts w:cstheme="minorHAnsi"/>
        </w:rPr>
        <w:t xml:space="preserve">, CNPJ n.º 11.507.711/0001-73, com sede na Rodovia PR 439, n.º 770 - km 64-1, Chácara Bela Vista CEP.:86.430-000, na cidade de Santo Antônio da Platina Paraná, neste ato representada pelo senhor </w:t>
      </w:r>
      <w:r w:rsidRPr="001C7483">
        <w:rPr>
          <w:rFonts w:cstheme="minorHAnsi"/>
          <w:b/>
        </w:rPr>
        <w:t>KLEBER ARRABAÇA BARBOSA</w:t>
      </w:r>
      <w:r w:rsidRPr="001C7483">
        <w:rPr>
          <w:rFonts w:cstheme="minorHAnsi"/>
        </w:rPr>
        <w:t xml:space="preserve">, brasileiro, empresário, residente e domiciliado na Rua Arthur Franco, n.º 690 - Vila </w:t>
      </w:r>
      <w:proofErr w:type="spellStart"/>
      <w:r w:rsidRPr="001C7483">
        <w:rPr>
          <w:rFonts w:cstheme="minorHAnsi"/>
        </w:rPr>
        <w:t>Hermantina</w:t>
      </w:r>
      <w:proofErr w:type="spellEnd"/>
      <w:r w:rsidRPr="001C7483">
        <w:rPr>
          <w:rFonts w:cstheme="minorHAnsi"/>
        </w:rPr>
        <w:t>, CEP.:86.430-000, na cidade de Santo Antônio da Platina Paraná, portador do RG n.º 6.044.214-2 SSP/PR e inscrito no CFP/MF sob n.º 037.529.019-26, conforme especificações e condições constantes no Edita e seus Anexos, no Termo de Referência e na Proposta de Preços, independentemente de transcrição, constituindo-se esta ata em documento vinculativo e obrigacional às partes, à luz da legislação que rege a matéria.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7483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5510A" w:rsidRPr="001C7483" w:rsidRDefault="00C5510A" w:rsidP="00C5510A">
      <w:pPr>
        <w:jc w:val="both"/>
        <w:rPr>
          <w:rFonts w:cstheme="minorHAnsi"/>
        </w:rPr>
      </w:pPr>
      <w:r w:rsidRPr="001C7483">
        <w:rPr>
          <w:rFonts w:cstheme="minorHAnsi"/>
        </w:rPr>
        <w:t>A presente Ata tem por objeto o registro de preços para possível aquisição de brinquedos, camisetas, aparelhos de ar condicionado, eletro portáteis e equipamentos, conforme solicitação da Secretaria de Assistência Social, conforme especificações previstas em edital e seus anexos e quantidades estimadas constantes desta ata.</w:t>
      </w:r>
      <w:r w:rsidRPr="001C7483">
        <w:rPr>
          <w:rFonts w:cstheme="minorHAnsi"/>
        </w:rPr>
        <w:tab/>
      </w:r>
    </w:p>
    <w:p w:rsidR="00C5510A" w:rsidRPr="001C7483" w:rsidRDefault="00C5510A" w:rsidP="00C5510A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7483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C5510A" w:rsidRPr="001C7483" w:rsidRDefault="00C5510A" w:rsidP="00C5510A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 w:rsidRPr="001C7483">
        <w:rPr>
          <w:rFonts w:asciiTheme="minorHAnsi" w:hAnsiTheme="minorHAnsi" w:cstheme="minorHAnsi"/>
          <w:b/>
          <w:sz w:val="22"/>
          <w:szCs w:val="22"/>
        </w:rPr>
        <w:t>31/07/2019.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1C7483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1C7483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C5510A" w:rsidRPr="001C7483" w:rsidRDefault="00C5510A" w:rsidP="00C5510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7483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C5510A" w:rsidRPr="001C7483" w:rsidRDefault="00C5510A" w:rsidP="00C5510A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C5510A" w:rsidRPr="001C7483" w:rsidRDefault="00C5510A" w:rsidP="00C5510A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C5510A" w:rsidRPr="001C7483" w:rsidRDefault="00C5510A" w:rsidP="00C5510A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C5510A" w:rsidRPr="001C7483" w:rsidRDefault="00C5510A" w:rsidP="00C5510A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lastRenderedPageBreak/>
        <w:t>03 – O cancelamento do registro de preços poderá ocorrer por fato superveniente, decorrente de caso fortuito ou força maior que prejudique o cumprimento da ata, devidamente comprovados e justificados: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3.1 – Por razão de interesse público; ou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483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1C7483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 xml:space="preserve">01 - Integram esta Ata o Edital do Pregão Presencial n.º </w:t>
      </w:r>
      <w:r w:rsidRPr="001C7483">
        <w:rPr>
          <w:rFonts w:asciiTheme="minorHAnsi" w:hAnsiTheme="minorHAnsi" w:cstheme="minorHAnsi"/>
          <w:b/>
          <w:sz w:val="22"/>
          <w:szCs w:val="22"/>
        </w:rPr>
        <w:t>030/2018</w:t>
      </w:r>
      <w:r w:rsidRPr="001C7483">
        <w:rPr>
          <w:rFonts w:asciiTheme="minorHAnsi" w:hAnsiTheme="minorHAnsi" w:cstheme="minorHAnsi"/>
          <w:sz w:val="22"/>
          <w:szCs w:val="22"/>
        </w:rPr>
        <w:t xml:space="preserve"> e a proposta apresentada pela empresa.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7483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Ribeirão do Pinhal, 31 de julho de 2018.</w:t>
      </w: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</w:rPr>
      </w:pP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</w:rPr>
      </w:pPr>
    </w:p>
    <w:p w:rsidR="00C5510A" w:rsidRPr="001C7483" w:rsidRDefault="00C5510A" w:rsidP="00C5510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C7483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1C7483">
        <w:rPr>
          <w:rFonts w:asciiTheme="minorHAnsi" w:hAnsiTheme="minorHAnsi" w:cstheme="minorHAnsi"/>
          <w:sz w:val="20"/>
          <w:szCs w:val="20"/>
        </w:rPr>
        <w:tab/>
      </w:r>
      <w:r w:rsidRPr="001C7483">
        <w:rPr>
          <w:rFonts w:asciiTheme="minorHAnsi" w:hAnsiTheme="minorHAnsi" w:cstheme="minorHAnsi"/>
          <w:sz w:val="20"/>
          <w:szCs w:val="20"/>
        </w:rPr>
        <w:tab/>
      </w:r>
      <w:r w:rsidRPr="001C7483">
        <w:rPr>
          <w:rFonts w:asciiTheme="minorHAnsi" w:hAnsiTheme="minorHAnsi" w:cstheme="minorHAnsi"/>
          <w:sz w:val="20"/>
          <w:szCs w:val="20"/>
        </w:rPr>
        <w:tab/>
        <w:t>KLEBER ARRABAÇA BARBOSA</w:t>
      </w:r>
    </w:p>
    <w:p w:rsidR="00C5510A" w:rsidRPr="001C7483" w:rsidRDefault="00C5510A" w:rsidP="00C5510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C7483">
        <w:rPr>
          <w:rFonts w:asciiTheme="minorHAnsi" w:hAnsiTheme="minorHAnsi" w:cstheme="minorHAnsi"/>
          <w:sz w:val="20"/>
          <w:szCs w:val="20"/>
        </w:rPr>
        <w:t>PREFEITO MUNICIPAL</w:t>
      </w:r>
      <w:r w:rsidRPr="001C7483">
        <w:rPr>
          <w:rFonts w:asciiTheme="minorHAnsi" w:hAnsiTheme="minorHAnsi" w:cstheme="minorHAnsi"/>
          <w:sz w:val="20"/>
          <w:szCs w:val="20"/>
        </w:rPr>
        <w:tab/>
      </w:r>
      <w:r w:rsidRPr="001C7483">
        <w:rPr>
          <w:rFonts w:asciiTheme="minorHAnsi" w:hAnsiTheme="minorHAnsi" w:cstheme="minorHAnsi"/>
          <w:sz w:val="20"/>
          <w:szCs w:val="20"/>
        </w:rPr>
        <w:tab/>
      </w:r>
      <w:r w:rsidRPr="001C7483">
        <w:rPr>
          <w:rFonts w:asciiTheme="minorHAnsi" w:hAnsiTheme="minorHAnsi" w:cstheme="minorHAnsi"/>
          <w:sz w:val="20"/>
          <w:szCs w:val="20"/>
        </w:rPr>
        <w:tab/>
      </w:r>
      <w:r w:rsidRPr="001C7483">
        <w:rPr>
          <w:rFonts w:asciiTheme="minorHAnsi" w:hAnsiTheme="minorHAnsi" w:cstheme="minorHAnsi"/>
          <w:sz w:val="20"/>
          <w:szCs w:val="20"/>
        </w:rPr>
        <w:tab/>
      </w:r>
      <w:r w:rsidRPr="001C7483">
        <w:rPr>
          <w:rFonts w:asciiTheme="minorHAnsi" w:hAnsiTheme="minorHAnsi" w:cstheme="minorHAnsi"/>
          <w:sz w:val="20"/>
          <w:szCs w:val="20"/>
        </w:rPr>
        <w:tab/>
        <w:t>CPF: 037.529.019-26</w:t>
      </w:r>
    </w:p>
    <w:p w:rsidR="00C5510A" w:rsidRPr="001C7483" w:rsidRDefault="00C5510A" w:rsidP="00C5510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C5510A" w:rsidRPr="001C7483" w:rsidRDefault="00C5510A" w:rsidP="00C5510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C7483">
        <w:rPr>
          <w:rFonts w:asciiTheme="minorHAnsi" w:hAnsiTheme="minorHAnsi" w:cstheme="minorHAnsi"/>
          <w:sz w:val="20"/>
          <w:szCs w:val="20"/>
        </w:rPr>
        <w:t>TESTEMUNHAS:</w:t>
      </w:r>
    </w:p>
    <w:p w:rsidR="00C5510A" w:rsidRPr="001C7483" w:rsidRDefault="00C5510A" w:rsidP="00C5510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C5510A" w:rsidRPr="001C7483" w:rsidRDefault="00C5510A" w:rsidP="00C5510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5510A" w:rsidRPr="001C7483" w:rsidTr="0059340B">
        <w:tc>
          <w:tcPr>
            <w:tcW w:w="4606" w:type="dxa"/>
          </w:tcPr>
          <w:p w:rsidR="00C5510A" w:rsidRPr="001C7483" w:rsidRDefault="00C5510A" w:rsidP="0059340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510A" w:rsidRPr="001C7483" w:rsidRDefault="00C5510A" w:rsidP="0059340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C5510A" w:rsidRPr="001C7483" w:rsidRDefault="00C5510A" w:rsidP="0059340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5510A" w:rsidRPr="001C7483" w:rsidRDefault="00C5510A" w:rsidP="0059340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510A" w:rsidRPr="001C7483" w:rsidRDefault="00C5510A" w:rsidP="0059340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 xml:space="preserve">        SILAS MACEDO DE ARAUJO</w:t>
            </w:r>
          </w:p>
          <w:p w:rsidR="00C5510A" w:rsidRPr="001C7483" w:rsidRDefault="00C5510A" w:rsidP="0059340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C5510A" w:rsidRPr="001C7483" w:rsidRDefault="00C5510A" w:rsidP="0059340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510A" w:rsidRPr="001C7483" w:rsidRDefault="00C5510A" w:rsidP="0059340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510A" w:rsidRPr="001C7483" w:rsidTr="0059340B">
        <w:tc>
          <w:tcPr>
            <w:tcW w:w="4606" w:type="dxa"/>
          </w:tcPr>
          <w:p w:rsidR="00C5510A" w:rsidRPr="001C7483" w:rsidRDefault="00C5510A" w:rsidP="0059340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C5510A" w:rsidRPr="001C7483" w:rsidRDefault="00C5510A" w:rsidP="0059340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5510A" w:rsidRPr="001C7483" w:rsidRDefault="00C5510A" w:rsidP="00C5510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C7483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C5510A" w:rsidRPr="001C7483" w:rsidRDefault="00C5510A" w:rsidP="00C5510A">
      <w:pPr>
        <w:rPr>
          <w:rFonts w:cstheme="minorHAnsi"/>
          <w:sz w:val="20"/>
          <w:szCs w:val="20"/>
        </w:rPr>
      </w:pPr>
      <w:r w:rsidRPr="001C7483">
        <w:rPr>
          <w:rFonts w:cstheme="minorHAnsi"/>
          <w:sz w:val="20"/>
          <w:szCs w:val="20"/>
        </w:rPr>
        <w:t>OAB N.º 35546 - DPTO JURÍDICO</w:t>
      </w:r>
    </w:p>
    <w:p w:rsidR="00C5510A" w:rsidRPr="001C7483" w:rsidRDefault="00C5510A" w:rsidP="00C5510A">
      <w:pPr>
        <w:rPr>
          <w:rFonts w:cstheme="minorHAnsi"/>
        </w:rPr>
      </w:pPr>
    </w:p>
    <w:p w:rsidR="00C5510A" w:rsidRDefault="00C5510A" w:rsidP="00C5510A">
      <w:pPr>
        <w:rPr>
          <w:rFonts w:cstheme="minorHAnsi"/>
        </w:rPr>
      </w:pPr>
    </w:p>
    <w:p w:rsidR="001C7483" w:rsidRDefault="001C7483" w:rsidP="00C5510A">
      <w:pPr>
        <w:rPr>
          <w:rFonts w:cstheme="minorHAnsi"/>
        </w:rPr>
      </w:pPr>
    </w:p>
    <w:p w:rsidR="001C7483" w:rsidRDefault="001C7483" w:rsidP="00C5510A">
      <w:pPr>
        <w:rPr>
          <w:rFonts w:cstheme="minorHAnsi"/>
        </w:rPr>
      </w:pPr>
    </w:p>
    <w:p w:rsidR="001C7483" w:rsidRDefault="001C7483" w:rsidP="00C5510A">
      <w:pPr>
        <w:rPr>
          <w:rFonts w:cstheme="minorHAnsi"/>
        </w:rPr>
      </w:pPr>
    </w:p>
    <w:p w:rsidR="001C7483" w:rsidRPr="004F0EF4" w:rsidRDefault="001C7483" w:rsidP="00C5510A">
      <w:pPr>
        <w:rPr>
          <w:rFonts w:cstheme="minorHAnsi"/>
        </w:rPr>
      </w:pPr>
    </w:p>
    <w:p w:rsidR="00C5510A" w:rsidRPr="00276DCB" w:rsidRDefault="00C5510A" w:rsidP="00C5510A">
      <w:pPr>
        <w:jc w:val="center"/>
        <w:rPr>
          <w:rFonts w:cstheme="minorHAnsi"/>
          <w:b/>
          <w:sz w:val="20"/>
          <w:szCs w:val="20"/>
        </w:rPr>
      </w:pPr>
      <w:r w:rsidRPr="00276DCB">
        <w:rPr>
          <w:rFonts w:cstheme="minorHAnsi"/>
          <w:b/>
          <w:sz w:val="20"/>
          <w:szCs w:val="20"/>
        </w:rPr>
        <w:lastRenderedPageBreak/>
        <w:t>PREGÃO PRESENCIAL PELO SISTEMA REGISTRO DE PREÇOS N.º 030/2018.</w:t>
      </w:r>
      <w:r w:rsidR="00276DCB">
        <w:rPr>
          <w:rFonts w:cstheme="minorHAnsi"/>
          <w:b/>
          <w:sz w:val="20"/>
          <w:szCs w:val="20"/>
        </w:rPr>
        <w:t xml:space="preserve"> </w:t>
      </w:r>
      <w:r w:rsidRPr="00276DCB">
        <w:rPr>
          <w:rFonts w:cstheme="minorHAnsi"/>
          <w:b/>
          <w:sz w:val="20"/>
          <w:szCs w:val="20"/>
        </w:rPr>
        <w:t>ANEXO I DA ATA DE REGISTRO DE PREÇOS N.º 080/2018.</w:t>
      </w:r>
    </w:p>
    <w:p w:rsidR="00C5510A" w:rsidRPr="00276DCB" w:rsidRDefault="00C5510A" w:rsidP="00C5510A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276DCB">
        <w:rPr>
          <w:rFonts w:asciiTheme="minorHAnsi" w:hAnsiTheme="minorHAnsi" w:cstheme="minorHAnsi"/>
          <w:b/>
          <w:sz w:val="20"/>
          <w:szCs w:val="20"/>
        </w:rPr>
        <w:t>LOTE 01 – BRINQUEDOS (CASA LAR E PROJETO) -  VALOR: R$ 26.971,90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09"/>
        <w:gridCol w:w="5648"/>
        <w:gridCol w:w="1416"/>
        <w:gridCol w:w="708"/>
        <w:gridCol w:w="733"/>
      </w:tblGrid>
      <w:tr w:rsidR="00276DCB" w:rsidRPr="002F3A2D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0A" w:rsidRPr="002F3A2D" w:rsidRDefault="00C5510A" w:rsidP="002F3A2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F3A2D">
              <w:rPr>
                <w:rFonts w:asciiTheme="minorHAnsi" w:hAnsiTheme="minorHAnsi"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0A" w:rsidRPr="002F3A2D" w:rsidRDefault="00C5510A" w:rsidP="002F3A2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F3A2D">
              <w:rPr>
                <w:rFonts w:asciiTheme="minorHAnsi" w:hAnsiTheme="minorHAnsi" w:cstheme="minorHAnsi"/>
                <w:b/>
                <w:sz w:val="14"/>
                <w:szCs w:val="14"/>
              </w:rPr>
              <w:t>QUANT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0A" w:rsidRPr="002F3A2D" w:rsidRDefault="00C5510A" w:rsidP="002F3A2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F3A2D">
              <w:rPr>
                <w:rFonts w:asciiTheme="minorHAnsi" w:hAnsiTheme="minorHAnsi" w:cstheme="minorHAnsi"/>
                <w:b/>
                <w:sz w:val="14"/>
                <w:szCs w:val="14"/>
              </w:rPr>
              <w:t>PRODUTO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0A" w:rsidRPr="002F3A2D" w:rsidRDefault="00C5510A" w:rsidP="002F3A2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F3A2D">
              <w:rPr>
                <w:rFonts w:asciiTheme="minorHAnsi" w:hAnsiTheme="minorHAnsi"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0A" w:rsidRPr="002F3A2D" w:rsidRDefault="00C5510A" w:rsidP="002F3A2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F3A2D">
              <w:rPr>
                <w:rFonts w:asciiTheme="minorHAnsi" w:hAnsiTheme="minorHAnsi" w:cstheme="minorHAnsi"/>
                <w:b/>
                <w:sz w:val="14"/>
                <w:szCs w:val="14"/>
              </w:rPr>
              <w:t>UNIT.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0A" w:rsidRPr="002F3A2D" w:rsidRDefault="00C5510A" w:rsidP="002F3A2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F3A2D">
              <w:rPr>
                <w:rFonts w:asciiTheme="minorHAnsi" w:hAnsiTheme="minorHAnsi" w:cstheme="minorHAnsi"/>
                <w:b/>
                <w:sz w:val="14"/>
                <w:szCs w:val="14"/>
              </w:rPr>
              <w:t>TOTAL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F3A2D" w:rsidRDefault="00276DCB" w:rsidP="00276DC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2F3A2D">
              <w:rPr>
                <w:rFonts w:asciiTheme="minorHAnsi" w:hAnsiTheme="minorHAnsi" w:cstheme="minorHAnsi"/>
                <w:sz w:val="16"/>
                <w:szCs w:val="16"/>
              </w:rPr>
              <w:t>100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Boneca bebê, mínimo 40cm altura, em tecido com revestimento.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Super Toy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85,00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8500,00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Boneco Star Wars. Material plástico, Dimensões aproximadas 30,5x10,2x5,1cm.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Hasbro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825,00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Boneco Batman. Material plástico, Dimensões aproximadas 30,5x10,2x5,1cm.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Mattel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825,00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Boneco Ben 10. Material plástico, Dimensões aproximadas 30,5x10,2x5,1cm.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Sunny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825,00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20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Boneco Homem aranha. Material plástico, Dimensões aproximadas 30,5x10,2x5,1cm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1100,00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Boneco Superman. Material plástico, Dimensões aproximadas 30,5x10,2x5,1cm.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Mattel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825,00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20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Bonecos personagens Liga da justiça. Material plástico, Dimensões aproximadas 30,5x10,2x5,1cm.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1100,00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Jogo de Cartas Uno 114 cartas.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Copag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18,90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283,50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Jogo de Cartas Super Trunfo predadores com 32 cartas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Grow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18,90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283,50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Jogo de Cartas Super Trunfo dinossauros com 32 cartas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Grow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18,90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283,50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Jogo de Xadrez com 32 peças (Rei c/ 8,2cm), Estojo e Folheto Explicativo, material: madeira.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Scalibu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65,00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975,00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Jogo tabuleiro Banco Imobiliário Junior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Hasbro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Jogo tabuleiro Monopoly Junior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Hasbro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80,00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Jogo tabuleiro Detetive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Estrela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95,00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475,00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Jogo tabuleiro Cara-a-Cara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Estrela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80,00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Jogo Twister Novo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Hasbro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110,00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550,00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Jogo Pie Face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Hasbro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149,90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749,50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Jogo Imagem e Ação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Grow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120,00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Jogo Pula-Macaco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Estrela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58,90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294,50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40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Quebra-cabeça Disney 3D com 48 peças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Estrela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39,90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1596,00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30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Quebra-cabeça patrulha canina com 60 peças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Grow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42,90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1287,00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30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Quebra-cabeça Hora da leitura com 100 peças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Grow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38,00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1140,00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Bambolê Kit com 12 - coloridos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Scalibu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825,00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Fantoches chapeuzinho vermelho 4 peças, material feltro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Ed. Fundamental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149,90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749,50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05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Fantoches Família Branca em feltro e EVA com 7 personagens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Lig Lig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150,00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01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Teatro de fantoches para mesa em madeira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Ed. Fundamental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150,00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15 kits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Raquetes para pingpong/tênis de mesa, em madeira com a base em EVA, um lado preto e o outro vermelho, contendo ao menos 2 raquetes no kit.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Scalibu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20,00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300,00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01 caixa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Bola de pingpong/tênis de mesa, em acetato de celulóide, com 40mm de diâmetro, com 100 unidades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Scalibu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99,90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99,90</w:t>
            </w:r>
          </w:p>
        </w:tc>
      </w:tr>
      <w:tr w:rsidR="00276DCB" w:rsidRPr="00276DCB" w:rsidTr="002F3A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10 unid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Bolas de borracha nº 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Scalibu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28,00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CB" w:rsidRPr="00276DCB" w:rsidRDefault="00276DCB" w:rsidP="00276DCB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280,00</w:t>
            </w:r>
          </w:p>
        </w:tc>
      </w:tr>
    </w:tbl>
    <w:p w:rsidR="00C5510A" w:rsidRPr="00276DCB" w:rsidRDefault="00C5510A" w:rsidP="00C5510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276DCB">
        <w:rPr>
          <w:rFonts w:asciiTheme="minorHAnsi" w:hAnsiTheme="minorHAnsi" w:cstheme="minorHAnsi"/>
          <w:sz w:val="18"/>
          <w:szCs w:val="18"/>
        </w:rPr>
        <w:t>Ribeirão do Pinhal, 31 de julho de 2018.</w:t>
      </w:r>
    </w:p>
    <w:p w:rsidR="00C5510A" w:rsidRPr="00276DCB" w:rsidRDefault="00C5510A" w:rsidP="00C5510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5510A" w:rsidRPr="00276DCB" w:rsidRDefault="00C5510A" w:rsidP="00C5510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5510A" w:rsidRPr="00276DCB" w:rsidRDefault="00C5510A" w:rsidP="00C5510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5510A" w:rsidRPr="00276DCB" w:rsidRDefault="00C5510A" w:rsidP="00C5510A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276DCB">
        <w:rPr>
          <w:rFonts w:asciiTheme="minorHAnsi" w:hAnsiTheme="minorHAnsi" w:cstheme="minorHAnsi"/>
          <w:sz w:val="18"/>
          <w:szCs w:val="18"/>
        </w:rPr>
        <w:t>WAGNER LUIZ DE OLIVEIRA MARTINS</w:t>
      </w:r>
      <w:r w:rsidRPr="00276DCB">
        <w:rPr>
          <w:rFonts w:asciiTheme="minorHAnsi" w:hAnsiTheme="minorHAnsi" w:cstheme="minorHAnsi"/>
          <w:sz w:val="18"/>
          <w:szCs w:val="18"/>
        </w:rPr>
        <w:tab/>
      </w:r>
      <w:r w:rsidRPr="00276DCB">
        <w:rPr>
          <w:rFonts w:asciiTheme="minorHAnsi" w:hAnsiTheme="minorHAnsi" w:cstheme="minorHAnsi"/>
          <w:sz w:val="18"/>
          <w:szCs w:val="18"/>
        </w:rPr>
        <w:tab/>
      </w:r>
      <w:r w:rsidRPr="00276DCB">
        <w:rPr>
          <w:rFonts w:asciiTheme="minorHAnsi" w:hAnsiTheme="minorHAnsi" w:cstheme="minorHAnsi"/>
          <w:sz w:val="18"/>
          <w:szCs w:val="18"/>
        </w:rPr>
        <w:tab/>
      </w:r>
      <w:r w:rsidR="00276DCB">
        <w:rPr>
          <w:rFonts w:asciiTheme="minorHAnsi" w:hAnsiTheme="minorHAnsi" w:cstheme="minorHAnsi"/>
          <w:sz w:val="18"/>
          <w:szCs w:val="18"/>
        </w:rPr>
        <w:tab/>
      </w:r>
      <w:r w:rsidRPr="00276DCB">
        <w:rPr>
          <w:rFonts w:asciiTheme="minorHAnsi" w:hAnsiTheme="minorHAnsi" w:cstheme="minorHAnsi"/>
          <w:sz w:val="18"/>
          <w:szCs w:val="18"/>
        </w:rPr>
        <w:t>KLEBER ARRABAÇA BARBOSA</w:t>
      </w:r>
    </w:p>
    <w:p w:rsidR="00C5510A" w:rsidRPr="00276DCB" w:rsidRDefault="00C5510A" w:rsidP="00C5510A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276DCB">
        <w:rPr>
          <w:rFonts w:asciiTheme="minorHAnsi" w:hAnsiTheme="minorHAnsi" w:cstheme="minorHAnsi"/>
          <w:sz w:val="18"/>
          <w:szCs w:val="18"/>
        </w:rPr>
        <w:t>PREFEITO MUNICIPAL</w:t>
      </w:r>
      <w:r w:rsidRPr="00276DCB">
        <w:rPr>
          <w:rFonts w:asciiTheme="minorHAnsi" w:hAnsiTheme="minorHAnsi" w:cstheme="minorHAnsi"/>
          <w:sz w:val="18"/>
          <w:szCs w:val="18"/>
        </w:rPr>
        <w:tab/>
      </w:r>
      <w:r w:rsidRPr="00276DCB">
        <w:rPr>
          <w:rFonts w:asciiTheme="minorHAnsi" w:hAnsiTheme="minorHAnsi" w:cstheme="minorHAnsi"/>
          <w:sz w:val="18"/>
          <w:szCs w:val="18"/>
        </w:rPr>
        <w:tab/>
      </w:r>
      <w:r w:rsidRPr="00276DCB">
        <w:rPr>
          <w:rFonts w:asciiTheme="minorHAnsi" w:hAnsiTheme="minorHAnsi" w:cstheme="minorHAnsi"/>
          <w:sz w:val="18"/>
          <w:szCs w:val="18"/>
        </w:rPr>
        <w:tab/>
      </w:r>
      <w:r w:rsidRPr="00276DCB">
        <w:rPr>
          <w:rFonts w:asciiTheme="minorHAnsi" w:hAnsiTheme="minorHAnsi" w:cstheme="minorHAnsi"/>
          <w:sz w:val="18"/>
          <w:szCs w:val="18"/>
        </w:rPr>
        <w:tab/>
      </w:r>
      <w:r w:rsidRPr="00276DCB">
        <w:rPr>
          <w:rFonts w:asciiTheme="minorHAnsi" w:hAnsiTheme="minorHAnsi" w:cstheme="minorHAnsi"/>
          <w:sz w:val="18"/>
          <w:szCs w:val="18"/>
        </w:rPr>
        <w:tab/>
        <w:t>CPF: 037.529.019-26</w:t>
      </w:r>
    </w:p>
    <w:p w:rsidR="00C5510A" w:rsidRPr="00276DCB" w:rsidRDefault="00C5510A" w:rsidP="00C5510A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276DCB">
        <w:rPr>
          <w:rFonts w:asciiTheme="minorHAnsi" w:hAnsiTheme="minorHAnsi" w:cstheme="minorHAnsi"/>
          <w:sz w:val="18"/>
          <w:szCs w:val="18"/>
        </w:rPr>
        <w:t>TESTEMUNHAS:</w:t>
      </w:r>
    </w:p>
    <w:p w:rsidR="00C5510A" w:rsidRPr="00276DCB" w:rsidRDefault="00C5510A" w:rsidP="00C5510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5510A" w:rsidRPr="00276DCB" w:rsidTr="0059340B">
        <w:tc>
          <w:tcPr>
            <w:tcW w:w="4606" w:type="dxa"/>
          </w:tcPr>
          <w:p w:rsidR="00C5510A" w:rsidRPr="00276DCB" w:rsidRDefault="00C5510A" w:rsidP="0059340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5510A" w:rsidRPr="00276DCB" w:rsidRDefault="00C5510A" w:rsidP="0059340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FAYÇAL MELHEM CHAMMA JUNIOR</w:t>
            </w:r>
          </w:p>
          <w:p w:rsidR="00C5510A" w:rsidRPr="00276DCB" w:rsidRDefault="00C5510A" w:rsidP="0059340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C5510A" w:rsidRPr="00276DCB" w:rsidRDefault="00C5510A" w:rsidP="0059340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5510A" w:rsidRPr="00276DCB" w:rsidRDefault="00C5510A" w:rsidP="0059340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 xml:space="preserve">        SILAS MACEDO DE ARAUJO</w:t>
            </w:r>
          </w:p>
          <w:p w:rsidR="00C5510A" w:rsidRPr="00276DCB" w:rsidRDefault="00C5510A" w:rsidP="0059340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 xml:space="preserve">          CPF/MF 045.711.409-67</w:t>
            </w:r>
          </w:p>
          <w:p w:rsidR="00C5510A" w:rsidRPr="00276DCB" w:rsidRDefault="00C5510A" w:rsidP="0059340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510A" w:rsidRPr="00276DCB" w:rsidTr="0059340B">
        <w:tc>
          <w:tcPr>
            <w:tcW w:w="4606" w:type="dxa"/>
          </w:tcPr>
          <w:p w:rsidR="00C5510A" w:rsidRPr="00276DCB" w:rsidRDefault="00C5510A" w:rsidP="0059340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6" w:type="dxa"/>
          </w:tcPr>
          <w:p w:rsidR="00C5510A" w:rsidRPr="00276DCB" w:rsidRDefault="00C5510A" w:rsidP="0059340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5510A" w:rsidRPr="00276DCB" w:rsidRDefault="00C5510A" w:rsidP="00C5510A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276DCB">
        <w:rPr>
          <w:rFonts w:asciiTheme="minorHAnsi" w:hAnsiTheme="minorHAnsi" w:cstheme="minorHAnsi"/>
          <w:sz w:val="18"/>
          <w:szCs w:val="18"/>
        </w:rPr>
        <w:t>ALYSSON HENRIQUE VENÂNCIO DA ROCHA</w:t>
      </w:r>
    </w:p>
    <w:p w:rsidR="00000000" w:rsidRDefault="00C5510A">
      <w:r w:rsidRPr="00276DCB">
        <w:rPr>
          <w:rFonts w:cstheme="minorHAnsi"/>
          <w:sz w:val="18"/>
          <w:szCs w:val="18"/>
        </w:rPr>
        <w:t>OAB N.º 35546 - DPTO JURÍDICO</w:t>
      </w:r>
    </w:p>
    <w:sectPr w:rsidR="00000000" w:rsidSect="00237B0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1C7483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1C748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1C7483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1C748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1C748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1C748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5510A"/>
    <w:rsid w:val="001C7483"/>
    <w:rsid w:val="00276DCB"/>
    <w:rsid w:val="002F3A2D"/>
    <w:rsid w:val="00C5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51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5510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551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5510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5510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551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5510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C5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551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1144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2018-08-02T11:44:00Z</cp:lastPrinted>
  <dcterms:created xsi:type="dcterms:W3CDTF">2018-08-02T11:17:00Z</dcterms:created>
  <dcterms:modified xsi:type="dcterms:W3CDTF">2018-08-02T11:44:00Z</dcterms:modified>
</cp:coreProperties>
</file>