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AC" w:rsidRDefault="00602DAC" w:rsidP="00602DAC">
      <w:pPr>
        <w:ind w:firstLine="708"/>
        <w:jc w:val="center"/>
        <w:rPr>
          <w:rFonts w:cstheme="minorHAnsi"/>
          <w:b/>
          <w:sz w:val="20"/>
          <w:szCs w:val="20"/>
          <w:u w:val="single"/>
        </w:rPr>
      </w:pPr>
      <w:r w:rsidRPr="00D752DA">
        <w:rPr>
          <w:rFonts w:ascii="Tahoma" w:hAnsi="Tahoma" w:cs="Tahoma"/>
          <w:b/>
          <w:bCs/>
          <w:color w:val="000000"/>
          <w:sz w:val="20"/>
          <w:u w:val="single"/>
        </w:rPr>
        <w:t xml:space="preserve">ATA REGISTRO DE PREÇOS </w:t>
      </w:r>
      <w:r w:rsidRPr="00D752DA">
        <w:rPr>
          <w:rFonts w:cstheme="minorHAnsi"/>
          <w:b/>
          <w:sz w:val="20"/>
          <w:szCs w:val="20"/>
          <w:u w:val="single"/>
        </w:rPr>
        <w:t>n.º 078/2018 – PREGÃO PRESENCIAL 037/2018</w:t>
      </w:r>
      <w:r w:rsidRPr="00F97234">
        <w:rPr>
          <w:rFonts w:cstheme="minorHAnsi"/>
          <w:b/>
          <w:sz w:val="20"/>
          <w:szCs w:val="20"/>
          <w:u w:val="single"/>
        </w:rPr>
        <w:t>.</w:t>
      </w:r>
    </w:p>
    <w:p w:rsidR="00602DAC" w:rsidRPr="00D752DA" w:rsidRDefault="00602DAC" w:rsidP="00602DAC">
      <w:pPr>
        <w:jc w:val="both"/>
        <w:rPr>
          <w:rFonts w:cstheme="minorHAnsi"/>
        </w:rPr>
      </w:pPr>
      <w:r w:rsidRPr="007D0B0F">
        <w:rPr>
          <w:rFonts w:cstheme="minorHAnsi"/>
          <w:sz w:val="24"/>
          <w:szCs w:val="24"/>
        </w:rPr>
        <w:t> </w:t>
      </w:r>
      <w:r w:rsidRPr="00D752DA">
        <w:rPr>
          <w:rFonts w:cstheme="minorHAnsi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D752DA">
        <w:rPr>
          <w:rFonts w:cstheme="minorHAnsi"/>
          <w:b/>
          <w:u w:val="single"/>
        </w:rPr>
        <w:t>WAGNER LUIZ DE OLIVEIRA MARTINS</w:t>
      </w:r>
      <w:r w:rsidRPr="00D752DA">
        <w:rPr>
          <w:rFonts w:cstheme="minorHAnsi"/>
        </w:rPr>
        <w:t>, inscrito sob CPF/MF n.º 052.206.749-27,brasileiro</w:t>
      </w:r>
      <w:r w:rsidRPr="00D752DA">
        <w:rPr>
          <w:rFonts w:cstheme="minorHAnsi"/>
          <w:b/>
        </w:rPr>
        <w:t xml:space="preserve">, </w:t>
      </w:r>
      <w:r w:rsidRPr="00D752DA">
        <w:rPr>
          <w:rFonts w:cstheme="minorHAnsi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D752DA">
        <w:rPr>
          <w:rFonts w:cstheme="minorHAnsi"/>
          <w:b/>
        </w:rPr>
        <w:t>Nº 037/2018</w:t>
      </w:r>
      <w:r w:rsidRPr="00D752DA">
        <w:rPr>
          <w:rFonts w:cstheme="minorHAnsi"/>
        </w:rPr>
        <w:t xml:space="preserve">, resolve registrar preços da empresa </w:t>
      </w:r>
      <w:r w:rsidRPr="00D752DA">
        <w:rPr>
          <w:rFonts w:cstheme="minorHAnsi"/>
          <w:b/>
        </w:rPr>
        <w:t>NIVALDO JOSÉ JOFRE,</w:t>
      </w:r>
      <w:r w:rsidRPr="00D752DA">
        <w:rPr>
          <w:rFonts w:cstheme="minorHAnsi"/>
        </w:rPr>
        <w:t xml:space="preserve"> inscrita no CNPJ sob nº. 07.307.020/0001-59, com sede a Rua Abel Amaral dos Santos - 579 - Centro, na cidade de Ribeirão do Pinhal - Paraná, neste ato representado pelo Senhor </w:t>
      </w:r>
      <w:r w:rsidRPr="00D752DA">
        <w:rPr>
          <w:rFonts w:cstheme="minorHAnsi"/>
          <w:b/>
        </w:rPr>
        <w:t>NIVALDO JOSÉ JOFRE</w:t>
      </w:r>
      <w:r w:rsidRPr="00D752DA">
        <w:rPr>
          <w:rFonts w:cstheme="minorHAnsi"/>
        </w:rPr>
        <w:t xml:space="preserve">, </w:t>
      </w:r>
      <w:r w:rsidR="00A637EE" w:rsidRPr="00D752DA">
        <w:rPr>
          <w:rFonts w:cstheme="minorHAnsi"/>
        </w:rPr>
        <w:t xml:space="preserve">, </w:t>
      </w:r>
      <w:r w:rsidRPr="00D752DA">
        <w:rPr>
          <w:rFonts w:cstheme="minorHAnsi"/>
        </w:rPr>
        <w:t>brasileiro, casado,</w:t>
      </w:r>
      <w:r w:rsidR="00A637EE" w:rsidRPr="00D752DA">
        <w:rPr>
          <w:rFonts w:cstheme="minorHAnsi"/>
        </w:rPr>
        <w:t xml:space="preserve"> residente e domiciliado a rua Raul </w:t>
      </w:r>
      <w:proofErr w:type="spellStart"/>
      <w:r w:rsidR="00A637EE" w:rsidRPr="00D752DA">
        <w:rPr>
          <w:rFonts w:cstheme="minorHAnsi"/>
        </w:rPr>
        <w:t>Curupaná</w:t>
      </w:r>
      <w:proofErr w:type="spellEnd"/>
      <w:r w:rsidR="00A637EE" w:rsidRPr="00D752DA">
        <w:rPr>
          <w:rFonts w:cstheme="minorHAnsi"/>
        </w:rPr>
        <w:t xml:space="preserve"> s/n.º,</w:t>
      </w:r>
      <w:r w:rsidRPr="00D752DA">
        <w:rPr>
          <w:rFonts w:cstheme="minorHAnsi"/>
        </w:rPr>
        <w:t xml:space="preserve"> portador de Cédula de Identidade n.º </w:t>
      </w:r>
      <w:r w:rsidR="00A637EE" w:rsidRPr="00D752DA">
        <w:rPr>
          <w:rFonts w:cstheme="minorHAnsi"/>
        </w:rPr>
        <w:t>6.149.652-1</w:t>
      </w:r>
      <w:r w:rsidRPr="00D752DA">
        <w:rPr>
          <w:rFonts w:cstheme="minorHAnsi"/>
        </w:rPr>
        <w:t xml:space="preserve"> SSP/PR e inscrito sob CPF/MF n.º </w:t>
      </w:r>
      <w:r w:rsidR="00A637EE" w:rsidRPr="00D752DA">
        <w:rPr>
          <w:rFonts w:cstheme="minorHAnsi"/>
        </w:rPr>
        <w:t>918.466.509-25</w:t>
      </w:r>
      <w:r w:rsidRPr="00D752DA">
        <w:rPr>
          <w:rFonts w:cstheme="minorHAnsi"/>
        </w:rPr>
        <w:t>, conforme especificações e condições constantes no Edita e seus Anexos, no Termo de Referência e na Proposta de Preços, independentemente de transcrição, constituindo-se esta ata em documento vinculativo e obrigacional às partes, à luz da legislação que rege a matéria.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  <w:u w:val="single"/>
        </w:rPr>
      </w:pPr>
      <w:r w:rsidRPr="00D752DA">
        <w:rPr>
          <w:rFonts w:cstheme="minorHAnsi"/>
          <w:b/>
          <w:u w:val="single"/>
        </w:rPr>
        <w:t>CLÁUSULA PRIMEIRA - DO OBJETO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  <w:u w:val="single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 xml:space="preserve">A presente Ata tem por objeto </w:t>
      </w:r>
      <w:r w:rsidR="00A637EE" w:rsidRPr="00D752DA">
        <w:rPr>
          <w:rFonts w:cstheme="minorHAnsi"/>
        </w:rPr>
        <w:t>o registro de preços para possível aquisição de materiais de construção, pintura, elétricos, ferramentas e equipamentos para o Departamento de Obras, Secretaria de Saúde, Secretaria de Assistência Social e Secretaria de Educação</w:t>
      </w:r>
      <w:r w:rsidRPr="00D752DA">
        <w:rPr>
          <w:rFonts w:cstheme="minorHAnsi"/>
        </w:rPr>
        <w:t>, conforme especificações previstas em edital e seus anexos e quantidades estimadas constantes desta ata.</w:t>
      </w:r>
      <w:r w:rsidRPr="00D752DA">
        <w:rPr>
          <w:rFonts w:cstheme="minorHAnsi"/>
        </w:rPr>
        <w:tab/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</w:p>
    <w:p w:rsidR="00602DAC" w:rsidRPr="00D752DA" w:rsidRDefault="00602DAC" w:rsidP="00602DAC">
      <w:pPr>
        <w:pStyle w:val="SemEspaamento"/>
        <w:rPr>
          <w:rFonts w:cstheme="minorHAnsi"/>
          <w:b/>
          <w:u w:val="single"/>
        </w:rPr>
      </w:pPr>
      <w:r w:rsidRPr="00D752DA">
        <w:rPr>
          <w:rFonts w:cstheme="minorHAnsi"/>
          <w:b/>
          <w:u w:val="single"/>
        </w:rPr>
        <w:t>CLÁUSULA SEGUNDA – DOS PREÇOS E VIGENCIA</w:t>
      </w:r>
    </w:p>
    <w:p w:rsidR="00602DAC" w:rsidRPr="00D752DA" w:rsidRDefault="00602DAC" w:rsidP="00602DAC">
      <w:pPr>
        <w:pStyle w:val="SemEspaamento"/>
        <w:rPr>
          <w:rFonts w:cstheme="minorHAnsi"/>
          <w:b/>
          <w:u w:val="single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 xml:space="preserve">01- Os preços registrados terão validade de 12 (doze) meses a contar da data de assinatura desta Ata de Registro de Preços e estão relacionados no anexo I, encerrando-se em </w:t>
      </w:r>
      <w:r w:rsidR="00A637EE" w:rsidRPr="00D752DA">
        <w:rPr>
          <w:rFonts w:cstheme="minorHAnsi"/>
          <w:b/>
        </w:rPr>
        <w:t>27/07</w:t>
      </w:r>
      <w:r w:rsidRPr="00D752DA">
        <w:rPr>
          <w:rFonts w:cstheme="minorHAnsi"/>
          <w:b/>
        </w:rPr>
        <w:t>/2019.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02- Durante a vigência desta Ata de Registro de Preços, os preços serão fixos e irreajustáveis.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 xml:space="preserve">03- Os preços registrados poderão ser revistos nas hipóteses previstas nos </w:t>
      </w:r>
      <w:proofErr w:type="spellStart"/>
      <w:r w:rsidRPr="00D752DA">
        <w:rPr>
          <w:rFonts w:cstheme="minorHAnsi"/>
        </w:rPr>
        <w:t>arts</w:t>
      </w:r>
      <w:proofErr w:type="spellEnd"/>
      <w:r w:rsidRPr="00D752DA">
        <w:rPr>
          <w:rFonts w:cstheme="minorHAnsi"/>
        </w:rPr>
        <w:t>. 17 e 18 do Decreto n.º 7.892/2013.</w:t>
      </w:r>
    </w:p>
    <w:p w:rsidR="00602DAC" w:rsidRPr="00D752DA" w:rsidRDefault="00602DAC" w:rsidP="00602DAC">
      <w:pPr>
        <w:pStyle w:val="SemEspaamento"/>
        <w:rPr>
          <w:rFonts w:cstheme="minorHAnsi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  <w:u w:val="single"/>
        </w:rPr>
      </w:pPr>
      <w:r w:rsidRPr="00D752DA">
        <w:rPr>
          <w:rFonts w:cstheme="minorHAnsi"/>
          <w:b/>
          <w:u w:val="single"/>
        </w:rPr>
        <w:t>CLÁUSULA TERCEIRA – DO CANCELAMENTO DO REGISTRO DE PREÇOS.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  <w:u w:val="single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01 – O registro do fornecedor será cancelado quando:</w:t>
      </w:r>
    </w:p>
    <w:p w:rsidR="00602DAC" w:rsidRPr="00D752DA" w:rsidRDefault="00602DAC" w:rsidP="00602DAC">
      <w:pPr>
        <w:pStyle w:val="SemEspaamento"/>
        <w:numPr>
          <w:ilvl w:val="1"/>
          <w:numId w:val="7"/>
        </w:numPr>
        <w:jc w:val="both"/>
        <w:rPr>
          <w:rFonts w:cstheme="minorHAnsi"/>
        </w:rPr>
      </w:pPr>
      <w:r w:rsidRPr="00D752DA">
        <w:rPr>
          <w:rFonts w:cstheme="minorHAnsi"/>
        </w:rPr>
        <w:t>– Descumprir as condições da Ata de Registro de Preços.</w:t>
      </w:r>
    </w:p>
    <w:p w:rsidR="00602DAC" w:rsidRPr="00D752DA" w:rsidRDefault="00602DAC" w:rsidP="00602DAC">
      <w:pPr>
        <w:pStyle w:val="SemEspaamento"/>
        <w:numPr>
          <w:ilvl w:val="1"/>
          <w:numId w:val="7"/>
        </w:numPr>
        <w:jc w:val="both"/>
        <w:rPr>
          <w:rFonts w:cstheme="minorHAnsi"/>
        </w:rPr>
      </w:pPr>
      <w:r w:rsidRPr="00D752DA">
        <w:rPr>
          <w:rFonts w:cstheme="minorHAnsi"/>
        </w:rPr>
        <w:t>– Não executar o objeto no prazo estipulado, sem justificativa cabível.</w:t>
      </w:r>
    </w:p>
    <w:p w:rsidR="00602DAC" w:rsidRPr="00D752DA" w:rsidRDefault="00602DAC" w:rsidP="00602DAC">
      <w:pPr>
        <w:pStyle w:val="SemEspaamento"/>
        <w:numPr>
          <w:ilvl w:val="1"/>
          <w:numId w:val="7"/>
        </w:numPr>
        <w:jc w:val="both"/>
        <w:rPr>
          <w:rFonts w:cstheme="minorHAnsi"/>
        </w:rPr>
      </w:pPr>
      <w:r w:rsidRPr="00D752DA">
        <w:rPr>
          <w:rFonts w:cstheme="minorHAnsi"/>
        </w:rPr>
        <w:t>– Não aceitar reduzir o seu preço, na hipótese deste se tornar superior àqueles praticados no mercado.</w:t>
      </w:r>
    </w:p>
    <w:p w:rsidR="00602DAC" w:rsidRPr="00D752DA" w:rsidRDefault="00602DAC" w:rsidP="00602DAC">
      <w:pPr>
        <w:pStyle w:val="SemEspaamento"/>
        <w:numPr>
          <w:ilvl w:val="1"/>
          <w:numId w:val="7"/>
        </w:numPr>
        <w:jc w:val="both"/>
        <w:rPr>
          <w:rFonts w:cstheme="minorHAnsi"/>
        </w:rPr>
      </w:pPr>
      <w:r w:rsidRPr="00D752DA">
        <w:rPr>
          <w:rFonts w:cstheme="minorHAnsi"/>
        </w:rPr>
        <w:t>– Sofrer sanção prevista nos incisos III ou IV do caput do art. 87 da Lei 8.666/93, ou no art. 7.º da Lei 10.502/2002.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lastRenderedPageBreak/>
        <w:t>3.1 – Por razão de interesse público; ou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3.2 – A pedido do fornecedor.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  <w:u w:val="single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</w:rPr>
      </w:pPr>
      <w:r w:rsidRPr="00D752DA">
        <w:rPr>
          <w:rFonts w:cstheme="minorHAnsi"/>
          <w:b/>
          <w:u w:val="single"/>
        </w:rPr>
        <w:t>CLÁUSULA QUARTA</w:t>
      </w:r>
      <w:r w:rsidRPr="00D752DA">
        <w:rPr>
          <w:rFonts w:cstheme="minorHAnsi"/>
          <w:b/>
        </w:rPr>
        <w:t xml:space="preserve"> – DAS DISPOSIÇÕES FINAIS 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 xml:space="preserve">01 - Integram esta Ata o Edital do Pregão Presencial n.º </w:t>
      </w:r>
      <w:r w:rsidRPr="00D752DA">
        <w:rPr>
          <w:rFonts w:cstheme="minorHAnsi"/>
          <w:b/>
        </w:rPr>
        <w:t>0</w:t>
      </w:r>
      <w:r w:rsidR="00A637EE" w:rsidRPr="00D752DA">
        <w:rPr>
          <w:rFonts w:cstheme="minorHAnsi"/>
          <w:b/>
        </w:rPr>
        <w:t>3</w:t>
      </w:r>
      <w:r w:rsidRPr="00D752DA">
        <w:rPr>
          <w:rFonts w:cstheme="minorHAnsi"/>
          <w:b/>
        </w:rPr>
        <w:t>7/2018</w:t>
      </w:r>
      <w:r w:rsidRPr="00D752DA">
        <w:rPr>
          <w:rFonts w:cstheme="minorHAnsi"/>
        </w:rPr>
        <w:t xml:space="preserve"> e a proposta apresentada pela empresa.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02 – Aos casos omissos aplicar-se-ão as demais disposições constantes da Lei 10.520/2002 e 8.666/93 e suas alterações.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  <w:u w:val="single"/>
        </w:rPr>
      </w:pPr>
      <w:r w:rsidRPr="00D752DA">
        <w:rPr>
          <w:rFonts w:cstheme="minorHAnsi"/>
          <w:b/>
          <w:u w:val="single"/>
        </w:rPr>
        <w:t>CLÁUSULA QUINTA – DO FORO </w:t>
      </w:r>
    </w:p>
    <w:p w:rsidR="00602DAC" w:rsidRPr="00D752DA" w:rsidRDefault="00602DAC" w:rsidP="00602DAC">
      <w:pPr>
        <w:pStyle w:val="SemEspaamento"/>
        <w:jc w:val="both"/>
        <w:rPr>
          <w:rFonts w:cstheme="minorHAnsi"/>
          <w:b/>
          <w:u w:val="single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602DAC" w:rsidRPr="00D752DA" w:rsidRDefault="00602DAC" w:rsidP="00602DAC">
      <w:pPr>
        <w:ind w:firstLine="708"/>
        <w:jc w:val="center"/>
        <w:rPr>
          <w:rFonts w:cstheme="minorHAnsi"/>
          <w:b/>
          <w:u w:val="single"/>
        </w:rPr>
      </w:pPr>
    </w:p>
    <w:p w:rsidR="00602DAC" w:rsidRPr="00D752DA" w:rsidRDefault="00602DAC" w:rsidP="00602DAC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Ribeirão do Pinhal, 27 de julho de 2018.</w:t>
      </w:r>
    </w:p>
    <w:p w:rsidR="00602DAC" w:rsidRPr="00F97234" w:rsidRDefault="00602DAC" w:rsidP="00602DAC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p w:rsidR="00602DAC" w:rsidRPr="00F97234" w:rsidRDefault="00602DAC" w:rsidP="00602DAC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8956" w:type="dxa"/>
        <w:tblLook w:val="01E0"/>
      </w:tblPr>
      <w:tblGrid>
        <w:gridCol w:w="4933"/>
        <w:gridCol w:w="4023"/>
      </w:tblGrid>
      <w:tr w:rsidR="00602DAC" w:rsidRPr="00D752DA" w:rsidTr="00A637EE">
        <w:tc>
          <w:tcPr>
            <w:tcW w:w="4933" w:type="dxa"/>
          </w:tcPr>
          <w:p w:rsidR="00602DAC" w:rsidRPr="00D752DA" w:rsidRDefault="00602DAC" w:rsidP="00A637EE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>____________________________________</w:t>
            </w:r>
          </w:p>
          <w:p w:rsidR="00602DAC" w:rsidRPr="00D752DA" w:rsidRDefault="00602DAC" w:rsidP="00A637EE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>WAGNER LUIZ OLIVEIRA MARTINS</w:t>
            </w:r>
          </w:p>
          <w:p w:rsidR="00602DAC" w:rsidRPr="00D752DA" w:rsidRDefault="00602DAC" w:rsidP="00A637EE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PREFEITO MUNICIPAL                                                                   </w:t>
            </w:r>
          </w:p>
          <w:p w:rsidR="00602DAC" w:rsidRPr="00D752DA" w:rsidRDefault="00602DAC" w:rsidP="00A637EE">
            <w:pPr>
              <w:rPr>
                <w:rFonts w:cstheme="minorHAnsi"/>
              </w:rPr>
            </w:pPr>
          </w:p>
          <w:p w:rsidR="00602DAC" w:rsidRPr="00D752DA" w:rsidRDefault="00602DAC" w:rsidP="00A637EE">
            <w:pPr>
              <w:rPr>
                <w:rFonts w:cstheme="minorHAnsi"/>
              </w:rPr>
            </w:pPr>
          </w:p>
        </w:tc>
        <w:tc>
          <w:tcPr>
            <w:tcW w:w="4023" w:type="dxa"/>
          </w:tcPr>
          <w:p w:rsidR="00602DAC" w:rsidRPr="00D752DA" w:rsidRDefault="00602DAC" w:rsidP="00A637EE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>________________________________</w:t>
            </w:r>
          </w:p>
          <w:p w:rsidR="00A637EE" w:rsidRPr="00D752DA" w:rsidRDefault="00A637EE" w:rsidP="00A637EE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NIVALDO JOSÉ JOFRE </w:t>
            </w:r>
          </w:p>
          <w:p w:rsidR="00602DAC" w:rsidRPr="00D752DA" w:rsidRDefault="00602DAC" w:rsidP="00A637EE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CPF: </w:t>
            </w:r>
            <w:r w:rsidR="00A637EE" w:rsidRPr="00D752DA">
              <w:rPr>
                <w:rFonts w:cstheme="minorHAnsi"/>
              </w:rPr>
              <w:t>918.466.509-25</w:t>
            </w:r>
          </w:p>
        </w:tc>
      </w:tr>
    </w:tbl>
    <w:p w:rsidR="00602DAC" w:rsidRPr="00D752DA" w:rsidRDefault="00602DAC" w:rsidP="00602DAC">
      <w:pPr>
        <w:pStyle w:val="SemEspaamento"/>
        <w:rPr>
          <w:rFonts w:cstheme="minorHAnsi"/>
        </w:rPr>
      </w:pPr>
      <w:r w:rsidRPr="00D752DA">
        <w:rPr>
          <w:rFonts w:cstheme="minorHAnsi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602DAC" w:rsidRPr="00D752DA" w:rsidTr="00A637EE">
        <w:tc>
          <w:tcPr>
            <w:tcW w:w="4606" w:type="dxa"/>
          </w:tcPr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</w:p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>FAYÇAL MELHEM CHAMMA JUNIOR</w:t>
            </w:r>
          </w:p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</w:p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 </w:t>
            </w:r>
            <w:r w:rsidR="00A637EE" w:rsidRPr="00D752DA">
              <w:rPr>
                <w:rFonts w:cstheme="minorHAnsi"/>
              </w:rPr>
              <w:t xml:space="preserve">      </w:t>
            </w:r>
            <w:r w:rsidRPr="00D752DA">
              <w:rPr>
                <w:rFonts w:cstheme="minorHAnsi"/>
              </w:rPr>
              <w:t xml:space="preserve"> SILAS MACEDO DE ARAUJO</w:t>
            </w:r>
          </w:p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          CPF/MF 045.711.409-67</w:t>
            </w:r>
          </w:p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</w:p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</w:p>
        </w:tc>
      </w:tr>
      <w:tr w:rsidR="00602DAC" w:rsidRPr="00D752DA" w:rsidTr="00A637EE">
        <w:tc>
          <w:tcPr>
            <w:tcW w:w="4606" w:type="dxa"/>
          </w:tcPr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602DAC" w:rsidRPr="00D752DA" w:rsidRDefault="00602DAC" w:rsidP="00A637EE">
            <w:pPr>
              <w:pStyle w:val="SemEspaamento"/>
              <w:rPr>
                <w:rFonts w:cstheme="minorHAnsi"/>
              </w:rPr>
            </w:pPr>
          </w:p>
        </w:tc>
      </w:tr>
    </w:tbl>
    <w:p w:rsidR="00602DAC" w:rsidRPr="00D752DA" w:rsidRDefault="00602DAC" w:rsidP="00602DAC">
      <w:pPr>
        <w:pStyle w:val="SemEspaamento"/>
        <w:rPr>
          <w:rFonts w:cstheme="minorHAnsi"/>
        </w:rPr>
      </w:pPr>
      <w:r w:rsidRPr="00D752DA">
        <w:rPr>
          <w:rFonts w:cstheme="minorHAnsi"/>
        </w:rPr>
        <w:t>ALYSSON HENRIQUE VENÂNCIO DA ROCHA:_______________</w:t>
      </w:r>
    </w:p>
    <w:p w:rsidR="00602DAC" w:rsidRPr="00D752DA" w:rsidRDefault="00602DAC" w:rsidP="00602DAC">
      <w:pPr>
        <w:rPr>
          <w:rFonts w:cstheme="minorHAnsi"/>
        </w:rPr>
      </w:pPr>
      <w:r w:rsidRPr="00D752DA">
        <w:rPr>
          <w:rFonts w:cstheme="minorHAnsi"/>
        </w:rPr>
        <w:t>OAB N.º 35546 - DPTO JURÍDICO</w:t>
      </w:r>
      <w:bookmarkStart w:id="0" w:name="_GoBack"/>
      <w:bookmarkEnd w:id="0"/>
    </w:p>
    <w:p w:rsidR="00602DAC" w:rsidRPr="00F97234" w:rsidRDefault="00602DAC" w:rsidP="00602DAC">
      <w:pPr>
        <w:rPr>
          <w:rFonts w:cstheme="minorHAnsi"/>
          <w:sz w:val="20"/>
          <w:szCs w:val="20"/>
        </w:rPr>
      </w:pPr>
    </w:p>
    <w:p w:rsidR="00A637EE" w:rsidRDefault="00A637EE"/>
    <w:p w:rsidR="00D752DA" w:rsidRDefault="00D752DA"/>
    <w:p w:rsidR="00A637EE" w:rsidRDefault="00A637EE"/>
    <w:p w:rsidR="00A637EE" w:rsidRPr="00D752DA" w:rsidRDefault="00A637EE" w:rsidP="00A637EE">
      <w:pPr>
        <w:jc w:val="center"/>
        <w:rPr>
          <w:rFonts w:cstheme="minorHAnsi"/>
          <w:b/>
          <w:sz w:val="20"/>
          <w:szCs w:val="20"/>
        </w:rPr>
      </w:pPr>
      <w:r w:rsidRPr="00D752DA">
        <w:rPr>
          <w:rFonts w:cstheme="minorHAnsi"/>
          <w:b/>
          <w:sz w:val="20"/>
          <w:szCs w:val="20"/>
        </w:rPr>
        <w:lastRenderedPageBreak/>
        <w:t>PREGÃO PRESENCIAL PELO SISTEMA REGISTRO DE PREÇOS N.º 037/2018.</w:t>
      </w:r>
    </w:p>
    <w:p w:rsidR="00A637EE" w:rsidRPr="00D752DA" w:rsidRDefault="00A637EE" w:rsidP="00A637EE">
      <w:pPr>
        <w:jc w:val="center"/>
        <w:rPr>
          <w:rFonts w:cstheme="minorHAnsi"/>
          <w:b/>
          <w:sz w:val="20"/>
          <w:szCs w:val="20"/>
        </w:rPr>
      </w:pPr>
      <w:r w:rsidRPr="00D752DA">
        <w:rPr>
          <w:rFonts w:cstheme="minorHAnsi"/>
          <w:b/>
          <w:sz w:val="20"/>
          <w:szCs w:val="20"/>
        </w:rPr>
        <w:t>ANEXO I DA ATA DE REGISTRO DE PREÇOS N.º 078/2018.</w:t>
      </w:r>
    </w:p>
    <w:p w:rsidR="004A611E" w:rsidRPr="00D752DA" w:rsidRDefault="004A611E" w:rsidP="004A611E">
      <w:pPr>
        <w:pStyle w:val="SemEspaamento"/>
        <w:rPr>
          <w:rFonts w:cstheme="minorHAnsi"/>
          <w:b/>
          <w:sz w:val="18"/>
          <w:szCs w:val="18"/>
        </w:rPr>
      </w:pPr>
      <w:r w:rsidRPr="00D752DA">
        <w:rPr>
          <w:rFonts w:cstheme="minorHAnsi"/>
          <w:b/>
          <w:sz w:val="18"/>
          <w:szCs w:val="18"/>
        </w:rPr>
        <w:t xml:space="preserve">LOTE 01 – DEPARTAMENTO DE OBRAS -  VALOR: R$ </w:t>
      </w:r>
      <w:r w:rsidR="00D752DA" w:rsidRPr="00D752DA">
        <w:rPr>
          <w:rFonts w:cstheme="minorHAnsi"/>
          <w:b/>
          <w:color w:val="000000"/>
        </w:rPr>
        <w:t>162.016,76</w:t>
      </w:r>
    </w:p>
    <w:tbl>
      <w:tblPr>
        <w:tblStyle w:val="Tabelacomgrade"/>
        <w:tblW w:w="9889" w:type="dxa"/>
        <w:tblLayout w:type="fixed"/>
        <w:tblLook w:val="04A0"/>
      </w:tblPr>
      <w:tblGrid>
        <w:gridCol w:w="531"/>
        <w:gridCol w:w="853"/>
        <w:gridCol w:w="5387"/>
        <w:gridCol w:w="1134"/>
        <w:gridCol w:w="850"/>
        <w:gridCol w:w="1134"/>
      </w:tblGrid>
      <w:tr w:rsidR="004A611E" w:rsidRPr="00D752DA" w:rsidTr="004E1980">
        <w:tc>
          <w:tcPr>
            <w:tcW w:w="531" w:type="dxa"/>
          </w:tcPr>
          <w:p w:rsidR="004A611E" w:rsidRPr="00D752DA" w:rsidRDefault="004A611E" w:rsidP="004A611E">
            <w:pPr>
              <w:pStyle w:val="SemEspaamento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D75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ITEM</w:t>
            </w:r>
          </w:p>
        </w:tc>
        <w:tc>
          <w:tcPr>
            <w:tcW w:w="853" w:type="dxa"/>
          </w:tcPr>
          <w:p w:rsidR="004A611E" w:rsidRPr="00D752DA" w:rsidRDefault="004A611E" w:rsidP="004A611E">
            <w:pPr>
              <w:pStyle w:val="SemEspaamento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D75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QTDE</w:t>
            </w:r>
          </w:p>
        </w:tc>
        <w:tc>
          <w:tcPr>
            <w:tcW w:w="5387" w:type="dxa"/>
          </w:tcPr>
          <w:p w:rsidR="004A611E" w:rsidRPr="00D752DA" w:rsidRDefault="004A611E" w:rsidP="004A611E">
            <w:pPr>
              <w:pStyle w:val="SemEspaamento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D75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DESCRIÇÃO</w:t>
            </w:r>
          </w:p>
        </w:tc>
        <w:tc>
          <w:tcPr>
            <w:tcW w:w="1134" w:type="dxa"/>
          </w:tcPr>
          <w:p w:rsidR="004A611E" w:rsidRPr="00D752DA" w:rsidRDefault="004A611E" w:rsidP="004E19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D75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MARCA</w:t>
            </w:r>
          </w:p>
        </w:tc>
        <w:tc>
          <w:tcPr>
            <w:tcW w:w="850" w:type="dxa"/>
          </w:tcPr>
          <w:p w:rsidR="004A611E" w:rsidRPr="00D752DA" w:rsidRDefault="004A611E" w:rsidP="004E1980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D75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UNIT</w:t>
            </w:r>
          </w:p>
        </w:tc>
        <w:tc>
          <w:tcPr>
            <w:tcW w:w="1134" w:type="dxa"/>
          </w:tcPr>
          <w:p w:rsidR="004A611E" w:rsidRPr="00D752DA" w:rsidRDefault="004A611E" w:rsidP="004E1980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</w:pPr>
            <w:r w:rsidRPr="00D752DA">
              <w:rPr>
                <w:rFonts w:asciiTheme="minorHAnsi" w:hAnsiTheme="minorHAnsi" w:cstheme="minorHAnsi"/>
                <w:b/>
                <w:sz w:val="12"/>
                <w:szCs w:val="12"/>
                <w:lang w:val="en-US"/>
              </w:rPr>
              <w:t>TOTAL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01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w w:val="111"/>
              </w:rPr>
            </w:pPr>
            <w:r w:rsidRPr="00D752DA">
              <w:rPr>
                <w:rFonts w:asciiTheme="minorHAnsi" w:hAnsiTheme="minorHAnsi" w:cstheme="minorHAnsi"/>
              </w:rPr>
              <w:t>Cotovelo 90" de 40mm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3,78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02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w w:val="111"/>
              </w:rPr>
            </w:pPr>
            <w:r w:rsidRPr="00D752DA">
              <w:rPr>
                <w:rFonts w:asciiTheme="minorHAnsi" w:hAnsiTheme="minorHAnsi" w:cstheme="minorHAnsi"/>
              </w:rPr>
              <w:t>Cotovelo 90" de 32mm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2,57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25,70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w w:val="111"/>
              </w:rPr>
            </w:pPr>
            <w:r w:rsidRPr="00D752DA">
              <w:rPr>
                <w:rFonts w:asciiTheme="minorHAnsi" w:hAnsiTheme="minorHAnsi" w:cstheme="minorHAnsi"/>
              </w:rPr>
              <w:t>Cotovelo 90</w:t>
            </w:r>
            <w:proofErr w:type="spellStart"/>
            <w:r w:rsidRPr="00D752DA">
              <w:rPr>
                <w:rFonts w:asciiTheme="minorHAnsi" w:hAnsiTheme="minorHAnsi" w:cstheme="minorHAnsi"/>
              </w:rPr>
              <w:t>¨de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50mm  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2,50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vAlign w:val="center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Joelho PVC LR AZ. 25 X ¾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4,14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62,10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853" w:type="dxa"/>
            <w:vAlign w:val="center"/>
          </w:tcPr>
          <w:p w:rsidR="004A3519" w:rsidRPr="00D752DA" w:rsidRDefault="004A3519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br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 xml:space="preserve">Tubo de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52DA">
              <w:rPr>
                <w:rFonts w:asciiTheme="minorHAnsi" w:hAnsiTheme="minorHAnsi" w:cstheme="minorHAnsi"/>
              </w:rPr>
              <w:t>sd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25 mm, c/6 m. cl 15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11,37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284,25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Tubo PVC 40mm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35,49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354,90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07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Tubo PVC 50mm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48,91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489,10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08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Luva de correr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100mm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10,96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09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Luva de correr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50mm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7,07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70,70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Luva de correr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40mm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5,18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Luva de correr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32mm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15,28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152,80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Cotovelo simples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45 40mm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1,69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16,90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Cotovelo simples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45 32mm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3,16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Cap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Marrom PVC 25mm Ou 3/4", </w:t>
            </w:r>
            <w:r w:rsidRPr="00D752DA">
              <w:rPr>
                <w:rFonts w:asciiTheme="minorHAnsi" w:hAnsiTheme="minorHAnsi" w:cstheme="minorHAnsi"/>
              </w:rPr>
              <w:t xml:space="preserve">PVC. 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1,13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Cap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Marrom PVC 50mm.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4,01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80,20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Cap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PVC 40mm. Cor branco,</w:t>
            </w:r>
            <w:r w:rsidRPr="00D752DA">
              <w:rPr>
                <w:rFonts w:asciiTheme="minorHAnsi" w:hAnsiTheme="minorHAnsi" w:cstheme="minorHAnsi"/>
              </w:rPr>
              <w:t xml:space="preserve"> PVC.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1,43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kern w:val="36"/>
              </w:rPr>
              <w:t>Bucha Soldável Longa marrom</w:t>
            </w:r>
            <w:r w:rsidRPr="00D752DA">
              <w:rPr>
                <w:rFonts w:asciiTheme="minorHAnsi" w:hAnsiTheme="minorHAnsi" w:cstheme="minorHAnsi"/>
              </w:rPr>
              <w:t>, 50x25mm, PVC, Bolsa e ponta soldável.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3,17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158,50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26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spacing w:val="-1"/>
                <w:w w:val="106"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Mangueira Flexível Botijão De Gás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Glp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Aço 1,50 Cm, </w:t>
            </w:r>
            <w:r w:rsidRPr="00D752DA">
              <w:rPr>
                <w:rStyle w:val="Forte"/>
                <w:rFonts w:asciiTheme="minorHAnsi" w:hAnsiTheme="minorHAnsi" w:cstheme="minorHAnsi"/>
                <w:b w:val="0"/>
              </w:rPr>
              <w:t>Tubo flexível constituído de mangueira de borracha sintética resistente a gás GLP, revestida com fios sintéticos impregnados de borracha sintética que serve também como cobertura conforme NBR 13419 com validade de cinco anos e reforçada com fios de aço galvanizados. Os terminais são terminal mangueira (TM), com entrada interna de 3/8 para ser presa com abraçadeira.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Ibirá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8,22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213,72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Engate Rápido para Mangueira 1/2 Jardim.  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Famasti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8,25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Reparo Salva Registro (</w:t>
            </w:r>
            <w:proofErr w:type="spellStart"/>
            <w:r w:rsidRPr="00D752DA">
              <w:rPr>
                <w:rFonts w:asciiTheme="minorHAnsi" w:hAnsiTheme="minorHAnsi" w:cstheme="minorHAnsi"/>
              </w:rPr>
              <w:t>sos</w:t>
            </w:r>
            <w:proofErr w:type="spellEnd"/>
            <w:r w:rsidRPr="00D752DA">
              <w:rPr>
                <w:rFonts w:asciiTheme="minorHAnsi" w:hAnsiTheme="minorHAnsi" w:cstheme="minorHAnsi"/>
              </w:rPr>
              <w:t>) - KIT reparo salva registro (SOS) com sete bitolas de rosca.</w:t>
            </w:r>
            <w:r w:rsidRPr="00D752DA">
              <w:rPr>
                <w:rFonts w:asciiTheme="minorHAnsi" w:hAnsiTheme="minorHAnsi" w:cstheme="minorHAnsi"/>
              </w:rPr>
              <w:br/>
              <w:t>com acabamento. Material composição metal. Componentes: 06  Buchas com diferentes bitolas de roscas e 01 Mecanismo com uma bitola de rosca.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Marte Metais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34,37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687,40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 xml:space="preserve">Redução Excêntrica Esgoto 100x50mm. </w:t>
            </w:r>
            <w:r w:rsidRPr="00D752DA">
              <w:rPr>
                <w:rFonts w:asciiTheme="minorHAnsi" w:hAnsiTheme="minorHAnsi" w:cstheme="minorHAnsi"/>
                <w:bCs/>
              </w:rPr>
              <w:t xml:space="preserve">Composição </w:t>
            </w:r>
            <w:r w:rsidRPr="00D752DA">
              <w:rPr>
                <w:rFonts w:asciiTheme="minorHAnsi" w:hAnsiTheme="minorHAnsi" w:cstheme="minorHAnsi"/>
              </w:rPr>
              <w:t xml:space="preserve">PVC. Bolsa para anel de vedação e 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4,32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86,40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Style w:val="name3"/>
                <w:rFonts w:asciiTheme="minorHAnsi" w:hAnsiTheme="minorHAnsi" w:cstheme="minorHAnsi"/>
                <w:i/>
                <w:sz w:val="20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 xml:space="preserve">Redução Excêntrica Esgoto 50x40mm. </w:t>
            </w:r>
            <w:r w:rsidRPr="00D752DA">
              <w:rPr>
                <w:rFonts w:asciiTheme="minorHAnsi" w:hAnsiTheme="minorHAnsi" w:cstheme="minorHAnsi"/>
              </w:rPr>
              <w:t>PVC</w:t>
            </w:r>
            <w:r w:rsidRPr="00D752D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1,33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53,20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w w:val="111"/>
              </w:rPr>
            </w:pPr>
            <w:r w:rsidRPr="00D752DA">
              <w:rPr>
                <w:rFonts w:asciiTheme="minorHAnsi" w:hAnsiTheme="minorHAnsi" w:cstheme="minorHAnsi"/>
              </w:rPr>
              <w:t xml:space="preserve">Registro de pressão, material aço inoxidável 3/4 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Pevilon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49,96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499,60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w w:val="111"/>
              </w:rPr>
            </w:pPr>
            <w:r w:rsidRPr="00D752DA">
              <w:rPr>
                <w:rFonts w:asciiTheme="minorHAnsi" w:hAnsiTheme="minorHAnsi" w:cstheme="minorHAnsi"/>
              </w:rPr>
              <w:t>Registro PVC esfera compacto soldável 3/4.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Viqua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5,83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58,30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w w:val="111"/>
              </w:rPr>
            </w:pPr>
            <w:r w:rsidRPr="00D752DA">
              <w:rPr>
                <w:rFonts w:asciiTheme="minorHAnsi" w:hAnsiTheme="minorHAnsi" w:cstheme="minorHAnsi"/>
              </w:rPr>
              <w:t>Registro PVC esfera compacto soldável, 50 mm.</w:t>
            </w:r>
          </w:p>
        </w:tc>
        <w:tc>
          <w:tcPr>
            <w:tcW w:w="1134" w:type="dxa"/>
          </w:tcPr>
          <w:p w:rsidR="004A3519" w:rsidRPr="00D752DA" w:rsidRDefault="004A351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Viqua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15,11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75,55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Te Soldável Marrom, </w:t>
            </w:r>
            <w:r w:rsidRPr="00D752DA">
              <w:rPr>
                <w:rFonts w:asciiTheme="minorHAnsi" w:hAnsiTheme="minorHAnsi" w:cstheme="minorHAnsi"/>
              </w:rPr>
              <w:t>50x50mm, PVC, Bolsa e ponta soldável.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6,12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214,20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Adaptador Soldável com Anel para Caixa D'água. Tamanho 32x32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14,01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280,20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Adaptador Soldável com Anel para Caixa D'água. Tamanho 50x50 mm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14,42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360,50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Adaptador Soldável Bolsa Rosca Marrom, 5</w:t>
            </w:r>
            <w:r w:rsidRPr="00D752DA">
              <w:rPr>
                <w:rFonts w:asciiTheme="minorHAnsi" w:hAnsiTheme="minorHAnsi" w:cstheme="minorHAnsi"/>
              </w:rPr>
              <w:t xml:space="preserve">0mm, PVC, Bolsa soldável e ponta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roscável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padrão BSP. 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3,18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111,30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lastRenderedPageBreak/>
              <w:t>30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Adaptador Soldável Bolsa Rosca 25mm Marrom, </w:t>
            </w:r>
            <w:r w:rsidRPr="00D752DA">
              <w:rPr>
                <w:rFonts w:asciiTheme="minorHAnsi" w:hAnsiTheme="minorHAnsi" w:cstheme="minorHAnsi"/>
              </w:rPr>
              <w:t xml:space="preserve">25mm / 3/4", PVC, Bolsa soldável e ponta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roscável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padrão BSP</w:t>
            </w:r>
            <w:r w:rsidRPr="00D752D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1,04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52,00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Niples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½,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branco Rosca/rosca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0,66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Niples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¾,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Cromado Rosca/rosca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1,12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Válvula Pia Lavatório Cuba Ralo Inox 3 Cm,TAMANHO: 7x3x5,6cm, COR: Cromado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Astra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19,34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483,50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Lavatório mãos, material louça, comprimento 560mm, largura 460mm, características adicionais sem coluna, cor branca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Fiori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139,18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1391,80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10unid</w:t>
            </w: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Vaso sanitário infantil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Fiori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217,48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2174,80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Veda calha cor alumínio, com secagem em 24 horas, cartuchos de 280g. 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Siloc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13,67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410,10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w w:val="111"/>
              </w:rPr>
            </w:pPr>
            <w:r w:rsidRPr="00D752DA">
              <w:rPr>
                <w:rFonts w:asciiTheme="minorHAnsi" w:hAnsiTheme="minorHAnsi" w:cstheme="minorHAnsi"/>
              </w:rPr>
              <w:t xml:space="preserve">Adesivo Plástico para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Incolor p/ tubos e conexões de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</w:rPr>
              <w:t>. C/ 850g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Tigre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74,70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373,50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853" w:type="dxa"/>
            <w:vAlign w:val="center"/>
          </w:tcPr>
          <w:p w:rsidR="004A3519" w:rsidRPr="00D752DA" w:rsidRDefault="004A3519" w:rsidP="004A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80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vAlign w:val="center"/>
          </w:tcPr>
          <w:p w:rsidR="004A3519" w:rsidRPr="00D752DA" w:rsidRDefault="004A3519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Fita isolante grande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Tigre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9,09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727,20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39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spacing w:val="-1"/>
                <w:w w:val="106"/>
              </w:rPr>
            </w:pPr>
            <w:r w:rsidRPr="00D752DA">
              <w:rPr>
                <w:rFonts w:asciiTheme="minorHAnsi" w:hAnsiTheme="minorHAnsi" w:cstheme="minorHAnsi"/>
              </w:rPr>
              <w:t xml:space="preserve">Cola branca para madeira a base de PVA (Acetato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Polivinil</w:t>
            </w:r>
            <w:proofErr w:type="spellEnd"/>
            <w:r w:rsidRPr="00D752DA">
              <w:rPr>
                <w:rFonts w:asciiTheme="minorHAnsi" w:hAnsiTheme="minorHAnsi" w:cstheme="minorHAnsi"/>
              </w:rPr>
              <w:t>) para uso em materiais porosos. Embalagem 1 litro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Cascorez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17,90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89,50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spacing w:val="-1"/>
                <w:w w:val="106"/>
              </w:rPr>
            </w:pPr>
            <w:r w:rsidRPr="00D752DA">
              <w:rPr>
                <w:rFonts w:asciiTheme="minorHAnsi" w:hAnsiTheme="minorHAnsi" w:cstheme="minorHAnsi"/>
              </w:rPr>
              <w:t>Fita adesiva dupla face, rolo com 19 mm x 30 m.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3M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43,49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869,80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Isolador Roldana </w:t>
            </w:r>
            <w:r w:rsidRPr="00D752DA">
              <w:rPr>
                <w:rFonts w:asciiTheme="minorHAnsi" w:hAnsiTheme="minorHAnsi" w:cstheme="minorHAnsi"/>
              </w:rPr>
              <w:t>36 mm x 36mm, em Polietileno de alta densidade (PEAD). - Acompanha prego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PVC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0,54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162,00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Lixa em folha para parede ou madeira nº120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3M</w:t>
            </w:r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0,69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41,40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Lixa d'</w:t>
            </w:r>
            <w:proofErr w:type="spellStart"/>
            <w:r w:rsidRPr="00D752DA">
              <w:rPr>
                <w:rFonts w:asciiTheme="minorHAnsi" w:hAnsiTheme="minorHAnsi" w:cstheme="minorHAnsi"/>
              </w:rPr>
              <w:t>agua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nº 60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3M</w:t>
            </w:r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1,74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104,40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60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  <w:spacing w:val="-1"/>
                <w:w w:val="106"/>
              </w:rPr>
            </w:pPr>
            <w:r w:rsidRPr="00D752DA">
              <w:rPr>
                <w:rFonts w:asciiTheme="minorHAnsi" w:hAnsiTheme="minorHAnsi" w:cstheme="minorHAnsi"/>
              </w:rPr>
              <w:t>Lixa d'água nº 80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3M</w:t>
            </w:r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1,74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104,40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04 cx</w:t>
            </w: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Lima De Enxada de 8" (200mm) em aço especial de alto carbono - Temperada – </w:t>
            </w:r>
            <w:proofErr w:type="spellStart"/>
            <w:r w:rsidRPr="00D752DA">
              <w:rPr>
                <w:rFonts w:asciiTheme="minorHAnsi" w:hAnsiTheme="minorHAnsi" w:cstheme="minorHAnsi"/>
              </w:rPr>
              <w:t>Jateada</w:t>
            </w:r>
            <w:proofErr w:type="spellEnd"/>
            <w:r w:rsidRPr="00D752DA">
              <w:rPr>
                <w:rFonts w:asciiTheme="minorHAnsi" w:hAnsiTheme="minorHAnsi" w:cstheme="minorHAnsi"/>
              </w:rPr>
              <w:t>. (Caixas com 12 unidades)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Kef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143,52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574,08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Dobradiça Cromada. Dimensões: 4” x 3” x 2,5mm; Inclusos: 3 Dobradiças (cartela com 3 unidades), acompanha parafusos originais.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Rocha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7,76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232,80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Cadeado, material latão maciço, material haste aço temperado, cor amarela, altura 45 mm, largura 50 mm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Pado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26,05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130,25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Cadeado de metal 70 mm. Acompanha 02 chaves. Cadeado, haste temperada e cromada, trava dupla, corpo de latão maciço, cilindro de latão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trefilado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e retificado, disco de segurança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antigazua</w:t>
            </w:r>
            <w:proofErr w:type="spellEnd"/>
            <w:r w:rsidRPr="00D752DA">
              <w:rPr>
                <w:rFonts w:asciiTheme="minorHAnsi" w:hAnsiTheme="minorHAnsi" w:cstheme="minorHAnsi"/>
              </w:rPr>
              <w:t>, molas em aço inoxidável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Pado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Stam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86,99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434,95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Sifão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Sanfonado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Multiuso Branco Plena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Blukit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7,06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105,90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lang w:val="pt-PT"/>
              </w:rPr>
              <w:t xml:space="preserve">Pino Macho Prensa Cabo </w:t>
            </w:r>
            <w:r w:rsidRPr="00D752DA">
              <w:rPr>
                <w:rFonts w:asciiTheme="minorHAnsi" w:hAnsiTheme="minorHAnsi" w:cstheme="minorHAnsi"/>
              </w:rPr>
              <w:t xml:space="preserve">Gigante </w:t>
            </w:r>
            <w:r w:rsidRPr="00D752DA">
              <w:rPr>
                <w:rFonts w:asciiTheme="minorHAnsi" w:hAnsiTheme="minorHAnsi" w:cstheme="minorHAnsi"/>
                <w:lang w:val="pt-PT"/>
              </w:rPr>
              <w:t xml:space="preserve">3P+T 10A 220V. </w:t>
            </w:r>
            <w:r w:rsidRPr="00D752DA">
              <w:rPr>
                <w:rFonts w:asciiTheme="minorHAnsi" w:hAnsiTheme="minorHAnsi" w:cstheme="minorHAnsi"/>
              </w:rPr>
              <w:t xml:space="preserve">03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polos</w:t>
            </w:r>
            <w:proofErr w:type="spellEnd"/>
            <w:r w:rsidRPr="00D752DA">
              <w:rPr>
                <w:rFonts w:asciiTheme="minorHAnsi" w:hAnsiTheme="minorHAnsi" w:cstheme="minorHAnsi"/>
              </w:rPr>
              <w:t>, Tensão: 110V e 220 V.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5,53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221,20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lang w:val="pt-PT"/>
              </w:rPr>
              <w:t xml:space="preserve">Pino Macho Prensa Cabo </w:t>
            </w:r>
            <w:r w:rsidRPr="00D752DA">
              <w:rPr>
                <w:rFonts w:asciiTheme="minorHAnsi" w:hAnsiTheme="minorHAnsi" w:cstheme="minorHAnsi"/>
              </w:rPr>
              <w:t xml:space="preserve">Gigante </w:t>
            </w:r>
            <w:r w:rsidRPr="00D752DA">
              <w:rPr>
                <w:rFonts w:asciiTheme="minorHAnsi" w:hAnsiTheme="minorHAnsi" w:cstheme="minorHAnsi"/>
                <w:lang w:val="pt-PT"/>
              </w:rPr>
              <w:t>3P+T 20A 220V</w:t>
            </w:r>
            <w:r w:rsidRPr="00D752DA">
              <w:rPr>
                <w:rStyle w:val="sku-productpage1"/>
                <w:rFonts w:asciiTheme="minorHAnsi" w:hAnsiTheme="minorHAnsi" w:cstheme="minorHAnsi"/>
                <w:lang w:val="pt-PT"/>
              </w:rPr>
              <w:t xml:space="preserve">. </w:t>
            </w:r>
            <w:r w:rsidRPr="00D752DA">
              <w:rPr>
                <w:rFonts w:asciiTheme="minorHAnsi" w:hAnsiTheme="minorHAnsi" w:cstheme="minorHAnsi"/>
              </w:rPr>
              <w:t xml:space="preserve">03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polos</w:t>
            </w:r>
            <w:proofErr w:type="spellEnd"/>
            <w:r w:rsidRPr="00D752DA">
              <w:rPr>
                <w:rFonts w:asciiTheme="minorHAnsi" w:hAnsiTheme="minorHAnsi" w:cstheme="minorHAnsi"/>
              </w:rPr>
              <w:t>, Tensão: 110V e 220 V.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6,14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184,20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Plug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Fêmea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Tripolar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Preto Maciço </w:t>
            </w:r>
            <w:r w:rsidRPr="00D752DA">
              <w:rPr>
                <w:rFonts w:asciiTheme="minorHAnsi" w:hAnsiTheme="minorHAnsi" w:cstheme="minorHAnsi"/>
              </w:rPr>
              <w:t>2P+T 10A, Junção Fêmea – 110V e 250V, Preto – Sobrepor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7,16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107,40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Plug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Fêmea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Tripolar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Preto Maciço</w:t>
            </w:r>
            <w:r w:rsidRPr="00D752DA">
              <w:rPr>
                <w:rFonts w:asciiTheme="minorHAnsi" w:hAnsiTheme="minorHAnsi" w:cstheme="minorHAnsi"/>
              </w:rPr>
              <w:t xml:space="preserve"> 2P+T 20A,  Junção Fêmea–110V e 250V- Preto – Sobrepor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7,92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cx</w:t>
            </w: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Canaleta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Pvc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com Fita dupla face . </w:t>
            </w:r>
            <w:r w:rsidRPr="00D752DA">
              <w:rPr>
                <w:rFonts w:asciiTheme="minorHAnsi" w:hAnsiTheme="minorHAnsi" w:cstheme="minorHAnsi"/>
              </w:rPr>
              <w:t>Medidas: 40 x 10 mm. Comprimento da barra: 2,0 metros. (Caixa com 10)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Alumbra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43,80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876,00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40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Style w:val="name3"/>
                <w:rFonts w:asciiTheme="minorHAnsi" w:hAnsiTheme="minorHAnsi" w:cstheme="minorHAnsi"/>
                <w:i/>
                <w:sz w:val="20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>Interruptor triplo</w:t>
            </w:r>
            <w:r w:rsidRPr="00D752DA">
              <w:rPr>
                <w:rFonts w:asciiTheme="minorHAnsi" w:hAnsiTheme="minorHAnsi" w:cstheme="minorHAnsi"/>
                <w:bCs/>
              </w:rPr>
              <w:t>, t</w:t>
            </w:r>
            <w:r w:rsidRPr="00D752DA">
              <w:rPr>
                <w:rFonts w:asciiTheme="minorHAnsi" w:hAnsiTheme="minorHAnsi" w:cstheme="minorHAnsi"/>
              </w:rPr>
              <w:t>ermoplástico, aditivo UV e agentes antiestéticos.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19,70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788,00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12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Style w:val="name3"/>
                <w:rFonts w:asciiTheme="minorHAnsi" w:hAnsiTheme="minorHAnsi" w:cstheme="minorHAnsi"/>
                <w:i/>
                <w:sz w:val="20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>Interruptor duplo</w:t>
            </w:r>
            <w:r w:rsidRPr="00D752DA">
              <w:rPr>
                <w:rFonts w:asciiTheme="minorHAnsi" w:hAnsiTheme="minorHAnsi" w:cstheme="minorHAnsi"/>
                <w:bCs/>
              </w:rPr>
              <w:t>, t</w:t>
            </w:r>
            <w:r w:rsidRPr="00D752DA">
              <w:rPr>
                <w:rFonts w:asciiTheme="minorHAnsi" w:hAnsiTheme="minorHAnsi" w:cstheme="minorHAnsi"/>
              </w:rPr>
              <w:t>ermoplástico, aditivo UV e agentes antiestéticos.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13,96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167,52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>Interruptor Simples com tomada</w:t>
            </w:r>
            <w:r w:rsidRPr="00D752DA">
              <w:rPr>
                <w:rFonts w:asciiTheme="minorHAnsi" w:hAnsiTheme="minorHAnsi" w:cstheme="minorHAnsi"/>
                <w:bCs/>
              </w:rPr>
              <w:t xml:space="preserve">, </w:t>
            </w:r>
            <w:r w:rsidRPr="00D752DA">
              <w:rPr>
                <w:rFonts w:asciiTheme="minorHAnsi" w:hAnsiTheme="minorHAnsi" w:cstheme="minorHAnsi"/>
              </w:rPr>
              <w:t xml:space="preserve">Termoplástico, aditivo UV e agentes antiestéticos. 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14,33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429,90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Tomada para Telefone (1 RJ11 + 1 BR), 04 Pinos,Com Espelho 4x2,Cor:Branco Referência: 2556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13,08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392,40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lastRenderedPageBreak/>
              <w:t>59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 xml:space="preserve">Tomada Dupla, </w:t>
            </w:r>
            <w:r w:rsidRPr="00D752DA">
              <w:rPr>
                <w:rFonts w:asciiTheme="minorHAnsi" w:hAnsiTheme="minorHAnsi" w:cstheme="minorHAnsi"/>
              </w:rPr>
              <w:t xml:space="preserve"> 110 a 220 v de 03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Polos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Branco, material termoplástico de alta performance com aditivo anti UV e anti poeira. 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13,42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335,50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853" w:type="dxa"/>
            <w:vAlign w:val="center"/>
          </w:tcPr>
          <w:p w:rsidR="004A3519" w:rsidRPr="00D752DA" w:rsidRDefault="004A3519" w:rsidP="004A611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04 cx</w:t>
            </w:r>
          </w:p>
        </w:tc>
        <w:tc>
          <w:tcPr>
            <w:tcW w:w="5387" w:type="dxa"/>
            <w:vAlign w:val="center"/>
          </w:tcPr>
          <w:p w:rsidR="004A3519" w:rsidRPr="00D752DA" w:rsidRDefault="004A3519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Cabo rede para internet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Tex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Conect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335,50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1342,00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Style w:val="Forte"/>
                <w:rFonts w:asciiTheme="minorHAnsi" w:hAnsiTheme="minorHAnsi" w:cstheme="minorHAnsi"/>
                <w:b w:val="0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Cabo/fio Elétrico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Pp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2x6,0mm. </w:t>
            </w:r>
            <w:r w:rsidRPr="00D752DA">
              <w:rPr>
                <w:rStyle w:val="Forte"/>
                <w:rFonts w:asciiTheme="minorHAnsi" w:hAnsiTheme="minorHAnsi" w:cstheme="minorHAnsi"/>
                <w:b w:val="0"/>
              </w:rPr>
              <w:t>Diâmetro do condutor: 3,1mm, Espessura de isolação: 1mm, Espessura da cobertura 1,3mm, Diâmetro externo: 12,8mm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Style w:val="Forte"/>
                <w:rFonts w:asciiTheme="minorHAnsi" w:hAnsiTheme="minorHAnsi" w:cstheme="minorHAnsi"/>
                <w:b w:val="0"/>
              </w:rPr>
              <w:t>Peso liquido: 27Kg/ 100m.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Sil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702,03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702,03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62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Organizador cabos, tipo espiral de 3/4".Fabricado em polietileno, Grande flexibilidade. Comprimento: 5 metros. Diâmetro: 3/4"Cor: Preto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Daneva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21,75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3262,50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08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Contactor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25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Amperes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, Bobina 220v, </w:t>
            </w:r>
            <w:proofErr w:type="spellStart"/>
            <w:r w:rsidRPr="00D752DA">
              <w:rPr>
                <w:rFonts w:asciiTheme="minorHAnsi" w:hAnsiTheme="minorHAnsi" w:cstheme="minorHAnsi"/>
              </w:rPr>
              <w:t>Frequência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50Hz.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Lukma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74,83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598,64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100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</w:rPr>
              <w:t>Conduite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flexível corrugado 1/2'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Tigre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66,50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6650,00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100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</w:rPr>
              <w:t>Conduite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flexível corrugado 3/4'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Dinoplast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48,00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4800,00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Soquete Plástico E27 com Rabicho, </w:t>
            </w:r>
            <w:r w:rsidRPr="00D752DA">
              <w:rPr>
                <w:rFonts w:asciiTheme="minorHAnsi" w:hAnsiTheme="minorHAnsi" w:cstheme="minorHAnsi"/>
              </w:rPr>
              <w:t>corrente nominal de 4A e tensão nominal de 110v a 250V.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Foxlux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3,10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186,00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Disjuntor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Tripolar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200A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Soprano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Eletromar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355,35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7107,00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68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Disjuntor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Tripolar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150A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Soprano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Eletromar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355,14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7102,80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  <w:color w:val="444444"/>
              </w:rPr>
            </w:pPr>
            <w:r w:rsidRPr="00D752DA">
              <w:rPr>
                <w:rFonts w:asciiTheme="minorHAnsi" w:hAnsiTheme="minorHAnsi" w:cstheme="minorHAnsi"/>
              </w:rPr>
              <w:t xml:space="preserve">Disjuntor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Tripolar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100A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Soprano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Eletromar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90,14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1802,80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Disjuntor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Tripolar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50A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Soprano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Eletromar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60,43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1208,60</w:t>
            </w:r>
          </w:p>
        </w:tc>
      </w:tr>
      <w:tr w:rsidR="00F73D99" w:rsidRPr="00D752DA" w:rsidTr="004E1980">
        <w:tc>
          <w:tcPr>
            <w:tcW w:w="531" w:type="dxa"/>
          </w:tcPr>
          <w:p w:rsidR="00F73D99" w:rsidRPr="00D752DA" w:rsidRDefault="00F73D9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71</w:t>
            </w:r>
          </w:p>
        </w:tc>
        <w:tc>
          <w:tcPr>
            <w:tcW w:w="853" w:type="dxa"/>
            <w:vAlign w:val="bottom"/>
          </w:tcPr>
          <w:p w:rsidR="00F73D99" w:rsidRPr="00D752DA" w:rsidRDefault="00F73D9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F73D99" w:rsidRPr="00D752DA" w:rsidRDefault="00F73D9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Disjuntor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Tripolar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25A</w:t>
            </w:r>
          </w:p>
        </w:tc>
        <w:tc>
          <w:tcPr>
            <w:tcW w:w="1134" w:type="dxa"/>
          </w:tcPr>
          <w:p w:rsidR="00F73D9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Soprano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Eletromar</w:t>
            </w:r>
            <w:proofErr w:type="spellEnd"/>
          </w:p>
        </w:tc>
        <w:tc>
          <w:tcPr>
            <w:tcW w:w="850" w:type="dxa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59,60</w:t>
            </w:r>
          </w:p>
        </w:tc>
        <w:tc>
          <w:tcPr>
            <w:tcW w:w="1134" w:type="dxa"/>
            <w:vAlign w:val="bottom"/>
          </w:tcPr>
          <w:p w:rsidR="00F73D99" w:rsidRPr="00D752DA" w:rsidRDefault="00F73D9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1192,00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Lâmpada Vapor De Sódio 400w E40 2000k Amarela, base: E40,Lúmen:45.305Bulbo: Externo Tubular Transparente Temperatura de Cor: 2000k l Luz Amarela</w:t>
            </w:r>
            <w:r w:rsidRPr="00D752DA">
              <w:rPr>
                <w:rFonts w:asciiTheme="minorHAnsi" w:hAnsiTheme="minorHAnsi" w:cstheme="minorHAnsi"/>
              </w:rPr>
              <w:br/>
              <w:t>Ângulo de Abertura: 360º. Vida Útil: Até 32.000h.</w:t>
            </w:r>
          </w:p>
        </w:tc>
        <w:tc>
          <w:tcPr>
            <w:tcW w:w="1134" w:type="dxa"/>
          </w:tcPr>
          <w:p w:rsidR="004A3519" w:rsidRPr="00D752DA" w:rsidRDefault="00F73D99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Empalux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31,71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1902,60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Reator Vapor </w:t>
            </w:r>
            <w:proofErr w:type="spellStart"/>
            <w:r w:rsidRPr="00D752DA">
              <w:rPr>
                <w:rFonts w:asciiTheme="minorHAnsi" w:hAnsiTheme="minorHAnsi" w:cstheme="minorHAnsi"/>
              </w:rPr>
              <w:t>Sodio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/metálico 400W AFP INT RSM – 400, Cor da luz Branco Frio, formato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Bulb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, soquete E40, Vida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util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3000 h.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Almirante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129,54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3886,20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Torneira, metal, bica alta, 1/4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</w:rPr>
              <w:t>, cromado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Pevilon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53,07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1061,40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60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Torneira De Plástico Preta De Jardim 3/4 Tradicional</w:t>
            </w:r>
            <w:r w:rsidRPr="00D752DA">
              <w:rPr>
                <w:rFonts w:asciiTheme="minorHAnsi" w:hAnsiTheme="minorHAnsi" w:cstheme="minorHAnsi"/>
              </w:rPr>
              <w:t>. ITENS INCLUSOS: -01 Torneira e -01 Bico para mangueira. 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Amanco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4,89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293,40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TORNEIRA AUTOMATICA PARA LAVATÓRIO DE MESA, sistema de acionamento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hidromecânico</w:t>
            </w:r>
            <w:proofErr w:type="spellEnd"/>
            <w:r w:rsidRPr="00D752DA">
              <w:rPr>
                <w:rFonts w:asciiTheme="minorHAnsi" w:hAnsiTheme="minorHAnsi" w:cstheme="minorHAnsi"/>
              </w:rPr>
              <w:t>, com leve pressão da mão e fechamento automático temporizado em aproximadamente 6 segundos. Bitola de: 1/2".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Pevilon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112,64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2252,80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80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Torneira Banheiro Lavatório Metal Inox 1/4 Volta C64,</w:t>
            </w:r>
            <w:r w:rsidRPr="00D752DA">
              <w:rPr>
                <w:rFonts w:asciiTheme="minorHAnsi" w:hAnsiTheme="minorHAnsi" w:cstheme="minorHAnsi"/>
              </w:rPr>
              <w:t xml:space="preserve"> bica: móvel, giratória; Altura total: 220 mm - 22 centímetros;Altura do bico arejador: 145 - 14,5 centímetros;Largura da base ao bico arejador: 130 mm - 13 centímetros; Rosca de instalação: 1/2''.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Japi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114,32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9145,60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Fechadura Para Porta De Ferro Estreita. Broca 29 mm x 53 mm. Comprimento Cilindro: 45mm | Haste: 58mm . Cromado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Stam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46,73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700,95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Plug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com Rosca Branco ¾, PVC, </w:t>
            </w:r>
            <w:r w:rsidRPr="00D752DA">
              <w:rPr>
                <w:rFonts w:asciiTheme="minorHAnsi" w:hAnsiTheme="minorHAnsi" w:cstheme="minorHAnsi"/>
                <w:shd w:val="clear" w:color="auto" w:fill="FFFFFF"/>
              </w:rPr>
              <w:t>Ponta em rosca macho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0,77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11,55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shd w:val="clear" w:color="auto" w:fill="FFFFFF"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Plug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com Rosca Branco ½ , PVC, </w:t>
            </w:r>
            <w:r w:rsidRPr="00D752DA">
              <w:rPr>
                <w:rFonts w:asciiTheme="minorHAnsi" w:hAnsiTheme="minorHAnsi" w:cstheme="minorHAnsi"/>
                <w:shd w:val="clear" w:color="auto" w:fill="FFFFFF"/>
              </w:rPr>
              <w:t>Ponta em rosca macho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0,60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81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Conector De Porcelana\Cerâmica Para Chuveiro Top 06 mm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Brasfort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3,56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Parafuso Sextavado Meia Rosca </w:t>
            </w:r>
            <w:r w:rsidRPr="00D752DA">
              <w:rPr>
                <w:rFonts w:asciiTheme="minorHAnsi" w:hAnsiTheme="minorHAnsi" w:cstheme="minorHAnsi"/>
              </w:rPr>
              <w:t>Soberba Diâmetro X Comprimento: M12 X 150 Material: Aço Inoxidável - A2 Acabamento: Passivado Dimensões: DIN 571 Rosca: DIN 7998 Tamanhos: 5/16 – 3 polegadas e 3,5.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Rex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0,82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kg</w:t>
            </w: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Prego C/ Cabeça Galvanizado 15 X 15 Mm - 1 Kg.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Gerdau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9,82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98,20</w:t>
            </w:r>
          </w:p>
        </w:tc>
      </w:tr>
      <w:tr w:rsidR="00906A2D" w:rsidRPr="00D752DA" w:rsidTr="004E1980">
        <w:tc>
          <w:tcPr>
            <w:tcW w:w="531" w:type="dxa"/>
          </w:tcPr>
          <w:p w:rsidR="00906A2D" w:rsidRPr="00D752DA" w:rsidRDefault="00906A2D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lastRenderedPageBreak/>
              <w:t>84</w:t>
            </w:r>
          </w:p>
        </w:tc>
        <w:tc>
          <w:tcPr>
            <w:tcW w:w="853" w:type="dxa"/>
            <w:vAlign w:val="bottom"/>
          </w:tcPr>
          <w:p w:rsidR="00906A2D" w:rsidRPr="00D752DA" w:rsidRDefault="00906A2D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 kg</w:t>
            </w:r>
          </w:p>
        </w:tc>
        <w:tc>
          <w:tcPr>
            <w:tcW w:w="5387" w:type="dxa"/>
          </w:tcPr>
          <w:p w:rsidR="00906A2D" w:rsidRPr="00D752DA" w:rsidRDefault="00906A2D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Prego 10 X 10 Com Cabeça 1 Kg.</w:t>
            </w:r>
          </w:p>
        </w:tc>
        <w:tc>
          <w:tcPr>
            <w:tcW w:w="1134" w:type="dxa"/>
          </w:tcPr>
          <w:p w:rsidR="00906A2D" w:rsidRPr="00D752DA" w:rsidRDefault="00906A2D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Gerdau</w:t>
            </w:r>
          </w:p>
        </w:tc>
        <w:tc>
          <w:tcPr>
            <w:tcW w:w="850" w:type="dxa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14,96</w:t>
            </w:r>
          </w:p>
        </w:tc>
        <w:tc>
          <w:tcPr>
            <w:tcW w:w="1134" w:type="dxa"/>
            <w:vAlign w:val="bottom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74,80</w:t>
            </w:r>
          </w:p>
        </w:tc>
      </w:tr>
      <w:tr w:rsidR="00906A2D" w:rsidRPr="00D752DA" w:rsidTr="004E1980">
        <w:tc>
          <w:tcPr>
            <w:tcW w:w="531" w:type="dxa"/>
          </w:tcPr>
          <w:p w:rsidR="00906A2D" w:rsidRPr="00D752DA" w:rsidRDefault="00906A2D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85</w:t>
            </w:r>
          </w:p>
        </w:tc>
        <w:tc>
          <w:tcPr>
            <w:tcW w:w="853" w:type="dxa"/>
            <w:vAlign w:val="bottom"/>
          </w:tcPr>
          <w:p w:rsidR="00906A2D" w:rsidRPr="00D752DA" w:rsidRDefault="00906A2D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kg</w:t>
            </w:r>
          </w:p>
        </w:tc>
        <w:tc>
          <w:tcPr>
            <w:tcW w:w="5387" w:type="dxa"/>
          </w:tcPr>
          <w:p w:rsidR="00906A2D" w:rsidRPr="00D752DA" w:rsidRDefault="00906A2D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Prego 26×78 7×01 Kg.</w:t>
            </w:r>
          </w:p>
        </w:tc>
        <w:tc>
          <w:tcPr>
            <w:tcW w:w="1134" w:type="dxa"/>
          </w:tcPr>
          <w:p w:rsidR="00906A2D" w:rsidRPr="00D752DA" w:rsidRDefault="00906A2D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Gerdau</w:t>
            </w:r>
          </w:p>
        </w:tc>
        <w:tc>
          <w:tcPr>
            <w:tcW w:w="850" w:type="dxa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17,73</w:t>
            </w:r>
          </w:p>
        </w:tc>
        <w:tc>
          <w:tcPr>
            <w:tcW w:w="1134" w:type="dxa"/>
            <w:vAlign w:val="bottom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177,30</w:t>
            </w:r>
          </w:p>
        </w:tc>
      </w:tr>
      <w:tr w:rsidR="00906A2D" w:rsidRPr="00D752DA" w:rsidTr="004E1980">
        <w:tc>
          <w:tcPr>
            <w:tcW w:w="531" w:type="dxa"/>
          </w:tcPr>
          <w:p w:rsidR="00906A2D" w:rsidRPr="00D752DA" w:rsidRDefault="00906A2D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86</w:t>
            </w:r>
          </w:p>
        </w:tc>
        <w:tc>
          <w:tcPr>
            <w:tcW w:w="853" w:type="dxa"/>
            <w:vAlign w:val="bottom"/>
          </w:tcPr>
          <w:p w:rsidR="00906A2D" w:rsidRPr="00D752DA" w:rsidRDefault="00906A2D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 kg</w:t>
            </w:r>
          </w:p>
        </w:tc>
        <w:tc>
          <w:tcPr>
            <w:tcW w:w="5387" w:type="dxa"/>
          </w:tcPr>
          <w:p w:rsidR="00906A2D" w:rsidRPr="00D752DA" w:rsidRDefault="00906A2D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Prego Com Cabeça 13 X 18 1kg.</w:t>
            </w:r>
          </w:p>
        </w:tc>
        <w:tc>
          <w:tcPr>
            <w:tcW w:w="1134" w:type="dxa"/>
          </w:tcPr>
          <w:p w:rsidR="00906A2D" w:rsidRPr="00D752DA" w:rsidRDefault="00906A2D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Gerdau</w:t>
            </w:r>
          </w:p>
        </w:tc>
        <w:tc>
          <w:tcPr>
            <w:tcW w:w="850" w:type="dxa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14,43</w:t>
            </w:r>
          </w:p>
        </w:tc>
        <w:tc>
          <w:tcPr>
            <w:tcW w:w="1134" w:type="dxa"/>
            <w:vAlign w:val="bottom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144,30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03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Jogo De Broca Concreto.  Altura: 22cm x 29cm x 34cm. ITENS INCLUSOS </w:t>
            </w:r>
            <w:r w:rsidRPr="00D752DA">
              <w:rPr>
                <w:rFonts w:asciiTheme="minorHAnsi" w:hAnsiTheme="minorHAnsi" w:cstheme="minorHAnsi"/>
              </w:rPr>
              <w:br/>
              <w:t>4,00mm / 6,00mm /  8,00mm / 10,00mm / 12,00mm.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Atc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/ Irwin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163,10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489,30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Telha material fibrocimento, tipo ondulada, Comprimento 244cm,largura 110cm,espessura 6mm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Isdralit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51,14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2557,00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89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Parafuso de aço com diâmetro de (5/16 ) para Fixação de telha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Rex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0,59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17,70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0953B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hyperlink r:id="rId8" w:history="1">
              <w:r w:rsidR="004A3519" w:rsidRPr="00D752DA">
                <w:rPr>
                  <w:rFonts w:asciiTheme="minorHAnsi" w:hAnsiTheme="minorHAnsi" w:cstheme="minorHAnsi"/>
                </w:rPr>
                <w:t>P</w:t>
              </w:r>
            </w:hyperlink>
            <w:r w:rsidR="004A3519" w:rsidRPr="00D752DA">
              <w:rPr>
                <w:rFonts w:asciiTheme="minorHAnsi" w:hAnsiTheme="minorHAnsi" w:cstheme="minorHAnsi"/>
              </w:rPr>
              <w:t xml:space="preserve">arafuso cabeça sextavada rosca parcial de ferro </w:t>
            </w:r>
            <w:proofErr w:type="spellStart"/>
            <w:r w:rsidR="004A3519" w:rsidRPr="00D752DA">
              <w:rPr>
                <w:rFonts w:asciiTheme="minorHAnsi" w:hAnsiTheme="minorHAnsi" w:cstheme="minorHAnsi"/>
              </w:rPr>
              <w:t>Diâmetro-Fios</w:t>
            </w:r>
            <w:proofErr w:type="spellEnd"/>
            <w:r w:rsidR="004A3519" w:rsidRPr="00D752DA">
              <w:rPr>
                <w:rFonts w:asciiTheme="minorHAnsi" w:hAnsiTheme="minorHAnsi" w:cstheme="minorHAnsi"/>
              </w:rPr>
              <w:t xml:space="preserve"> X Comprimento: 1/2-12 X 3 Material: Aço Carbono Acabamento: </w:t>
            </w:r>
            <w:proofErr w:type="spellStart"/>
            <w:r w:rsidR="004A3519" w:rsidRPr="00D752DA">
              <w:rPr>
                <w:rFonts w:asciiTheme="minorHAnsi" w:hAnsiTheme="minorHAnsi" w:cstheme="minorHAnsi"/>
              </w:rPr>
              <w:t>Zincado</w:t>
            </w:r>
            <w:proofErr w:type="spellEnd"/>
            <w:r w:rsidR="004A3519" w:rsidRPr="00D752DA">
              <w:rPr>
                <w:rFonts w:asciiTheme="minorHAnsi" w:hAnsiTheme="minorHAnsi" w:cstheme="minorHAnsi"/>
              </w:rPr>
              <w:t xml:space="preserve"> Branco Dimensões: ASME B18.2.1 Rosca: BSW-DIN 11.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Rex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1,54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154,00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91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100 m.</w:t>
            </w: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Forro de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pinus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2.5m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Pinus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10,79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1079,00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853" w:type="dxa"/>
            <w:vAlign w:val="center"/>
          </w:tcPr>
          <w:p w:rsidR="004A3519" w:rsidRPr="00D752DA" w:rsidRDefault="004A3519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70 peças</w:t>
            </w:r>
          </w:p>
        </w:tc>
        <w:tc>
          <w:tcPr>
            <w:tcW w:w="5387" w:type="dxa"/>
          </w:tcPr>
          <w:p w:rsidR="004A3519" w:rsidRPr="00D752DA" w:rsidRDefault="004A3519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 xml:space="preserve">TABUA 2,3 X 30 X 3M de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pinus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752DA">
              <w:rPr>
                <w:rFonts w:asciiTheme="minorHAnsi" w:hAnsiTheme="minorHAnsi" w:cstheme="minorHAnsi"/>
              </w:rPr>
              <w:t>caixaria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PEC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Pinus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17,25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1207,50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 unis</w:t>
            </w: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Porta de madeira medindo 2,10 x 0,80 cm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Pinus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134,48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2689,50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Madeira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5x11 - 5m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Eucalipto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30,90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927,00</w:t>
            </w:r>
          </w:p>
        </w:tc>
      </w:tr>
      <w:tr w:rsidR="00906A2D" w:rsidRPr="00D752DA" w:rsidTr="004E1980">
        <w:tc>
          <w:tcPr>
            <w:tcW w:w="531" w:type="dxa"/>
          </w:tcPr>
          <w:p w:rsidR="00906A2D" w:rsidRPr="00D752DA" w:rsidRDefault="00906A2D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853" w:type="dxa"/>
            <w:vAlign w:val="bottom"/>
          </w:tcPr>
          <w:p w:rsidR="00906A2D" w:rsidRPr="00D752DA" w:rsidRDefault="00906A2D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906A2D" w:rsidRPr="00D752DA" w:rsidRDefault="00906A2D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Madeira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pv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5x15 - 5m</w:t>
            </w:r>
          </w:p>
        </w:tc>
        <w:tc>
          <w:tcPr>
            <w:tcW w:w="1134" w:type="dxa"/>
          </w:tcPr>
          <w:p w:rsidR="00906A2D" w:rsidRPr="00D752DA" w:rsidRDefault="00906A2D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Eucalipto</w:t>
            </w:r>
          </w:p>
        </w:tc>
        <w:tc>
          <w:tcPr>
            <w:tcW w:w="850" w:type="dxa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42,14</w:t>
            </w:r>
          </w:p>
        </w:tc>
        <w:tc>
          <w:tcPr>
            <w:tcW w:w="1134" w:type="dxa"/>
            <w:vAlign w:val="bottom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1264,20</w:t>
            </w:r>
          </w:p>
        </w:tc>
      </w:tr>
      <w:tr w:rsidR="00906A2D" w:rsidRPr="00D752DA" w:rsidTr="004E1980">
        <w:tc>
          <w:tcPr>
            <w:tcW w:w="531" w:type="dxa"/>
          </w:tcPr>
          <w:p w:rsidR="00906A2D" w:rsidRPr="00D752DA" w:rsidRDefault="00906A2D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96</w:t>
            </w:r>
          </w:p>
        </w:tc>
        <w:tc>
          <w:tcPr>
            <w:tcW w:w="853" w:type="dxa"/>
            <w:vAlign w:val="bottom"/>
          </w:tcPr>
          <w:p w:rsidR="00906A2D" w:rsidRPr="00D752DA" w:rsidRDefault="00906A2D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906A2D" w:rsidRPr="00D752DA" w:rsidRDefault="00906A2D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Sarrafo 3x5 - 5m</w:t>
            </w:r>
          </w:p>
        </w:tc>
        <w:tc>
          <w:tcPr>
            <w:tcW w:w="1134" w:type="dxa"/>
          </w:tcPr>
          <w:p w:rsidR="00906A2D" w:rsidRPr="00D752DA" w:rsidRDefault="00906A2D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Eucalipto</w:t>
            </w:r>
          </w:p>
        </w:tc>
        <w:tc>
          <w:tcPr>
            <w:tcW w:w="850" w:type="dxa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8,44</w:t>
            </w:r>
          </w:p>
        </w:tc>
        <w:tc>
          <w:tcPr>
            <w:tcW w:w="1134" w:type="dxa"/>
            <w:vAlign w:val="bottom"/>
          </w:tcPr>
          <w:p w:rsidR="00906A2D" w:rsidRPr="00D752DA" w:rsidRDefault="00906A2D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422,00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97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Batente 13cm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Cedrilho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65,88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658,80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Foice metálica, com olho de 35 mm de diâmetro, com cabo, 367x 169x 39 mm.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Bellotto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71,16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1423,20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99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Pá com cabo nº. 04 bico quadrado.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Fuzil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32,45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486,75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100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  <w:vAlign w:val="center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  <w:caps/>
              </w:rPr>
            </w:pPr>
            <w:r w:rsidRPr="00D752DA">
              <w:rPr>
                <w:rFonts w:asciiTheme="minorHAnsi" w:hAnsiTheme="minorHAnsi" w:cstheme="minorHAnsi"/>
                <w:bCs/>
                <w:caps/>
              </w:rPr>
              <w:t xml:space="preserve">Luva Impermeável - </w:t>
            </w:r>
            <w:r w:rsidRPr="00D752DA">
              <w:rPr>
                <w:rFonts w:asciiTheme="minorHAnsi" w:hAnsiTheme="minorHAnsi" w:cstheme="minorHAnsi"/>
              </w:rPr>
              <w:t xml:space="preserve">testadas no IPT (Instituto de Pesquisas Tecnológicas) sob a norma EN 388/2003 e aprovada para proteção das mãos do usuário contra agentes abrasivos, </w:t>
            </w:r>
            <w:proofErr w:type="spellStart"/>
            <w:r w:rsidRPr="00D752DA">
              <w:rPr>
                <w:rFonts w:asciiTheme="minorHAnsi" w:hAnsiTheme="minorHAnsi" w:cstheme="minorHAnsi"/>
              </w:rPr>
              <w:t>escoriantes</w:t>
            </w:r>
            <w:proofErr w:type="spellEnd"/>
            <w:r w:rsidRPr="00D752DA">
              <w:rPr>
                <w:rFonts w:asciiTheme="minorHAnsi" w:hAnsiTheme="minorHAnsi" w:cstheme="minorHAnsi"/>
              </w:rPr>
              <w:t>, cortantes e perfurantes, com níveis de desempenho 4121.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Vonder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43,49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1304,70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101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Espátula Rígida Com Cabo Plástico 04cm,</w:t>
            </w:r>
            <w:r w:rsidRPr="00D752DA">
              <w:rPr>
                <w:rFonts w:asciiTheme="minorHAnsi" w:hAnsiTheme="minorHAnsi" w:cstheme="minorHAnsi"/>
                <w:bCs/>
              </w:rPr>
              <w:t xml:space="preserve"> em aço carbono especial de alta qualidade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Temperada, cabo em polipropileno especial, de alta resistência, Comprimento da lâmina: 120 mm.  Comprimento total: 238 mm.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8,31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41,55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102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Espátula Rígida Com Cabo Plástico 06cm,</w:t>
            </w:r>
            <w:r w:rsidRPr="00D752DA">
              <w:rPr>
                <w:rFonts w:asciiTheme="minorHAnsi" w:hAnsiTheme="minorHAnsi" w:cstheme="minorHAnsi"/>
                <w:bCs/>
              </w:rPr>
              <w:t xml:space="preserve"> em aço carbono especial de alta qualidade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 Temperada, cabo em polipropileno especial, de alta resistência. Comprimento da lâmina : 120 mm.  Comprimento total: 238 mm.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10,12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103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Espátula Rígida Com Cabo Plástico  08cm,</w:t>
            </w:r>
            <w:r w:rsidRPr="00D752DA">
              <w:rPr>
                <w:rFonts w:asciiTheme="minorHAnsi" w:hAnsiTheme="minorHAnsi" w:cstheme="minorHAnsi"/>
                <w:bCs/>
              </w:rPr>
              <w:t xml:space="preserve"> em aço carbono especial de alta qualidade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 Temperada, cabo em polipropileno especial, de alta resistência, Comprimento da lâmina : 120 mm,  Comprimento total: 238 mm.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10,24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51,20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104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Espátula Rígida Com Cabo Plástico 10cm, </w:t>
            </w:r>
            <w:r w:rsidRPr="00D752DA">
              <w:rPr>
                <w:rFonts w:asciiTheme="minorHAnsi" w:hAnsiTheme="minorHAnsi" w:cstheme="minorHAnsi"/>
                <w:bCs/>
              </w:rPr>
              <w:t>em aço carbono especial de alta qualidade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 Temperada, cabo em polipropileno especial, de alta resistência, Comprimento da lâmina : 120 mm, Comprimento total: 238 mm.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11,87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59,35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Espátula Rígida Com Cabo Plástico12cm, </w:t>
            </w:r>
            <w:r w:rsidRPr="00D752DA">
              <w:rPr>
                <w:rFonts w:asciiTheme="minorHAnsi" w:hAnsiTheme="minorHAnsi" w:cstheme="minorHAnsi"/>
                <w:bCs/>
              </w:rPr>
              <w:t>em aço carbono especial de alta qualidade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 Temperada, cabo em polipropileno especial, de alta resistência,  Comprimento da lâmina : 120 mm,  Comprimento </w:t>
            </w:r>
            <w:r w:rsidRPr="00D752DA">
              <w:rPr>
                <w:rFonts w:asciiTheme="minorHAnsi" w:hAnsiTheme="minorHAnsi" w:cstheme="minorHAnsi"/>
                <w:bCs/>
              </w:rPr>
              <w:lastRenderedPageBreak/>
              <w:t xml:space="preserve">total: 238 mm. </w:t>
            </w:r>
          </w:p>
        </w:tc>
        <w:tc>
          <w:tcPr>
            <w:tcW w:w="1134" w:type="dxa"/>
          </w:tcPr>
          <w:p w:rsidR="004A3519" w:rsidRPr="00D752DA" w:rsidRDefault="00906A2D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lastRenderedPageBreak/>
              <w:t>Atlas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13,71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68,55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106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Facão Para Cana Em Aço Carbono 13 Pol. Com Cabo De Madeira, </w:t>
            </w:r>
            <w:r w:rsidRPr="00D752DA">
              <w:rPr>
                <w:rFonts w:asciiTheme="minorHAnsi" w:hAnsiTheme="minorHAnsi" w:cstheme="minorHAnsi"/>
              </w:rPr>
              <w:t>Lâmina em aço carbono com fio liso.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Tramontina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17,12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171,20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06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Garrafa Garrafão Botijão Térmico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Quen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>/frio 5 Litros</w:t>
            </w:r>
            <w:r w:rsidRPr="00D752DA">
              <w:rPr>
                <w:rFonts w:asciiTheme="minorHAnsi" w:hAnsiTheme="minorHAnsi" w:cstheme="minorHAnsi"/>
              </w:rPr>
              <w:t xml:space="preserve"> de bocal removível. 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Mor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35,35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212,10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Cavadeira Reta 9 Cabo Metálico E </w:t>
            </w:r>
            <w:proofErr w:type="spellStart"/>
            <w:r w:rsidRPr="00D752DA">
              <w:rPr>
                <w:rFonts w:asciiTheme="minorHAnsi" w:hAnsiTheme="minorHAnsi" w:cstheme="minorHAnsi"/>
              </w:rPr>
              <w:t>Socador</w:t>
            </w:r>
            <w:proofErr w:type="spellEnd"/>
            <w:r w:rsidRPr="00D752DA">
              <w:rPr>
                <w:rFonts w:asciiTheme="minorHAnsi" w:hAnsiTheme="minorHAnsi" w:cstheme="minorHAnsi"/>
              </w:rPr>
              <w:t>, Material Aço Carbono, Altura: 40mm, Comprimento: 1463 mm, Largura 100mm.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São Romano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97,82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489,10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109</w:t>
            </w:r>
          </w:p>
        </w:tc>
        <w:tc>
          <w:tcPr>
            <w:tcW w:w="853" w:type="dxa"/>
            <w:vAlign w:val="bottom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Broxa Escova Redonda Nylon Pintura Pedreiro 75mm. </w:t>
            </w:r>
            <w:r w:rsidRPr="00D752DA">
              <w:rPr>
                <w:rFonts w:asciiTheme="minorHAnsi" w:hAnsiTheme="minorHAnsi" w:cstheme="minorHAnsi"/>
                <w:bCs/>
              </w:rPr>
              <w:t>Composição: </w:t>
            </w:r>
            <w:r w:rsidRPr="00D752DA">
              <w:rPr>
                <w:rFonts w:asciiTheme="minorHAnsi" w:hAnsiTheme="minorHAnsi" w:cstheme="minorHAnsi"/>
              </w:rPr>
              <w:t xml:space="preserve">Filamento Sintético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Florado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Núcleo Preto e Capeado Amarelo. </w:t>
            </w:r>
            <w:r w:rsidRPr="00D752DA">
              <w:rPr>
                <w:rFonts w:asciiTheme="minorHAnsi" w:hAnsiTheme="minorHAnsi" w:cstheme="minorHAnsi"/>
                <w:bCs/>
              </w:rPr>
              <w:t>Base: </w:t>
            </w:r>
            <w:r w:rsidRPr="00D752DA">
              <w:rPr>
                <w:rFonts w:asciiTheme="minorHAnsi" w:hAnsiTheme="minorHAnsi" w:cstheme="minorHAnsi"/>
              </w:rPr>
              <w:t xml:space="preserve">Plástico Preto e </w:t>
            </w:r>
            <w:r w:rsidRPr="00D752DA">
              <w:rPr>
                <w:rFonts w:asciiTheme="minorHAnsi" w:hAnsiTheme="minorHAnsi" w:cstheme="minorHAnsi"/>
                <w:bCs/>
              </w:rPr>
              <w:t>Cabo: </w:t>
            </w:r>
            <w:r w:rsidRPr="00D752DA">
              <w:rPr>
                <w:rFonts w:asciiTheme="minorHAnsi" w:hAnsiTheme="minorHAnsi" w:cstheme="minorHAnsi"/>
              </w:rPr>
              <w:t>Plástico Preto</w:t>
            </w:r>
            <w:r w:rsidRPr="00D752DA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7,83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156,60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110</w:t>
            </w:r>
          </w:p>
        </w:tc>
        <w:tc>
          <w:tcPr>
            <w:tcW w:w="853" w:type="dxa"/>
            <w:vAlign w:val="bottom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Broxa Escova Retangular Nylon Pintura Pedreiro 190mm, </w:t>
            </w:r>
            <w:r w:rsidRPr="00D752DA">
              <w:rPr>
                <w:rFonts w:asciiTheme="minorHAnsi" w:hAnsiTheme="minorHAnsi" w:cstheme="minorHAnsi"/>
              </w:rPr>
              <w:t xml:space="preserve">Filamento Sintético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Florado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Núcleo Preto e Capeado Amarelo, </w:t>
            </w:r>
            <w:r w:rsidRPr="00D752DA">
              <w:rPr>
                <w:rFonts w:asciiTheme="minorHAnsi" w:hAnsiTheme="minorHAnsi" w:cstheme="minorHAnsi"/>
                <w:bCs/>
              </w:rPr>
              <w:t>Base: </w:t>
            </w:r>
            <w:r w:rsidRPr="00D752DA">
              <w:rPr>
                <w:rFonts w:asciiTheme="minorHAnsi" w:hAnsiTheme="minorHAnsi" w:cstheme="minorHAnsi"/>
              </w:rPr>
              <w:t xml:space="preserve">Plástico Preto, </w:t>
            </w:r>
            <w:r w:rsidRPr="00D752DA">
              <w:rPr>
                <w:rFonts w:asciiTheme="minorHAnsi" w:hAnsiTheme="minorHAnsi" w:cstheme="minorHAnsi"/>
                <w:bCs/>
              </w:rPr>
              <w:t>Cabo: </w:t>
            </w:r>
            <w:r w:rsidRPr="00D752DA">
              <w:rPr>
                <w:rFonts w:asciiTheme="minorHAnsi" w:hAnsiTheme="minorHAnsi" w:cstheme="minorHAnsi"/>
              </w:rPr>
              <w:t>Plástico Preto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4,28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85,60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111</w:t>
            </w:r>
          </w:p>
        </w:tc>
        <w:tc>
          <w:tcPr>
            <w:tcW w:w="853" w:type="dxa"/>
            <w:vAlign w:val="bottom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Broxa Escova Retangular Nylon Pintura Pedreiro 150mm, f</w:t>
            </w:r>
            <w:r w:rsidRPr="00D752DA">
              <w:rPr>
                <w:rFonts w:asciiTheme="minorHAnsi" w:hAnsiTheme="minorHAnsi" w:cstheme="minorHAnsi"/>
              </w:rPr>
              <w:t xml:space="preserve">ilamento Sintético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Florado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Núcleo Preto e Capeado Amarelo, </w:t>
            </w:r>
            <w:r w:rsidRPr="00D752DA">
              <w:rPr>
                <w:rFonts w:asciiTheme="minorHAnsi" w:hAnsiTheme="minorHAnsi" w:cstheme="minorHAnsi"/>
                <w:bCs/>
              </w:rPr>
              <w:t>Base: </w:t>
            </w:r>
            <w:r w:rsidRPr="00D752DA">
              <w:rPr>
                <w:rFonts w:asciiTheme="minorHAnsi" w:hAnsiTheme="minorHAnsi" w:cstheme="minorHAnsi"/>
              </w:rPr>
              <w:t xml:space="preserve">Plástico Preto, </w:t>
            </w:r>
            <w:r w:rsidRPr="00D752DA">
              <w:rPr>
                <w:rFonts w:asciiTheme="minorHAnsi" w:hAnsiTheme="minorHAnsi" w:cstheme="minorHAnsi"/>
                <w:bCs/>
              </w:rPr>
              <w:t>Cabo: </w:t>
            </w:r>
            <w:r w:rsidRPr="00D752DA">
              <w:rPr>
                <w:rFonts w:asciiTheme="minorHAnsi" w:hAnsiTheme="minorHAnsi" w:cstheme="minorHAnsi"/>
              </w:rPr>
              <w:t>Plástico Preto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3,36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67,20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112</w:t>
            </w:r>
          </w:p>
        </w:tc>
        <w:tc>
          <w:tcPr>
            <w:tcW w:w="853" w:type="dxa"/>
            <w:vAlign w:val="bottom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Style w:val="name3"/>
                <w:rFonts w:asciiTheme="minorHAnsi" w:hAnsiTheme="minorHAnsi" w:cstheme="minorHAnsi"/>
                <w:i/>
                <w:sz w:val="20"/>
              </w:rPr>
            </w:pPr>
            <w:r w:rsidRPr="00D752DA">
              <w:rPr>
                <w:rFonts w:asciiTheme="minorHAnsi" w:hAnsiTheme="minorHAnsi" w:cstheme="minorHAnsi"/>
              </w:rPr>
              <w:t xml:space="preserve">ROLO DE LÃ SINTÉTICA PARA PINTURA ANTIGOTA COM CABO. </w:t>
            </w:r>
            <w:proofErr w:type="spellStart"/>
            <w:r w:rsidRPr="00D752DA">
              <w:rPr>
                <w:rFonts w:asciiTheme="minorHAnsi" w:hAnsiTheme="minorHAnsi" w:cstheme="minorHAnsi"/>
              </w:rPr>
              <w:t>Antigota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produzido em poliamida tramada em tecido. Superior capacidade de retenção de tinta e cobertura do filme. Reduz o respinga mento.</w:t>
            </w: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 xml:space="preserve"> Tamanho:</w:t>
            </w:r>
            <w:r w:rsidRPr="00D752DA">
              <w:rPr>
                <w:rFonts w:asciiTheme="minorHAnsi" w:hAnsiTheme="minorHAnsi" w:cstheme="minorHAnsi"/>
              </w:rPr>
              <w:t xml:space="preserve"> 15cm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17,83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356,60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113</w:t>
            </w:r>
          </w:p>
        </w:tc>
        <w:tc>
          <w:tcPr>
            <w:tcW w:w="853" w:type="dxa"/>
            <w:vAlign w:val="bottom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ROLO DE LÃ SINTÉTICA PARA PINTURA ANTIGOTA COM CABO. </w:t>
            </w:r>
            <w:proofErr w:type="spellStart"/>
            <w:r w:rsidRPr="00D752DA">
              <w:rPr>
                <w:rFonts w:asciiTheme="minorHAnsi" w:hAnsiTheme="minorHAnsi" w:cstheme="minorHAnsi"/>
              </w:rPr>
              <w:t>Antigota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produzido em poliamida tramada em tecido. Superior capacidade de retenção de tinta e cobertura do filme. Reduz o respinga mento.</w:t>
            </w:r>
            <w:r w:rsidRPr="00D752DA">
              <w:rPr>
                <w:rStyle w:val="name3"/>
                <w:rFonts w:asciiTheme="minorHAnsi" w:hAnsiTheme="minorHAnsi" w:cstheme="minorHAnsi"/>
                <w:sz w:val="20"/>
              </w:rPr>
              <w:t xml:space="preserve"> Tamanho: </w:t>
            </w:r>
            <w:r w:rsidRPr="00D752DA">
              <w:rPr>
                <w:rFonts w:asciiTheme="minorHAnsi" w:hAnsiTheme="minorHAnsi" w:cstheme="minorHAnsi"/>
              </w:rPr>
              <w:t xml:space="preserve">23cm. 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19,70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394,00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02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LVMP pistola Pro profissional auto pintura do carro pintado de alta eficiência boa atomização de PULVERIZAÇÃO, Sucção</w:t>
            </w:r>
            <w:r w:rsidRPr="00D752DA">
              <w:rPr>
                <w:rFonts w:asciiTheme="minorHAnsi" w:hAnsiTheme="minorHAnsi" w:cstheme="minorHAnsi"/>
                <w:bCs/>
              </w:rPr>
              <w:t>, Capacidade:</w:t>
            </w:r>
            <w:r w:rsidRPr="00D752DA">
              <w:rPr>
                <w:rFonts w:asciiTheme="minorHAnsi" w:hAnsiTheme="minorHAnsi" w:cstheme="minorHAnsi"/>
              </w:rPr>
              <w:t xml:space="preserve"> 1000ml, </w:t>
            </w:r>
            <w:r w:rsidRPr="00D752DA">
              <w:rPr>
                <w:rFonts w:asciiTheme="minorHAnsi" w:hAnsiTheme="minorHAnsi" w:cstheme="minorHAnsi"/>
                <w:bCs/>
              </w:rPr>
              <w:t>Bico:</w:t>
            </w:r>
            <w:r w:rsidRPr="00D752DA">
              <w:rPr>
                <w:rFonts w:asciiTheme="minorHAnsi" w:hAnsiTheme="minorHAnsi" w:cstheme="minorHAnsi"/>
              </w:rPr>
              <w:t xml:space="preserve"> 1,7mm, </w:t>
            </w:r>
            <w:r w:rsidRPr="00D752DA">
              <w:rPr>
                <w:rFonts w:asciiTheme="minorHAnsi" w:hAnsiTheme="minorHAnsi" w:cstheme="minorHAnsi"/>
                <w:bCs/>
              </w:rPr>
              <w:t xml:space="preserve">Entrada de ar: </w:t>
            </w:r>
            <w:r w:rsidRPr="00D752DA">
              <w:rPr>
                <w:rFonts w:asciiTheme="minorHAnsi" w:hAnsiTheme="minorHAnsi" w:cstheme="minorHAnsi"/>
              </w:rPr>
              <w:t>1/4".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Arprex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245,51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491,02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Trincha Pincel ½, </w:t>
            </w:r>
            <w:r w:rsidRPr="00D752DA">
              <w:rPr>
                <w:rFonts w:asciiTheme="minorHAnsi" w:hAnsiTheme="minorHAnsi" w:cstheme="minorHAnsi"/>
              </w:rPr>
              <w:t>Cerdas brancas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Atlas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2,74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27,40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Nível em alumínio , Ampolas de 360º , Estrutura super resistente perfil "I", Trabalha na horizontal e vertical. Tamanho: 350 mm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Schneider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29,73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148,65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117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- Prumo de aço, - Calço guia em madeira, Cordão nylon de 2 metros, </w:t>
            </w:r>
            <w:proofErr w:type="spellStart"/>
            <w:r w:rsidRPr="00D752DA">
              <w:rPr>
                <w:rFonts w:asciiTheme="minorHAnsi" w:hAnsiTheme="minorHAnsi" w:cstheme="minorHAnsi"/>
              </w:rPr>
              <w:t>Blister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Peso: 750g</w:t>
            </w:r>
            <w:r w:rsidRPr="00D752DA">
              <w:rPr>
                <w:rFonts w:asciiTheme="minorHAnsi" w:hAnsiTheme="minorHAnsi" w:cstheme="minorHAnsi"/>
              </w:rPr>
              <w:br/>
              <w:t>- Dimensões 170x130x60 mm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Ramada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18,35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91,75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03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Picareta em aço carbono estreita metálica, 3 libras com olho de 64 x 38 mm e cabo de madeira de 90 cm. 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Tramontina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69,19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207,57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119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Mangueira De Nível Cristal 5/16x0,8 Rolo C/ 50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Mts</w:t>
            </w:r>
            <w:proofErr w:type="spellEnd"/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Ibirá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95,50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95,50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120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03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Picareta estreita metálica, 4 libras com olho de 70 x 45 mm, com cabo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Tenace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141,36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424,08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121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Martelo de unha 29 mm </w:t>
            </w:r>
            <w:proofErr w:type="spellStart"/>
            <w:r w:rsidRPr="00D752DA">
              <w:rPr>
                <w:rFonts w:asciiTheme="minorHAnsi" w:hAnsiTheme="minorHAnsi" w:cstheme="minorHAnsi"/>
              </w:rPr>
              <w:t>jateado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com cabo de madeira, Cabeça forjada e temperada em aço especial, Acabamento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jateado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e cabeça envernizada oferecendo proteção contra oxidação.Cabo em madeira envernizada fixado com epóxi.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Stanley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50,66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50,66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122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Martelo de unha 18 mm </w:t>
            </w:r>
            <w:proofErr w:type="spellStart"/>
            <w:r w:rsidRPr="00D752DA">
              <w:rPr>
                <w:rFonts w:asciiTheme="minorHAnsi" w:hAnsiTheme="minorHAnsi" w:cstheme="minorHAnsi"/>
              </w:rPr>
              <w:t>jateado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com cabo de madeira, Cabeça forjada e temperada em aço especial, Acabamento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jateado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e cabeça envernizada oferecendo proteção contra oxidação. - Cabo em madeira envernizada fixado com epóxi.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Schneider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26,84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26,84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03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Martelo</w:t>
            </w:r>
            <w:r w:rsidRPr="00D752DA">
              <w:rPr>
                <w:rFonts w:asciiTheme="minorHAnsi" w:hAnsiTheme="minorHAnsi" w:cstheme="minorHAnsi"/>
              </w:rPr>
              <w:t xml:space="preserve"> de Borracha 80 MM, Cabeça de borracha preta, uma extremidade da cabeça plana e a outra abaulada, Cabo de madeira auto fixável. 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Dluccabo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21,13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63,39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Machadinha 600g. Cabeça forjada e temperada em aço especial.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São Romão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25,94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129,70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125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02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Machado  3,5 LL Leve com Cabo1 em aço especial.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Fuzil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65,58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131,16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126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Marreta - 500 g, cabeça forjada e temperada em aço especial.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Tenace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12,62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63,10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127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Marreta - 1000g, cabeça forjada e temperada em aço especial.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Tenace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18,57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92,85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Marreta - 3000g, cabeça forjada e temperada em aço especial.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Tenace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54,37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271,85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129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Martelete Rompedor Perfurador E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Furadeira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Rotativo Industrial, 800 Watts</w:t>
            </w:r>
            <w:r w:rsidRPr="00D752DA">
              <w:rPr>
                <w:rFonts w:asciiTheme="minorHAnsi" w:hAnsiTheme="minorHAnsi" w:cstheme="minorHAnsi"/>
              </w:rPr>
              <w:t xml:space="preserve">,Tipo de encaixe: SDS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Plus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, Reversível. </w:t>
            </w:r>
            <w:r w:rsidRPr="00D752DA">
              <w:rPr>
                <w:rFonts w:asciiTheme="minorHAnsi" w:hAnsiTheme="minorHAnsi" w:cstheme="minorHAnsi"/>
                <w:bCs/>
              </w:rPr>
              <w:t xml:space="preserve">Capacidades de 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Perfuração</w:t>
            </w:r>
            <w:r w:rsidRPr="00D752DA">
              <w:rPr>
                <w:rFonts w:asciiTheme="minorHAnsi" w:hAnsiTheme="minorHAnsi" w:cstheme="minorHAnsi"/>
              </w:rPr>
              <w:t>Concreto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: 24mm (15|16"), Madeira: 32mm (1 1|4") e Metal: 13mm (1|2"). </w:t>
            </w:r>
            <w:r w:rsidRPr="00D752DA">
              <w:rPr>
                <w:rFonts w:asciiTheme="minorHAnsi" w:hAnsiTheme="minorHAnsi" w:cstheme="minorHAnsi"/>
                <w:bCs/>
              </w:rPr>
              <w:t xml:space="preserve">Capacidade de brocas, </w:t>
            </w:r>
            <w:r w:rsidRPr="00D752DA">
              <w:rPr>
                <w:rFonts w:asciiTheme="minorHAnsi" w:hAnsiTheme="minorHAnsi" w:cstheme="minorHAnsi"/>
              </w:rPr>
              <w:t>Broca de carbureto e tungstênio para concreto:  24 mm, Broca de coroa para concreto: 54 mm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Broca de coroa diamantada (Tipo a seco) para concreto: 65 mm, Broca para Aço: 13 mm e Broca para madeira: 32 mm. Mandril de engate rápido.Voltagem: 220V ou 110 V</w:t>
            </w:r>
          </w:p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Dimensões </w:t>
            </w:r>
            <w:r w:rsidRPr="00D752DA">
              <w:rPr>
                <w:rFonts w:asciiTheme="minorHAnsi" w:hAnsiTheme="minorHAnsi" w:cstheme="minorHAnsi"/>
              </w:rPr>
              <w:t>Tamanho (</w:t>
            </w:r>
            <w:proofErr w:type="spellStart"/>
            <w:r w:rsidRPr="00D752DA">
              <w:rPr>
                <w:rFonts w:asciiTheme="minorHAnsi" w:hAnsiTheme="minorHAnsi" w:cstheme="minorHAnsi"/>
              </w:rPr>
              <w:t>AxLxP</w:t>
            </w:r>
            <w:proofErr w:type="spellEnd"/>
            <w:r w:rsidRPr="00D752DA">
              <w:rPr>
                <w:rFonts w:asciiTheme="minorHAnsi" w:hAnsiTheme="minorHAnsi" w:cstheme="minorHAnsi"/>
              </w:rPr>
              <w:t>): 32 x 11,5 x 46 cm. Tamanho do fio: 2,5 metros.</w:t>
            </w:r>
            <w:r w:rsidRPr="00D752DA">
              <w:rPr>
                <w:rFonts w:asciiTheme="minorHAnsi" w:hAnsiTheme="minorHAnsi" w:cstheme="minorHAnsi"/>
                <w:bCs/>
              </w:rPr>
              <w:t>Garantia:</w:t>
            </w:r>
            <w:r w:rsidRPr="00D752DA">
              <w:rPr>
                <w:rFonts w:asciiTheme="minorHAnsi" w:hAnsiTheme="minorHAnsi" w:cstheme="minorHAnsi"/>
              </w:rPr>
              <w:t xml:space="preserve"> 12 meses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Bosch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831,98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831,98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130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Chave De Cano Grifo, Tamanho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 xml:space="preserve"> 08, Aço cromo vanádio, </w:t>
            </w:r>
            <w:r w:rsidRPr="00D752DA">
              <w:rPr>
                <w:rFonts w:asciiTheme="minorHAnsi" w:hAnsiTheme="minorHAnsi" w:cstheme="minorHAnsi"/>
                <w:bCs/>
              </w:rPr>
              <w:t>Capacidade em Tubulação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 xml:space="preserve">2.1/2, 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Stanley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50,70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50,70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131</w:t>
            </w:r>
          </w:p>
        </w:tc>
        <w:tc>
          <w:tcPr>
            <w:tcW w:w="853" w:type="dxa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Chave De Cano Grifo, Tamanho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 xml:space="preserve">10. Aço cromo vanádio, </w:t>
            </w:r>
            <w:r w:rsidRPr="00D752DA">
              <w:rPr>
                <w:rFonts w:asciiTheme="minorHAnsi" w:hAnsiTheme="minorHAnsi" w:cstheme="minorHAnsi"/>
                <w:bCs/>
              </w:rPr>
              <w:t>Capacidade em Tubulação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>2.1/2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Stanley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70,29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70,29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132</w:t>
            </w:r>
          </w:p>
        </w:tc>
        <w:tc>
          <w:tcPr>
            <w:tcW w:w="853" w:type="dxa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Chave De Cano Grifo, Tamanho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 xml:space="preserve">12. Aço cromo vanádio, </w:t>
            </w:r>
            <w:r w:rsidRPr="00D752DA">
              <w:rPr>
                <w:rFonts w:asciiTheme="minorHAnsi" w:hAnsiTheme="minorHAnsi" w:cstheme="minorHAnsi"/>
                <w:bCs/>
              </w:rPr>
              <w:t>Capacidade em Tubulação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>2.1/2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Stanley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88,43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88,43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133</w:t>
            </w:r>
          </w:p>
        </w:tc>
        <w:tc>
          <w:tcPr>
            <w:tcW w:w="853" w:type="dxa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Chave De Cano Grifo, Tamanho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 xml:space="preserve">14. Aço cromo vanádio, </w:t>
            </w:r>
            <w:r w:rsidRPr="00D752DA">
              <w:rPr>
                <w:rFonts w:asciiTheme="minorHAnsi" w:hAnsiTheme="minorHAnsi" w:cstheme="minorHAnsi"/>
                <w:bCs/>
              </w:rPr>
              <w:t>Capacidade em Tubulação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>2.1/2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Stanley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109,67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109,67</w:t>
            </w:r>
          </w:p>
        </w:tc>
      </w:tr>
      <w:tr w:rsidR="00DC2B80" w:rsidRPr="00D752DA" w:rsidTr="004E1980">
        <w:tc>
          <w:tcPr>
            <w:tcW w:w="531" w:type="dxa"/>
          </w:tcPr>
          <w:p w:rsidR="00DC2B80" w:rsidRPr="00D752DA" w:rsidRDefault="00DC2B80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134</w:t>
            </w:r>
          </w:p>
        </w:tc>
        <w:tc>
          <w:tcPr>
            <w:tcW w:w="853" w:type="dxa"/>
            <w:vAlign w:val="bottom"/>
          </w:tcPr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DC2B80" w:rsidRPr="00D752DA" w:rsidRDefault="00DC2B80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DC2B80" w:rsidRPr="00D752DA" w:rsidRDefault="00DC2B80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Chave De Cano Grifo. Tamanho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 xml:space="preserve">18. Aço cromo vanádio, </w:t>
            </w:r>
            <w:r w:rsidRPr="00D752DA">
              <w:rPr>
                <w:rFonts w:asciiTheme="minorHAnsi" w:hAnsiTheme="minorHAnsi" w:cstheme="minorHAnsi"/>
                <w:bCs/>
              </w:rPr>
              <w:t>Capacidade em Tubulação (</w:t>
            </w: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Pol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): </w:t>
            </w:r>
            <w:r w:rsidRPr="00D752DA">
              <w:rPr>
                <w:rFonts w:asciiTheme="minorHAnsi" w:hAnsiTheme="minorHAnsi" w:cstheme="minorHAnsi"/>
              </w:rPr>
              <w:t>2.1/2</w:t>
            </w:r>
          </w:p>
        </w:tc>
        <w:tc>
          <w:tcPr>
            <w:tcW w:w="1134" w:type="dxa"/>
          </w:tcPr>
          <w:p w:rsidR="00DC2B80" w:rsidRPr="00D752DA" w:rsidRDefault="00DC2B80" w:rsidP="004E1980">
            <w:pPr>
              <w:jc w:val="center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Stanley</w:t>
            </w:r>
          </w:p>
        </w:tc>
        <w:tc>
          <w:tcPr>
            <w:tcW w:w="850" w:type="dxa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173,97</w:t>
            </w:r>
          </w:p>
        </w:tc>
        <w:tc>
          <w:tcPr>
            <w:tcW w:w="1134" w:type="dxa"/>
            <w:vAlign w:val="bottom"/>
          </w:tcPr>
          <w:p w:rsidR="00DC2B80" w:rsidRPr="00D752DA" w:rsidRDefault="00DC2B80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173,97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03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Alicate Universal De 7 Pol. </w:t>
            </w:r>
            <w:r w:rsidRPr="00D752DA">
              <w:rPr>
                <w:rFonts w:asciiTheme="minorHAnsi" w:hAnsiTheme="minorHAnsi" w:cstheme="minorHAnsi"/>
              </w:rPr>
              <w:t>Corpo forjado em aço especial, Cabeça e articulação lixadas,  Empunhadura injetada, Articulação suave. Tamanho: 7"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Belzer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49,00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147,00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04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0953B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hyperlink r:id="rId9" w:history="1">
              <w:r w:rsidR="004A3519" w:rsidRPr="00D752DA">
                <w:rPr>
                  <w:rStyle w:val="main-title"/>
                  <w:rFonts w:asciiTheme="minorHAnsi" w:hAnsiTheme="minorHAnsi" w:cstheme="minorHAnsi"/>
                </w:rPr>
                <w:t xml:space="preserve">Alicate De Pressão 10 </w:t>
              </w:r>
              <w:proofErr w:type="spellStart"/>
              <w:r w:rsidR="004A3519" w:rsidRPr="00D752DA">
                <w:rPr>
                  <w:rStyle w:val="main-title"/>
                  <w:rFonts w:asciiTheme="minorHAnsi" w:hAnsiTheme="minorHAnsi" w:cstheme="minorHAnsi"/>
                </w:rPr>
                <w:t>Pol</w:t>
              </w:r>
              <w:proofErr w:type="spellEnd"/>
              <w:r w:rsidR="004A3519" w:rsidRPr="00D752DA">
                <w:rPr>
                  <w:rStyle w:val="main-title"/>
                  <w:rFonts w:asciiTheme="minorHAnsi" w:hAnsiTheme="minorHAnsi" w:cstheme="minorHAnsi"/>
                </w:rPr>
                <w:t xml:space="preserve"> Com Bico Reto,</w:t>
              </w:r>
            </w:hyperlink>
            <w:r w:rsidR="004A3519" w:rsidRPr="00D752DA">
              <w:rPr>
                <w:rFonts w:asciiTheme="minorHAnsi" w:hAnsiTheme="minorHAnsi" w:cstheme="minorHAnsi"/>
              </w:rPr>
              <w:t xml:space="preserve"> com formato curvo inferior e reto superior, Uso profissional, com um gatilho de liberação rápida. Abertura máxima da boca: 1.1/8" (28 mm). - Material : Aço cromo vanádio. Material do Cabo: Aço cromo vanádio. Acabamento: Niquelado e cromado.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Belzer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59,07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236,28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137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Alicate Bomba D Água 10 Pol</w:t>
            </w:r>
            <w:r w:rsidRPr="00D752DA">
              <w:rPr>
                <w:rFonts w:asciiTheme="minorHAnsi" w:hAnsiTheme="minorHAnsi" w:cstheme="minorHAnsi"/>
              </w:rPr>
              <w:t xml:space="preserve">. Forjado em aço cromo vanádio- Acabamento </w:t>
            </w:r>
            <w:proofErr w:type="spellStart"/>
            <w:r w:rsidRPr="00D752DA">
              <w:rPr>
                <w:rFonts w:asciiTheme="minorHAnsi" w:hAnsiTheme="minorHAnsi" w:cstheme="minorHAnsi"/>
              </w:rPr>
              <w:t>fosfatizado</w:t>
            </w:r>
            <w:proofErr w:type="spellEnd"/>
            <w:r w:rsidRPr="00D752DA">
              <w:rPr>
                <w:rFonts w:asciiTheme="minorHAnsi" w:hAnsiTheme="minorHAnsi" w:cstheme="minorHAnsi"/>
              </w:rPr>
              <w:t>- Possui 4 regulagens de abertura.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Eccofer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 / 954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27,51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27,51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Desempenadeira Reboco 15x26cm, em Poliestireno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Castor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7,23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144,60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139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Desempenadeira Reboco 17x30cm</w:t>
            </w:r>
            <w:r w:rsidRPr="00D752DA">
              <w:rPr>
                <w:rFonts w:asciiTheme="minorHAnsi" w:hAnsiTheme="minorHAnsi" w:cstheme="minorHAnsi"/>
              </w:rPr>
              <w:t xml:space="preserve"> em Poliestireno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Castor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9,32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186,40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140</w:t>
            </w:r>
          </w:p>
        </w:tc>
        <w:tc>
          <w:tcPr>
            <w:tcW w:w="853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vAlign w:val="center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 xml:space="preserve">Serra mármore 127 </w:t>
            </w:r>
            <w:proofErr w:type="spellStart"/>
            <w:r w:rsidRPr="00D752DA">
              <w:rPr>
                <w:rFonts w:asciiTheme="minorHAnsi" w:hAnsiTheme="minorHAnsi" w:cstheme="minorHAnsi"/>
              </w:rPr>
              <w:t>vlts</w:t>
            </w:r>
            <w:proofErr w:type="spellEnd"/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Bosch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397,50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397,50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141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Plaina Elétrica motor de 620 w, Tensão: 110V. Largura de corte 82mm (3-1|4"). Profundidade de corte 2,5mm (3|32"). Rotações por minuto (</w:t>
            </w:r>
            <w:proofErr w:type="spellStart"/>
            <w:r w:rsidRPr="00D752DA">
              <w:rPr>
                <w:rFonts w:asciiTheme="minorHAnsi" w:hAnsiTheme="minorHAnsi" w:cstheme="minorHAnsi"/>
              </w:rPr>
              <w:t>rpm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) 17.000. Dimensões 285 x 158 x 158mm (Com os seguintes acessórios: Conjunto do calibrador da faca , Guia reta, Faca da Plaina e Chave soquete). 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Bosch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773,76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773,76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142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Motosserra, Capacidade do tanque de combustível- L 0.6, Potencia KW/cv 3.5/4.8, Cilindrada 59, rotação lenta (RPM)-2.800, Rotação máxima (RPM)- 14.000.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Stil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3000,00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3000,00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143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  <w:spacing w:val="-1"/>
                <w:w w:val="106"/>
              </w:rPr>
            </w:pPr>
            <w:r w:rsidRPr="00D752DA">
              <w:rPr>
                <w:rFonts w:asciiTheme="minorHAnsi" w:hAnsiTheme="minorHAnsi" w:cstheme="minorHAnsi"/>
              </w:rPr>
              <w:t>Arco serra – serra manual rápido flexível, cabo fechado, comprimento 300 mm, comprimento da lâmina 12' corpo em aço chato niquelado, cabo em aço revestido com plástico, tipo regulável.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Starret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40,58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405,80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144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DISCO CORTE 12” 3.8mm Furo 3/4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Corsat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9,33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466,50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145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 xml:space="preserve">Disco de corte para </w:t>
            </w:r>
            <w:proofErr w:type="spellStart"/>
            <w:r w:rsidRPr="00D752DA">
              <w:rPr>
                <w:rFonts w:asciiTheme="minorHAnsi" w:hAnsiTheme="minorHAnsi" w:cstheme="minorHAnsi"/>
              </w:rPr>
              <w:t>policorte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12pol.</w:t>
            </w:r>
          </w:p>
        </w:tc>
        <w:tc>
          <w:tcPr>
            <w:tcW w:w="1134" w:type="dxa"/>
          </w:tcPr>
          <w:p w:rsidR="004A3519" w:rsidRPr="00D752DA" w:rsidRDefault="00DC2B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Corsat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9,33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466,50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146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</w:p>
        </w:tc>
        <w:tc>
          <w:tcPr>
            <w:tcW w:w="5387" w:type="dxa"/>
          </w:tcPr>
          <w:p w:rsidR="004A3519" w:rsidRPr="00D752DA" w:rsidRDefault="004A3519" w:rsidP="004A611E">
            <w:pPr>
              <w:shd w:val="clear" w:color="auto" w:fill="FFFFFF"/>
              <w:jc w:val="both"/>
              <w:outlineLvl w:val="0"/>
              <w:rPr>
                <w:rFonts w:asciiTheme="minorHAnsi" w:hAnsiTheme="minorHAnsi" w:cstheme="minorHAnsi"/>
                <w:i/>
                <w:kern w:val="36"/>
              </w:rPr>
            </w:pPr>
            <w:r w:rsidRPr="00D752DA">
              <w:rPr>
                <w:rFonts w:asciiTheme="minorHAnsi" w:hAnsiTheme="minorHAnsi" w:cstheme="minorHAnsi"/>
                <w:kern w:val="36"/>
              </w:rPr>
              <w:lastRenderedPageBreak/>
              <w:t xml:space="preserve">Soprador e Aspirador de Folhas à Gasolina com Saco Coletor </w:t>
            </w:r>
            <w:r w:rsidRPr="00D752DA">
              <w:rPr>
                <w:rFonts w:asciiTheme="minorHAnsi" w:hAnsiTheme="minorHAnsi" w:cstheme="minorHAnsi"/>
                <w:kern w:val="36"/>
              </w:rPr>
              <w:lastRenderedPageBreak/>
              <w:t>28CC, portátil , com bico chato ou redondo, Kit de aspiração incluso, Especificação do motor: Cilindrada: 28cm³ / 1,7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pol³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>. Potência: 0,8kW / 1,1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hp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>, Velocidade máxima na potência encontrada: 8000rpm, Volume do tanque de combustível: 0,5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lit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 xml:space="preserve"> / 16,91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fl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 xml:space="preserve"> 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oz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>, Consumo de combustível: 575g/kWh. Vazão do ar no alojamento: 13,31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m³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>/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min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 xml:space="preserve"> / 470cfm, Vazão do ar no tubo: 12,03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m³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>/</w:t>
            </w:r>
            <w:proofErr w:type="spellStart"/>
            <w:r w:rsidRPr="00D752DA">
              <w:rPr>
                <w:rFonts w:asciiTheme="minorHAnsi" w:hAnsiTheme="minorHAnsi" w:cstheme="minorHAnsi"/>
                <w:kern w:val="36"/>
              </w:rPr>
              <w:t>min</w:t>
            </w:r>
            <w:proofErr w:type="spellEnd"/>
            <w:r w:rsidRPr="00D752DA">
              <w:rPr>
                <w:rFonts w:asciiTheme="minorHAnsi" w:hAnsiTheme="minorHAnsi" w:cstheme="minorHAnsi"/>
                <w:kern w:val="36"/>
              </w:rPr>
              <w:t xml:space="preserve"> / 425cfm, Velocidade do ar: 76m/s / 170mph, Velocidade do ar (bocal circular): 58,12m/s / 130mph, Velocidade do ar (bocal achatado): 76m/s / 170mph. Nível de potência sonora, garantida (LWA): 107dB(A). Cinturão simples</w:t>
            </w:r>
          </w:p>
        </w:tc>
        <w:tc>
          <w:tcPr>
            <w:tcW w:w="1134" w:type="dxa"/>
          </w:tcPr>
          <w:p w:rsidR="004A3519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Stil</w:t>
            </w:r>
            <w:proofErr w:type="spellEnd"/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2000,00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2000,00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147</w:t>
            </w:r>
          </w:p>
        </w:tc>
        <w:tc>
          <w:tcPr>
            <w:tcW w:w="853" w:type="dxa"/>
            <w:vAlign w:val="center"/>
          </w:tcPr>
          <w:p w:rsidR="004A3519" w:rsidRPr="00D752DA" w:rsidRDefault="004A3519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01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</w:rPr>
              <w:t>Furadeira</w:t>
            </w:r>
            <w:proofErr w:type="spellEnd"/>
            <w:r w:rsidRPr="00D752DA">
              <w:rPr>
                <w:rFonts w:asciiTheme="minorHAnsi" w:hAnsiTheme="minorHAnsi" w:cstheme="minorHAnsi"/>
              </w:rPr>
              <w:t xml:space="preserve"> Elétrica 127 volts</w:t>
            </w:r>
          </w:p>
        </w:tc>
        <w:tc>
          <w:tcPr>
            <w:tcW w:w="1134" w:type="dxa"/>
          </w:tcPr>
          <w:p w:rsidR="004A3519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Bosch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550,89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550,89</w:t>
            </w:r>
          </w:p>
        </w:tc>
      </w:tr>
      <w:tr w:rsidR="004A3519" w:rsidRPr="00D752DA" w:rsidTr="004E1980">
        <w:tc>
          <w:tcPr>
            <w:tcW w:w="531" w:type="dxa"/>
          </w:tcPr>
          <w:p w:rsidR="004A3519" w:rsidRPr="00D752DA" w:rsidRDefault="004A3519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148</w:t>
            </w:r>
          </w:p>
        </w:tc>
        <w:tc>
          <w:tcPr>
            <w:tcW w:w="853" w:type="dxa"/>
            <w:vAlign w:val="bottom"/>
          </w:tcPr>
          <w:p w:rsidR="004A3519" w:rsidRPr="00D752DA" w:rsidRDefault="004A3519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4A3519" w:rsidRPr="00D752DA" w:rsidRDefault="004A3519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Vassourão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Limpeza Pública Nylon Extra, com Cabo.</w:t>
            </w:r>
          </w:p>
        </w:tc>
        <w:tc>
          <w:tcPr>
            <w:tcW w:w="1134" w:type="dxa"/>
          </w:tcPr>
          <w:p w:rsidR="004A3519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São Francisco</w:t>
            </w:r>
          </w:p>
        </w:tc>
        <w:tc>
          <w:tcPr>
            <w:tcW w:w="850" w:type="dxa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32,62</w:t>
            </w:r>
          </w:p>
        </w:tc>
        <w:tc>
          <w:tcPr>
            <w:tcW w:w="1134" w:type="dxa"/>
            <w:vAlign w:val="bottom"/>
          </w:tcPr>
          <w:p w:rsidR="004A3519" w:rsidRPr="00D752DA" w:rsidRDefault="004A3519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652,40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149</w:t>
            </w:r>
          </w:p>
        </w:tc>
        <w:tc>
          <w:tcPr>
            <w:tcW w:w="853" w:type="dxa"/>
            <w:vAlign w:val="bottom"/>
          </w:tcPr>
          <w:p w:rsidR="00C91F36" w:rsidRPr="00D752DA" w:rsidRDefault="00C91F36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C91F36" w:rsidRPr="00D752DA" w:rsidRDefault="00C91F36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proofErr w:type="spellStart"/>
            <w:r w:rsidRPr="00D752DA">
              <w:rPr>
                <w:rFonts w:asciiTheme="minorHAnsi" w:hAnsiTheme="minorHAnsi" w:cstheme="minorHAnsi"/>
                <w:bCs/>
              </w:rPr>
              <w:t>Vassourão</w:t>
            </w:r>
            <w:proofErr w:type="spellEnd"/>
            <w:r w:rsidRPr="00D752DA">
              <w:rPr>
                <w:rFonts w:asciiTheme="minorHAnsi" w:hAnsiTheme="minorHAnsi" w:cstheme="minorHAnsi"/>
                <w:bCs/>
              </w:rPr>
              <w:t xml:space="preserve"> Gari 60 Cm Piaçava - com Cabo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São Francisco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38,06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761,20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150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 xml:space="preserve">02 </w:t>
            </w:r>
            <w:proofErr w:type="spellStart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Carrinhos de pedreiro c/roda de pneu c /câmara de ar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Campeão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98,32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196,64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151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Enxada nº. 35 com cabo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Fuzil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63,07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630,70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152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 xml:space="preserve">04 </w:t>
            </w:r>
            <w:proofErr w:type="spellStart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Peneira grande p/ café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Giomet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54,07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216,28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153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 xml:space="preserve">06 </w:t>
            </w:r>
            <w:proofErr w:type="spellStart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unid</w:t>
            </w:r>
            <w:proofErr w:type="spellEnd"/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Rastelo em metal com 18 palhetas ou mais para limpeza de terrenos e gramados (com cabo)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Fuzil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21,75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130,50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154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40 m.²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Vidro colocado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Temperlandia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130,48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5219,20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155</w:t>
            </w:r>
          </w:p>
        </w:tc>
        <w:tc>
          <w:tcPr>
            <w:tcW w:w="853" w:type="dxa"/>
          </w:tcPr>
          <w:p w:rsidR="00C91F36" w:rsidRPr="00D752DA" w:rsidRDefault="00C91F36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C91F36" w:rsidRPr="00D752DA" w:rsidRDefault="00C91F36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Jogo de Guarnição 5x2,10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Cedrilho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22,82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228,20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156</w:t>
            </w:r>
          </w:p>
        </w:tc>
        <w:tc>
          <w:tcPr>
            <w:tcW w:w="853" w:type="dxa"/>
            <w:vAlign w:val="bottom"/>
          </w:tcPr>
          <w:p w:rsidR="00C91F36" w:rsidRPr="00D752DA" w:rsidRDefault="00C91F36" w:rsidP="004A611E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150 </w:t>
            </w:r>
            <w:proofErr w:type="spellStart"/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unid</w:t>
            </w:r>
            <w:proofErr w:type="spellEnd"/>
          </w:p>
        </w:tc>
        <w:tc>
          <w:tcPr>
            <w:tcW w:w="5387" w:type="dxa"/>
          </w:tcPr>
          <w:p w:rsidR="00C91F36" w:rsidRPr="00D752DA" w:rsidRDefault="00C91F36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Cal hidratado, saco de 20 kg.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Policial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7,18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1077,00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157</w:t>
            </w:r>
          </w:p>
        </w:tc>
        <w:tc>
          <w:tcPr>
            <w:tcW w:w="853" w:type="dxa"/>
            <w:vAlign w:val="bottom"/>
          </w:tcPr>
          <w:p w:rsidR="00C91F36" w:rsidRPr="00D752DA" w:rsidRDefault="00C91F36" w:rsidP="004A611E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20 sacos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ARGAMASSA 20 kg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Bergman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7,18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143,60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158</w:t>
            </w:r>
          </w:p>
        </w:tc>
        <w:tc>
          <w:tcPr>
            <w:tcW w:w="853" w:type="dxa"/>
            <w:vAlign w:val="bottom"/>
          </w:tcPr>
          <w:p w:rsidR="00C91F36" w:rsidRPr="00D752DA" w:rsidRDefault="00C91F36" w:rsidP="004A611E">
            <w:pPr>
              <w:rPr>
                <w:rFonts w:asciiTheme="minorHAnsi" w:hAnsiTheme="minorHAnsi" w:cstheme="minorHAnsi"/>
                <w:i/>
                <w:color w:val="000000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150 M.²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>Piso 35 x 35cm</w:t>
            </w:r>
            <w:r w:rsidRPr="00D752DA">
              <w:rPr>
                <w:rFonts w:asciiTheme="minorHAnsi" w:hAnsiTheme="minorHAnsi" w:cstheme="minorHAnsi"/>
              </w:rPr>
              <w:t>, baseadas na NBR 13817/97, PI 5. Com qualificação pelo INMETRO.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Lume /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incopiso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13,91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2086,50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159</w:t>
            </w:r>
          </w:p>
        </w:tc>
        <w:tc>
          <w:tcPr>
            <w:tcW w:w="853" w:type="dxa"/>
            <w:vAlign w:val="bottom"/>
          </w:tcPr>
          <w:p w:rsidR="00C91F36" w:rsidRPr="00D752DA" w:rsidRDefault="00C91F36" w:rsidP="004A611E">
            <w:pPr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 M.²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bCs/>
              </w:rPr>
              <w:t xml:space="preserve">Piso </w:t>
            </w:r>
            <w:r w:rsidRPr="00D752DA">
              <w:rPr>
                <w:rStyle w:val="st1"/>
                <w:rFonts w:asciiTheme="minorHAnsi" w:hAnsiTheme="minorHAnsi" w:cstheme="minorHAnsi"/>
              </w:rPr>
              <w:t>33,5x45cm</w:t>
            </w:r>
            <w:r w:rsidRPr="00D752DA">
              <w:rPr>
                <w:rFonts w:asciiTheme="minorHAnsi" w:hAnsiTheme="minorHAnsi" w:cstheme="minorHAnsi"/>
              </w:rPr>
              <w:t>, baseadas na NBR 13817/97. Com qualificação pelo INMETRO.</w:t>
            </w:r>
          </w:p>
          <w:p w:rsidR="00C91F36" w:rsidRPr="00D752DA" w:rsidRDefault="00C91F36" w:rsidP="004A611E">
            <w:pPr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D752DA">
              <w:rPr>
                <w:rFonts w:asciiTheme="minorHAnsi" w:hAnsiTheme="minorHAnsi" w:cstheme="minorHAnsi"/>
              </w:rPr>
              <w:t>PI 3.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Lume /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incopiso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13,38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802,80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160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kgs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Arame recozido 1,24 MM preto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Gerdau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8,62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258,60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161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100 m3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Areia lavada media/grossa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Rzemam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areia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68,50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6850,00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162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200 sacos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Cal para pintura – C/08 KGS.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Policial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6,53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1306,00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163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150 sacos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Cal virgem comum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Rei do Cal</w:t>
            </w:r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8,08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1212,00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164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200 sacas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Cimento – C/50 KGS.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Votoran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23,38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4676,00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165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100 barras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Ferro vergalhão CA 50 - 8,0 MM (5/16)</w:t>
            </w:r>
          </w:p>
        </w:tc>
        <w:tc>
          <w:tcPr>
            <w:tcW w:w="1134" w:type="dxa"/>
          </w:tcPr>
          <w:p w:rsidR="00C91F36" w:rsidRPr="00D752DA" w:rsidRDefault="00C91F3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Votoraço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</w:t>
            </w:r>
            <w:r w:rsidR="00C90006"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</w:t>
            </w: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nobras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23,79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2379,00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166</w:t>
            </w:r>
          </w:p>
        </w:tc>
        <w:tc>
          <w:tcPr>
            <w:tcW w:w="853" w:type="dxa"/>
            <w:vAlign w:val="center"/>
          </w:tcPr>
          <w:p w:rsidR="00C90006" w:rsidRPr="00D752DA" w:rsidRDefault="00C9000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150 barras</w:t>
            </w:r>
          </w:p>
        </w:tc>
        <w:tc>
          <w:tcPr>
            <w:tcW w:w="5387" w:type="dxa"/>
          </w:tcPr>
          <w:p w:rsidR="00C90006" w:rsidRPr="00D752DA" w:rsidRDefault="00C9000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Ferro vergalhão CA-50 -  10 MM (3/8)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Votoraço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Sinobras</w:t>
            </w:r>
            <w:proofErr w:type="spellEnd"/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36,24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5436,00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167</w:t>
            </w:r>
          </w:p>
        </w:tc>
        <w:tc>
          <w:tcPr>
            <w:tcW w:w="853" w:type="dxa"/>
            <w:vAlign w:val="center"/>
          </w:tcPr>
          <w:p w:rsidR="00C90006" w:rsidRPr="00D752DA" w:rsidRDefault="00C9000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50 barras</w:t>
            </w:r>
          </w:p>
        </w:tc>
        <w:tc>
          <w:tcPr>
            <w:tcW w:w="5387" w:type="dxa"/>
          </w:tcPr>
          <w:p w:rsidR="00C90006" w:rsidRPr="00D752DA" w:rsidRDefault="00C9000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Ferro vergalhão CA 50 – 20.0MM 12M – BARRA DE 12 M.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Votoraço</w:t>
            </w:r>
            <w:proofErr w:type="spellEnd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/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Sinobras</w:t>
            </w:r>
            <w:proofErr w:type="spellEnd"/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132,53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6626,50</w:t>
            </w:r>
          </w:p>
        </w:tc>
      </w:tr>
      <w:tr w:rsidR="00C91F36" w:rsidRPr="00D752DA" w:rsidTr="004E1980">
        <w:tc>
          <w:tcPr>
            <w:tcW w:w="531" w:type="dxa"/>
          </w:tcPr>
          <w:p w:rsidR="00C91F36" w:rsidRPr="00D752DA" w:rsidRDefault="00C91F3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168</w:t>
            </w:r>
          </w:p>
        </w:tc>
        <w:tc>
          <w:tcPr>
            <w:tcW w:w="853" w:type="dxa"/>
            <w:vAlign w:val="center"/>
          </w:tcPr>
          <w:p w:rsidR="00C91F36" w:rsidRPr="00D752DA" w:rsidRDefault="00C91F3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10 milheiro</w:t>
            </w:r>
          </w:p>
        </w:tc>
        <w:tc>
          <w:tcPr>
            <w:tcW w:w="5387" w:type="dxa"/>
          </w:tcPr>
          <w:p w:rsidR="00C91F36" w:rsidRPr="00D752DA" w:rsidRDefault="00C91F3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Tijolos de 06 furos 18,5x14, 5x10</w:t>
            </w:r>
          </w:p>
        </w:tc>
        <w:tc>
          <w:tcPr>
            <w:tcW w:w="1134" w:type="dxa"/>
          </w:tcPr>
          <w:p w:rsidR="00C91F3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Cerâmica Sagrada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Familia</w:t>
            </w:r>
            <w:proofErr w:type="spellEnd"/>
          </w:p>
        </w:tc>
        <w:tc>
          <w:tcPr>
            <w:tcW w:w="850" w:type="dxa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293,58</w:t>
            </w:r>
          </w:p>
        </w:tc>
        <w:tc>
          <w:tcPr>
            <w:tcW w:w="1134" w:type="dxa"/>
            <w:vAlign w:val="bottom"/>
          </w:tcPr>
          <w:p w:rsidR="00C91F36" w:rsidRPr="00D752DA" w:rsidRDefault="00C91F3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2935,80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169</w:t>
            </w:r>
          </w:p>
        </w:tc>
        <w:tc>
          <w:tcPr>
            <w:tcW w:w="853" w:type="dxa"/>
            <w:vAlign w:val="center"/>
          </w:tcPr>
          <w:p w:rsidR="00C90006" w:rsidRPr="00D752DA" w:rsidRDefault="00C9000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05 milheiro</w:t>
            </w:r>
          </w:p>
        </w:tc>
        <w:tc>
          <w:tcPr>
            <w:tcW w:w="5387" w:type="dxa"/>
          </w:tcPr>
          <w:p w:rsidR="00C90006" w:rsidRPr="00D752DA" w:rsidRDefault="00C9000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Tijolos maciços comuns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Cerâmica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Triolândia</w:t>
            </w:r>
            <w:proofErr w:type="spellEnd"/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283,79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1418,95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170</w:t>
            </w:r>
          </w:p>
        </w:tc>
        <w:tc>
          <w:tcPr>
            <w:tcW w:w="853" w:type="dxa"/>
            <w:vAlign w:val="center"/>
          </w:tcPr>
          <w:p w:rsidR="00C90006" w:rsidRPr="00D752DA" w:rsidRDefault="00C9000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20 kg</w:t>
            </w:r>
          </w:p>
        </w:tc>
        <w:tc>
          <w:tcPr>
            <w:tcW w:w="5387" w:type="dxa"/>
          </w:tcPr>
          <w:p w:rsidR="00C90006" w:rsidRPr="00D752DA" w:rsidRDefault="00C9000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Arame galvanizado n.º 16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Gerdau</w:t>
            </w:r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11,61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232,20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171</w:t>
            </w:r>
          </w:p>
        </w:tc>
        <w:tc>
          <w:tcPr>
            <w:tcW w:w="853" w:type="dxa"/>
            <w:vAlign w:val="center"/>
          </w:tcPr>
          <w:p w:rsidR="00C90006" w:rsidRPr="00D752DA" w:rsidRDefault="00C9000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C90006" w:rsidRPr="00D752DA" w:rsidRDefault="00C9000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Porta de ferro de 2,10x0,80cm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Machado</w:t>
            </w:r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234,20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2342,00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172</w:t>
            </w:r>
          </w:p>
        </w:tc>
        <w:tc>
          <w:tcPr>
            <w:tcW w:w="853" w:type="dxa"/>
            <w:vAlign w:val="center"/>
          </w:tcPr>
          <w:p w:rsidR="00C90006" w:rsidRPr="00D752DA" w:rsidRDefault="00C9000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C90006" w:rsidRPr="00D752DA" w:rsidRDefault="00C9000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Fechadura interna P/A porta de madeira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Aliança</w:t>
            </w:r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31,00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930,00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173</w:t>
            </w:r>
          </w:p>
        </w:tc>
        <w:tc>
          <w:tcPr>
            <w:tcW w:w="853" w:type="dxa"/>
            <w:vAlign w:val="center"/>
          </w:tcPr>
          <w:p w:rsidR="00C90006" w:rsidRPr="00D752DA" w:rsidRDefault="00C90006" w:rsidP="004A611E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100 m.</w:t>
            </w:r>
          </w:p>
        </w:tc>
        <w:tc>
          <w:tcPr>
            <w:tcW w:w="5387" w:type="dxa"/>
          </w:tcPr>
          <w:p w:rsidR="00C90006" w:rsidRPr="00D752DA" w:rsidRDefault="00C90006" w:rsidP="004A611E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D752DA">
              <w:rPr>
                <w:rFonts w:asciiTheme="minorHAnsi" w:hAnsiTheme="minorHAnsi" w:cstheme="minorHAnsi"/>
              </w:rPr>
              <w:t>Meia cana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Pinus</w:t>
            </w:r>
            <w:proofErr w:type="spellEnd"/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1,03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103,00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174</w:t>
            </w:r>
          </w:p>
        </w:tc>
        <w:tc>
          <w:tcPr>
            <w:tcW w:w="853" w:type="dxa"/>
            <w:vAlign w:val="bottom"/>
          </w:tcPr>
          <w:p w:rsidR="00C90006" w:rsidRPr="00D752DA" w:rsidRDefault="00C90006" w:rsidP="004A611E">
            <w:pPr>
              <w:rPr>
                <w:rFonts w:asciiTheme="minorHAnsi" w:hAnsiTheme="minorHAnsi" w:cstheme="minorHAnsi"/>
                <w:i/>
                <w:sz w:val="14"/>
                <w:szCs w:val="14"/>
              </w:rPr>
            </w:pPr>
            <w:r w:rsidRPr="00D752DA">
              <w:rPr>
                <w:rFonts w:asciiTheme="minorHAnsi" w:hAnsiTheme="minorHAnsi" w:cstheme="minorHAnsi"/>
                <w:sz w:val="14"/>
                <w:szCs w:val="14"/>
              </w:rPr>
              <w:t>100 litros</w:t>
            </w:r>
          </w:p>
        </w:tc>
        <w:tc>
          <w:tcPr>
            <w:tcW w:w="5387" w:type="dxa"/>
          </w:tcPr>
          <w:p w:rsidR="00C90006" w:rsidRPr="00D752DA" w:rsidRDefault="00C90006" w:rsidP="004A611E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</w:rPr>
              <w:t>Herbicida mata mato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Insetimax</w:t>
            </w:r>
            <w:proofErr w:type="spellEnd"/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45,60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4560,00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</w:rPr>
            </w:pPr>
            <w:r w:rsidRPr="00D752DA">
              <w:rPr>
                <w:rFonts w:asciiTheme="minorHAnsi" w:hAnsiTheme="minorHAnsi" w:cstheme="minorHAnsi"/>
                <w:sz w:val="16"/>
                <w:szCs w:val="16"/>
              </w:rPr>
              <w:t>175</w:t>
            </w:r>
          </w:p>
        </w:tc>
        <w:tc>
          <w:tcPr>
            <w:tcW w:w="853" w:type="dxa"/>
            <w:vAlign w:val="bottom"/>
          </w:tcPr>
          <w:p w:rsidR="00C90006" w:rsidRPr="00D752DA" w:rsidRDefault="00C90006" w:rsidP="004A611E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asciiTheme="minorHAnsi" w:hAnsiTheme="minorHAnsi"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</w:tcPr>
          <w:p w:rsidR="00C90006" w:rsidRPr="00D752DA" w:rsidRDefault="00C90006" w:rsidP="004A611E">
            <w:pPr>
              <w:jc w:val="both"/>
              <w:rPr>
                <w:rFonts w:asciiTheme="minorHAnsi" w:hAnsiTheme="minorHAnsi" w:cstheme="minorHAnsi"/>
                <w:i/>
                <w:lang w:val="en-US"/>
              </w:rPr>
            </w:pPr>
            <w:proofErr w:type="spellStart"/>
            <w:r w:rsidRPr="00D752DA">
              <w:rPr>
                <w:rFonts w:asciiTheme="minorHAnsi" w:hAnsiTheme="minorHAnsi" w:cstheme="minorHAnsi"/>
                <w:lang w:val="en-US"/>
              </w:rPr>
              <w:t>Luminária</w:t>
            </w:r>
            <w:proofErr w:type="spellEnd"/>
            <w:r w:rsidRPr="00D752DA">
              <w:rPr>
                <w:rFonts w:asciiTheme="minorHAnsi" w:hAnsiTheme="minorHAnsi" w:cstheme="minorHAnsi"/>
                <w:lang w:val="en-US"/>
              </w:rPr>
              <w:t xml:space="preserve"> led industrial </w:t>
            </w:r>
            <w:proofErr w:type="spellStart"/>
            <w:r w:rsidRPr="00D752DA">
              <w:rPr>
                <w:rFonts w:asciiTheme="minorHAnsi" w:hAnsiTheme="minorHAnsi" w:cstheme="minorHAnsi"/>
                <w:lang w:val="en-US"/>
              </w:rPr>
              <w:t>Higbay</w:t>
            </w:r>
            <w:proofErr w:type="spellEnd"/>
            <w:r w:rsidRPr="00D752DA">
              <w:rPr>
                <w:rFonts w:asciiTheme="minorHAnsi" w:hAnsiTheme="minorHAnsi" w:cstheme="minorHAnsi"/>
                <w:lang w:val="en-US"/>
              </w:rPr>
              <w:t xml:space="preserve"> 100w 6500k</w:t>
            </w:r>
          </w:p>
        </w:tc>
        <w:tc>
          <w:tcPr>
            <w:tcW w:w="1134" w:type="dxa"/>
          </w:tcPr>
          <w:p w:rsidR="00C90006" w:rsidRPr="00D752DA" w:rsidRDefault="004E1980" w:rsidP="004E1980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D752D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Blumenau</w:t>
            </w:r>
          </w:p>
        </w:tc>
        <w:tc>
          <w:tcPr>
            <w:tcW w:w="850" w:type="dxa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  <w:r w:rsidRPr="00D752DA">
              <w:rPr>
                <w:rFonts w:asciiTheme="minorHAnsi" w:hAnsiTheme="minorHAnsi" w:cstheme="minorHAnsi"/>
                <w:color w:val="000000"/>
              </w:rPr>
              <w:t>326,20</w:t>
            </w: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752D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6524,00</w:t>
            </w:r>
          </w:p>
        </w:tc>
      </w:tr>
      <w:tr w:rsidR="00C90006" w:rsidRPr="00D752DA" w:rsidTr="004E1980">
        <w:tc>
          <w:tcPr>
            <w:tcW w:w="531" w:type="dxa"/>
          </w:tcPr>
          <w:p w:rsidR="00C90006" w:rsidRPr="00D752DA" w:rsidRDefault="00C90006" w:rsidP="004A611E">
            <w:pPr>
              <w:pStyle w:val="SemEspaamen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</w:p>
        </w:tc>
        <w:tc>
          <w:tcPr>
            <w:tcW w:w="853" w:type="dxa"/>
            <w:vAlign w:val="bottom"/>
          </w:tcPr>
          <w:p w:rsidR="00C90006" w:rsidRPr="00D752DA" w:rsidRDefault="00C90006" w:rsidP="004A611E">
            <w:pP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  <w:tc>
          <w:tcPr>
            <w:tcW w:w="5387" w:type="dxa"/>
          </w:tcPr>
          <w:p w:rsidR="00C90006" w:rsidRPr="00D752DA" w:rsidRDefault="00C90006" w:rsidP="004A611E">
            <w:pPr>
              <w:rPr>
                <w:rFonts w:asciiTheme="minorHAnsi" w:hAnsiTheme="minorHAnsi" w:cstheme="minorHAnsi"/>
                <w:i/>
              </w:rPr>
            </w:pPr>
            <w:r w:rsidRPr="00D752DA">
              <w:rPr>
                <w:rFonts w:asciiTheme="minorHAnsi" w:hAnsiTheme="minorHAnsi" w:cstheme="minorHAnsi"/>
                <w:i/>
              </w:rPr>
              <w:t>TOTAL</w:t>
            </w:r>
          </w:p>
        </w:tc>
        <w:tc>
          <w:tcPr>
            <w:tcW w:w="1134" w:type="dxa"/>
          </w:tcPr>
          <w:p w:rsidR="00C90006" w:rsidRPr="00D752DA" w:rsidRDefault="00C90006" w:rsidP="004E198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C90006" w:rsidRPr="00D752DA" w:rsidRDefault="00C90006" w:rsidP="004E1980">
            <w:pPr>
              <w:jc w:val="right"/>
              <w:rPr>
                <w:rFonts w:asciiTheme="minorHAnsi" w:hAnsiTheme="minorHAnsi" w:cstheme="minorHAnsi"/>
                <w:b/>
                <w:color w:val="000000"/>
              </w:rPr>
            </w:pPr>
            <w:r w:rsidRPr="00D752DA">
              <w:rPr>
                <w:rFonts w:asciiTheme="minorHAnsi" w:hAnsiTheme="minorHAnsi" w:cstheme="minorHAnsi"/>
                <w:b/>
                <w:color w:val="000000"/>
              </w:rPr>
              <w:t>162016,76</w:t>
            </w:r>
          </w:p>
        </w:tc>
      </w:tr>
    </w:tbl>
    <w:p w:rsidR="004A611E" w:rsidRPr="00D752DA" w:rsidRDefault="004A611E" w:rsidP="004A611E">
      <w:pPr>
        <w:pStyle w:val="SemEspaamento"/>
        <w:rPr>
          <w:rFonts w:cstheme="minorHAnsi"/>
          <w:b/>
          <w:sz w:val="20"/>
          <w:szCs w:val="20"/>
        </w:rPr>
      </w:pPr>
    </w:p>
    <w:p w:rsidR="004A611E" w:rsidRPr="00D752DA" w:rsidRDefault="004A611E" w:rsidP="004A611E">
      <w:pPr>
        <w:pStyle w:val="SemEspaamento"/>
        <w:rPr>
          <w:rFonts w:cstheme="minorHAnsi"/>
          <w:b/>
          <w:sz w:val="20"/>
          <w:szCs w:val="20"/>
        </w:rPr>
      </w:pPr>
      <w:r w:rsidRPr="00D752DA">
        <w:rPr>
          <w:rFonts w:cstheme="minorHAnsi"/>
          <w:b/>
          <w:sz w:val="20"/>
          <w:szCs w:val="20"/>
        </w:rPr>
        <w:t xml:space="preserve">LOTE 02 – </w:t>
      </w:r>
      <w:r w:rsidRPr="00D752DA">
        <w:rPr>
          <w:rFonts w:cstheme="minorHAnsi"/>
          <w:b/>
          <w:sz w:val="20"/>
        </w:rPr>
        <w:t>SECRETARIA DE EDUCAÇÃO, ESCOLAS E CMEIS</w:t>
      </w:r>
      <w:r w:rsidRPr="00D752DA">
        <w:rPr>
          <w:rFonts w:cstheme="minorHAnsi"/>
          <w:b/>
          <w:sz w:val="20"/>
          <w:szCs w:val="20"/>
        </w:rPr>
        <w:t xml:space="preserve"> </w:t>
      </w:r>
      <w:r w:rsidR="004E1980" w:rsidRPr="00D752DA">
        <w:rPr>
          <w:rFonts w:cstheme="minorHAnsi"/>
          <w:b/>
          <w:sz w:val="20"/>
          <w:szCs w:val="20"/>
        </w:rPr>
        <w:t xml:space="preserve">- </w:t>
      </w:r>
      <w:r w:rsidRPr="00D752DA">
        <w:rPr>
          <w:rFonts w:cstheme="minorHAnsi"/>
          <w:b/>
          <w:sz w:val="20"/>
          <w:szCs w:val="20"/>
        </w:rPr>
        <w:t xml:space="preserve">VALOR: R$ </w:t>
      </w:r>
      <w:r w:rsidR="00D752DA" w:rsidRPr="00D752DA">
        <w:rPr>
          <w:rFonts w:cstheme="minorHAnsi"/>
          <w:b/>
          <w:color w:val="000000"/>
        </w:rPr>
        <w:t>69.669,37</w:t>
      </w: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505"/>
        <w:gridCol w:w="841"/>
        <w:gridCol w:w="5387"/>
        <w:gridCol w:w="1310"/>
        <w:gridCol w:w="777"/>
        <w:gridCol w:w="1031"/>
      </w:tblGrid>
      <w:tr w:rsidR="004A611E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6C6C0F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TOTAL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Válvula Pia Lavatório Cuba Ralo Inox 3 cm, tamanho: 07x3x5,6cm - Cromado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Astra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18,72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374,40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Parafuso Vaso Sanitário, Tanque e Pia Bucha 12 mm,com proteção contra ferrugem com ponteira e arruela cromados. </w:t>
            </w:r>
            <w:r w:rsidRPr="00D752DA">
              <w:rPr>
                <w:rStyle w:val="Forte"/>
                <w:rFonts w:cstheme="minorHAnsi"/>
                <w:sz w:val="18"/>
                <w:szCs w:val="18"/>
              </w:rPr>
              <w:t xml:space="preserve">DIMENSÕES: </w:t>
            </w:r>
            <w:r w:rsidRPr="00D752DA">
              <w:rPr>
                <w:rFonts w:cstheme="minorHAnsi"/>
                <w:sz w:val="18"/>
                <w:szCs w:val="18"/>
              </w:rPr>
              <w:t>Tamanho: 09 cm. bitola: 12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Toralf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7,98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199,50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Lâmpada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Led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>, 20 W, c</w:t>
            </w:r>
            <w:r w:rsidRPr="00D752DA">
              <w:rPr>
                <w:rStyle w:val="Forte"/>
                <w:rFonts w:cstheme="minorHAnsi"/>
                <w:sz w:val="18"/>
                <w:szCs w:val="18"/>
              </w:rPr>
              <w:t>or da luz</w:t>
            </w:r>
            <w:r w:rsidRPr="00D752DA">
              <w:rPr>
                <w:rFonts w:cstheme="minorHAnsi"/>
                <w:sz w:val="18"/>
                <w:szCs w:val="18"/>
              </w:rPr>
              <w:t xml:space="preserve"> Branco Frio, </w:t>
            </w:r>
            <w:r w:rsidRPr="00D752DA">
              <w:rPr>
                <w:rStyle w:val="Forte"/>
                <w:rFonts w:cstheme="minorHAnsi"/>
                <w:sz w:val="18"/>
                <w:szCs w:val="18"/>
              </w:rPr>
              <w:t>Formato</w:t>
            </w:r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Bulb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, </w:t>
            </w:r>
            <w:r w:rsidRPr="00D752DA">
              <w:rPr>
                <w:rStyle w:val="Forte"/>
                <w:rFonts w:cstheme="minorHAnsi"/>
                <w:sz w:val="18"/>
                <w:szCs w:val="18"/>
              </w:rPr>
              <w:t>Vida útil</w:t>
            </w:r>
            <w:r w:rsidRPr="00D752DA">
              <w:rPr>
                <w:rFonts w:cstheme="minorHAnsi"/>
                <w:sz w:val="18"/>
                <w:szCs w:val="18"/>
              </w:rPr>
              <w:t xml:space="preserve"> 25000 h.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Ourolux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/ Blumenau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48,48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4848,00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50 m2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 Vidro Temperado 6mm, liso + instalação. De acordo com ABNT NBR 14698. </w:t>
            </w:r>
            <w:r w:rsidRPr="00D752DA">
              <w:rPr>
                <w:rFonts w:cstheme="minorHAnsi"/>
                <w:sz w:val="18"/>
                <w:szCs w:val="18"/>
              </w:rPr>
              <w:br/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Temperlandia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315,75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15787,50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Cotovelo 90° Marrom PVC Soldável 25mm.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0,79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23,70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Luva de PVC SD 25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0,96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28,80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Joelho PVC 100 MM 90´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Plastilit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3,49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34,90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uind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Joelho PVC LR AZ. 25 X 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4,01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40,10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Joelho PVC LR AZ. 25 X ¼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3,44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34,40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Luva de PVC correr  25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8,17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163,40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80m2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Style w:val="Forte"/>
                <w:rFonts w:cstheme="minorHAnsi"/>
                <w:b w:val="0"/>
                <w:sz w:val="18"/>
                <w:szCs w:val="18"/>
              </w:rPr>
              <w:t>Forro PVC 200 Canelado 8mm</w:t>
            </w:r>
            <w:r w:rsidRPr="00D752DA">
              <w:rPr>
                <w:rStyle w:val="Forte"/>
                <w:rFonts w:cstheme="minorHAnsi"/>
                <w:sz w:val="18"/>
                <w:szCs w:val="18"/>
              </w:rPr>
              <w:t xml:space="preserve">. </w:t>
            </w:r>
            <w:r w:rsidRPr="00D752DA">
              <w:rPr>
                <w:rFonts w:cstheme="minorHAnsi"/>
                <w:sz w:val="18"/>
                <w:szCs w:val="18"/>
              </w:rPr>
              <w:t>Comprimento: De 3m e 50cm. Tipo de Encaixe: Macho/Fêmea.  Garantia: 1 ano contra defeitos de fabricação, na utilização interna do ambiente.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Bariri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12,35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988,00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Adesivo Plástico para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Pvc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Incolor p/ tubos e conexões de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pvc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>. C/ 850g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/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amanco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bCs/>
                <w:iCs/>
                <w:color w:val="000000"/>
              </w:rPr>
              <w:t>52,20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261,00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Registro de pressão, material aço inoxidável 3/4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Pevilon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39,18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391,80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Registro PVC esfera compacto soldável 3/4.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Viqua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5,64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56,40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05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Registro PVC esfera compacto soldável, 50 mm.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Viqua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14,63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73,15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Tripolar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200A.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Eletromar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343,97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6879,40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Tripolar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150A.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Eletromar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343,77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6875,40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Tripolar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100A.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Eletromar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87,25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1745,00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Tripolar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50A.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Eletromar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58,49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1169,80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Tripolar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25A.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Eletromar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57,69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1153,80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lastRenderedPageBreak/>
              <w:t>21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Válvula para pia e lavatório com ladrão, cromado. Certificação pelo Inmetro.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Astra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7,34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183,50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0953B9" w:rsidP="004A611E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i/>
                <w:sz w:val="18"/>
                <w:szCs w:val="18"/>
              </w:rPr>
            </w:pPr>
            <w:hyperlink r:id="rId10" w:history="1">
              <w:r w:rsidR="00F07671" w:rsidRPr="00D752DA">
                <w:rPr>
                  <w:rStyle w:val="Hyperlink"/>
                  <w:rFonts w:cstheme="minorHAnsi"/>
                  <w:color w:val="auto"/>
                  <w:sz w:val="18"/>
                  <w:szCs w:val="18"/>
                  <w:u w:val="none"/>
                </w:rPr>
                <w:t>Dobradiça em INOX Cromada.</w:t>
              </w:r>
            </w:hyperlink>
            <w:r w:rsidR="00F07671" w:rsidRPr="00D752DA">
              <w:rPr>
                <w:rFonts w:cstheme="minorHAnsi"/>
                <w:sz w:val="18"/>
                <w:szCs w:val="18"/>
              </w:rPr>
              <w:t xml:space="preserve"> Dimensões: 4” x 3” x 2,5mm; Itens Inclusos: 3 Dobradiças (cartela com 3 unidades), acompanha parafusos originais.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Rocha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7,51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262,85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Organizador de cabos, tipo espiral de 3/4". Em polietileno, Comprimento: 5 metros. Diâmetro: 3/4"Cor: Preto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Daneva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17,31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865,50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Fita adesiva dupla face, rolo com 19 mm x 30 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3M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42,10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842,00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Mangueira Flexível Botijão De Gás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Glp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Aço 1,50 Cm. </w:t>
            </w:r>
            <w:r w:rsidRPr="00D752DA">
              <w:rPr>
                <w:rStyle w:val="Forte"/>
                <w:rFonts w:cstheme="minorHAnsi"/>
                <w:b w:val="0"/>
                <w:sz w:val="18"/>
                <w:szCs w:val="18"/>
              </w:rPr>
              <w:t>Tubo flexível constituído de mangueira de borracha sintética resistente a gás GLP, revestida com fios sintéticos impregnados de borracha sintética que serve também como cobertura conforme NBR 13419 com validade de cinco anos e reforçada com fios de aço galvanizados. Os terminais são terminal mangueira (TM), com entrada interna de 3/8 para ser presa com abraçadeira.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Ibirá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7,95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159,00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Adaptador Soldável Bolsa Rosca 25mm Marrom . Medidas 25mm / 3/4". Composição PVC. Bolsa soldável e ponta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roscável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padrão BSP.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1,01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50,50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Niples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½.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Pvc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branco Rosca/rosca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0,64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Niples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¾.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Pvc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Cromado Rosca/rosca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Tupy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6,73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168,25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Adaptador Soldável Bolsa Rosca Marrom. 50mm. Composição PVC.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3,08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107,80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Bucha Soldável Longa marrom. Tamanhos e Medidas 50x25mm. Composição</w:t>
            </w:r>
            <w:r w:rsidRPr="00D752DA">
              <w:rPr>
                <w:rFonts w:cstheme="minorHAnsi"/>
                <w:sz w:val="18"/>
                <w:szCs w:val="18"/>
              </w:rPr>
              <w:br/>
              <w:t>PVC.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3,07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153,50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Sifão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Sanfonado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Multiuso Branco Plena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Blukit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6,83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102,45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TE Soldável Marrom. Tamanhos e Medidas 50x50mm. Composição PVC.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5,92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207,20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Pino Macho Prensa Cabo. Modelo: Pino Macho Prensa Cabo Gigante 3P+T 10A 220 v</w:t>
            </w:r>
            <w:r w:rsidRPr="00D752DA">
              <w:rPr>
                <w:rStyle w:val="sku-productpage1"/>
                <w:rFonts w:cstheme="minorHAnsi"/>
                <w:sz w:val="18"/>
                <w:szCs w:val="18"/>
              </w:rPr>
              <w:t xml:space="preserve">). </w:t>
            </w:r>
            <w:r w:rsidRPr="00D752DA">
              <w:rPr>
                <w:rFonts w:cstheme="minorHAnsi"/>
                <w:sz w:val="18"/>
                <w:szCs w:val="18"/>
              </w:rPr>
              <w:t>Quantidade de Pólos: 3 pólos. Tensão: 110 v e 220 V.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5,35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133,75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Pino Macho Prensa Cabo. Modelo: Pino Macho Prensa Cabo Gigante 3P+T 20A 220 v</w:t>
            </w:r>
            <w:r w:rsidRPr="00D752DA">
              <w:rPr>
                <w:rStyle w:val="sku-productpage1"/>
                <w:rFonts w:cstheme="minorHAnsi"/>
                <w:sz w:val="18"/>
                <w:szCs w:val="18"/>
              </w:rPr>
              <w:t xml:space="preserve">). </w:t>
            </w:r>
            <w:r w:rsidRPr="00D752DA">
              <w:rPr>
                <w:rFonts w:cstheme="minorHAnsi"/>
                <w:sz w:val="18"/>
                <w:szCs w:val="18"/>
              </w:rPr>
              <w:t xml:space="preserve">Quantidade de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Polos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: 3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polos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>. Tensão: 110 v e 220 V.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5,94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148,50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Plug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Fêmea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Tripolar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Preto Maciço. Plugue 2P+T 10ª  - Junção Fêmea – 110V e 250V – Sobrepor.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6,93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207,90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Plug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Fêmea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Tripolar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Preto Maciço. Plugue 2P+T 20ª  - Junção Fêmea – 110V e 250V - Sobrepor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7,67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230,10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Style w:val="name3"/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18"/>
                <w:szCs w:val="18"/>
              </w:rPr>
              <w:t xml:space="preserve">Interruptor triplo. </w:t>
            </w:r>
            <w:r w:rsidRPr="00D752DA">
              <w:rPr>
                <w:rFonts w:cstheme="minorHAnsi"/>
                <w:sz w:val="18"/>
                <w:szCs w:val="18"/>
              </w:rPr>
              <w:t>Termoplástico, aditivo UV e agentes antiestéticos.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19,07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762,80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12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Style w:val="name3"/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18"/>
                <w:szCs w:val="18"/>
              </w:rPr>
              <w:t xml:space="preserve">Interruptor duplo. </w:t>
            </w:r>
            <w:r w:rsidRPr="00D752DA">
              <w:rPr>
                <w:rFonts w:cstheme="minorHAnsi"/>
                <w:sz w:val="18"/>
                <w:szCs w:val="18"/>
              </w:rPr>
              <w:t xml:space="preserve">Termoplástico, aditivo UV e agentes antiestéticos.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13,51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162,12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Interruptor 1 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6,63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66,30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Interruptor 2TS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13,51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135,10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Tomada UWV 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Ampere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7,91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316,40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Tomada UWV 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ampere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7,91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79,10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04 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Cabo rede para internet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Tex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Conect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323,30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1293,20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lastRenderedPageBreak/>
              <w:t>44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18"/>
                <w:szCs w:val="18"/>
              </w:rPr>
              <w:t>Tomada Dupla</w:t>
            </w:r>
            <w:r w:rsidRPr="00D752DA">
              <w:rPr>
                <w:rFonts w:cstheme="minorHAnsi"/>
                <w:sz w:val="18"/>
                <w:szCs w:val="18"/>
              </w:rPr>
              <w:t xml:space="preserve">. 110 a 220 v de 3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Polos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Branco. Material termoplástico com aditivo anti UV e anti poeira.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13,42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335,50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i/>
                <w:sz w:val="18"/>
                <w:szCs w:val="18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18"/>
                <w:szCs w:val="18"/>
              </w:rPr>
              <w:t>Interruptor Simples com tomada</w:t>
            </w:r>
            <w:r w:rsidRPr="00D752DA">
              <w:rPr>
                <w:rFonts w:cstheme="minorHAnsi"/>
                <w:sz w:val="18"/>
                <w:szCs w:val="18"/>
              </w:rPr>
              <w:t>. Termoplástico, aditivo UV e agentes antiestéticos.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13,87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346,75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Reator Vapor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Sodio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/metálico 400W AFP INT. Cor da luz Branco Frio. Formato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Bulb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. Tipo de soquete E40. Vida útil 3000 h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Imperial Iluminações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125,39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3134,75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Lâmpada Vapor De Sódio 400w E40 2000k Amarela. Base: E40. Lúmen:45.305 Bulbo: Externo Tubular Transparente Temperatura de Cor: 2000k l Luz Amarela</w:t>
            </w:r>
            <w:r w:rsidRPr="00D752DA">
              <w:rPr>
                <w:rFonts w:cstheme="minorHAnsi"/>
                <w:sz w:val="18"/>
                <w:szCs w:val="18"/>
              </w:rPr>
              <w:br/>
              <w:t>Ângulo de Abertura: 360º. Vida Útil: Até 32.000h.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Empalux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47,67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1430,10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TORNEIRA AUTOMATICA PARA LAVATÓRIO DE MESA,  sistema de acionamento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hidromecânico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, com leve pressão da mão e fechamento automático temporizado em aproximadamente 6 segundos. Bitola de: 1/2".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Pevilon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109,03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2180,60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Canaleta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Pvc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com Fita dupla face, para acomodação de cabos de dados, energia, sinalização, atóxico e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antichama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>. Medidas: 40 x 10 mm. Comprimento da barra: 2,0 metros.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Alumbra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4,24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84,80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Contactor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Amperes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. Bobina 220v. 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amperes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>. Freqüência 50Hz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Lukma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72,43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724,30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Style w:val="Forte"/>
                <w:rFonts w:cstheme="minorHAnsi"/>
                <w:b w:val="0"/>
                <w:bCs w:val="0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Reparo Salva Registro (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sos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>). KIT reparo salva registro (SOS) com sete bitolas de rosca, com acabamento, material composição metal, com 06  Buchas de diferentes bitolas de roscas. Mecanismo com uma bitola de rosca.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Marte metais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28,02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420,30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Soquete Plástico E27 com Rabicho corrente nominal de 4A e tensão nominal de 110v a 250V.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Foxlux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3,00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90,00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Parafuso cabeça sextavada rosca parcial de ferro.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Diâmetro-Fios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X Comprimento: 1/2-12 X 3. Material: Aço Carbono Acabamento: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Zincado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Branco Dimensões: ASME B18.2.1 Rosca: BSW-DIN 11 Aplicação: Utilizado na Construção de Máquinas e Equipamentos Individuais, Estruturas Metálicas, Veículos, Móveis de Aço Entre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Rex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1,49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149,00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Adaptador Soldável com Anel para Caixa D'água. Tamanho 32x32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13,56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406,80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Adaptador Soldável com Anel para Caixa D'água. Tamanho 50x50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13,96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418,80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Engate Rápido para Mangueira 1/2 Jardim.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Famasti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7,99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199,75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Cap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Marrom PVC 25mm Ou 3/4" . Composição PVC.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1,09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21,80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Cap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Marrom PVC 50mm Composição PVC 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3,88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77,60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Cap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PVC 40mm. Cor branco. Composição PVC 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Plastilit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1,38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27,60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Plug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com Rosca Branco ¾, PVC, ponta em rosca macho.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0,75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11,25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Plug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Com Rosca Branco ½ , PVC, Ponta em rosca macho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Krona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0,58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8,70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Plug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fêmea 2P+T10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ampere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6,43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64,30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Plug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macho 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ampere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4,49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44,90</w:t>
            </w:r>
          </w:p>
        </w:tc>
      </w:tr>
      <w:tr w:rsidR="00C16FC9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6FC9" w:rsidRPr="00D752DA" w:rsidRDefault="00C16FC9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Plug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fêmea 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ampere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6FC9" w:rsidRPr="00D752DA" w:rsidRDefault="00C16FC9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7,67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6FC9" w:rsidRPr="00D752DA" w:rsidRDefault="00C16FC9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76,70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Conector De Porcelana \ Cerâmica Para Chuveiro Top 06 mm.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Brasfort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3,45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103,50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lastRenderedPageBreak/>
              <w:t>66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Parafuso Sextavado Meia Rosca Soberba Diâmetro X Comprimento: M12 X 150 Material: Aço Inoxidável - A2 . Tamanhos: 5/16 – 3 polegadas e 3,5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Rex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0,97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97,00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40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18"/>
                <w:szCs w:val="18"/>
              </w:rPr>
              <w:t>Redução Excêntrica Esgoto 50x40mm, P</w:t>
            </w:r>
            <w:r w:rsidRPr="00D752DA">
              <w:rPr>
                <w:rFonts w:cstheme="minorHAnsi"/>
                <w:sz w:val="18"/>
                <w:szCs w:val="18"/>
              </w:rPr>
              <w:t>VC, Bolsa para anel de vedação e ponta lisa.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Plastilit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iCs/>
                <w:color w:val="000000"/>
              </w:rPr>
              <w:t>1,29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51,60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i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jc w:val="both"/>
              <w:rPr>
                <w:rStyle w:val="name3"/>
                <w:rFonts w:asciiTheme="minorHAnsi" w:hAnsiTheme="minorHAnsi" w:cstheme="minorHAnsi"/>
                <w:i/>
                <w:sz w:val="18"/>
                <w:szCs w:val="18"/>
              </w:rPr>
            </w:pPr>
            <w:r w:rsidRPr="00D752DA">
              <w:rPr>
                <w:rStyle w:val="name3"/>
                <w:rFonts w:asciiTheme="minorHAnsi" w:hAnsiTheme="minorHAnsi" w:cstheme="minorHAnsi"/>
                <w:sz w:val="18"/>
                <w:szCs w:val="18"/>
              </w:rPr>
              <w:t>Redução Excêntrica Esgoto 100x50mm</w:t>
            </w:r>
            <w:r w:rsidRPr="00D752DA">
              <w:rPr>
                <w:rFonts w:cstheme="minorHAnsi"/>
                <w:sz w:val="18"/>
                <w:szCs w:val="18"/>
              </w:rPr>
              <w:t>,PVC, Bolsa para anel de vedação e ponta lisa.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Plastilit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4,18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83,60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Válvula hidra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Deca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157,88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2368,20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Reparo completo hidra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Deca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40,17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602,55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Reparo completo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Docol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Docol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41,13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616,95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60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Caixa de descarga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Cipla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28,94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1736,40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250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Lâmpada fluorescente compacta 401 w 127 volts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Foxlux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6,63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1657,50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200 m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Fio de telefone interno 02 pares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Condutti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1,40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280,00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80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Fita isolante grande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Thompson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6,32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505,60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inid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Ponteira RJ11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Cofema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0,61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6,10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pct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Abraçadeira de nylon 20 cm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Brasfort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10,34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206,80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Chave para ventilador de parede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Tron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25,39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761,70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inid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Chave para ventilador de teto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C16FC9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Tron</w:t>
            </w:r>
            <w:proofErr w:type="spellEnd"/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32,30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969,00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30 cx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Luz sistema x2x4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D90A95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PVC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0,40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12,00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Torre de entrada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D90A95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Astra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34,08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340,80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Torre de saída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D90A95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Astra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105,48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1054,80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Obturador de corrente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D90A95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Astra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13,14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131,40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Borracha vedação para caixa de descarga acoplada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D90A95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Astra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>
            <w:pPr>
              <w:jc w:val="center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4,73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47,30</w:t>
            </w:r>
          </w:p>
        </w:tc>
      </w:tr>
      <w:tr w:rsidR="00F07671" w:rsidRPr="00D752DA" w:rsidTr="00C16FC9">
        <w:trPr>
          <w:trHeight w:val="29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671" w:rsidRPr="00D752DA" w:rsidRDefault="00F07671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TOTAL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7671" w:rsidRPr="00D752DA" w:rsidRDefault="00F07671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rPr>
                <w:rFonts w:cstheme="minorHAnsi"/>
                <w:color w:val="00000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07671" w:rsidRPr="00D752DA" w:rsidRDefault="00F07671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69</w:t>
            </w:r>
            <w:r w:rsidR="00D90A95" w:rsidRPr="00D752DA">
              <w:rPr>
                <w:rFonts w:cstheme="minorHAnsi"/>
                <w:color w:val="000000"/>
              </w:rPr>
              <w:t>.</w:t>
            </w:r>
            <w:r w:rsidRPr="00D752DA">
              <w:rPr>
                <w:rFonts w:cstheme="minorHAnsi"/>
                <w:color w:val="000000"/>
              </w:rPr>
              <w:t>669,37</w:t>
            </w:r>
          </w:p>
        </w:tc>
      </w:tr>
    </w:tbl>
    <w:p w:rsidR="004A611E" w:rsidRPr="00D752DA" w:rsidRDefault="004A611E" w:rsidP="004A611E">
      <w:pPr>
        <w:pStyle w:val="SemEspaamento"/>
        <w:rPr>
          <w:rFonts w:cstheme="minorHAnsi"/>
          <w:b/>
          <w:sz w:val="20"/>
          <w:szCs w:val="20"/>
        </w:rPr>
      </w:pPr>
    </w:p>
    <w:p w:rsidR="004A611E" w:rsidRPr="00D752DA" w:rsidRDefault="004A611E" w:rsidP="004A611E">
      <w:pPr>
        <w:pStyle w:val="SemEspaamento"/>
        <w:rPr>
          <w:rFonts w:cstheme="minorHAnsi"/>
          <w:b/>
          <w:sz w:val="20"/>
          <w:szCs w:val="20"/>
        </w:rPr>
      </w:pPr>
      <w:r w:rsidRPr="00D752DA">
        <w:rPr>
          <w:rFonts w:cstheme="minorHAnsi"/>
          <w:b/>
          <w:sz w:val="20"/>
          <w:szCs w:val="20"/>
        </w:rPr>
        <w:t>LOTE 03 – SECRETARIA DE SAÚDE (RESERVA COTA MPE)</w:t>
      </w:r>
      <w:r w:rsidR="00D752DA" w:rsidRPr="00D752DA">
        <w:rPr>
          <w:rFonts w:cstheme="minorHAnsi"/>
          <w:b/>
          <w:sz w:val="20"/>
          <w:szCs w:val="20"/>
        </w:rPr>
        <w:t xml:space="preserve"> </w:t>
      </w:r>
      <w:r w:rsidRPr="00D752DA">
        <w:rPr>
          <w:rFonts w:cstheme="minorHAnsi"/>
          <w:b/>
          <w:sz w:val="20"/>
          <w:szCs w:val="20"/>
        </w:rPr>
        <w:t xml:space="preserve">VALOR: R$ </w:t>
      </w:r>
      <w:r w:rsidR="00D752DA" w:rsidRPr="00D752DA">
        <w:rPr>
          <w:rFonts w:cstheme="minorHAnsi"/>
          <w:b/>
          <w:color w:val="000000"/>
        </w:rPr>
        <w:t>59.087,93</w:t>
      </w: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637"/>
        <w:gridCol w:w="851"/>
        <w:gridCol w:w="5386"/>
        <w:gridCol w:w="1342"/>
        <w:gridCol w:w="658"/>
        <w:gridCol w:w="977"/>
      </w:tblGrid>
      <w:tr w:rsidR="004A611E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QTDE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DESCRIÇÃO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6C6C0F">
            <w:pPr>
              <w:pStyle w:val="SemEspaamen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MARCA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UNIT.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4"/>
                <w:szCs w:val="14"/>
              </w:rPr>
            </w:pPr>
            <w:r w:rsidRPr="00D752DA">
              <w:rPr>
                <w:rFonts w:cstheme="minorHAnsi"/>
                <w:b/>
                <w:sz w:val="14"/>
                <w:szCs w:val="14"/>
              </w:rPr>
              <w:t>TOTAL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Parafuso Vaso Sanitário, Tanque E Pia Bucha 12 Mm, com proteção contra ferrugem com ponteira e arruela cromados. Tamanho: 9 cm. Bitola: 12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Toralf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7,98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239,40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30m2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i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 Vidro Temperado 6mm, liso + instalação. De acordo com ABNT NBR 14698.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Temperlandia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>
            <w:pPr>
              <w:jc w:val="right"/>
              <w:rPr>
                <w:rFonts w:cstheme="minorHAnsi"/>
                <w:i/>
                <w:iCs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i/>
                <w:iCs/>
                <w:color w:val="000000"/>
                <w:sz w:val="18"/>
                <w:szCs w:val="18"/>
              </w:rPr>
              <w:t>315,75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9472,50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Luva de PVC SD 25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28,80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Joelho PVC 100 MM 90´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Plastilit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3,49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34,90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Joelho PVC LR AZ. 25 X ¾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4,01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40,10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Joelho PVC LR AZ. 25 X ¼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3,44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Luva de PVC correr  25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8,17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163,40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50 m2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Forro PVC 200 Canelado 8mm. Largura: 200mm. Espessura: 8mm. Comprimento: De 3m e 50cm. Tipo de Encaixe: Macho/Fêmea.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Bariri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12,35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617,50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09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100m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Forro de pinos 10x300m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Pinus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11,99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1199,00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Cotovelo 90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¨de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50mm 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Plastilit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16,20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Cotovelo 90" de 40mm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Plastilit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Cotovelo 90" de 32mm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2,49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24,90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Adesivo Plástico para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Pvc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Incolor p/ tubos e conexões de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pvc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. C/ 850g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/ Amanco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52,20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261,00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Registro de pressão, material aço inoxidável 3/4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Pevilon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39,18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391,80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Registro PVC esfera compacto soldável 3/4.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Viqua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5,64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56,40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Registro PVC esfera compacto soldável, 50 mm.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Viqua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14,63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73,15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200A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eletromar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343,97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6879,40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150A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eletromar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343,77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6875,40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100A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eletromar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87,25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1745,00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50A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eletromar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58,49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1169,80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Disjuntor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25A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Soprano 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eletromar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57,69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1153,80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Válvula para pia e lavatório com ladrão, cromado. Certificação pelo Inmetro.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Astra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7,34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183,50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0953B9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hyperlink r:id="rId11" w:history="1">
              <w:r w:rsidR="00647A04" w:rsidRPr="00D752DA">
                <w:rPr>
                  <w:rStyle w:val="Hyperlink"/>
                  <w:rFonts w:cstheme="minorHAnsi"/>
                  <w:color w:val="auto"/>
                  <w:sz w:val="20"/>
                  <w:szCs w:val="20"/>
                  <w:u w:val="none"/>
                </w:rPr>
                <w:t>Dobradiça em INOX Cromada</w:t>
              </w:r>
              <w:r w:rsidR="00647A04" w:rsidRPr="00D752DA">
                <w:rPr>
                  <w:rStyle w:val="Hyperlink"/>
                  <w:rFonts w:cstheme="minorHAnsi"/>
                  <w:sz w:val="20"/>
                  <w:szCs w:val="20"/>
                </w:rPr>
                <w:t>.</w:t>
              </w:r>
            </w:hyperlink>
            <w:r w:rsidR="00647A04" w:rsidRPr="00D752DA">
              <w:rPr>
                <w:rFonts w:cstheme="minorHAnsi"/>
              </w:rPr>
              <w:t xml:space="preserve"> </w:t>
            </w:r>
            <w:r w:rsidR="00647A04" w:rsidRPr="00D752DA">
              <w:rPr>
                <w:rFonts w:cstheme="minorHAnsi"/>
                <w:sz w:val="20"/>
                <w:szCs w:val="20"/>
              </w:rPr>
              <w:t>Dimensões: 4” x 3” x 2,5mm; Itens Inclusos: 3 Dobradiças (cartela com 3 unidades), acompanha parafusos originais.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Rocha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7,51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262,85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“Organizador cabos, tipo espiral de 3/4”. Em polietileno, Grande flexibilidade, Comprimento: 5 metros. Diâmetro: 3/4"Cor: Preto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Daneva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17,37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868,50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Fita adesiva dupla face, rolo com 19 mm x 30 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3m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42,10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842,00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Mangueira Flexível Botijão De Gás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Glp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Aço 1,50 Cm. Tubo flexível constituído de mangueira de borracha sintética resistente a gás GLP, revestida com fios sintéticos impregnados </w:t>
            </w:r>
            <w:r w:rsidRPr="00D752DA">
              <w:rPr>
                <w:rFonts w:cstheme="minorHAnsi"/>
                <w:bCs/>
                <w:sz w:val="20"/>
                <w:szCs w:val="20"/>
              </w:rPr>
              <w:lastRenderedPageBreak/>
              <w:t>de borracha sintética que serve também como cobertura conforme NBR 13419 com validade de cinco anos e reforçada com fios de aço galvanizados. Os terminais são terminal mangueira (TM), com entrada interna de 3/8 para ser presa com abraçadeira.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lastRenderedPageBreak/>
              <w:t>Ibirá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7,95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159,00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Adaptador Soldável Bolsa Rosca 25 mm Marrom </w:t>
            </w:r>
            <w:r w:rsidRPr="00D752DA">
              <w:rPr>
                <w:rFonts w:cstheme="minorHAnsi"/>
                <w:sz w:val="20"/>
                <w:szCs w:val="20"/>
              </w:rPr>
              <w:t xml:space="preserve"> 3/4", 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Composição </w:t>
            </w:r>
            <w:r w:rsidRPr="00D752DA">
              <w:rPr>
                <w:rFonts w:cstheme="minorHAnsi"/>
                <w:sz w:val="20"/>
                <w:szCs w:val="20"/>
              </w:rPr>
              <w:t>PVC</w:t>
            </w:r>
            <w:r w:rsidRPr="00D752D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1,01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50,50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Niples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½,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Pvc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branco Rosca/rosca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Niples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¾,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Pvc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Cromado Rosca/rosca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Tupy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6,73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168,25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Adaptador Soldável Bolsa Rosca Marrom, Tamanhos </w:t>
            </w:r>
            <w:r w:rsidRPr="00D752DA">
              <w:rPr>
                <w:rFonts w:cstheme="minorHAnsi"/>
                <w:sz w:val="20"/>
                <w:szCs w:val="20"/>
              </w:rPr>
              <w:t xml:space="preserve">50 mm, PVC, Bolsa soldável e ponta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roscável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padrão BSP</w:t>
            </w:r>
            <w:r w:rsidRPr="00D752DA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3,08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107,80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Bucha Soldável Longa marrom. Tamanhos 50x25mm. PVC. Bolsa e ponta soldável.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3,07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153,50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Sifão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Sanfonado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Multiuso Branco Plena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Blukit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102,45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Te Soldável Marrom. </w:t>
            </w:r>
            <w:r w:rsidRPr="00D752DA">
              <w:rPr>
                <w:rFonts w:cstheme="minorHAnsi"/>
                <w:sz w:val="20"/>
                <w:szCs w:val="20"/>
              </w:rPr>
              <w:t>Tamanhos 50x50mm. PVC. Bolsa e ponta soldável.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5,92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207,20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  <w:lang w:val="pt-PT"/>
              </w:rPr>
              <w:t xml:space="preserve">Pino Macho Prensa Cabo </w:t>
            </w:r>
            <w:r w:rsidRPr="00D752DA">
              <w:rPr>
                <w:rFonts w:cstheme="minorHAnsi"/>
                <w:sz w:val="20"/>
                <w:szCs w:val="20"/>
              </w:rPr>
              <w:t xml:space="preserve">Gigante </w:t>
            </w:r>
            <w:r w:rsidRPr="00D752DA">
              <w:rPr>
                <w:rFonts w:cstheme="minorHAnsi"/>
                <w:sz w:val="20"/>
                <w:szCs w:val="20"/>
                <w:lang w:val="pt-PT"/>
              </w:rPr>
              <w:t xml:space="preserve">3P+T 10A 220V. </w:t>
            </w:r>
            <w:r w:rsidRPr="00D752DA">
              <w:rPr>
                <w:rFonts w:cstheme="minorHAnsi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polos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. Tensão: 110V e 220 V.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5,35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133,75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  <w:lang w:val="pt-PT"/>
              </w:rPr>
              <w:t xml:space="preserve">Pino Macho Prensa Cabo </w:t>
            </w:r>
            <w:r w:rsidRPr="00D752DA">
              <w:rPr>
                <w:rFonts w:cstheme="minorHAnsi"/>
                <w:sz w:val="20"/>
                <w:szCs w:val="20"/>
              </w:rPr>
              <w:t xml:space="preserve">Gigante </w:t>
            </w:r>
            <w:r w:rsidRPr="00D752DA">
              <w:rPr>
                <w:rFonts w:cstheme="minorHAnsi"/>
                <w:sz w:val="20"/>
                <w:szCs w:val="20"/>
                <w:lang w:val="pt-PT"/>
              </w:rPr>
              <w:t>3P+T 20A 220V 0</w:t>
            </w:r>
            <w:r w:rsidRPr="00D752DA">
              <w:rPr>
                <w:rFonts w:cstheme="minorHAnsi"/>
                <w:sz w:val="20"/>
                <w:szCs w:val="20"/>
              </w:rPr>
              <w:t xml:space="preserve">3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polos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. Tensão: 110V e 220 V.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5,94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148,50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Fêmea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Preto Maciço, </w:t>
            </w:r>
            <w:r w:rsidRPr="00D752DA">
              <w:rPr>
                <w:rFonts w:cstheme="minorHAnsi"/>
                <w:sz w:val="20"/>
                <w:szCs w:val="20"/>
              </w:rPr>
              <w:t>Plugue 2P+T 10ª - Junção Fêmea – 110V e 250V - Preto – Sobrepor.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6,93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207,90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Fêmea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Preto Maciço, </w:t>
            </w:r>
            <w:r w:rsidRPr="00D752DA">
              <w:rPr>
                <w:rFonts w:cstheme="minorHAnsi"/>
                <w:sz w:val="20"/>
                <w:szCs w:val="20"/>
              </w:rPr>
              <w:t>Plugue 2P+T 20ª  - Junção Fêmea – 110V e 250V - Preto – Sobrepor.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7,67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230,10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40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Interruptor triplo, Termoplástico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D752DA">
              <w:rPr>
                <w:rFonts w:cstheme="minorHAnsi"/>
                <w:sz w:val="20"/>
                <w:szCs w:val="20"/>
              </w:rPr>
              <w:t>aditivo UV e agentes antiestéticos.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19,07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762,80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Interruptor duplo</w:t>
            </w:r>
            <w:r w:rsidRPr="00D752DA">
              <w:rPr>
                <w:rFonts w:cstheme="minorHAnsi"/>
                <w:bCs/>
                <w:sz w:val="20"/>
                <w:szCs w:val="20"/>
              </w:rPr>
              <w:t>, t</w:t>
            </w:r>
            <w:r w:rsidRPr="00D752DA">
              <w:rPr>
                <w:rFonts w:cstheme="minorHAnsi"/>
                <w:sz w:val="20"/>
                <w:szCs w:val="20"/>
              </w:rPr>
              <w:t>ermoplástico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D752DA">
              <w:rPr>
                <w:rFonts w:cstheme="minorHAnsi"/>
                <w:sz w:val="20"/>
                <w:szCs w:val="20"/>
              </w:rPr>
              <w:t>aditivo UV e agentes antiestéticos.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13,51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162,12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Tomada Dupla  110 a 220 v de 03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Polos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Branco.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13,42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335,50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Interruptor Simples com tomada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 t</w:t>
            </w:r>
            <w:r w:rsidRPr="00D752DA">
              <w:rPr>
                <w:rFonts w:cstheme="minorHAnsi"/>
                <w:sz w:val="20"/>
                <w:szCs w:val="20"/>
              </w:rPr>
              <w:t>ermoplástico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Pr="00D752DA">
              <w:rPr>
                <w:rFonts w:cstheme="minorHAnsi"/>
                <w:sz w:val="20"/>
                <w:szCs w:val="20"/>
              </w:rPr>
              <w:t>aditivo UV e agentes antiestéticos.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13,87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346,75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Fechadura Para Porta De Ferro Estreita, Broca 29 mm x 53 mm. Comprimento Cilindro: 45mm | Haste: 58mm. Cromado-18.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Stam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45,23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678,45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Reator Vapor Sódio/metálico 400W, RVMS400, Cor da luz Branco Frio, Formato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Bulb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, soquete E40. Vida útil 3000 h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Imperial iluminações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125,39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3134,75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Lâmpada Vapor De Sódio 400w E40 2000k Amarela, Base: E40Lúmen: 45.305, Bulbo: Externo Tubular Transparente Temperatura de Cor: 2000k l Luz Amarela, Ângulo de Abertura: 360º. Vida Útil: Até 32.000h.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Empalux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47,67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1430,10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Torneira automática para lavatório de mesa, sistema de acionamento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hidromecânico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, com leve pressão da mão e fechamento automático temporizado em aproximadamente 6 segundos. Bitola de: 1/2".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Pevilon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109,03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2180,60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Canaleta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Pvc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com Fita dupla face</w:t>
            </w:r>
            <w:r w:rsidRPr="00D752DA">
              <w:rPr>
                <w:rFonts w:cstheme="minorHAnsi"/>
                <w:sz w:val="20"/>
                <w:szCs w:val="20"/>
              </w:rPr>
              <w:t>: 40 x 10 mm. Comprimento da barra: 2,0 metros. Cores: Branca, (caixa com 10).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Alumbra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42,40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848,00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Contactor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25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Amperes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, Bobina 220v, Freqüência 50Hz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Lukma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72,43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724,30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lastRenderedPageBreak/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Reparo Salva Registro (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sos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). KIT reparo salva registro (SOS) com sete bitolas de rosca, com acabamento. Material composição metal. Componentes: 06  Buchas com diferentes bitolas de roscas e 01 - Mecanismo com uma bitola de rosca.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Marte metais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28,02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420,30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Soquete Plástico E27 com Rabicho </w:t>
            </w:r>
            <w:r w:rsidRPr="00D752DA">
              <w:rPr>
                <w:rFonts w:cstheme="minorHAnsi"/>
                <w:sz w:val="20"/>
                <w:szCs w:val="20"/>
              </w:rPr>
              <w:t>corrente nominal de 4A e tensão nominal de 110v a 250V.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Foxlux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111,00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Parafuso cabeça sextavada rosca parcial de ferro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Diâmetro-Fios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X Comprimento: 1/2-12 X 3 Material: Aço Carbono Acabamento: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Zincado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Branco Dimensões: ASME B18.2.1 Rosca: BSW-DIN 11.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Rex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149,00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>Adaptador Soldável com Anel para Caixa D'água. Tamanho 32x32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7,04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211,20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>Adaptador Soldável com Anel para Caixa D'água. Tamanho 50x50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13,96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418,80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Engate Rápido para Mangueira 1/2 Jardim.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Famastil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7,99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199,75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Cap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Marrom PVC 25mm Ou 3/4". </w:t>
            </w:r>
            <w:r w:rsidRPr="00D752DA">
              <w:rPr>
                <w:rFonts w:cstheme="minorHAnsi"/>
                <w:sz w:val="20"/>
                <w:szCs w:val="20"/>
              </w:rPr>
              <w:t>Medidas 25mm / 3/4".PVC.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1,09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21,80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752DA">
              <w:rPr>
                <w:rFonts w:cstheme="minorHAnsi"/>
                <w:bCs/>
                <w:sz w:val="20"/>
                <w:szCs w:val="20"/>
                <w:lang w:val="en-US"/>
              </w:rPr>
              <w:t xml:space="preserve">Cap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  <w:lang w:val="en-US"/>
              </w:rPr>
              <w:t>Marrom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  <w:lang w:val="en-US"/>
              </w:rPr>
              <w:t xml:space="preserve"> PVC 50mm. </w:t>
            </w:r>
            <w:r w:rsidRPr="00D752DA">
              <w:rPr>
                <w:rFonts w:cstheme="minorHAnsi"/>
                <w:sz w:val="20"/>
                <w:szCs w:val="20"/>
                <w:lang w:val="en-US"/>
              </w:rPr>
              <w:t>PVC 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77,60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Cap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PVC 40mm. Cor branco.</w:t>
            </w:r>
            <w:r w:rsidRPr="00D752DA">
              <w:rPr>
                <w:rFonts w:cstheme="minorHAnsi"/>
                <w:sz w:val="20"/>
                <w:szCs w:val="20"/>
              </w:rPr>
              <w:t xml:space="preserve"> PVC.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27,60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Com Rosca Branco ¾, PVC. </w:t>
            </w:r>
            <w:r w:rsidRPr="00D752DA">
              <w:rPr>
                <w:rFonts w:cstheme="minorHAnsi"/>
                <w:sz w:val="20"/>
                <w:szCs w:val="20"/>
              </w:rPr>
              <w:t>Ponta em rosca macho.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11,25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Com Rosca Branco ½ PVC. </w:t>
            </w:r>
            <w:r w:rsidRPr="00D752DA">
              <w:rPr>
                <w:rFonts w:cstheme="minorHAnsi"/>
                <w:sz w:val="20"/>
                <w:szCs w:val="20"/>
              </w:rPr>
              <w:t>Ponta em rosca macho.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Krona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0,58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8,70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>Conector De Porcelana \ Cerâmica Para Chuveiro Top 06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Brasfort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3,45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103,50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>Parafuso Sextavado Meia Rosca, s</w:t>
            </w:r>
            <w:r w:rsidRPr="00D752DA">
              <w:rPr>
                <w:rFonts w:cstheme="minorHAnsi"/>
                <w:sz w:val="20"/>
                <w:szCs w:val="20"/>
              </w:rPr>
              <w:t>oberba Diâmetro X Comprimento: M12 X 150 Material: Aço Inoxidável - A2 Acabamento: Passivado Dimensões: DIN 571 Rosca: DIN 7998. Tamanhos: 5/16 – 3 polegadas e 3,5.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Rex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97,00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40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Redução Excêntrica Esgoto 50x40mm. PVC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 w:rsidRPr="00D752DA">
              <w:rPr>
                <w:rFonts w:cstheme="minorHAnsi"/>
                <w:sz w:val="20"/>
                <w:szCs w:val="20"/>
              </w:rPr>
              <w:t xml:space="preserve">Bolsa para anel de vedação e ponta lisa.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1,29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51,60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Redução Excêntrica Esgoto 100x50mm. PVC. Bolsa para anel de vedação e ponta lisa.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  <w:lang w:val="en-US"/>
              </w:rPr>
              <w:t>Plastilit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4,18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83,60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Válvula Pia Lavatório Cuba Ralo Inox 3 Cm. TAMANHO: 7x3x5,6cm (altura x diâmetro da rosca x diâmetro com borda) COR: Cromado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Astra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18,72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374,40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300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Isolador Roldana </w:t>
            </w:r>
            <w:r w:rsidRPr="00D752DA">
              <w:rPr>
                <w:rFonts w:cstheme="minorHAnsi"/>
                <w:sz w:val="20"/>
                <w:szCs w:val="20"/>
              </w:rPr>
              <w:t>36mm x 36mm em Polietileno de alta densidade (PEAD)</w:t>
            </w:r>
            <w:r w:rsidRPr="00D752DA">
              <w:rPr>
                <w:rFonts w:cstheme="minorHAnsi"/>
                <w:sz w:val="20"/>
                <w:szCs w:val="20"/>
              </w:rPr>
              <w:br/>
              <w:t>- Acompanha prego.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</w:t>
            </w:r>
            <w:r w:rsidR="00647A04" w:rsidRPr="00D752DA">
              <w:rPr>
                <w:rFonts w:cstheme="minorHAnsi"/>
                <w:sz w:val="18"/>
                <w:szCs w:val="18"/>
              </w:rPr>
              <w:t>vc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156,00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Rele foto célula com base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Exatlon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34,42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344,20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Caixa de descarga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Cipla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28,94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578,80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Válvula hidra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Deca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157,88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1578,80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Reparo completo hidra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Deca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40,17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401,70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Reparo completo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docol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Docol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41,13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411,30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Lâmpada compacta de LED 15W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Blumenau 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Ourolux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19,74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3948,00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Fio de telefone interno 02 pares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Condutti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280,00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40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Fita isolante grande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Tigre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352,00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Miolo de fechadura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Pado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Stam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/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Allianca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38,85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388,50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Fêmea 2P +10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ampere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41,40</w:t>
            </w:r>
          </w:p>
        </w:tc>
      </w:tr>
      <w:tr w:rsidR="0027291E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macho 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ampere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4,49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44,90</w:t>
            </w:r>
          </w:p>
        </w:tc>
      </w:tr>
      <w:tr w:rsidR="0027291E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12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fêmea 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ampere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77,16</w:t>
            </w:r>
          </w:p>
        </w:tc>
      </w:tr>
      <w:tr w:rsidR="0027291E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Interruptor 1 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6,63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132,60</w:t>
            </w:r>
          </w:p>
        </w:tc>
      </w:tr>
      <w:tr w:rsidR="0027291E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Interruptor 2 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13,51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270,20</w:t>
            </w:r>
          </w:p>
        </w:tc>
      </w:tr>
      <w:tr w:rsidR="0027291E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Tomada UWV 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amperes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158,20</w:t>
            </w:r>
          </w:p>
        </w:tc>
      </w:tr>
      <w:tr w:rsidR="0027291E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Tomada UWV 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amperes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 w:rsidP="006C6C0F">
            <w:pPr>
              <w:jc w:val="center"/>
              <w:rPr>
                <w:rFonts w:cstheme="minorHAnsi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Fame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7,91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158,20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02 cx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Cabo rede para internet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Tex</w:t>
            </w:r>
            <w:proofErr w:type="spellEnd"/>
            <w:r w:rsidRPr="00D752D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Connect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323,30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646,60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Ponteira RJ 45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Cofema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61,00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Ponteira RJ11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Cofema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6,10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pct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Abraçadeira de  nylon 20 cm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Brasfort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10,34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517,00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Chave para ventilador de parede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Tron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25,39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380,85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15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Chave para ventilador de teto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proofErr w:type="spellStart"/>
            <w:r w:rsidRPr="00D752DA">
              <w:rPr>
                <w:rFonts w:cstheme="minorHAnsi"/>
                <w:sz w:val="18"/>
                <w:szCs w:val="18"/>
              </w:rPr>
              <w:t>Tron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32,30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484,50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30 cx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Luz de sistema x2x4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PVC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12,00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Torneira ³/4 para jardim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Amanco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4,73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94,60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Torneira 1158 ³/4 PL 15 cm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27291E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 xml:space="preserve">Mac </w:t>
            </w:r>
            <w:proofErr w:type="spellStart"/>
            <w:r w:rsidRPr="00D752DA">
              <w:rPr>
                <w:rFonts w:cstheme="minorHAnsi"/>
                <w:sz w:val="18"/>
                <w:szCs w:val="18"/>
              </w:rPr>
              <w:t>Tronic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13,19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263,80</w:t>
            </w:r>
          </w:p>
        </w:tc>
      </w:tr>
      <w:tr w:rsidR="00647A04" w:rsidRPr="00D752DA" w:rsidTr="00647A04">
        <w:trPr>
          <w:trHeight w:val="29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7A04" w:rsidRPr="00D752DA" w:rsidRDefault="00647A04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A04" w:rsidRPr="00D752DA" w:rsidRDefault="00647A04" w:rsidP="006C6C0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rPr>
                <w:rFonts w:cstheme="minorHAnsi"/>
                <w:color w:val="00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7A04" w:rsidRPr="00D752DA" w:rsidRDefault="00647A04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59087,93</w:t>
            </w:r>
          </w:p>
        </w:tc>
      </w:tr>
    </w:tbl>
    <w:p w:rsidR="004A611E" w:rsidRPr="00D752DA" w:rsidRDefault="004A611E" w:rsidP="004A611E">
      <w:pPr>
        <w:pStyle w:val="SemEspaamento"/>
        <w:rPr>
          <w:rFonts w:cstheme="minorHAnsi"/>
          <w:b/>
          <w:sz w:val="20"/>
          <w:szCs w:val="20"/>
        </w:rPr>
      </w:pPr>
      <w:r w:rsidRPr="00D752DA">
        <w:rPr>
          <w:rFonts w:cstheme="minorHAnsi"/>
          <w:b/>
          <w:sz w:val="20"/>
          <w:szCs w:val="20"/>
        </w:rPr>
        <w:t>OBS: OS PRODUTOS DO LOTE 01 QUANDO SOLICITADOS DE VERÃO SER FATURADOS EM NOME FUNDO MUNICIPAL DE SAÚDE DE RIBEIRÃO DO PINHAL – PR, RUA PARANÁ – 940 – CENTRO –CEP: 86490-000 – CNPJ: 09.654.201/0001-87.</w:t>
      </w:r>
    </w:p>
    <w:p w:rsidR="004A611E" w:rsidRPr="00D752DA" w:rsidRDefault="004A611E" w:rsidP="004A611E">
      <w:pPr>
        <w:pStyle w:val="SemEspaamento"/>
        <w:rPr>
          <w:rFonts w:cstheme="minorHAnsi"/>
          <w:b/>
          <w:sz w:val="20"/>
          <w:szCs w:val="20"/>
        </w:rPr>
      </w:pPr>
    </w:p>
    <w:p w:rsidR="004A611E" w:rsidRPr="00D752DA" w:rsidRDefault="004A611E" w:rsidP="004A611E">
      <w:pPr>
        <w:pStyle w:val="SemEspaamento"/>
        <w:rPr>
          <w:rFonts w:cstheme="minorHAnsi"/>
          <w:b/>
          <w:sz w:val="20"/>
          <w:szCs w:val="20"/>
        </w:rPr>
      </w:pPr>
      <w:r w:rsidRPr="00D752DA">
        <w:rPr>
          <w:rFonts w:cstheme="minorHAnsi"/>
          <w:b/>
          <w:sz w:val="20"/>
          <w:szCs w:val="20"/>
        </w:rPr>
        <w:t>LOTE 04 – SECRETARIA DE ASSISTÊNCIA SOCIAL</w:t>
      </w:r>
      <w:r w:rsidR="006C6C0F">
        <w:rPr>
          <w:rFonts w:cstheme="minorHAnsi"/>
          <w:b/>
          <w:sz w:val="20"/>
          <w:szCs w:val="20"/>
        </w:rPr>
        <w:t xml:space="preserve"> -</w:t>
      </w:r>
      <w:r w:rsidRPr="00D752DA">
        <w:rPr>
          <w:rFonts w:cstheme="minorHAnsi"/>
          <w:b/>
          <w:sz w:val="20"/>
          <w:szCs w:val="20"/>
        </w:rPr>
        <w:t xml:space="preserve">VALOR: R$ </w:t>
      </w:r>
      <w:r w:rsidR="00FF64F0" w:rsidRPr="00D752DA">
        <w:rPr>
          <w:rFonts w:cstheme="minorHAnsi"/>
          <w:color w:val="000000"/>
        </w:rPr>
        <w:t>49.675,67</w:t>
      </w:r>
    </w:p>
    <w:tbl>
      <w:tblPr>
        <w:tblW w:w="9994" w:type="dxa"/>
        <w:tblCellMar>
          <w:left w:w="70" w:type="dxa"/>
          <w:right w:w="70" w:type="dxa"/>
        </w:tblCellMar>
        <w:tblLook w:val="0000"/>
      </w:tblPr>
      <w:tblGrid>
        <w:gridCol w:w="661"/>
        <w:gridCol w:w="969"/>
        <w:gridCol w:w="5244"/>
        <w:gridCol w:w="1342"/>
        <w:gridCol w:w="747"/>
        <w:gridCol w:w="1031"/>
      </w:tblGrid>
      <w:tr w:rsidR="004A61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6C6C0F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UNIT.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  <w:lang w:val="en-US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Chuveiro 220 v.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44,05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440,50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lastRenderedPageBreak/>
              <w:t>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  <w:lang w:val="en-US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05 m.² 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Vidro colocado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Temperlandia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137,34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686,70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1.500 m.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Tela alambrado galvanizado fio 14x3mmx0,95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Morlan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22320,00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300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Mourão de concreto curvo 2,50x9150x10cm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Comando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48,63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14589,00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 xml:space="preserve">8000 </w:t>
            </w:r>
            <w:proofErr w:type="spellStart"/>
            <w:r w:rsidRPr="00D752DA">
              <w:rPr>
                <w:rFonts w:cstheme="minorHAnsi"/>
                <w:color w:val="000000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Tijolos 06 furos 18x14x5x10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Cerâmica Sagrada Família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2273,44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60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Cimento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Votoran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22,63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1357,80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sc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Cal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Rei do Cal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7,82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234,60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Pedra 01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Pedra Norte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71,04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852,48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12 m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Areia grossa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Porto União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86,04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1032,48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20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Arame galvanizado 18mm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Gerdau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13,97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279,40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01 cx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Cabo rede para internet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Tex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Connect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323,30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323,30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Válvula hidra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Deca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157,88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789,40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Reparo completo hidra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Deca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40,17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200,85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05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Reparo completo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Docol</w:t>
            </w:r>
            <w:proofErr w:type="spell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Docol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41,13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205,65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08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Caixa de descarga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Cipla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28,94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231,52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50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Lâmpada fluorescente compacta 401 w 127 volts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Foxlux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331,50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06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Chave para ventilador de parede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Tron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106,56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06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pacing w:val="-1"/>
                <w:w w:val="106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Mangueira Flexível Botijão De Gás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Glp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Aço 1,50 Cm, </w:t>
            </w:r>
            <w:r w:rsidRPr="00D752DA">
              <w:rPr>
                <w:rStyle w:val="Forte"/>
                <w:rFonts w:cstheme="minorHAnsi"/>
                <w:b w:val="0"/>
                <w:sz w:val="20"/>
                <w:szCs w:val="20"/>
              </w:rPr>
              <w:t>Tubo flexível constituído de mangueira de borracha sintética resistente a gás GLP, revestida com fios sintéticos impregnados de borracha sintética que serve também como cobertura conforme NBR 13419 com validade de cinco anos e reforçada com fios de aço galvanizados. Os terminais são terminal mangueira (TM), com entrada interna de 3/8 para ser presa com abraçadeira.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Ibirá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7,95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47,70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Lixa em folha para parede ou madeira nº120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3M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20,10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08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Cadeado, 45 mm, largura 50 mm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Pado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25,22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201,76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Cadeado de metal 70 mm.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Pado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/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Stam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84,20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252,60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06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Sifão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Sanfonado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Multiuso Branco Plena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Blukit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6,83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40,98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  <w:lang w:val="pt-PT"/>
              </w:rPr>
              <w:t xml:space="preserve">Pino Macho Prensa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Tramontina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69,80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Plug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Fêmea </w:t>
            </w:r>
            <w:proofErr w:type="spellStart"/>
            <w:r w:rsidRPr="00D752DA">
              <w:rPr>
                <w:rFonts w:cstheme="minorHAnsi"/>
                <w:bCs/>
                <w:sz w:val="20"/>
                <w:szCs w:val="20"/>
              </w:rPr>
              <w:t>Tripolar</w:t>
            </w:r>
            <w:proofErr w:type="spellEnd"/>
            <w:r w:rsidRPr="00D752D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Fame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6,93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138,60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Soquete Plástico E27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Foxlux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3,70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74,00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Lâmpada Vapor De Sódio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Empalux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30,69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306,90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06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Torneira, metal, bica alta, 1/4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pol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, cromado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Pevilon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51,37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308,22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Torneira De Plástico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Amanco Japi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4,73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47,30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06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Torneira Banheiro </w:t>
            </w:r>
            <w:r w:rsidRPr="00D752DA">
              <w:rPr>
                <w:rFonts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Stam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110,66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663,96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06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Fechadura Para Porta De Ferro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Gerdau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45,05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270,30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03kg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Prego C/ Cabeça Galvanizado 15 X 15 Mm - 1 Kg.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Gerdau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9,51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28,53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03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Prego 10 X 10 Com Cabeça 1 Kg.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Gerdau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43,44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03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Prego 26×78 7×01 Kg.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Gerdau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17,16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51,48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02 kg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Prego Com Cabeça 13 X 18 1kg.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28,00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Espátula Rígida Com Cabo Plástico 04cm,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8,04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24,12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Espátula Rígida Com Cabo Plástico 06cm,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9,80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29,40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Espátula Rígida Com Cabo Plástico  08cm,</w:t>
            </w:r>
            <w:r w:rsidRPr="00D752DA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9,91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29,73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Espátula Rígida Com Cabo Plástico 10cm,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11,49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34,47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Espátula Rígida Com Cabo Plástico12cm,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13,27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39,81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05unid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Style w:val="name3"/>
                <w:rFonts w:asciiTheme="minorHAnsi" w:hAnsiTheme="minorHAnsi"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ROLO DE LÃ SINTÉTICA PARA PINTURA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60,00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05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ROLO DE LÃ SINTÉTICA PARA PINTURA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 w:rsidP="006C6C0F">
            <w:pPr>
              <w:jc w:val="center"/>
              <w:rPr>
                <w:rFonts w:cstheme="minorHAnsi"/>
              </w:rPr>
            </w:pPr>
            <w:r w:rsidRPr="00D752DA">
              <w:rPr>
                <w:rFonts w:cstheme="minorHAnsi"/>
                <w:sz w:val="20"/>
                <w:szCs w:val="20"/>
              </w:rPr>
              <w:t>Atlas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13,81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69,05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 xml:space="preserve">03 </w:t>
            </w:r>
            <w:proofErr w:type="spellStart"/>
            <w:r w:rsidRPr="00D752DA">
              <w:rPr>
                <w:rFonts w:cstheme="minorHAnsi"/>
                <w:color w:val="000000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0953B9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hyperlink r:id="rId12" w:history="1">
              <w:r w:rsidR="0027291E" w:rsidRPr="00D752DA">
                <w:rPr>
                  <w:rStyle w:val="main-title"/>
                  <w:rFonts w:cstheme="minorHAnsi"/>
                  <w:sz w:val="20"/>
                  <w:szCs w:val="20"/>
                </w:rPr>
                <w:t xml:space="preserve">Alicate De Pressão 10 </w:t>
              </w:r>
              <w:proofErr w:type="spellStart"/>
              <w:r w:rsidR="0027291E" w:rsidRPr="00D752DA">
                <w:rPr>
                  <w:rStyle w:val="main-title"/>
                  <w:rFonts w:cstheme="minorHAnsi"/>
                  <w:sz w:val="20"/>
                  <w:szCs w:val="20"/>
                </w:rPr>
                <w:t>Pol</w:t>
              </w:r>
              <w:proofErr w:type="spellEnd"/>
              <w:r w:rsidR="0027291E" w:rsidRPr="00D752DA">
                <w:rPr>
                  <w:rStyle w:val="main-title"/>
                  <w:rFonts w:cstheme="minorHAnsi"/>
                  <w:sz w:val="20"/>
                  <w:szCs w:val="20"/>
                </w:rPr>
                <w:t xml:space="preserve"> </w:t>
              </w:r>
            </w:hyperlink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Belzer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57,18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171,54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30 M.²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 xml:space="preserve">Piso </w:t>
            </w:r>
            <w:r w:rsidRPr="00D752DA">
              <w:rPr>
                <w:rStyle w:val="st1"/>
                <w:rFonts w:cstheme="minorHAnsi"/>
                <w:sz w:val="20"/>
                <w:szCs w:val="20"/>
              </w:rPr>
              <w:t>33,5x45cm</w:t>
            </w:r>
            <w:r w:rsidRPr="00D752DA">
              <w:rPr>
                <w:rFonts w:cstheme="minorHAnsi"/>
                <w:sz w:val="20"/>
                <w:szCs w:val="20"/>
              </w:rPr>
              <w:t xml:space="preserve">, 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Incopiso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/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Lef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/ Lume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  <w:sz w:val="20"/>
                <w:szCs w:val="20"/>
              </w:rPr>
            </w:pPr>
            <w:r w:rsidRPr="00D752DA">
              <w:rPr>
                <w:rFonts w:cstheme="minorHAnsi"/>
                <w:color w:val="000000"/>
                <w:sz w:val="20"/>
                <w:szCs w:val="20"/>
              </w:rPr>
              <w:t>12,29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368,70</w:t>
            </w:r>
          </w:p>
        </w:tc>
      </w:tr>
      <w:tr w:rsidR="0027291E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291E" w:rsidRPr="00D752DA" w:rsidRDefault="0027291E" w:rsidP="004A611E">
            <w:pPr>
              <w:pStyle w:val="SemEspaamento"/>
              <w:rPr>
                <w:rFonts w:cstheme="minorHAnsi"/>
                <w:bCs/>
                <w:sz w:val="20"/>
                <w:szCs w:val="20"/>
              </w:rPr>
            </w:pPr>
            <w:r w:rsidRPr="00D752DA">
              <w:rPr>
                <w:rFonts w:cstheme="minorHAnsi"/>
                <w:bCs/>
                <w:sz w:val="20"/>
                <w:szCs w:val="20"/>
              </w:rPr>
              <w:t>TOTAL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291E" w:rsidRPr="00D752DA" w:rsidRDefault="0027291E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27291E" w:rsidP="004A611E">
            <w:pPr>
              <w:rPr>
                <w:rFonts w:cstheme="minorHAnsi"/>
                <w:color w:val="00000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291E" w:rsidRPr="00D752DA" w:rsidRDefault="00AF3E03" w:rsidP="004A611E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49.675,67</w:t>
            </w:r>
          </w:p>
        </w:tc>
      </w:tr>
    </w:tbl>
    <w:p w:rsidR="004A611E" w:rsidRPr="00D752DA" w:rsidRDefault="004A611E" w:rsidP="004A611E">
      <w:pPr>
        <w:pStyle w:val="SemEspaamento"/>
        <w:jc w:val="both"/>
        <w:rPr>
          <w:rFonts w:cstheme="minorHAnsi"/>
          <w:b/>
          <w:sz w:val="18"/>
          <w:szCs w:val="18"/>
        </w:rPr>
      </w:pPr>
      <w:r w:rsidRPr="00D752DA">
        <w:rPr>
          <w:rFonts w:cstheme="minorHAnsi"/>
          <w:b/>
          <w:sz w:val="18"/>
          <w:szCs w:val="18"/>
        </w:rPr>
        <w:t>OBS: OS PRODUTOS DO LOTE 01 QUANDO SOLICITADOS DE VERÃO SER FATURADOS EM NOME FUNDO MUNICIPAL DE ASSISTÊNCIA SOCIAL DE RIBEIRÃO DO PINHAL CNPJ: 17.382.189/0001-27- RUA ANTONIO ROGÉRIO ROSA 1097 – COMPLEMENTO CRAS.</w:t>
      </w:r>
    </w:p>
    <w:p w:rsidR="004A611E" w:rsidRPr="00D752DA" w:rsidRDefault="004A611E" w:rsidP="004A611E">
      <w:pPr>
        <w:pStyle w:val="SemEspaamento"/>
        <w:jc w:val="both"/>
        <w:rPr>
          <w:rFonts w:cstheme="minorHAnsi"/>
          <w:b/>
          <w:sz w:val="18"/>
          <w:szCs w:val="18"/>
        </w:rPr>
      </w:pPr>
    </w:p>
    <w:p w:rsidR="004A611E" w:rsidRPr="006C6C0F" w:rsidRDefault="004A611E" w:rsidP="004A611E">
      <w:pPr>
        <w:pStyle w:val="SemEspaamento"/>
        <w:rPr>
          <w:rFonts w:cstheme="minorHAnsi"/>
          <w:b/>
          <w:sz w:val="18"/>
          <w:szCs w:val="18"/>
        </w:rPr>
      </w:pPr>
      <w:r w:rsidRPr="006C6C0F">
        <w:rPr>
          <w:rFonts w:cstheme="minorHAnsi"/>
          <w:b/>
          <w:sz w:val="18"/>
          <w:szCs w:val="18"/>
        </w:rPr>
        <w:t>LOTE 05 – TINTAS - DPTO OBRAS E SECRETARIA DE ASSISTÊNCIA SOCIAL (RESERVA COTA MPE)</w:t>
      </w:r>
      <w:r w:rsidR="00D752DA" w:rsidRPr="006C6C0F">
        <w:rPr>
          <w:rFonts w:cstheme="minorHAnsi"/>
          <w:b/>
          <w:sz w:val="18"/>
          <w:szCs w:val="18"/>
        </w:rPr>
        <w:t xml:space="preserve"> - </w:t>
      </w:r>
      <w:r w:rsidRPr="006C6C0F">
        <w:rPr>
          <w:rFonts w:cstheme="minorHAnsi"/>
          <w:b/>
          <w:sz w:val="18"/>
          <w:szCs w:val="18"/>
        </w:rPr>
        <w:t xml:space="preserve">VALOR: R$ </w:t>
      </w:r>
      <w:r w:rsidR="00D752DA" w:rsidRPr="006C6C0F">
        <w:rPr>
          <w:rFonts w:cstheme="minorHAnsi"/>
          <w:b/>
          <w:color w:val="000000"/>
          <w:sz w:val="18"/>
          <w:szCs w:val="18"/>
        </w:rPr>
        <w:t>41.954,70</w:t>
      </w:r>
    </w:p>
    <w:tbl>
      <w:tblPr>
        <w:tblW w:w="9851" w:type="dxa"/>
        <w:tblCellMar>
          <w:left w:w="70" w:type="dxa"/>
          <w:right w:w="70" w:type="dxa"/>
        </w:tblCellMar>
        <w:tblLook w:val="0000"/>
      </w:tblPr>
      <w:tblGrid>
        <w:gridCol w:w="661"/>
        <w:gridCol w:w="969"/>
        <w:gridCol w:w="5244"/>
        <w:gridCol w:w="1134"/>
        <w:gridCol w:w="851"/>
        <w:gridCol w:w="992"/>
      </w:tblGrid>
      <w:tr w:rsidR="004A611E" w:rsidRPr="00D752DA" w:rsidTr="004A611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QTDE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11E" w:rsidRPr="00D752DA" w:rsidRDefault="004A611E" w:rsidP="004A611E">
            <w:pPr>
              <w:pStyle w:val="SemEspaamen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6C6C0F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611E" w:rsidRPr="00D752DA" w:rsidRDefault="004A611E" w:rsidP="004A611E">
            <w:pPr>
              <w:pStyle w:val="SemEspaamen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D752DA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</w:tr>
      <w:tr w:rsidR="00AF3E03" w:rsidRPr="00D752DA" w:rsidTr="004A611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  <w:lang w:val="en-US"/>
              </w:rPr>
            </w:pPr>
            <w:r w:rsidRPr="00D752DA">
              <w:rPr>
                <w:rFonts w:cstheme="minorHAnsi"/>
                <w:sz w:val="20"/>
                <w:szCs w:val="20"/>
              </w:rPr>
              <w:t>20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Tinta acrílica de 1ª. linha c/ 18 litros – PREMIUM (ASSIST.SOCIAL)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D752DA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Colorseal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3180,00</w:t>
            </w:r>
          </w:p>
        </w:tc>
      </w:tr>
      <w:tr w:rsidR="00AF3E03" w:rsidRPr="00D752DA" w:rsidTr="004A611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  <w:lang w:val="en-US"/>
              </w:rPr>
            </w:pPr>
            <w:r w:rsidRPr="00D752DA">
              <w:rPr>
                <w:rFonts w:cstheme="minorHAnsi"/>
                <w:sz w:val="20"/>
                <w:szCs w:val="20"/>
              </w:rPr>
              <w:t>30 galões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Esmalte sintético Premium branco, c/3.6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lts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>. (ASSIST.SOCIAL)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D752DA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Telhacor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1397,40</w:t>
            </w:r>
          </w:p>
        </w:tc>
      </w:tr>
      <w:tr w:rsidR="00AF3E03" w:rsidRPr="00D752DA" w:rsidTr="004A611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lastRenderedPageBreak/>
              <w:t>03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10 gal.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03" w:rsidRPr="00D752DA" w:rsidRDefault="00AF3E03" w:rsidP="004A611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Resina acrílica 18 litros base solvente (EDUCAÇÃO)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D752DA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Colorseal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278,25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2782,50</w:t>
            </w:r>
          </w:p>
        </w:tc>
      </w:tr>
      <w:tr w:rsidR="00AF3E03" w:rsidRPr="00D752DA" w:rsidTr="004A611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03" w:rsidRPr="00D752DA" w:rsidRDefault="00AF3E03" w:rsidP="004A611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Tinta acrílica de 1ª. linha c/ 18 litros – PREMIUM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D752DA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Colorseal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159,00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9540,00</w:t>
            </w:r>
          </w:p>
        </w:tc>
      </w:tr>
      <w:tr w:rsidR="00AF3E03" w:rsidRPr="00D752DA" w:rsidTr="004A611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03" w:rsidRPr="00D752DA" w:rsidRDefault="00AF3E03" w:rsidP="004A611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60 galões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 xml:space="preserve">Esmalte sintético </w:t>
            </w:r>
            <w:proofErr w:type="spellStart"/>
            <w:r w:rsidRPr="00D752DA">
              <w:rPr>
                <w:rFonts w:cstheme="minorHAnsi"/>
                <w:sz w:val="20"/>
                <w:szCs w:val="20"/>
              </w:rPr>
              <w:t>premium</w:t>
            </w:r>
            <w:proofErr w:type="spellEnd"/>
            <w:r w:rsidRPr="00D752DA">
              <w:rPr>
                <w:rFonts w:cstheme="minorHAnsi"/>
                <w:sz w:val="20"/>
                <w:szCs w:val="20"/>
              </w:rPr>
              <w:t xml:space="preserve"> branco, C/3.6 LTS.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D752DA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Telhacor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46,58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2794,80</w:t>
            </w:r>
          </w:p>
        </w:tc>
      </w:tr>
      <w:tr w:rsidR="00AF3E03" w:rsidRPr="00D752DA" w:rsidTr="004A611E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03" w:rsidRPr="00D752DA" w:rsidRDefault="00AF3E03" w:rsidP="004A611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D752DA">
              <w:rPr>
                <w:rFonts w:cstheme="minorHAnsi"/>
                <w:sz w:val="18"/>
                <w:szCs w:val="18"/>
              </w:rPr>
              <w:t>60 latas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Tinta para demarcação de vias a base de solvente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D752DA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D752DA">
              <w:rPr>
                <w:rFonts w:cstheme="minorHAnsi"/>
                <w:sz w:val="20"/>
                <w:szCs w:val="20"/>
              </w:rPr>
              <w:t>Colorseal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D752DA">
              <w:rPr>
                <w:rFonts w:cstheme="minorHAnsi"/>
                <w:color w:val="000000"/>
                <w:sz w:val="18"/>
                <w:szCs w:val="18"/>
              </w:rPr>
              <w:t>371,00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22260,00</w:t>
            </w:r>
          </w:p>
        </w:tc>
      </w:tr>
      <w:tr w:rsidR="00AF3E03" w:rsidRPr="00D752DA" w:rsidTr="00AF3E03">
        <w:trPr>
          <w:trHeight w:val="29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E03" w:rsidRPr="00D752DA" w:rsidRDefault="00AF3E03" w:rsidP="004A611E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3E03" w:rsidRPr="00D752DA" w:rsidRDefault="00AF3E03" w:rsidP="004A611E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D752DA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03" w:rsidRPr="00D752DA" w:rsidRDefault="00AF3E03" w:rsidP="006C6C0F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rPr>
                <w:rFonts w:cstheme="minorHAnsi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E03" w:rsidRPr="00D752DA" w:rsidRDefault="00AF3E03">
            <w:pPr>
              <w:jc w:val="right"/>
              <w:rPr>
                <w:rFonts w:cstheme="minorHAnsi"/>
                <w:color w:val="000000"/>
              </w:rPr>
            </w:pPr>
            <w:r w:rsidRPr="00D752DA">
              <w:rPr>
                <w:rFonts w:cstheme="minorHAnsi"/>
                <w:color w:val="000000"/>
              </w:rPr>
              <w:t>41954,70</w:t>
            </w:r>
          </w:p>
        </w:tc>
      </w:tr>
    </w:tbl>
    <w:p w:rsidR="00A637EE" w:rsidRDefault="00A637EE" w:rsidP="004A611E">
      <w:pPr>
        <w:pStyle w:val="SemEspaamento"/>
        <w:rPr>
          <w:rFonts w:cstheme="minorHAnsi"/>
        </w:rPr>
      </w:pPr>
    </w:p>
    <w:p w:rsidR="006C6C0F" w:rsidRDefault="006C6C0F" w:rsidP="004A611E">
      <w:pPr>
        <w:pStyle w:val="SemEspaamento"/>
        <w:rPr>
          <w:rFonts w:cstheme="minorHAnsi"/>
        </w:rPr>
      </w:pPr>
    </w:p>
    <w:p w:rsidR="006C6C0F" w:rsidRPr="00D752DA" w:rsidRDefault="006C6C0F" w:rsidP="006C6C0F">
      <w:pPr>
        <w:pStyle w:val="SemEspaamento"/>
        <w:jc w:val="both"/>
        <w:rPr>
          <w:rFonts w:cstheme="minorHAnsi"/>
        </w:rPr>
      </w:pPr>
      <w:r w:rsidRPr="00D752DA">
        <w:rPr>
          <w:rFonts w:cstheme="minorHAnsi"/>
        </w:rPr>
        <w:t>Ribeirão do Pinhal, 27 de julho de 2018.</w:t>
      </w:r>
    </w:p>
    <w:p w:rsidR="006C6C0F" w:rsidRPr="00F97234" w:rsidRDefault="006C6C0F" w:rsidP="006C6C0F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p w:rsidR="006C6C0F" w:rsidRPr="00F97234" w:rsidRDefault="006C6C0F" w:rsidP="006C6C0F">
      <w:pPr>
        <w:pStyle w:val="NormalWeb"/>
        <w:ind w:left="1440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8956" w:type="dxa"/>
        <w:tblLook w:val="01E0"/>
      </w:tblPr>
      <w:tblGrid>
        <w:gridCol w:w="4933"/>
        <w:gridCol w:w="4023"/>
      </w:tblGrid>
      <w:tr w:rsidR="006C6C0F" w:rsidRPr="00D752DA" w:rsidTr="00950313">
        <w:tc>
          <w:tcPr>
            <w:tcW w:w="4933" w:type="dxa"/>
          </w:tcPr>
          <w:p w:rsidR="006C6C0F" w:rsidRPr="00D752DA" w:rsidRDefault="006C6C0F" w:rsidP="00950313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>____________________________________</w:t>
            </w:r>
          </w:p>
          <w:p w:rsidR="006C6C0F" w:rsidRPr="00D752DA" w:rsidRDefault="006C6C0F" w:rsidP="00950313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>WAGNER LUIZ OLIVEIRA MARTINS</w:t>
            </w:r>
          </w:p>
          <w:p w:rsidR="006C6C0F" w:rsidRPr="00D752DA" w:rsidRDefault="006C6C0F" w:rsidP="00950313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PREFEITO MUNICIPAL                                                                   </w:t>
            </w:r>
          </w:p>
          <w:p w:rsidR="006C6C0F" w:rsidRPr="00D752DA" w:rsidRDefault="006C6C0F" w:rsidP="00950313">
            <w:pPr>
              <w:rPr>
                <w:rFonts w:cstheme="minorHAnsi"/>
              </w:rPr>
            </w:pPr>
          </w:p>
          <w:p w:rsidR="006C6C0F" w:rsidRPr="00D752DA" w:rsidRDefault="006C6C0F" w:rsidP="00950313">
            <w:pPr>
              <w:rPr>
                <w:rFonts w:cstheme="minorHAnsi"/>
              </w:rPr>
            </w:pPr>
          </w:p>
        </w:tc>
        <w:tc>
          <w:tcPr>
            <w:tcW w:w="4023" w:type="dxa"/>
          </w:tcPr>
          <w:p w:rsidR="006C6C0F" w:rsidRPr="00D752DA" w:rsidRDefault="006C6C0F" w:rsidP="00950313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>________________________________</w:t>
            </w:r>
          </w:p>
          <w:p w:rsidR="006C6C0F" w:rsidRPr="00D752DA" w:rsidRDefault="006C6C0F" w:rsidP="00950313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NIVALDO JOSÉ JOFRE </w:t>
            </w:r>
          </w:p>
          <w:p w:rsidR="006C6C0F" w:rsidRPr="00D752DA" w:rsidRDefault="006C6C0F" w:rsidP="00950313">
            <w:pPr>
              <w:rPr>
                <w:rFonts w:cstheme="minorHAnsi"/>
              </w:rPr>
            </w:pPr>
            <w:r w:rsidRPr="00D752DA">
              <w:rPr>
                <w:rFonts w:cstheme="minorHAnsi"/>
              </w:rPr>
              <w:t>CPF: 918.466.509-25</w:t>
            </w:r>
          </w:p>
        </w:tc>
      </w:tr>
    </w:tbl>
    <w:p w:rsidR="006C6C0F" w:rsidRPr="00D752DA" w:rsidRDefault="006C6C0F" w:rsidP="006C6C0F">
      <w:pPr>
        <w:pStyle w:val="SemEspaamento"/>
        <w:rPr>
          <w:rFonts w:cstheme="minorHAnsi"/>
        </w:rPr>
      </w:pPr>
      <w:r w:rsidRPr="00D752DA">
        <w:rPr>
          <w:rFonts w:cstheme="minorHAnsi"/>
        </w:rPr>
        <w:t>TESTEMUNHAS:</w:t>
      </w:r>
    </w:p>
    <w:tbl>
      <w:tblPr>
        <w:tblW w:w="0" w:type="auto"/>
        <w:tblLook w:val="04A0"/>
      </w:tblPr>
      <w:tblGrid>
        <w:gridCol w:w="4606"/>
        <w:gridCol w:w="4606"/>
      </w:tblGrid>
      <w:tr w:rsidR="006C6C0F" w:rsidRPr="00D752DA" w:rsidTr="00950313">
        <w:tc>
          <w:tcPr>
            <w:tcW w:w="4606" w:type="dxa"/>
          </w:tcPr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</w:p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>FAYÇAL MELHEM CHAMMA JUNIOR</w:t>
            </w:r>
          </w:p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</w:tcPr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</w:p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        SILAS MACEDO DE ARAUJO</w:t>
            </w:r>
          </w:p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  <w:r w:rsidRPr="00D752DA">
              <w:rPr>
                <w:rFonts w:cstheme="minorHAnsi"/>
              </w:rPr>
              <w:t xml:space="preserve">          CPF/MF 045.711.409-67</w:t>
            </w:r>
          </w:p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</w:p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</w:p>
        </w:tc>
      </w:tr>
      <w:tr w:rsidR="006C6C0F" w:rsidRPr="00D752DA" w:rsidTr="00950313">
        <w:tc>
          <w:tcPr>
            <w:tcW w:w="4606" w:type="dxa"/>
          </w:tcPr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</w:p>
        </w:tc>
        <w:tc>
          <w:tcPr>
            <w:tcW w:w="4606" w:type="dxa"/>
          </w:tcPr>
          <w:p w:rsidR="006C6C0F" w:rsidRPr="00D752DA" w:rsidRDefault="006C6C0F" w:rsidP="00950313">
            <w:pPr>
              <w:pStyle w:val="SemEspaamento"/>
              <w:rPr>
                <w:rFonts w:cstheme="minorHAnsi"/>
              </w:rPr>
            </w:pPr>
          </w:p>
        </w:tc>
      </w:tr>
    </w:tbl>
    <w:p w:rsidR="006C6C0F" w:rsidRPr="00D752DA" w:rsidRDefault="006C6C0F" w:rsidP="006C6C0F">
      <w:pPr>
        <w:pStyle w:val="SemEspaamento"/>
        <w:rPr>
          <w:rFonts w:cstheme="minorHAnsi"/>
        </w:rPr>
      </w:pPr>
      <w:r w:rsidRPr="00D752DA">
        <w:rPr>
          <w:rFonts w:cstheme="minorHAnsi"/>
        </w:rPr>
        <w:t>ALYSSON HENRIQUE VENÂNCIO DA ROCHA:_______________</w:t>
      </w:r>
    </w:p>
    <w:p w:rsidR="006C6C0F" w:rsidRPr="00D752DA" w:rsidRDefault="006C6C0F" w:rsidP="006C6C0F">
      <w:pPr>
        <w:rPr>
          <w:rFonts w:cstheme="minorHAnsi"/>
        </w:rPr>
      </w:pPr>
      <w:r w:rsidRPr="00D752DA">
        <w:rPr>
          <w:rFonts w:cstheme="minorHAnsi"/>
        </w:rPr>
        <w:t>OAB N.º 35546 - DPTO JURÍDICO</w:t>
      </w:r>
    </w:p>
    <w:p w:rsidR="006C6C0F" w:rsidRPr="00F97234" w:rsidRDefault="006C6C0F" w:rsidP="006C6C0F">
      <w:pPr>
        <w:rPr>
          <w:rFonts w:cstheme="minorHAnsi"/>
          <w:sz w:val="20"/>
          <w:szCs w:val="20"/>
        </w:rPr>
      </w:pPr>
    </w:p>
    <w:p w:rsidR="006C6C0F" w:rsidRDefault="006C6C0F" w:rsidP="006C6C0F"/>
    <w:p w:rsidR="006C6C0F" w:rsidRPr="00D752DA" w:rsidRDefault="006C6C0F" w:rsidP="004A611E">
      <w:pPr>
        <w:pStyle w:val="SemEspaamento"/>
        <w:rPr>
          <w:rFonts w:cstheme="minorHAnsi"/>
        </w:rPr>
      </w:pPr>
    </w:p>
    <w:sectPr w:rsidR="006C6C0F" w:rsidRPr="00D752DA" w:rsidSect="00A637EE">
      <w:headerReference w:type="default" r:id="rId13"/>
      <w:footerReference w:type="default" r:id="rId14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03" w:rsidRDefault="00AF3E03" w:rsidP="00C678B9">
      <w:pPr>
        <w:spacing w:after="0" w:line="240" w:lineRule="auto"/>
      </w:pPr>
      <w:r>
        <w:separator/>
      </w:r>
    </w:p>
  </w:endnote>
  <w:endnote w:type="continuationSeparator" w:id="1">
    <w:p w:rsidR="00AF3E03" w:rsidRDefault="00AF3E03" w:rsidP="00C67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3" w:rsidRDefault="00AF3E03">
    <w:pPr>
      <w:pStyle w:val="Rodap"/>
      <w:pBdr>
        <w:bottom w:val="single" w:sz="12" w:space="1" w:color="auto"/>
      </w:pBdr>
      <w:jc w:val="center"/>
      <w:rPr>
        <w:sz w:val="20"/>
      </w:rPr>
    </w:pPr>
  </w:p>
  <w:p w:rsidR="00AF3E03" w:rsidRPr="005B2114" w:rsidRDefault="00AF3E03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AF3E03" w:rsidRPr="005B2114" w:rsidRDefault="00AF3E03">
    <w:pPr>
      <w:pStyle w:val="Rodap"/>
      <w:jc w:val="center"/>
      <w:rPr>
        <w:sz w:val="20"/>
        <w:szCs w:val="20"/>
      </w:rPr>
    </w:pPr>
    <w:proofErr w:type="spellStart"/>
    <w:r w:rsidRPr="005B2114">
      <w:rPr>
        <w:rFonts w:ascii="Tahoma" w:hAnsi="Tahoma" w:cs="Tahoma"/>
        <w:sz w:val="20"/>
        <w:szCs w:val="20"/>
      </w:rPr>
      <w:t>E-mail</w:t>
    </w:r>
    <w:proofErr w:type="spellEnd"/>
    <w:r w:rsidRPr="005B2114">
      <w:rPr>
        <w:rFonts w:ascii="Tahoma" w:hAnsi="Tahoma" w:cs="Tahoma"/>
        <w:sz w:val="20"/>
        <w:szCs w:val="20"/>
      </w:rPr>
      <w:t xml:space="preserve">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03" w:rsidRDefault="00AF3E03" w:rsidP="00C678B9">
      <w:pPr>
        <w:spacing w:after="0" w:line="240" w:lineRule="auto"/>
      </w:pPr>
      <w:r>
        <w:separator/>
      </w:r>
    </w:p>
  </w:footnote>
  <w:footnote w:type="continuationSeparator" w:id="1">
    <w:p w:rsidR="00AF3E03" w:rsidRDefault="00AF3E03" w:rsidP="00C67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E03" w:rsidRDefault="00AF3E0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F3E03" w:rsidRDefault="00AF3E0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F3E03" w:rsidRDefault="00AF3E03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672135"/>
    <w:multiLevelType w:val="hybridMultilevel"/>
    <w:tmpl w:val="5826019C"/>
    <w:lvl w:ilvl="0" w:tplc="485C89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7F16CC"/>
    <w:multiLevelType w:val="multilevel"/>
    <w:tmpl w:val="BF6E88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00"/>
      <w:numFmt w:val="decimal"/>
      <w:isLgl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6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2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02DAC"/>
    <w:rsid w:val="000953B9"/>
    <w:rsid w:val="0027291E"/>
    <w:rsid w:val="004A3519"/>
    <w:rsid w:val="004A3579"/>
    <w:rsid w:val="004A611E"/>
    <w:rsid w:val="004E1980"/>
    <w:rsid w:val="00602DAC"/>
    <w:rsid w:val="00647A04"/>
    <w:rsid w:val="006C6C0F"/>
    <w:rsid w:val="0078180B"/>
    <w:rsid w:val="007B2365"/>
    <w:rsid w:val="00906A2D"/>
    <w:rsid w:val="0099404B"/>
    <w:rsid w:val="00A637EE"/>
    <w:rsid w:val="00AA0712"/>
    <w:rsid w:val="00AD1518"/>
    <w:rsid w:val="00AF3E03"/>
    <w:rsid w:val="00B823F0"/>
    <w:rsid w:val="00C16FC9"/>
    <w:rsid w:val="00C3369F"/>
    <w:rsid w:val="00C678B9"/>
    <w:rsid w:val="00C90006"/>
    <w:rsid w:val="00C91F36"/>
    <w:rsid w:val="00D752DA"/>
    <w:rsid w:val="00D90A95"/>
    <w:rsid w:val="00DC2B80"/>
    <w:rsid w:val="00F07671"/>
    <w:rsid w:val="00F73D99"/>
    <w:rsid w:val="00FC1132"/>
    <w:rsid w:val="00FF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B9"/>
  </w:style>
  <w:style w:type="paragraph" w:styleId="Ttulo2">
    <w:name w:val="heading 2"/>
    <w:basedOn w:val="Normal"/>
    <w:next w:val="Normal"/>
    <w:link w:val="Ttulo2Char"/>
    <w:uiPriority w:val="9"/>
    <w:qFormat/>
    <w:rsid w:val="00A637EE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637E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A637EE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637EE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A637E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A637EE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602D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02DA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02DA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02DA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02DA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02D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602DA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602DAC"/>
  </w:style>
  <w:style w:type="paragraph" w:styleId="NormalWeb">
    <w:name w:val="Normal (Web)"/>
    <w:basedOn w:val="Normal"/>
    <w:uiPriority w:val="99"/>
    <w:rsid w:val="00602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02DA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602DA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02DA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A637EE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637EE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A637EE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A637EE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637EE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Forte">
    <w:name w:val="Strong"/>
    <w:basedOn w:val="Fontepargpadro"/>
    <w:uiPriority w:val="22"/>
    <w:qFormat/>
    <w:rsid w:val="00A637EE"/>
    <w:rPr>
      <w:b/>
      <w:bCs/>
    </w:rPr>
  </w:style>
  <w:style w:type="character" w:customStyle="1" w:styleId="apple-converted-space">
    <w:name w:val="apple-converted-space"/>
    <w:basedOn w:val="Fontepargpadro"/>
    <w:rsid w:val="00A637EE"/>
  </w:style>
  <w:style w:type="character" w:customStyle="1" w:styleId="st">
    <w:name w:val="st"/>
    <w:basedOn w:val="Fontepargpadro"/>
    <w:rsid w:val="00A637EE"/>
  </w:style>
  <w:style w:type="paragraph" w:customStyle="1" w:styleId="WW-Padro11">
    <w:name w:val="WW-Padrão11"/>
    <w:rsid w:val="00A637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37EE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3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itulo">
    <w:name w:val="titulo"/>
    <w:basedOn w:val="Fontepargpadro"/>
    <w:rsid w:val="00A637EE"/>
  </w:style>
  <w:style w:type="character" w:styleId="nfase">
    <w:name w:val="Emphasis"/>
    <w:basedOn w:val="Fontepargpadro"/>
    <w:uiPriority w:val="20"/>
    <w:qFormat/>
    <w:rsid w:val="00A637EE"/>
    <w:rPr>
      <w:i/>
      <w:iCs/>
    </w:rPr>
  </w:style>
  <w:style w:type="character" w:customStyle="1" w:styleId="name3">
    <w:name w:val="name3"/>
    <w:basedOn w:val="Fontepargpadro"/>
    <w:rsid w:val="00A637EE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A637EE"/>
    <w:rPr>
      <w:b w:val="0"/>
      <w:bCs w:val="0"/>
      <w:color w:val="9B9B9B"/>
      <w:sz w:val="19"/>
      <w:szCs w:val="19"/>
    </w:rPr>
  </w:style>
  <w:style w:type="character" w:customStyle="1" w:styleId="main-title">
    <w:name w:val="main-title"/>
    <w:basedOn w:val="Fontepargpadro"/>
    <w:rsid w:val="00A637EE"/>
  </w:style>
  <w:style w:type="character" w:customStyle="1" w:styleId="st1">
    <w:name w:val="st1"/>
    <w:basedOn w:val="Fontepargpadro"/>
    <w:rsid w:val="00A637EE"/>
  </w:style>
  <w:style w:type="character" w:styleId="CitaoHTML">
    <w:name w:val="HTML Cite"/>
    <w:basedOn w:val="Fontepargpadro"/>
    <w:uiPriority w:val="99"/>
    <w:semiHidden/>
    <w:unhideWhenUsed/>
    <w:rsid w:val="004A61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pvirtual.com.br/parafusos---fixaca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oduto.mercadolivre.com.br/MLB-682249734-alicate-de-presso-10-pol-com-bico-reto-tramontina-pro-4401-_J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marceneiro.com.br/produto/dobradica-em-inox-5412-4-x-3-x-2,5mm-escovada-(2-unidades--parafusos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arceneiro.com.br/produto/dobradica-em-inox-5412-4-x-3-x-2,5mm-escovada-(2-unidades--parafusos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uto.mercadolivre.com.br/MLB-682249734-alicate-de-presso-10-pol-com-bico-reto-tramontina-pro-4401-_J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A13F0-B4A2-4DF1-AFE8-4858A60C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7448</Words>
  <Characters>40225</Characters>
  <Application>Microsoft Office Word</Application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Adriana</cp:lastModifiedBy>
  <cp:revision>3</cp:revision>
  <cp:lastPrinted>2018-07-30T17:39:00Z</cp:lastPrinted>
  <dcterms:created xsi:type="dcterms:W3CDTF">2018-07-30T17:45:00Z</dcterms:created>
  <dcterms:modified xsi:type="dcterms:W3CDTF">2018-08-17T16:16:00Z</dcterms:modified>
</cp:coreProperties>
</file>