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C0" w:rsidRPr="00A13F5A" w:rsidRDefault="003540C0" w:rsidP="003540C0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  <w:r w:rsidRPr="00A13F5A">
        <w:rPr>
          <w:rFonts w:ascii="Calibri" w:hAnsi="Calibri" w:cs="Tahoma"/>
          <w:bCs/>
          <w:color w:val="000000"/>
          <w:sz w:val="22"/>
          <w:szCs w:val="22"/>
          <w:u w:val="single"/>
        </w:rPr>
        <w:t>ATA REGISTRO DE PREÇOS N.º 024/2018 - PREGÃO PRESENCIAL N.º 010/2018.</w:t>
      </w:r>
    </w:p>
    <w:p w:rsidR="003540C0" w:rsidRPr="00A13F5A" w:rsidRDefault="003540C0" w:rsidP="003540C0">
      <w:pPr>
        <w:pStyle w:val="NormalWeb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A13F5A">
        <w:rPr>
          <w:rFonts w:ascii="Calibri" w:hAnsi="Calibri" w:cs="Tahoma"/>
          <w:b/>
          <w:sz w:val="22"/>
          <w:szCs w:val="22"/>
          <w:u w:val="single"/>
        </w:rPr>
        <w:t xml:space="preserve">WAGNER LUIZ OLIVEIRA </w:t>
      </w:r>
      <w:r w:rsidRPr="00A13F5A">
        <w:rPr>
          <w:rFonts w:ascii="Calibri" w:hAnsi="Calibri" w:cs="Tahoma"/>
          <w:b/>
          <w:sz w:val="22"/>
          <w:szCs w:val="22"/>
          <w:u w:val="single"/>
        </w:rPr>
        <w:t>MARTINS</w:t>
      </w:r>
      <w:r w:rsidRPr="00A13F5A">
        <w:rPr>
          <w:rFonts w:ascii="Calibri" w:hAnsi="Calibri" w:cs="Tahoma"/>
          <w:sz w:val="22"/>
          <w:szCs w:val="22"/>
        </w:rPr>
        <w:t>, brasileiro</w:t>
      </w:r>
      <w:r w:rsidRPr="00A13F5A">
        <w:rPr>
          <w:rFonts w:ascii="Calibri" w:hAnsi="Calibri" w:cs="Tahoma"/>
          <w:b/>
          <w:sz w:val="22"/>
          <w:szCs w:val="22"/>
        </w:rPr>
        <w:t xml:space="preserve">, </w:t>
      </w:r>
      <w:r w:rsidRPr="003540C0">
        <w:rPr>
          <w:rFonts w:ascii="Calibri" w:hAnsi="Calibri" w:cs="Tahoma"/>
          <w:sz w:val="22"/>
          <w:szCs w:val="22"/>
        </w:rPr>
        <w:t>casado</w:t>
      </w:r>
      <w:r w:rsidRPr="00A13F5A">
        <w:rPr>
          <w:rFonts w:ascii="Calibri" w:hAnsi="Calibri" w:cs="Tahoma"/>
          <w:b/>
          <w:sz w:val="22"/>
          <w:szCs w:val="22"/>
        </w:rPr>
        <w:t xml:space="preserve">, </w:t>
      </w:r>
      <w:r w:rsidRPr="00A13F5A">
        <w:rPr>
          <w:rFonts w:ascii="Calibri" w:hAnsi="Calibri" w:cs="Tahoma"/>
          <w:sz w:val="22"/>
          <w:szCs w:val="22"/>
        </w:rPr>
        <w:t xml:space="preserve">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A13F5A">
        <w:rPr>
          <w:rFonts w:ascii="Calibri" w:hAnsi="Calibri" w:cs="Tahoma"/>
          <w:b/>
          <w:sz w:val="22"/>
          <w:szCs w:val="22"/>
        </w:rPr>
        <w:t>Nº 0</w:t>
      </w:r>
      <w:r>
        <w:rPr>
          <w:rFonts w:ascii="Calibri" w:hAnsi="Calibri" w:cs="Tahoma"/>
          <w:b/>
          <w:sz w:val="22"/>
          <w:szCs w:val="22"/>
        </w:rPr>
        <w:t>10</w:t>
      </w:r>
      <w:r w:rsidRPr="00A13F5A">
        <w:rPr>
          <w:rFonts w:ascii="Calibri" w:hAnsi="Calibri" w:cs="Tahoma"/>
          <w:b/>
          <w:sz w:val="22"/>
          <w:szCs w:val="22"/>
        </w:rPr>
        <w:t>/2018</w:t>
      </w:r>
      <w:r w:rsidRPr="00A13F5A">
        <w:rPr>
          <w:rFonts w:ascii="Calibri" w:hAnsi="Calibri" w:cs="Tahoma"/>
          <w:sz w:val="22"/>
          <w:szCs w:val="22"/>
        </w:rPr>
        <w:t xml:space="preserve">, resolve registrar preços da empresa </w:t>
      </w:r>
      <w:r w:rsidRPr="00A13F5A">
        <w:rPr>
          <w:rFonts w:ascii="Calibri" w:hAnsi="Calibri" w:cs="Tahoma"/>
          <w:b/>
          <w:sz w:val="22"/>
          <w:szCs w:val="22"/>
        </w:rPr>
        <w:t>MAESTRO COMERCIAL DE PRODUTOS ALIMENTÍCIOS EIRELI ME</w:t>
      </w:r>
      <w:r w:rsidRPr="00A13F5A">
        <w:rPr>
          <w:rFonts w:ascii="Calibri" w:hAnsi="Calibri" w:cs="Tahoma"/>
          <w:sz w:val="22"/>
          <w:szCs w:val="22"/>
        </w:rPr>
        <w:t xml:space="preserve">, inscrita no CNPJ sob nº. 22.895.723/0001-39, com sede na Rua Padre Mello, n.º 777, CEP: 86.400-000, na cidade de Jacarezinho - Paraná, neste ato representado pelo Senhora </w:t>
      </w:r>
      <w:r w:rsidRPr="00A13F5A">
        <w:rPr>
          <w:rFonts w:ascii="Calibri" w:hAnsi="Calibri" w:cs="Tahoma"/>
          <w:b/>
          <w:sz w:val="22"/>
          <w:szCs w:val="22"/>
        </w:rPr>
        <w:t>MARIA DE FÁTIMA DE ALMEIDA</w:t>
      </w:r>
      <w:r w:rsidRPr="00A13F5A">
        <w:rPr>
          <w:rFonts w:ascii="Calibri" w:hAnsi="Calibri" w:cs="Tahoma"/>
          <w:sz w:val="22"/>
          <w:szCs w:val="22"/>
        </w:rPr>
        <w:t xml:space="preserve">, brasileira, solteira, empresária, residente e domiciliada a Rua Andorinha - 01 – Jardim São Luiz </w:t>
      </w:r>
      <w:proofErr w:type="gramStart"/>
      <w:r w:rsidRPr="00A13F5A">
        <w:rPr>
          <w:rFonts w:ascii="Calibri" w:hAnsi="Calibri" w:cs="Tahoma"/>
          <w:sz w:val="22"/>
          <w:szCs w:val="22"/>
        </w:rPr>
        <w:t>Dois -na</w:t>
      </w:r>
      <w:proofErr w:type="gramEnd"/>
      <w:r w:rsidRPr="00A13F5A">
        <w:rPr>
          <w:rFonts w:ascii="Calibri" w:hAnsi="Calibri" w:cs="Tahoma"/>
          <w:sz w:val="22"/>
          <w:szCs w:val="22"/>
        </w:rPr>
        <w:t xml:space="preserve"> cidade de Jacarezinho - Paraná, portadora do RG n.º 5.796.945-8 SSP/PR e inscrita no CPF/MF sob n. 966.981.529-00, conforme especificações e condições constantes no Edita</w:t>
      </w:r>
      <w:r>
        <w:rPr>
          <w:rFonts w:ascii="Calibri" w:hAnsi="Calibri" w:cs="Tahoma"/>
          <w:sz w:val="22"/>
          <w:szCs w:val="22"/>
        </w:rPr>
        <w:t>l</w:t>
      </w:r>
      <w:r w:rsidRPr="00A13F5A">
        <w:rPr>
          <w:rFonts w:ascii="Calibri" w:hAnsi="Calibri" w:cs="Tahoma"/>
          <w:sz w:val="22"/>
          <w:szCs w:val="22"/>
        </w:rPr>
        <w:t xml:space="preserve"> e seus Anexos, no Termo de Referencia e na Proposta de Preços, independentemente de transcrição, constituindo-se esta ata em documento vinculativo e obrigacional às partes, à luz da legislação que rege a matéria.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A13F5A">
        <w:rPr>
          <w:rFonts w:ascii="Calibri" w:hAnsi="Calibri" w:cs="Tahoma"/>
          <w:b/>
          <w:sz w:val="22"/>
          <w:szCs w:val="22"/>
          <w:u w:val="single"/>
        </w:rPr>
        <w:t>CLÁUSULA PRIMEIRA - DO OBJETO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proofErr w:type="gramStart"/>
      <w:r w:rsidRPr="00A13F5A">
        <w:rPr>
          <w:rFonts w:ascii="Calibri" w:hAnsi="Calibri" w:cs="Tahoma"/>
          <w:sz w:val="22"/>
          <w:szCs w:val="22"/>
        </w:rPr>
        <w:t>A presente</w:t>
      </w:r>
      <w:proofErr w:type="gramEnd"/>
      <w:r w:rsidRPr="00A13F5A">
        <w:rPr>
          <w:rFonts w:ascii="Calibri" w:hAnsi="Calibri" w:cs="Tahoma"/>
          <w:sz w:val="22"/>
          <w:szCs w:val="22"/>
        </w:rPr>
        <w:t xml:space="preserve"> Ata tem por objeto o registro de preços para possível aquisição gêneros alimentícios, utensílios e artigos para festa, conforme solicitação do Gabinete, Secretaria de Saúde, Secretaria de Educação e Secretaria de Assistência Social, conforme especificações previstas em edital e seus anexos e quantidades estimadas constantes desta ata.</w:t>
      </w:r>
      <w:r w:rsidRPr="00A13F5A">
        <w:rPr>
          <w:rFonts w:ascii="Calibri" w:hAnsi="Calibri" w:cs="Tahoma"/>
          <w:sz w:val="22"/>
          <w:szCs w:val="22"/>
        </w:rPr>
        <w:tab/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 w:rsidRPr="00A13F5A"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 xml:space="preserve">01- Os preços registrados terão validade até </w:t>
      </w:r>
      <w:r w:rsidRPr="00A13F5A">
        <w:rPr>
          <w:rFonts w:ascii="Calibri" w:hAnsi="Calibri" w:cs="Tahoma"/>
          <w:b/>
          <w:sz w:val="22"/>
          <w:szCs w:val="22"/>
        </w:rPr>
        <w:t>14/03/2019</w:t>
      </w:r>
      <w:r w:rsidRPr="00A13F5A"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A13F5A">
        <w:rPr>
          <w:rFonts w:ascii="Calibri" w:hAnsi="Calibri" w:cs="Tahoma"/>
          <w:sz w:val="22"/>
          <w:szCs w:val="22"/>
        </w:rPr>
        <w:t>arts</w:t>
      </w:r>
      <w:proofErr w:type="spellEnd"/>
      <w:r w:rsidRPr="00A13F5A">
        <w:rPr>
          <w:rFonts w:ascii="Calibri" w:hAnsi="Calibri" w:cs="Tahoma"/>
          <w:sz w:val="22"/>
          <w:szCs w:val="22"/>
        </w:rPr>
        <w:t>. 17 e 18 do Decreto n.º 7.892/2013.</w:t>
      </w:r>
    </w:p>
    <w:p w:rsidR="003540C0" w:rsidRPr="00A13F5A" w:rsidRDefault="003540C0" w:rsidP="003540C0">
      <w:pPr>
        <w:pStyle w:val="SemEspaamento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A13F5A"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3540C0" w:rsidRPr="00A13F5A" w:rsidRDefault="003540C0" w:rsidP="003540C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3540C0" w:rsidRPr="00A13F5A" w:rsidRDefault="003540C0" w:rsidP="003540C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3540C0" w:rsidRPr="00A13F5A" w:rsidRDefault="003540C0" w:rsidP="003540C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3540C0" w:rsidRPr="00A13F5A" w:rsidRDefault="003540C0" w:rsidP="003540C0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A13F5A">
        <w:rPr>
          <w:rFonts w:ascii="Calibri" w:hAnsi="Calibri" w:cs="Tahoma"/>
          <w:sz w:val="22"/>
          <w:szCs w:val="22"/>
        </w:rPr>
        <w:t>será formalizado</w:t>
      </w:r>
      <w:proofErr w:type="gramEnd"/>
      <w:r w:rsidRPr="00A13F5A">
        <w:rPr>
          <w:rFonts w:ascii="Calibri" w:hAnsi="Calibri" w:cs="Tahoma"/>
          <w:sz w:val="22"/>
          <w:szCs w:val="22"/>
        </w:rPr>
        <w:t xml:space="preserve"> por despacho do PREFEITO MUNICIPAL, assegurando o contraditório e a ampla defesa.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 xml:space="preserve">3.1 – Por razão de interesse público; </w:t>
      </w:r>
      <w:proofErr w:type="gramStart"/>
      <w:r w:rsidRPr="00A13F5A">
        <w:rPr>
          <w:rFonts w:ascii="Calibri" w:hAnsi="Calibri" w:cs="Tahoma"/>
          <w:sz w:val="22"/>
          <w:szCs w:val="22"/>
        </w:rPr>
        <w:t>ou</w:t>
      </w:r>
      <w:proofErr w:type="gramEnd"/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3.2 – A pedido do fornecedor.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  <w:u w:val="single"/>
        </w:rPr>
        <w:t>CLÁUSULA QUARTA</w:t>
      </w:r>
      <w:r w:rsidRPr="00A13F5A"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 xml:space="preserve">01 - Integram esta Ata o Edital do Pregão Presencial n.º </w:t>
      </w:r>
      <w:r w:rsidRPr="00A13F5A">
        <w:rPr>
          <w:rFonts w:ascii="Calibri" w:hAnsi="Calibri" w:cs="Tahoma"/>
          <w:b/>
          <w:sz w:val="22"/>
          <w:szCs w:val="22"/>
        </w:rPr>
        <w:t>010/2018</w:t>
      </w:r>
      <w:r w:rsidRPr="00A13F5A"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 w:rsidRPr="00A13F5A"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 xml:space="preserve">As questões decorrentes da utilização da presente </w:t>
      </w:r>
      <w:proofErr w:type="gramStart"/>
      <w:r w:rsidRPr="00A13F5A">
        <w:rPr>
          <w:rFonts w:ascii="Calibri" w:hAnsi="Calibri" w:cs="Tahoma"/>
          <w:sz w:val="22"/>
          <w:szCs w:val="22"/>
        </w:rPr>
        <w:t>Ata,</w:t>
      </w:r>
      <w:proofErr w:type="gramEnd"/>
      <w:r w:rsidRPr="00A13F5A">
        <w:rPr>
          <w:rFonts w:ascii="Calibri" w:hAnsi="Calibr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Ribeirão do Pinhal, 14 de março de 2018.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</w:p>
    <w:p w:rsidR="003540C0" w:rsidRPr="00A13F5A" w:rsidRDefault="003540C0" w:rsidP="003540C0"/>
    <w:p w:rsidR="003540C0" w:rsidRPr="00A13F5A" w:rsidRDefault="003540C0" w:rsidP="003540C0">
      <w:pPr>
        <w:pStyle w:val="SemEspaamento"/>
        <w:rPr>
          <w:rFonts w:ascii="Calibri" w:hAnsi="Calibri"/>
          <w:sz w:val="22"/>
          <w:szCs w:val="22"/>
        </w:rPr>
      </w:pPr>
      <w:r w:rsidRPr="00A13F5A">
        <w:rPr>
          <w:rFonts w:ascii="Calibri" w:hAnsi="Calibri" w:cs="Courier New"/>
          <w:sz w:val="22"/>
          <w:szCs w:val="22"/>
        </w:rPr>
        <w:t>WAGNER LUIZ OLIVEIRA MARTINS</w:t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Tahoma"/>
          <w:sz w:val="22"/>
          <w:szCs w:val="22"/>
        </w:rPr>
        <w:t xml:space="preserve">                MARIA DE FÁTIMA DE ALMEIDA</w:t>
      </w:r>
    </w:p>
    <w:p w:rsidR="003540C0" w:rsidRPr="00A13F5A" w:rsidRDefault="003540C0" w:rsidP="003540C0">
      <w:pPr>
        <w:pStyle w:val="SemEspaamento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Courier New"/>
          <w:sz w:val="22"/>
          <w:szCs w:val="22"/>
        </w:rPr>
        <w:t>PREFEITO MUNICIPAL</w:t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  <w:t xml:space="preserve">CPF: </w:t>
      </w:r>
      <w:r w:rsidRPr="00A13F5A">
        <w:rPr>
          <w:rFonts w:ascii="Calibri" w:hAnsi="Calibri" w:cs="Tahoma"/>
          <w:sz w:val="22"/>
          <w:szCs w:val="22"/>
        </w:rPr>
        <w:t>966.981.529-00</w:t>
      </w:r>
    </w:p>
    <w:p w:rsidR="003540C0" w:rsidRPr="00A13F5A" w:rsidRDefault="003540C0" w:rsidP="003540C0">
      <w:pPr>
        <w:pStyle w:val="SemEspaamento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Calibri"/>
          <w:sz w:val="22"/>
          <w:szCs w:val="22"/>
        </w:rPr>
      </w:pPr>
      <w:r w:rsidRPr="00A13F5A">
        <w:rPr>
          <w:rFonts w:ascii="Calibri" w:hAnsi="Calibri" w:cs="Calibri"/>
          <w:sz w:val="22"/>
          <w:szCs w:val="22"/>
        </w:rPr>
        <w:t>TESTEMUNHAS:</w:t>
      </w:r>
    </w:p>
    <w:p w:rsidR="003540C0" w:rsidRPr="00A13F5A" w:rsidRDefault="003540C0" w:rsidP="003540C0">
      <w:pPr>
        <w:pStyle w:val="SemEspaamen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40C0" w:rsidRPr="00464DD6" w:rsidTr="00D30E6B"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 xml:space="preserve">                   SILAS MACEDO DE ARAUJO</w:t>
            </w: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 xml:space="preserve">                    CPF/MF 045.711.409-67</w:t>
            </w: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0C0" w:rsidRPr="00464DD6" w:rsidTr="00D30E6B"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40C0" w:rsidRPr="00A13F5A" w:rsidRDefault="003540C0" w:rsidP="003540C0">
      <w:pPr>
        <w:pStyle w:val="SemEspaamento"/>
        <w:rPr>
          <w:rFonts w:ascii="Calibri" w:hAnsi="Calibri" w:cs="Calibri"/>
          <w:sz w:val="22"/>
          <w:szCs w:val="22"/>
        </w:rPr>
      </w:pPr>
      <w:r w:rsidRPr="00A13F5A">
        <w:rPr>
          <w:rFonts w:ascii="Calibri" w:hAnsi="Calibri" w:cs="Calibri"/>
          <w:sz w:val="22"/>
          <w:szCs w:val="22"/>
        </w:rPr>
        <w:t>ALYSSON HENRIQUE VENÂNCIO DA ROCHA</w:t>
      </w:r>
    </w:p>
    <w:p w:rsidR="003540C0" w:rsidRPr="00A13F5A" w:rsidRDefault="003540C0" w:rsidP="003540C0">
      <w:r w:rsidRPr="00A13F5A">
        <w:rPr>
          <w:rFonts w:cs="Calibri"/>
        </w:rPr>
        <w:t>OAB N.º 35546 - DPTO JURÍDICO.</w:t>
      </w:r>
    </w:p>
    <w:p w:rsidR="003540C0" w:rsidRPr="00A13F5A" w:rsidRDefault="003540C0" w:rsidP="003540C0"/>
    <w:p w:rsidR="003540C0" w:rsidRPr="00A13F5A" w:rsidRDefault="003540C0" w:rsidP="003540C0">
      <w:pPr>
        <w:pStyle w:val="Ttulo"/>
        <w:rPr>
          <w:rFonts w:ascii="Calibri" w:hAnsi="Calibri"/>
          <w:sz w:val="22"/>
          <w:szCs w:val="22"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rPr>
          <w:rFonts w:cs="Tahoma"/>
          <w:b/>
        </w:rPr>
      </w:pPr>
    </w:p>
    <w:p w:rsidR="003540C0" w:rsidRPr="00A13F5A" w:rsidRDefault="003540C0" w:rsidP="003540C0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A13F5A">
        <w:rPr>
          <w:rFonts w:ascii="Calibri" w:hAnsi="Calibri"/>
          <w:b/>
          <w:sz w:val="22"/>
          <w:szCs w:val="22"/>
        </w:rPr>
        <w:lastRenderedPageBreak/>
        <w:t>PREGÃO PRESENCIAL PELO SISTEMA REGISTRO DE PREÇOS N.º 010/2018.</w:t>
      </w:r>
    </w:p>
    <w:p w:rsidR="003540C0" w:rsidRPr="00A13F5A" w:rsidRDefault="003540C0" w:rsidP="003540C0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 w:rsidRPr="00A13F5A">
        <w:rPr>
          <w:rFonts w:ascii="Calibri" w:hAnsi="Calibri"/>
          <w:b/>
          <w:sz w:val="22"/>
          <w:szCs w:val="22"/>
        </w:rPr>
        <w:t>ANEXO I DA ATA DE REGISTRO DE PREÇOS N.º 024/2018.</w:t>
      </w:r>
    </w:p>
    <w:p w:rsidR="003540C0" w:rsidRPr="00A13F5A" w:rsidRDefault="003540C0" w:rsidP="003540C0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LOTE 01 – ADMINISTRAÇÃO -VALOR: R$ 10.128,56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969"/>
        <w:gridCol w:w="5244"/>
        <w:gridCol w:w="1300"/>
        <w:gridCol w:w="655"/>
        <w:gridCol w:w="1031"/>
      </w:tblGrid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ITEM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TOTAL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Pão de forma 500gr.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146,40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Pão para hot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dog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400gr.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3540C0" w:rsidRDefault="003540C0" w:rsidP="00D30E6B">
            <w:pPr>
              <w:pStyle w:val="SemEspaamento"/>
              <w:rPr>
                <w:rFonts w:ascii="Calibri" w:hAnsi="Calibri" w:cs="Tahoma"/>
                <w:sz w:val="18"/>
                <w:szCs w:val="18"/>
              </w:rPr>
            </w:pPr>
            <w:r w:rsidRPr="003540C0">
              <w:rPr>
                <w:rFonts w:ascii="Calibri" w:hAnsi="Calibri" w:cs="Tahoma"/>
                <w:sz w:val="18"/>
                <w:szCs w:val="18"/>
              </w:rPr>
              <w:t>08 fardos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Refrigerante 02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litros (c/ 06unid)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FABIANE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133,76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Peito frango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PIONEIRO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258,40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Salsicha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169,80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moída (músculo)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70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Sardinha em óleo 125gr.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PESCADOR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207,20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Azeitona em conserva 200gr.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44,60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Amendoim 500gr.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05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Integral embalagem (UHT) (c/12)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POLLY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191,25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3540C0" w:rsidRDefault="003540C0" w:rsidP="00D30E6B">
            <w:pPr>
              <w:pStyle w:val="SemEspaamento"/>
              <w:rPr>
                <w:rFonts w:ascii="Calibri" w:hAnsi="Calibri" w:cs="Tahoma"/>
                <w:sz w:val="18"/>
                <w:szCs w:val="18"/>
              </w:rPr>
            </w:pPr>
            <w:r w:rsidRPr="003540C0">
              <w:rPr>
                <w:rFonts w:ascii="Calibri" w:hAnsi="Calibri" w:cs="Tahoma"/>
                <w:sz w:val="18"/>
                <w:szCs w:val="18"/>
              </w:rPr>
              <w:t>15 dúzias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Ovos de galinha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3540C0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540C0">
              <w:rPr>
                <w:rFonts w:ascii="Calibri" w:hAnsi="Calibri" w:cs="Tahoma"/>
                <w:sz w:val="18"/>
                <w:szCs w:val="18"/>
              </w:rPr>
              <w:t>ÁGUA BONITA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74,40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fr.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Óleo de soja 900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CONCORDIA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116,10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35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pct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Farinha de trigo de 05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380,45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Trigo para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kibe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500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Margarina vegetal 500gr.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Arroz tipo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RAMPINELLI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Feijão carioca 500gr.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EFRAIM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77,40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Macarrão espaguete 01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PAULISTA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45,60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Sal refinado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01kg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UNIÃO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7,30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Amido milho 500gr.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35,60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Extrato tomate 840gr.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ELEFANTE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296,10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Milho verde em conserva 200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Ervilha em conserva 200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Seleta de Legumes em conserva 200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FUGINI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103,50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Mistura para bolo 400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NORDESTE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113,50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Fermento em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pó .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100gr.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28,60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Fubá mimoso 01 kg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XODOMILHO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Coco ralado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100gr.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Chocolate granulado 500gr.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Achocolatado em pó 400gr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74,40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60unid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condensado 395gr.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ITALAC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231,60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color w:val="FF0000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Creme leite 200gr.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LIDER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172,20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Doce de leite 400 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Chantilly 01 litro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AMELIA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Milho pipoca 500gr.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i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i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Queijo mussarela fatiado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LITORAL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374,40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i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i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Presunto fatiado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284,40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540C0">
              <w:rPr>
                <w:rFonts w:ascii="Calibri" w:hAnsi="Calibri" w:cs="Tahoma"/>
                <w:sz w:val="22"/>
                <w:szCs w:val="22"/>
              </w:rPr>
              <w:t>BISCOITO DOCE</w:t>
            </w:r>
            <w:r>
              <w:rPr>
                <w:rFonts w:ascii="Calibri" w:hAnsi="Calibri" w:cs="Tahoma"/>
                <w:sz w:val="22"/>
                <w:szCs w:val="22"/>
                <w:u w:val="single"/>
              </w:rPr>
              <w:t xml:space="preserve"> </w:t>
            </w:r>
            <w:r w:rsidRPr="003540C0">
              <w:rPr>
                <w:rFonts w:ascii="Calibri" w:eastAsia="Arial Unicode MS" w:hAnsi="Calibri" w:cs="Tahoma"/>
                <w:sz w:val="22"/>
                <w:szCs w:val="22"/>
              </w:rPr>
              <w:t>sem</w:t>
            </w: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 xml:space="preserve"> recheio de farinha de trigo fortificada com ferro e ácido fólico, gordura vegetal, sal, </w:t>
            </w: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 xml:space="preserve">açúcar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aromatizantes e estabilizante de lecitina de soja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. </w:t>
            </w: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 xml:space="preserve">Validade mínima: 06 meses a contar da data de entrega.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Aparência: massa bem assada, sem recheio e sem cobertura. Cor, cheiro e sabor próprios. Embalagem: - Primária: pacote em papel impermeável, lacrado, com peso liquido de 400 gramas.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LIANE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3540C0">
              <w:rPr>
                <w:rFonts w:ascii="Calibri" w:hAnsi="Calibri" w:cs="Tahoma"/>
                <w:sz w:val="22"/>
                <w:szCs w:val="22"/>
              </w:rPr>
              <w:t>BISCOITO SALGADO</w:t>
            </w:r>
            <w:r>
              <w:rPr>
                <w:rFonts w:ascii="Calibri" w:hAnsi="Calibri" w:cs="Tahoma"/>
                <w:b/>
                <w:sz w:val="22"/>
                <w:szCs w:val="22"/>
                <w:u w:val="single"/>
              </w:rPr>
              <w:t xml:space="preserve"> </w:t>
            </w: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 xml:space="preserve">sem recheio de farinha de trigo fortificada com ferro e ácido fólico, gordura vegetal, sal, Validade mínima: 06 meses a contar da data de entrega. </w:t>
            </w:r>
            <w:r w:rsidRPr="00A13F5A">
              <w:rPr>
                <w:rFonts w:ascii="Calibri" w:hAnsi="Calibri" w:cs="Tahoma"/>
                <w:sz w:val="22"/>
                <w:szCs w:val="22"/>
              </w:rPr>
              <w:t>Aparência: massa bem assada. Cor, cheiro e sabor próprios. Embalagem: - Primária: pacote em papel impermeável, lacrado, com peso liquido de 400 gramas.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250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pt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Pó de café, torrado e moído, pacote com 500g.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GUARANI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2.490,00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 100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pt</w:t>
            </w:r>
            <w:proofErr w:type="spellEnd"/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Açúcar cristal pacote com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1.046,00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 90 cx.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Chá mate natural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à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granel, tostado, caixa com 250g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671,40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Adoçante sucralose100ml.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MAGRO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125,40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10.128,56</w:t>
            </w:r>
          </w:p>
        </w:tc>
      </w:tr>
    </w:tbl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LOTE 02 – SECRETARIA DE SAÚDE -VALOR: R$ 22.105,00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221"/>
        <w:gridCol w:w="5244"/>
        <w:gridCol w:w="1300"/>
        <w:gridCol w:w="655"/>
        <w:gridCol w:w="1031"/>
      </w:tblGrid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ITEM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MARCA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UNIT.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TOTAL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Arroz - Tipo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- 5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RAMPINELLI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Feijão carioca - 1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EFRAIM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50frascos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Óleo de soja - 900 ml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CONCORDIA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193,50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Açúcar cristal -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1.992,00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Sal Iodado - 1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UNIÃO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7,30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Fubá - 1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XODOMILHO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51,20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Canjiquinha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- (Quirera)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51,20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Farinha de trigo - 5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MONA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326,10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Macarrão comum picado - 1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PAULISTA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91,20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Extrato de tomate - 850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ELEFANTE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93,70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A13F5A">
              <w:rPr>
                <w:rFonts w:ascii="Calibri" w:hAnsi="Calibri" w:cs="Tahoma"/>
                <w:sz w:val="22"/>
                <w:szCs w:val="22"/>
                <w:lang w:val="es-ES_tradnl"/>
              </w:rPr>
              <w:t>30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Milho verde em conserva - 200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Ervilha em conserva - 200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doce - 400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salgado - 400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Fermento em pó p/ bolo - 100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85,80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05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Integral - c/ 12x1 - embalagem UHT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POLLY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38,25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191,25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Café torrado e moído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GUARANI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3.944,00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Canjica (Branca)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28,70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 xml:space="preserve">Leite condensado - 395 </w:t>
            </w:r>
            <w:proofErr w:type="spellStart"/>
            <w:proofErr w:type="gramStart"/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ITALAC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193,00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A13F5A">
              <w:rPr>
                <w:rFonts w:ascii="Calibri" w:hAnsi="Calibri" w:cs="Tahoma"/>
                <w:sz w:val="22"/>
                <w:szCs w:val="22"/>
                <w:lang w:val="es-ES_tradnl"/>
              </w:rPr>
              <w:t>50 cx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Creme de leite - 200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LIDER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143,50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A13F5A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50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lang w:val="es-ES_tradnl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Suco artificial em pó - 1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QUALIMAX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593,50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30 </w:t>
            </w:r>
            <w:r w:rsidRPr="00A13F5A">
              <w:rPr>
                <w:rFonts w:ascii="Calibri" w:hAnsi="Calibri" w:cs="Tahoma"/>
                <w:sz w:val="22"/>
                <w:szCs w:val="22"/>
              </w:rPr>
              <w:t>dúzias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Ovos de galinha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3540C0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540C0">
              <w:rPr>
                <w:rFonts w:ascii="Calibri" w:hAnsi="Calibri" w:cs="Tahoma"/>
                <w:sz w:val="18"/>
                <w:szCs w:val="18"/>
              </w:rPr>
              <w:t>ÁGUA BONITA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Margarina cremosa sem sal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(80% de lipídios)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DORIANA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Leite em pó integral - 400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596,80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Alho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Cebola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44,40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Frango inteiro congelado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PIONEIRO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(músculo em pedaços)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(músculo moído)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478,40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suína fresca (sem osso)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(primeira em bife)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18,96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189,60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Peito de frango congelado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PIONEIRO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193,80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Salsicha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MANÁ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169,80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Queijo tipo muçarela fatiado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LITORAL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1.248,00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i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i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Presunto fatiado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898,00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Adoçante sucralose100ml.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MAGRO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8,36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41,80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Apresuntado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cozido fatiado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279,20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06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Chocolate granulado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59,76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120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Chá mate - 250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895,20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A13F5A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10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lang w:val="es-ES_tradnl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Amido de milho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35,60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Coco ralado - 100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66,90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Sardinha pequena - 125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PESCADOR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A13F5A">
              <w:rPr>
                <w:rFonts w:ascii="Calibri" w:hAnsi="Calibri" w:cs="Tahoma"/>
                <w:sz w:val="22"/>
                <w:szCs w:val="22"/>
                <w:lang w:val="en-US"/>
              </w:rPr>
              <w:t xml:space="preserve">20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lang w:val="en-US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Balas mastigáveis sortidas - 1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239,40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  <w:lang w:val="en-US"/>
              </w:rPr>
            </w:pPr>
            <w:r w:rsidRPr="00A13F5A">
              <w:rPr>
                <w:rFonts w:ascii="Calibri" w:hAnsi="Calibri" w:cs="Tahoma"/>
                <w:sz w:val="22"/>
                <w:szCs w:val="22"/>
                <w:lang w:val="en-US"/>
              </w:rPr>
              <w:t xml:space="preserve">100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lang w:val="en-US"/>
              </w:rPr>
              <w:t>pcts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TimesNewRoman" w:hAnsi="Calibri" w:cs="Tahoma"/>
                <w:sz w:val="22"/>
                <w:szCs w:val="22"/>
              </w:rPr>
            </w:pPr>
            <w:r w:rsidRPr="00A13F5A">
              <w:rPr>
                <w:rFonts w:ascii="Calibri" w:eastAsia="TimesNewRoman" w:hAnsi="Calibri" w:cs="Tahoma"/>
                <w:sz w:val="22"/>
                <w:szCs w:val="22"/>
              </w:rPr>
              <w:t>Pirulito - 1 kg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1.196,00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Bombom de chocolate c/ 50 unid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ARCOR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Pirulito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monster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tatuagem de língua. Composto de Açúcar, xarope de glicose, corantes artificiais. Sabores: Uva e Maçã verde. Pacote com 50 unidades.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253,05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Amendoim cru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746,00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Cenoura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Repolho verde (médio)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Tomate p/ salada (primeira)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146,40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Milho de pipoca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06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Tempero com sal, colorífico, alho, cebola, orégano, salsa, louro, condimentos preparados de alho e de cebola,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realçadores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sabor, glutamato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inosinatodissódico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com 12 saches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gramas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23,76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fardos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Refrigerante - embalagem com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6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unidades de 2 litros cada, sabores: guaraná, cola e laranja.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FABIANE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15,72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471,60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Achocolatado - 400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MARATA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Maionese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ARISCO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4,76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Pimenta do reino - 50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17,15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Colorau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Tempero pronto - 800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TAVORENSE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21,10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Doce de leite - 400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Recheado com 160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Ketchup com 400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OLÉ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Linguiça calabresa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15,96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Goiabada em celofane - 500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CEPERA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64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Erva doce - 20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Óregano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- 10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4,30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Azeitona em conserva 200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(sache)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03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Caldo de galinha 24 x 19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MAGGI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23,68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71,04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70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Pão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frânces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DA CASA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487,20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Mistura para bolo - pcts com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- Sabores: aba</w:t>
            </w:r>
            <w:r>
              <w:rPr>
                <w:rFonts w:ascii="Calibri" w:hAnsi="Calibri" w:cs="Tahoma"/>
                <w:sz w:val="22"/>
                <w:szCs w:val="22"/>
              </w:rPr>
              <w:t>ca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xi;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coco e </w:t>
            </w:r>
            <w:r w:rsidRPr="00A13F5A">
              <w:rPr>
                <w:rFonts w:ascii="Calibri" w:hAnsi="Calibri" w:cs="Tahoma"/>
                <w:sz w:val="22"/>
                <w:szCs w:val="22"/>
              </w:rPr>
              <w:t>laranja;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NORDESTE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2,27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45,40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Bolo pronto tipo inglês, feito de farinha de trigo enriquecida com ferro e acido fólico, gordura vegetal, sal. Validade mínima de 06 meses a contar da data de entrega. </w:t>
            </w:r>
            <w:r w:rsidRPr="00A13F5A">
              <w:rPr>
                <w:rFonts w:ascii="Calibri" w:hAnsi="Calibri" w:cs="Tahoma"/>
                <w:sz w:val="22"/>
                <w:szCs w:val="22"/>
              </w:rPr>
              <w:t>Aparência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 massa bem assada, cor, cheiro e sabor próprios – 400gr.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DA CASA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293,50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Pão de forma 500gr.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ROMA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146,40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pct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Pão para hot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dog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400gr.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ROMA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Chantilly 01 litro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AMELIA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Xarope artificial de groselha composto por: Açúcar, xarope de glicose, acidulante ácido cítrico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330, corante caramelo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iiiins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150c, aroma artificial de groselha, conservador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benzoato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sódio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211, corante artificial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bordeaux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s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123 e água. Acondicionado em pet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500ml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ASTECA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5,32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53,20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Balão de festa formato arredondado; fabricado em látex. </w:t>
            </w: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Tamanho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9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; Medidas aproximadas 31cm x 22cm.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 Pacote com 50 unidades. Cor: Sortido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343,50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Garfo descartável sobremesa; fabricado em plástico poliestireno e pigmento atóxico. Pontas arredondadas; Pacote com 50 unidades. Cor: branca.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117,40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Colher descartável sobremesa; fabricado em plástico poliestireno e pigmento atóxico. Pontas arredondadas; Pacote com 50 unidades. Cor: branca.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117,40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Folha de Alumínio de Alta Qualidade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; Rolo nas dimensões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45cm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x 7,5m.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5,42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54,20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79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Prato descartável sobremesa; Fabricado em plástico poliestireno e pigmento atóxicos; Dimensões: 15 cm; Pacote com 10 unidades; Cor: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Branco</w:t>
            </w:r>
            <w:proofErr w:type="gramEnd"/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80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Saco Plástico para Cachorro Quente</w:t>
            </w:r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 xml:space="preserve">; </w:t>
            </w: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Medidas: 11,5 cm x 19 cm; Pacote com 100 unidades; cor: branco.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22,35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81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04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Saco papel branco para pipoca; Dimensões: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8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x 14cm; Pacote com 500 unidades.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14,86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59,44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TOTAL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22.105,00</w:t>
            </w:r>
          </w:p>
        </w:tc>
      </w:tr>
    </w:tbl>
    <w:p w:rsidR="003540C0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OBS: OS PRODUTOS DO LOTE 02 QUANDO SOLICITADOS DE VERÃO SER FATURADOS EM NOME DO FUNDO MUNICIPAL DE SAÚDE DE RIBEIRÃO DO PINHAL – CNPJ: 09.654.201/0001-87-RUA PARANÁ 940 – CENTRO.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 xml:space="preserve">LOTE 04 – SECRETARIA DE EDUCAÇÃO - (RESERVA DE COTA MPE) </w:t>
      </w:r>
      <w:proofErr w:type="gramStart"/>
      <w:r w:rsidRPr="00A13F5A">
        <w:rPr>
          <w:rFonts w:ascii="Calibri" w:hAnsi="Calibri" w:cs="Tahoma"/>
          <w:b/>
          <w:sz w:val="22"/>
          <w:szCs w:val="22"/>
        </w:rPr>
        <w:t>-VALOR</w:t>
      </w:r>
      <w:proofErr w:type="gramEnd"/>
      <w:r w:rsidRPr="00A13F5A">
        <w:rPr>
          <w:rFonts w:ascii="Calibri" w:hAnsi="Calibri" w:cs="Tahoma"/>
          <w:b/>
          <w:sz w:val="22"/>
          <w:szCs w:val="22"/>
        </w:rPr>
        <w:t>: R$ 17.961,25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252"/>
        <w:gridCol w:w="5245"/>
        <w:gridCol w:w="1276"/>
        <w:gridCol w:w="708"/>
        <w:gridCol w:w="993"/>
      </w:tblGrid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ITEM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QTDE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3540C0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18"/>
                <w:szCs w:val="18"/>
              </w:rPr>
            </w:pPr>
            <w:r w:rsidRPr="003540C0">
              <w:rPr>
                <w:rFonts w:ascii="Calibri" w:hAnsi="Calibri" w:cs="Tahoma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TOTAL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200 pcts.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Pó de café, torrado e moído (500gr.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GUARANI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1.992,00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 xml:space="preserve">Açúcar cristal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05kg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836,80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cx.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Chá mate natural a granel tostado (250gr)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Abacaxi Pérola; Fruto maduro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, integro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firme, sem marcas ou defeito; sem manchas e sinais de deterioração.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53,64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fardos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Açúcar cristal de origem vegetal, constituído fundamentalmente por sacarose de cana-de-açúcar;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isento de sujidades, parasitas, materiais terrosos e detritos animais ou vegetais, em embalagem plástica, transparente e resistente contendo validade e procedência; Aspecto: sólido com cristais bem definidos. Composição básica centesimal: sacarose concentração mínima de 99,6 %; sais minerais concentração máxima de 0,10 %; umidade máxima de 0,07 %; outros componentes 0,23 %. (Fardo com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6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pacotes de 5kg).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314,55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 fardos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Cs/>
                <w:kern w:val="36"/>
                <w:sz w:val="22"/>
                <w:szCs w:val="22"/>
              </w:rPr>
            </w:pPr>
            <w:r w:rsidRPr="00A13F5A">
              <w:rPr>
                <w:rFonts w:ascii="Calibri" w:hAnsi="Calibri" w:cs="Tahoma"/>
                <w:bCs/>
                <w:kern w:val="36"/>
                <w:sz w:val="22"/>
                <w:szCs w:val="22"/>
              </w:rPr>
              <w:t xml:space="preserve">Açúcar Refinado Amorfo;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Designação: açúcar refinado de origem vegetal, constituído fundamentalmente por sacarose de cana-de-açúcar; Composição básica centesimal: concentração de sacarose mínima de 99,5 %; concentração de glucose e frutose máxima de 0,4 %; concentração de sais minerais máxima de 0,2 %; umidade máxima de 0,3 %. Cor: branca. (Fardo com 10 pacotes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34,97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Ameixa preta seca.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 xml:space="preserve">Frutos </w:t>
            </w: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submetidas a processos de secagem natural ou artificial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; sem caroço; A granel; não apresentando mofo, excesso de umidade ou impurezas.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27,97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139,85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Amido de </w:t>
            </w:r>
            <w:proofErr w:type="spell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milho</w:t>
            </w:r>
            <w:r w:rsidRPr="00A13F5A">
              <w:rPr>
                <w:rFonts w:ascii="Calibri" w:hAnsi="Calibri" w:cs="Tahoma"/>
                <w:sz w:val="22"/>
                <w:szCs w:val="22"/>
              </w:rPr>
              <w:t>preparado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a partir de matérias-primas sãs, limpas e isenta de matéria terrosa, de parasitas e de detritos animais e vegetais. Livre de fermentação, não podendo estar rançoso e com umidade máxima de 14% p/p; Em caixa de papelão fina, acondicionada internamente em saco de papel impermeável ou saco de polietileno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atóxico;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resistente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termossoldado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; </w:t>
            </w:r>
            <w:proofErr w:type="spell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Validade</w:t>
            </w:r>
            <w:r w:rsidRPr="00A13F5A">
              <w:rPr>
                <w:rFonts w:ascii="Calibri" w:hAnsi="Calibri" w:cs="Tahoma"/>
                <w:sz w:val="22"/>
                <w:szCs w:val="22"/>
              </w:rPr>
              <w:t>mínima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nove (09) meses a partir da data de fabricação, que não poderá ser superior a quinze (15) dia da entrega: Embalagem com 500g</w:t>
            </w:r>
            <w:r w:rsidRPr="00A13F5A">
              <w:rPr>
                <w:rFonts w:ascii="Calibri" w:hAnsi="Calibri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53,40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Bala mastigável composta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por: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açúcar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, xarope de glicose, gordura vegetal hidrogenada, amido modificado, sal, acidulante ácido cítrico, estabilizante lecitina de soja, aromatizante e corantes; Sabor: Frutas Sortidas; Pacote com 600g.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119,40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Batata inglesa. Especial, lisa, com coloração e tamanho uniformes. Isentos de manchas, machucaduras, bolores, sujidades, ferrugem ou outros defeitos que possam alterar sua aparência e qualidade. Livre de resíduos e fertilizantes. De colheita recente.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64,80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Caldo de galinha em tablete, composto </w:t>
            </w:r>
            <w:proofErr w:type="spell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por</w:t>
            </w:r>
            <w:r w:rsidRPr="00A13F5A">
              <w:rPr>
                <w:rFonts w:ascii="Calibri" w:hAnsi="Calibri" w:cs="Tahoma"/>
                <w:sz w:val="22"/>
                <w:szCs w:val="22"/>
              </w:rPr>
              <w:t>sal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gordura vegetal hidrogenada, amido, extrato de levedura, carne de galinha, corantes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 xml:space="preserve">naturais de cúrcuma e caramelo e </w:t>
            </w: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aromatizante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; Consistência firme, prensada; Tabletes de aproximadamente 19,5 gramas cada, embalados individualmente em papel impermeável, e revestidos em caixa de papel fino; </w:t>
            </w: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Validade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mínima de nove (09) meses a partir da data de fabricação, que não poderá ser superior a quinze (15) dias da data de entrega. (Embalagens contendo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6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tabletes).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MAGGI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36,50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90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Carne bovina moída magra de 1ª congelada. Aspecto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próprio, não amolecida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nem pegajosa, cor própria sem manchas esverdeadas, cheiro e sabor próprio, com ausência de sujidades, parasitos e larvas. Devendo conter no máximo 10% de gordura deve ser isenta de cartilagens e de ossos e conter no máximo de 3% de aponeuroses, com registro no SIF ou SISP – embalagem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1.076,40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Style w:val="Forte"/>
                <w:rFonts w:ascii="Calibri" w:hAnsi="Calibri" w:cs="Tahoma"/>
                <w:b w:val="0"/>
                <w:sz w:val="22"/>
                <w:szCs w:val="22"/>
                <w:shd w:val="clear" w:color="auto" w:fill="FFFFFF"/>
              </w:rPr>
            </w:pPr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Chocolate Meio Amargo composto por: </w:t>
            </w: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Açúcar,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liquor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 cacau, manteiga de cacau, leite em pó, gordura vegetal, emulsificantes lecitina de soja 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ricinoleato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glicerila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 e aromatizante.</w:t>
            </w:r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  <w:shd w:val="clear" w:color="auto" w:fill="FFFFFF"/>
              </w:rPr>
              <w:t> </w:t>
            </w:r>
            <w:r w:rsidRPr="003540C0">
              <w:rPr>
                <w:rStyle w:val="Forte"/>
                <w:rFonts w:ascii="Calibri" w:hAnsi="Calibri" w:cs="Tahom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CONTÉM GLUTEN. Contem traços de amêndoa, amendoim, avelã, castanha-de-caju e </w:t>
            </w:r>
            <w:proofErr w:type="gramStart"/>
            <w:r w:rsidRPr="003540C0">
              <w:rPr>
                <w:rStyle w:val="Forte"/>
                <w:rFonts w:ascii="Calibri" w:hAnsi="Calibri" w:cs="Tahom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castanha-do-Pará</w:t>
            </w:r>
            <w:proofErr w:type="gramEnd"/>
            <w:r w:rsidRPr="003540C0">
              <w:rPr>
                <w:rStyle w:val="Forte"/>
                <w:rFonts w:ascii="Calibri" w:hAnsi="Calibri" w:cs="Tahom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. Barra de </w:t>
            </w:r>
            <w:proofErr w:type="gramStart"/>
            <w:r w:rsidRPr="003540C0">
              <w:rPr>
                <w:rStyle w:val="Forte"/>
                <w:rFonts w:ascii="Calibri" w:hAnsi="Calibri" w:cs="Tahom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1kg</w:t>
            </w:r>
            <w:proofErr w:type="gramEnd"/>
            <w:r w:rsidRPr="003540C0">
              <w:rPr>
                <w:rStyle w:val="Forte"/>
                <w:rFonts w:ascii="Calibri" w:hAnsi="Calibri" w:cs="Tahoma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HARALD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35,97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359,70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 pcts.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Granulado colorido composto por: açúcar, amido, glicose em pó, gordura vegetal hidrogenada, emulsificante lecitina de soja,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espessante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goma arábica, aromatizante idêntico ao natural e sal e corante artificial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tartrazina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>. Pacotes de 150g.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249,00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proofErr w:type="gram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Coco ralado desidratado produzido</w:t>
            </w:r>
            <w:proofErr w:type="gramEnd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 pela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polpa de coco ralado parcialmente desengordurado, desidratado, conservante, sem adição de açúcar.  Produzido a partir de matérias-primas sãs e limpas, livres de matéria terrosa, parasitas, detritos animais e vegetais.    </w:t>
            </w: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Aparência: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cor, cheiro e sabor próprios; grânulos soltos, secos e brancos. </w:t>
            </w: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Embalagem: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filme de poliéster metalizado com polietileno,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termossoldado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. Pacote de 100 g.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133,80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Doce de leite pastoso, composto por leite, açúcar, aromatizantes naturais, bicarbonato de sódio e amido de milho, não ultrapassando os 2%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previstos na NTA 56, fabricado com matérias-primas sãs e limpas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, isentas de matéria terrosa, parasitas, e em perfeito estado de conservação. Composição Nutricional mínima de 60% carboidrato, 2% de lipídio e 6% proteína. Embalagem de 400g.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138,40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Ervilhas previamente debulhadas, envazadas e pré-cozidas em líquidos de cobertura apropriada, submetida a processo tecnológico adequado antes ou depois hermeticamente fechado. A embalagem em lata recravada e esterilizada deverá estar livre e amassados e manchas ferruginosas, contendo validade mínima de 06 </w:t>
            </w: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 xml:space="preserve">meses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partir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da data de entrega. Lata de 200g.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SÓ FRUTA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98,00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Emulsificante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eEstabilizante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Neutro composto por: Água; Estabilizantes: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monoglicerídeos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ácidos graxos destilados e sal de ácidos graxos e Emulsificantes: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monoestearato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sarbitana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 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monoestearato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sarbinapolioxietileno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>. Pote de 200g.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67,60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Extrato de tomate. Extrato obtido da concentração da polpa de tomates maduros escolhidos, sem pele e sem sementes. Isento de fermentações e não indicar processamento defeituoso. Podendo conter adição de 01% de açúcar e 05 de cloreto de sódio. Isento de sujidade, parasitas, larvas e de detritos animais e vegetais Aparência: massa mole, cor vermelha, cheiro e sabor próprios.  As embalagens não devem estar abauladas, amassadas ou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enferrujadas;</w:t>
            </w:r>
            <w:proofErr w:type="gramEnd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Validade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mínima de 06 meses a partir da data da entrega. Latas de 850g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ELEFANTE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197,40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fardos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Farinha de trigo </w:t>
            </w:r>
            <w:proofErr w:type="spell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especial</w:t>
            </w:r>
            <w:r w:rsidRPr="00A13F5A">
              <w:rPr>
                <w:rFonts w:ascii="Calibri" w:hAnsi="Calibri" w:cs="Tahoma"/>
                <w:sz w:val="22"/>
                <w:szCs w:val="22"/>
              </w:rPr>
              <w:t>obtida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cereal limpo,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desgerminado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sem fermento, livre de matéria terrosa, parasitos, larvas e detritos animais e vegetais; não podendo estar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fermentada, rançosa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máximo de 14% p/p de umidade. </w:t>
            </w: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Aparência: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 pó fino, cor branca, cheiro e sabor próprios. </w:t>
            </w: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Validade </w:t>
            </w:r>
            <w:r w:rsidRPr="00A13F5A">
              <w:rPr>
                <w:rFonts w:ascii="Calibri" w:hAnsi="Calibri" w:cs="Tahoma"/>
                <w:sz w:val="22"/>
                <w:szCs w:val="22"/>
              </w:rPr>
              <w:t>mínima de nove (06) meses a partir da data de entrega. (</w:t>
            </w: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Fardo com </w:t>
            </w:r>
            <w:proofErr w:type="gram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6</w:t>
            </w:r>
            <w:proofErr w:type="gramEnd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 pacotes de 5 kg).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65,37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326,85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Fermento químico em pó composto por bicarbonato de sódio, carbonato de cálcio e fosfato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monocálcico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– Pote de 250g.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111,90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 caixas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 Goma de mascar composta de: Açúcar, xarope de glicose, goma base, aromatizante, emulsificante lecitina de soja, umectante glicerina e corante artificial. Caixa com 100 unidades. Sabores: Tutti-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Frutti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Hortelã e Uva; Sendo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caixas de cada sabor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23,52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Gotas de chocolate ao leite composta por: Açúcar, leite em pó gordo, manteiga de cacau, emulsionante, lecitina de soja, pasta de cacau, aroma natural de baunilha. Pode conter leite, não contém glúten. Pacote com 500g.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HARALD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84,70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 xml:space="preserve">Leite em pó composto </w:t>
            </w:r>
            <w:proofErr w:type="spell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por</w:t>
            </w:r>
            <w:r w:rsidRPr="00A13F5A">
              <w:rPr>
                <w:rFonts w:ascii="Calibri" w:hAnsi="Calibri" w:cs="Tahoma"/>
                <w:sz w:val="22"/>
                <w:szCs w:val="22"/>
              </w:rPr>
              <w:t>proteínas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mínimo de 26%; lipídios, mínimo de 26%; lactose, mínimo de 38%; caseína, mínimo de 22%. </w:t>
            </w:r>
            <w:proofErr w:type="spellStart"/>
            <w:proofErr w:type="gram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Aparência: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pó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fino, cor amarelo claro, cheiro e sabor próprios. </w:t>
            </w:r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Embalado em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 sacode polietileno, atóxico, resistente,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termossoldado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ou em filme de poliéster metalizado com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pilietileno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termossoldado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; Livre de umidade e fermentação. </w:t>
            </w:r>
            <w:proofErr w:type="spell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Validade</w:t>
            </w:r>
            <w:r w:rsidRPr="00A13F5A">
              <w:rPr>
                <w:rFonts w:ascii="Calibri" w:hAnsi="Calibri" w:cs="Tahoma"/>
                <w:sz w:val="22"/>
                <w:szCs w:val="22"/>
              </w:rPr>
              <w:t>mínima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nove (09) meses a partir da data de fabricação, que não poderá ser superior a quinze (15) dias da data de entrega. Pacote de 400g.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373,00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02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Margarina vegetal; com sal, produto industrializado preparado pela hidrogenação de óleos vegetais, leite pasteurizado. Teor de lipídios máximo de 60%, podendo conter vitaminas e outras substâncias permitidas ao </w:t>
            </w: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 xml:space="preserve">consumo. Com aspecto, cor, cheiro e sabor próprio, acondicionado em embalagem plástica. Na embalagem deverá constar a data da fabricação e validade. Pote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DORIANA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119,70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Mistura para bolo sabor chocolate composta por: Farinha de trigo enriquecida com ferro e ácido fólico, açúcar, cacau em pó, amido, gordura vegetal, sal, fermentos químicos (fosfato ácido de alumínio e sódio, bicarbonato de sódio, fosfato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monocálcico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), aromatizantes 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espessante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goma guar. Sachê de 400g.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NORDESTE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136,20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Milho verde. Produto preparado com milho, previamente debulhado, envazada, pré-cozidos imersas em líquidos de cobertura apropriada. Embalagem livre de amassados e manchas ferruginosas; Validade mínima de 06 (seis) meses a partir da data de entrega. Lata de 200g.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Morango.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Fruto integro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firme, sem ferimento ou defeito, sem manchas e isento de sujidade e bolor. Acondicionados em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bandeja transparente e coberto com filme plástico com aprox.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300gr.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59,70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Queijo mussarela produzido a base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deLeite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Pasteurizado, Sal, Cloreto de Cálcio, Coalho e Fermento Lácteo.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LITORAL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499,20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Presunto cozido fatiado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379,20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bdj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Ovo de primeira qualidade, livre de sujeiras, sem danos físicos e mecânicos do manuseio e transporte, de postura recente e em caixas apropriadas, com registro de S.I.M. ou S.I.E.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ou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S.I.F. contendo prazo de validade. Embalagem de bandeja com 30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ÁGUA BONITA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356,10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300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Mini Pão tipo francês; Formato fusiforme; Produto fermentado, preparado com farinha de trigo, sal, e água, que se caracteriza por casca crocante de cor uniforme castanho dourado e miolo de cor branco de textura e granulação fina; Peso aproximado de 50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DA CASA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2.088,00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A13F5A">
              <w:rPr>
                <w:rFonts w:ascii="Calibri" w:hAnsi="Calibri" w:cs="Tahoma"/>
                <w:bCs/>
                <w:sz w:val="22"/>
                <w:szCs w:val="22"/>
              </w:rPr>
              <w:t>Peito</w:t>
            </w:r>
            <w:r w:rsidRPr="00A13F5A">
              <w:rPr>
                <w:rFonts w:ascii="Calibri" w:hAnsi="Calibri" w:cs="Tahoma"/>
                <w:sz w:val="22"/>
                <w:szCs w:val="22"/>
              </w:rPr>
              <w:t>provenientes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aves sadias, abatidas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sob rígidas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condições de higiene, ter tamanho uniforme sem excesso de pele. Congelados a -180C°, acondicionado em embalagem primária de plástico, especificando data de fabricação e data de validade de no mínimo 04 meses, sendo que a entrega não deverá ter data superior a 20 dias da data de fabricação. Inspecionada pelo número de registro do S.I.E.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ou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S.I.F.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PIONEIRO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96,90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Pirulito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monster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tatuagem de língua. Composto de Açúcar, xarope de glicose, corantes artificiais. Sabores: Uva e Maçã verde. Pacote com 50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253,05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Pirulito Psicodélico enrolado com círculos coloridos em cores diversas, sabor de tutti-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frutti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com palito plástico.  Composto de: Açúcar, xarope de glicose, corantes artificiais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amarelotartrazina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azul brilhante FCF 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vermelho 40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corante dióxido de titânio, aromatizante </w:t>
            </w: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artificial de tutti-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frutti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>. Tamanho mini; Pacote com 50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SIMONETTO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193,05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36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45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 xml:space="preserve">Geladinho Americano. Preparo para geladinho comestível pasteurizado. Composto por: água, açúcar, acidulante ácido cítrico, </w:t>
            </w:r>
            <w:proofErr w:type="spellStart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>espessante</w:t>
            </w:r>
            <w:proofErr w:type="spellEnd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 xml:space="preserve"> goma </w:t>
            </w:r>
            <w:proofErr w:type="spellStart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>xantana</w:t>
            </w:r>
            <w:proofErr w:type="spellEnd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 xml:space="preserve">, conservador </w:t>
            </w:r>
            <w:proofErr w:type="spellStart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>benzoato</w:t>
            </w:r>
            <w:proofErr w:type="spellEnd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 xml:space="preserve"> de sódio e aromas artificiais de limão, laranja, uva, morango e tutti-</w:t>
            </w:r>
            <w:proofErr w:type="spellStart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>frutti</w:t>
            </w:r>
            <w:proofErr w:type="spellEnd"/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 xml:space="preserve">. 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Tamanho: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cerca de 15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cm de comprimento; Conteúdo: 55 ml/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und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; Pacote com 40 unidades.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AMERICANO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403,20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Tomate. Fruto integro e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firme,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sem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ferimento ou defeito, sem manchas e isento de sujidade com grau de evolução completa do tamanho.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109,80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Balão de festa formato arredondado; fabricado em látex. </w:t>
            </w: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 xml:space="preserve">Tamanho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9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; Medidas aproximadas 31cm x 22cm.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 Pacote com 50 unidades. Cor: Sortido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343,50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39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Garfo descartável sobremesa; fabricado em plástico poliestireno e pigmento atóxico. Pontas arredondadas; Pacote com 50 unidades. Cor: branca.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117,40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Colher descartável sobremesa; fabricado em plástico poliestireno e pigmento atóxico. Pontas arredondadas; Pacote com 50 unidades. Cor: branca.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117,40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Folha de Alumínio de Alta Qualidade</w:t>
            </w:r>
            <w:r w:rsidRPr="00A13F5A">
              <w:rPr>
                <w:rFonts w:ascii="Calibri" w:hAnsi="Calibri" w:cs="Tahoma"/>
                <w:sz w:val="22"/>
                <w:szCs w:val="22"/>
              </w:rPr>
              <w:t xml:space="preserve">; Rolo nas dimensões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45cm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x 7,5m.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135,50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Prato descartável sobremesa; Fabricado em plástico poliestireno e pigmento atóxicos; Dimensões: 15 cm; Pacote com 10 unidades; Cor: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Branco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ARTH FESTA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67,40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Saco Plástico para Cachorro Quente</w:t>
            </w:r>
            <w:r w:rsidRPr="00A13F5A">
              <w:rPr>
                <w:rStyle w:val="apple-converted-space"/>
                <w:rFonts w:ascii="Calibri" w:hAnsi="Calibri" w:cs="Tahoma"/>
                <w:sz w:val="22"/>
                <w:szCs w:val="22"/>
              </w:rPr>
              <w:t xml:space="preserve">; </w:t>
            </w:r>
            <w:r w:rsidRPr="00A13F5A">
              <w:rPr>
                <w:rFonts w:ascii="Calibri" w:hAnsi="Calibri" w:cs="Tahoma"/>
                <w:sz w:val="22"/>
                <w:szCs w:val="22"/>
                <w:shd w:val="clear" w:color="auto" w:fill="FFFFFF"/>
              </w:rPr>
              <w:t>Medidas: 11,5 cm x 19 cm; Pacote com 100 unidades; cor: branco.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89,40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fardos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Amendoim cru, descascado, selecionado, tipo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; Sementes sãs, limpas, isentas de matérias terrosas, parasitos e de detritos animais ou vegetais (Fardo com 24 pacotes de 500g)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191,73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958,65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Canjica de milho branco tipo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contendo 80% de grãos inteiros, preparados com matérias primas sãs, limpas, isentas de matérias terrosas, parasitos e de detritos animais ou vegetais com no máximo de 15% de umidade ; Pacotes de 500g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114,80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Fubá mimoso de milho, produto obtido pela moagem do grão de milho,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desgerminado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fabricadas a partir de matérias primas sãs e limpas isentas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matérias terrosas e parasitos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. Não poderão estar úmidos ou rançosos, com umidade máxima de 15%p/p, com acidez máxima de 5%p/p, com no mínimo de 7%p/p de proteína. Pacote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3540C0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3540C0">
              <w:rPr>
                <w:rFonts w:ascii="Calibri" w:hAnsi="Calibri" w:cs="Tahoma"/>
                <w:sz w:val="20"/>
                <w:szCs w:val="20"/>
              </w:rPr>
              <w:t>XODOMILHO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76,80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Xarope artificial de groselha composto por: Açúcar, xarope de glicose, acidulante ácido cítrico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330, corante caramelo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iiiins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150c, aroma artificial de groselha, conservador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benzoato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sódio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211, corante artificial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bordeaux</w:t>
            </w:r>
            <w:proofErr w:type="spellEnd"/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s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123 e água. Acondicionado em pet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500ml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CEPERA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133,00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lastRenderedPageBreak/>
              <w:t>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200 Kg.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Maçã Gala. Com grau de maturação que lhe permita suportar o transporte, manipulação e conservação adequada para uso mediado e imediato, apresentando cor, tamanho e formação uniforme sem manchas, machucaduras, bolores, ferrugem ou outros defeitos que possam alterar a sua aparência e qualidade. Livre de resíduo de fertilizantes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672,00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06 fardos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Milho de pipoca; beneficiado, polido, limpo, isento de sujidades, parasitas e larvas, admitindo umidade máxima de 14% por peso. Embalagem em saco de polietileno transparente, contendo 500g. Fardo com 20 pacotes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358,62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03 caixa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Óleo vegetal tipo soja, refinado, embalado em garrafa plástica sem amassaduras, contendo procedência e validade; Caixa com 20 embalagens de 900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CONCORDIA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77,97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233,91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18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Palito vareta de bambu para algodão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doce;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Comprimento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40cm; Pacote com 50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60,66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04 pcts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Saco papel branco para pipoca; Dimensões: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8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x 14cm; Pacote com 500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59,48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condensado 395g.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ITALAC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386,00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75 unid.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Creme de leite 200g.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LIDER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215,25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 litros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Style w:val="Forte"/>
                <w:rFonts w:ascii="Calibri" w:hAnsi="Calibri" w:cs="Tahoma"/>
                <w:b w:val="0"/>
                <w:bCs w:val="0"/>
                <w:caps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Chantilly 01 litro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AMELIA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349,00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integral 01 litro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POLLY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158,00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Chocolate em pó 400 gr.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MARATA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148,80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Gelatina em pó 30gr.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ATALAIA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59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proofErr w:type="gramStart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Refrigerante 02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 xml:space="preserve"> litros sabor guaraná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FABIANE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276,00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Biscoito doce sem recheio – 400 gr.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198,00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Biscoito salgado – 400 gr.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198,00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  <w:r w:rsidRPr="00A13F5A">
              <w:rPr>
                <w:rFonts w:ascii="Calibri" w:eastAsia="Arial Unicode MS" w:hAnsi="Calibri" w:cs="Tahoma"/>
                <w:sz w:val="22"/>
                <w:szCs w:val="22"/>
              </w:rPr>
              <w:t>62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</w:pPr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 xml:space="preserve">Bolo pronto tipo inglês, farinha enriquecida com ferro e acido fólico, açúcar, ovo, açúcar invertido, gordura vegetal, soro de leite, farinha de soja, sal, umectantes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sorbidol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 xml:space="preserve"> 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glicol,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  <w:bdr w:val="none" w:sz="0" w:space="0" w:color="auto" w:frame="1"/>
              </w:rPr>
              <w:t>- 250 gr. Sabores variados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DA CASA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687,00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eastAsia="Arial Unicode MS" w:hAnsi="Calibri" w:cs="Tahoma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0C0" w:rsidRPr="003540C0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0"/>
                <w:szCs w:val="20"/>
              </w:rPr>
            </w:pPr>
            <w:proofErr w:type="gramStart"/>
            <w:r w:rsidRPr="003540C0">
              <w:rPr>
                <w:rFonts w:ascii="Calibri" w:hAnsi="Calibri" w:cs="Tahoma"/>
                <w:color w:val="000000"/>
                <w:sz w:val="20"/>
                <w:szCs w:val="20"/>
              </w:rPr>
              <w:t>17,</w:t>
            </w:r>
            <w:proofErr w:type="gramEnd"/>
            <w:r w:rsidRPr="003540C0">
              <w:rPr>
                <w:rFonts w:ascii="Calibri" w:hAnsi="Calibri" w:cs="Tahoma"/>
                <w:color w:val="000000"/>
                <w:sz w:val="20"/>
                <w:szCs w:val="20"/>
              </w:rPr>
              <w:t>961,25</w:t>
            </w:r>
          </w:p>
        </w:tc>
      </w:tr>
    </w:tbl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LOTE 06 – SECRETARIA DE ASSIST. SOCIAL -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A13F5A">
        <w:rPr>
          <w:rFonts w:ascii="Calibri" w:hAnsi="Calibri" w:cs="Tahoma"/>
          <w:b/>
          <w:sz w:val="22"/>
          <w:szCs w:val="22"/>
        </w:rPr>
        <w:t>VALOR: R$ 14.203,00</w:t>
      </w: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252"/>
        <w:gridCol w:w="5221"/>
        <w:gridCol w:w="1300"/>
        <w:gridCol w:w="670"/>
        <w:gridCol w:w="1031"/>
      </w:tblGrid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ITEM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QTDE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MARCA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UNIT.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TOTAL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Arroz T1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RAMPINELLI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90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Feijão carioca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EFRAIM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348,30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60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Óleo de soja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900Ml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CONCORDIA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232,20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24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Açúcar cristal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Sal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UNIÃO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Fubá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XODOMILHO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07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Canjiquinha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(quirera)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Farinha de trigo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05Kg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MONA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215,00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Farinha de milho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01Kg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Farinha de mandioca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AMAFIL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5,77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Macarrão comum picado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PAULISTA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225,00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30 Latas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Extrato de tomate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850Gr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ELEFANTE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292,50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Latas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Milho verde em conserva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200Gr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20 Latas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Ervilha em conserva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200Gr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60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Gelatina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85Gr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ATALAIA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doce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316,80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salgado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316,80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Achocolatado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MARATA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148,80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Latas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Fermento em pó p/ bolo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Fermento em pó p/ pão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11Gr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BENTA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Café torrado e moído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GUARANI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398,40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Milho de pipoca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Canjica (branca)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70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Leite condensado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395Gr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ITALAC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270,20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50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Creme de leite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200Gr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LIDER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143,50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Suco artificial em pó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01Kg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QUALIMAX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405,60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Band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Ovos de galinha c/ 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ÁGUA BONITA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115,00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30 Potes 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Margarina Cremosa, sem sal,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80% de lipídios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DORIANA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148,80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Leite em pó int.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400Gr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7,35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367,50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Alho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148,70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Cebola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Batata inglesa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108,00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Frango inteiro congelado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PIONEIRO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637,50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34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(músculo em pedaços)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920,00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(músculo moído)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920,00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 K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(primeira em bife)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284,40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suína fresca (sem osso)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460,00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Salsicha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339,60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Sagu 500gr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104,00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Chocolate granulado 500gr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10,01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20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Chá mate 250gr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Farinha de rosca 500gr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DA CASA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24,85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Tempero com, Sal, colorífico, alho, cebola, orégano, salsa, louro, condimentos preparados de alho e de cebola,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realçadores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sabor glutamato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inosinatodissódico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com 12 saches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5gr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Amido de milho 500gr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3,56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14,24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Coco ralado 100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potes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Maionese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ARISCO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Pimenta do reino 50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02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Colorau 500gr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13,40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Tempero pronto 800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TAVORENSE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latas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Sardinha pequena 125gr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PESCADOR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116,00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Mandioquinha salsa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Pirulito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129,60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Bombom c/ 50 unid.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ARCOR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339,60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Amendoim cru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Cenoura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Beterraba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Repolho verde (médio)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Tomate p/ salada (primeira)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3,66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183,00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Integral c/ 12x1 (emb. UHT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POLLY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1110,00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60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potes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Doce de leite 400gr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Banana nanica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73,00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Maça média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165,00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Laranja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Pêra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64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unid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Abacaxi médio pérola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134,10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65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Uva Itália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94,00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Recheado com 160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118,80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70 bandejas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Iogurte sabores morango e coco com 6unid cada bandeja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UNIBABY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137,20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unid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Ketchup com 400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OLÉ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39,60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69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fardos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Refrigerante embalagem com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6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unidades de 2 Litros cada, sabores guaraná, cola e laranja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FABIANE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16,72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167,20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Queijo fatiado tipo mussarela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LITORAL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71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Apresuntado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cozido e fatiado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C0" w:rsidRDefault="003540C0" w:rsidP="00D30E6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260,00</w:t>
            </w:r>
          </w:p>
        </w:tc>
      </w:tr>
      <w:tr w:rsidR="003540C0" w:rsidRPr="00464DD6" w:rsidTr="003540C0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Total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14.203,00</w:t>
            </w:r>
          </w:p>
        </w:tc>
      </w:tr>
    </w:tbl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OBS: OS PRODUTOS DO LOTE 06 QUANDO SOLICITADOS DE VERÃO SER FATURADOS EM NOME FUNDO MUNICIPAL DE ASSISTÊNCIA SOCIAL DE RIBEIRÃO DO PINHAL CNPJ: 17.382.189/0001-27- RUA ANTONIO ROGÉRIO ROSA 1097 – COMPLEMENTO CRAS.</w:t>
      </w: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 xml:space="preserve">LOTE 07 – SECRETARIA DE ASSIST. SOCIAL – (RESERVA DE COTA MPE) </w:t>
      </w:r>
      <w:proofErr w:type="gramStart"/>
      <w:r w:rsidRPr="00A13F5A">
        <w:rPr>
          <w:rFonts w:ascii="Calibri" w:hAnsi="Calibri" w:cs="Tahoma"/>
          <w:b/>
          <w:sz w:val="22"/>
          <w:szCs w:val="22"/>
        </w:rPr>
        <w:t>-VALOR</w:t>
      </w:r>
      <w:proofErr w:type="gramEnd"/>
      <w:r w:rsidRPr="00A13F5A">
        <w:rPr>
          <w:rFonts w:ascii="Calibri" w:hAnsi="Calibri" w:cs="Tahoma"/>
          <w:b/>
          <w:sz w:val="22"/>
          <w:szCs w:val="22"/>
        </w:rPr>
        <w:t>: R$ 8.153,09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186"/>
        <w:gridCol w:w="5244"/>
        <w:gridCol w:w="1300"/>
        <w:gridCol w:w="655"/>
        <w:gridCol w:w="920"/>
      </w:tblGrid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ITEM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A13F5A">
              <w:rPr>
                <w:rFonts w:ascii="Calibri" w:hAnsi="Calibri" w:cs="Tahoma"/>
                <w:b/>
                <w:sz w:val="20"/>
                <w:szCs w:val="20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MARCA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UNIT.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TOTAL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60 frascos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Óleo de Soja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900ml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CONCORDIA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232,20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Açúcar Cristal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209,20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10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Sal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UNIÃO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10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Fubá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XODOMILHO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25,60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Farinha de trigo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MONA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217,40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40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Extrato de tomate 850gr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ELEFANTE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18"/>
                <w:szCs w:val="18"/>
              </w:rPr>
            </w:pPr>
            <w:r w:rsidRPr="00A13F5A">
              <w:rPr>
                <w:rFonts w:ascii="Calibri" w:hAnsi="Calibri" w:cs="Tahoma"/>
                <w:sz w:val="18"/>
                <w:szCs w:val="18"/>
              </w:rPr>
              <w:t>120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Milho verde em conserva 200gr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      05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Alho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12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Amido de milho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42,72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04 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Biscoito doce 20x400gr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319,08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04 caixas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Biscoito salgado20x 400gr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79,77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319,07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40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Achocolatado 400gr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MARATA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30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Fermento em pó p/ bolo 100gr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06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Tempero pronto 800gr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TAVORENSE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25,32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40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Café Torrado e moído 500gr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GUARANI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30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Milho de Pipoca 500gr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40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Condensado 395gr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ITALAC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154,40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Creme de leite 200gr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LIDER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57,40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50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Suco Artificial em pó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QUALIMAX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6,76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Margarina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cremosa ,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>sem sal,500gr,80% de lipídios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DORIANA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Trigo para quibe 500grs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05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Lingüiça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Calabresa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15,96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40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Coco ralado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100grs (puro)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05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Chocolate granulado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19,95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99,75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05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Colorau 500gr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20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Tomate p/ salada (primeira)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73,20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03 potes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Maionese 3 kg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DUSUL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28,71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86,31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16"/>
                <w:szCs w:val="16"/>
              </w:rPr>
            </w:pPr>
            <w:r w:rsidRPr="00A13F5A">
              <w:rPr>
                <w:rFonts w:ascii="Calibri" w:hAnsi="Calibri" w:cs="Tahoma"/>
                <w:sz w:val="16"/>
                <w:szCs w:val="16"/>
              </w:rPr>
              <w:t>30 embalagem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Goiabada em celofane 500grs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CEPERA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10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Apresuntado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10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Queijo Mussarela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LITORAL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10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Salsicha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3kg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17,04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170,40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50 kg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Peito de frango congelado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PIONEIRO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323,00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10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Erva doce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 xml:space="preserve">20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grs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1,62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20 pacotes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Orégano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 xml:space="preserve">10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grs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NENE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10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Balas mastigáveis sortidas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119,70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10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Pirulitos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12,96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129,60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10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Bombom de chocolate c/50 unid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ARCOR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saches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Azeitona em conserva 200grs (drenado)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02 caixa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Caldo de galinha 24x19gr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MAGGI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23,97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47,94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pcts de 60gr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Tempero com, Sal, colorífico, alho, cebola, orégano, salsa, louro, condimentos preparados de alho e de cebola,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realçadores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sabor glutamato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inosinatodissódico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com 12 saches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5gr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15 caixa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Integral c/ 12x1 (emb. UHT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POLLY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38,25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573,75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10 bandeja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Ovos de galinha c/ 30 unidades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ÁGUA BONITA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118,70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43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40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moída 1ª.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478,40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3540C0" w:rsidRDefault="003540C0" w:rsidP="00D30E6B">
            <w:pPr>
              <w:pStyle w:val="SemEspaamento"/>
              <w:rPr>
                <w:rFonts w:ascii="Calibri" w:hAnsi="Calibri" w:cs="Tahoma"/>
                <w:sz w:val="18"/>
                <w:szCs w:val="18"/>
              </w:rPr>
            </w:pPr>
            <w:r w:rsidRPr="003540C0">
              <w:rPr>
                <w:rFonts w:ascii="Calibri" w:hAnsi="Calibri" w:cs="Tahoma"/>
                <w:sz w:val="18"/>
                <w:szCs w:val="18"/>
              </w:rPr>
              <w:t>120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Seleta de Legumes 200grs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FUGINI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3540C0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Pr="00A13F5A">
              <w:rPr>
                <w:rFonts w:ascii="Calibri" w:hAnsi="Calibri" w:cs="Tahoma"/>
                <w:sz w:val="20"/>
                <w:szCs w:val="20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Amendoim cru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159,20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 xml:space="preserve">20 </w:t>
            </w:r>
            <w:proofErr w:type="spellStart"/>
            <w:r w:rsidRPr="00A13F5A">
              <w:rPr>
                <w:rFonts w:ascii="Calibri" w:hAnsi="Calibri" w:cs="Tahoma"/>
                <w:sz w:val="20"/>
                <w:szCs w:val="20"/>
              </w:rPr>
              <w:t>kilos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Cebola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20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Chá mate 250grs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50 pacotes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Leite em pó integral 400gr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373,00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  <w:r w:rsidRPr="00A13F5A">
              <w:rPr>
                <w:rFonts w:ascii="Calibri" w:hAnsi="Calibri" w:cs="Tahoma"/>
                <w:sz w:val="20"/>
                <w:szCs w:val="20"/>
              </w:rPr>
              <w:t>12 unidades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Fermento biológico para pão (mínimo 10gr)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BENTA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11,52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TOTAL 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8.153,09</w:t>
            </w:r>
          </w:p>
        </w:tc>
      </w:tr>
    </w:tbl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OBS: OS PRODUTOS DO LOTE 07 QUANDO SOLICITADOS DE VERÃO SER FATURADOS EM NOME FUNDO MUNICIPAL DE ASSISTÊNCIA SOCIAL DE RIBEIRÃO DO PINHAL CNPJ: 17.382.189/0001-27- RUA ANTONIO ROGÉRIO ROSA 1097 – COMPLEMENTO CRAS.</w:t>
      </w: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LOTE 08 – SECRETARIA DE ASSIST. SOCIAL -</w:t>
      </w:r>
      <w:r>
        <w:rPr>
          <w:rFonts w:ascii="Calibri" w:hAnsi="Calibri" w:cs="Tahoma"/>
          <w:b/>
          <w:sz w:val="22"/>
          <w:szCs w:val="22"/>
        </w:rPr>
        <w:t xml:space="preserve"> </w:t>
      </w:r>
      <w:r w:rsidRPr="00A13F5A">
        <w:rPr>
          <w:rFonts w:ascii="Calibri" w:hAnsi="Calibri" w:cs="Tahoma"/>
          <w:b/>
          <w:sz w:val="22"/>
          <w:szCs w:val="22"/>
        </w:rPr>
        <w:t>VALOR: R$ 17.397,44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186"/>
        <w:gridCol w:w="5244"/>
        <w:gridCol w:w="1300"/>
        <w:gridCol w:w="655"/>
        <w:gridCol w:w="1031"/>
      </w:tblGrid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ITEM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0C0" w:rsidRPr="00A13F5A" w:rsidRDefault="003540C0" w:rsidP="00D30E6B">
            <w:pPr>
              <w:pStyle w:val="SemEspaamen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MARCA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UNIT.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A13F5A">
              <w:rPr>
                <w:rFonts w:ascii="Calibri" w:hAnsi="Calibri" w:cs="Tahoma"/>
                <w:b/>
                <w:sz w:val="22"/>
                <w:szCs w:val="22"/>
              </w:rPr>
              <w:t>TOTAL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Arroz T1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RAMPINELLI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1.116,80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130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Feijão carioca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EFRAIM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503,10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03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100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Óleo de soja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900Ml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CONCORDIA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387,00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70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Açúcar cristal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DOCESUCAR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732,20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Fubá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XODOMILHO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51,20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Canjiquinha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(quirera)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51,20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Farinha de trigo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05Kg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217,40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Farinha de milho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01Kg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Farinha de mandioca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AMAFIL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115,40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Macarrão comum picado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PAULISTA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364,80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40 Latas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Extrato de tomate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850Gr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ELEFANTE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394,80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Milho verde em conserva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200Gr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294,00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40 Latas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Ervilha em conserva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200Gr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SÓ FRUTA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doce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475,20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Biscoito salgado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LIANE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475,20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Fermento em pó p/ bolo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85,80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Fermento em pó p/ pão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11Gr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DONA BENTA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Café torrado e moído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GUARANI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996,00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Canjica (branca)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86,10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100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Leite condensado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395Gr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ITALAC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3,86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386,00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80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Creme de leite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200Gr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LIDER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229,60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Suco artificial em pó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01Kg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QUALIMAX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6,76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405,60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Band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Ovos de galinha c/ 30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ÁGUA BONITA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11,87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118,70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30 Potes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Margarina Cremosa sem sal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500Gr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80% de lipídios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DORIANA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Leite em pó int.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400Gr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FRIMESA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746,00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Alho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299,20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Cebola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Batata inglesa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216,00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Frango inteiro congelado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PIONEIRO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1.115,00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(músculo em pedaços)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1.435,20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bovina fresca (músculo moído)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1.435,20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Carne suína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00A13F5A">
              <w:rPr>
                <w:rFonts w:ascii="Calibri" w:hAnsi="Calibri" w:cs="Tahoma"/>
                <w:sz w:val="22"/>
                <w:szCs w:val="22"/>
              </w:rPr>
              <w:t>fresca (sem osso)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NOVA VIDA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60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Salsicha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5,66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25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Sagu 500gr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4,16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104,00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04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Chocolate granulado 500gr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DORIANA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9,96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39,84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40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Chá mate 250gr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298,40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Amido de milho 500gr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3,56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35,60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Coco ralado 100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133,80</w:t>
            </w:r>
          </w:p>
        </w:tc>
      </w:tr>
      <w:tr w:rsidR="003540C0" w:rsidRPr="00464DD6" w:rsidTr="00D30E6B">
        <w:trPr>
          <w:trHeight w:val="15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Sardinha pequena 125gr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PESCADOR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296,00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Bala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11,97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119,70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Pirulito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1kg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SIMONETTO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129,60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Bombom c/ 50 unid.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ARCOR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339,60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Amendoim cru 500 </w:t>
            </w:r>
            <w:proofErr w:type="spellStart"/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398,00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Cenoura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lastRenderedPageBreak/>
              <w:t>45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30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Beterraba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88,80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Repolho verde (médio)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Tomate p/ salada (primeira)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CEASA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3,66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183,00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100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cx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Gelatina 85g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ATALAIA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0,76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76,00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49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80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Milho de pipoca 500g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DMILLE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236,80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pcts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Tempero com, Sal, colorífico, alho, cebola, orégano, salsa, louro, condimentos preparados de alho e de cebola,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realçadores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de sabor glutamato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monossódico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e </w:t>
            </w: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inosinatodissódico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, com 12 saches de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5gr</w:t>
            </w:r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ZAELI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79,20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10 fardos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3540C0">
            <w:pPr>
              <w:pStyle w:val="SemEspaamento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 xml:space="preserve">Refrigerante embalagem com </w:t>
            </w:r>
            <w:proofErr w:type="gramStart"/>
            <w:r w:rsidRPr="00A13F5A">
              <w:rPr>
                <w:rFonts w:ascii="Calibri" w:hAnsi="Calibri" w:cs="Tahoma"/>
                <w:sz w:val="22"/>
                <w:szCs w:val="22"/>
              </w:rPr>
              <w:t>6</w:t>
            </w:r>
            <w:proofErr w:type="gram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unidades de 2L cada, sabores guaraná, cola e laranja.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FABIANE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16,72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167,20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Queijo fatiado tipo mussarela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LITORAL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24,96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499,20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53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proofErr w:type="spellStart"/>
            <w:r w:rsidRPr="00A13F5A">
              <w:rPr>
                <w:rFonts w:ascii="Calibri" w:hAnsi="Calibri" w:cs="Tahoma"/>
                <w:sz w:val="22"/>
                <w:szCs w:val="22"/>
              </w:rPr>
              <w:t>Apresuntado</w:t>
            </w:r>
            <w:proofErr w:type="spellEnd"/>
            <w:r w:rsidRPr="00A13F5A">
              <w:rPr>
                <w:rFonts w:ascii="Calibri" w:hAnsi="Calibri" w:cs="Tahoma"/>
                <w:sz w:val="22"/>
                <w:szCs w:val="22"/>
              </w:rPr>
              <w:t xml:space="preserve"> cozido e fatiado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SEARA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13,96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279,20</w:t>
            </w:r>
          </w:p>
        </w:tc>
      </w:tr>
      <w:tr w:rsidR="003540C0" w:rsidRPr="00464DD6" w:rsidTr="00D30E6B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Tahoma"/>
                <w:sz w:val="22"/>
                <w:szCs w:val="22"/>
              </w:rPr>
            </w:pPr>
            <w:r w:rsidRPr="00A13F5A">
              <w:rPr>
                <w:rFonts w:ascii="Calibri" w:hAnsi="Calibri" w:cs="Tahoma"/>
                <w:sz w:val="22"/>
                <w:szCs w:val="22"/>
              </w:rPr>
              <w:t>TOTAL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0" w:rsidRPr="00A13F5A" w:rsidRDefault="003540C0" w:rsidP="003540C0">
            <w:pPr>
              <w:pStyle w:val="SemEspaamento"/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0C0" w:rsidRPr="00A13F5A" w:rsidRDefault="003540C0" w:rsidP="00D30E6B">
            <w:pPr>
              <w:pStyle w:val="SemEspaamento"/>
              <w:jc w:val="right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17.397,44</w:t>
            </w:r>
          </w:p>
        </w:tc>
      </w:tr>
    </w:tbl>
    <w:p w:rsidR="003540C0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 w:rsidRPr="00A13F5A">
        <w:rPr>
          <w:rFonts w:ascii="Calibri" w:hAnsi="Calibri" w:cs="Tahoma"/>
          <w:b/>
          <w:sz w:val="22"/>
          <w:szCs w:val="22"/>
        </w:rPr>
        <w:t>OBS: OS PRODUTOS DO LOTE 08 QUANDO SOLICITADOS DE VERÃO SER FATURADOS EM NOME FUNDO MUNICIPAL DE ASSISTÊNCIA SOCIAL DE RIBEIRÃO DO PINHAL CNPJ: 17.382.189/0001-27- RUA ANTONIO ROGÉRIO ROSA 1097 – COMPLEMENTO CRAS.</w:t>
      </w:r>
    </w:p>
    <w:p w:rsidR="003540C0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</w:p>
    <w:p w:rsidR="003540C0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Tahoma"/>
          <w:sz w:val="22"/>
          <w:szCs w:val="22"/>
        </w:rPr>
        <w:t>Ribeirão do Pinhal, 14 de março de 2018.</w:t>
      </w: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  <w:bookmarkStart w:id="0" w:name="_GoBack"/>
      <w:bookmarkEnd w:id="0"/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Ttulo"/>
        <w:rPr>
          <w:rFonts w:ascii="Calibri" w:hAnsi="Calibri" w:cs="Tahoma"/>
          <w:bCs/>
          <w:sz w:val="22"/>
          <w:szCs w:val="22"/>
          <w:u w:val="single"/>
        </w:rPr>
      </w:pPr>
    </w:p>
    <w:p w:rsidR="003540C0" w:rsidRPr="00A13F5A" w:rsidRDefault="003540C0" w:rsidP="003540C0">
      <w:pPr>
        <w:pStyle w:val="SemEspaamento"/>
        <w:rPr>
          <w:rFonts w:ascii="Calibri" w:hAnsi="Calibri"/>
          <w:sz w:val="22"/>
          <w:szCs w:val="22"/>
        </w:rPr>
      </w:pPr>
      <w:r w:rsidRPr="00A13F5A">
        <w:rPr>
          <w:rFonts w:ascii="Calibri" w:hAnsi="Calibri" w:cs="Courier New"/>
          <w:sz w:val="22"/>
          <w:szCs w:val="22"/>
        </w:rPr>
        <w:t>WAGNER LUIZ OLIVEIRA MARTINS</w:t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Tahoma"/>
          <w:sz w:val="22"/>
          <w:szCs w:val="22"/>
        </w:rPr>
        <w:t xml:space="preserve">                MARIA DE FÁTIMA DE ALMEIDA</w:t>
      </w:r>
    </w:p>
    <w:p w:rsidR="003540C0" w:rsidRPr="00A13F5A" w:rsidRDefault="003540C0" w:rsidP="003540C0">
      <w:pPr>
        <w:pStyle w:val="SemEspaamento"/>
        <w:rPr>
          <w:rFonts w:ascii="Calibri" w:hAnsi="Calibri" w:cs="Tahoma"/>
          <w:sz w:val="22"/>
          <w:szCs w:val="22"/>
        </w:rPr>
      </w:pPr>
      <w:r w:rsidRPr="00A13F5A">
        <w:rPr>
          <w:rFonts w:ascii="Calibri" w:hAnsi="Calibri" w:cs="Courier New"/>
          <w:sz w:val="22"/>
          <w:szCs w:val="22"/>
        </w:rPr>
        <w:t>PREFEITO MUNICIPAL</w:t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</w:r>
      <w:r w:rsidRPr="00A13F5A">
        <w:rPr>
          <w:rFonts w:ascii="Calibri" w:hAnsi="Calibri" w:cs="Courier New"/>
          <w:sz w:val="22"/>
          <w:szCs w:val="22"/>
        </w:rPr>
        <w:tab/>
        <w:t xml:space="preserve">CPF: </w:t>
      </w:r>
      <w:r w:rsidRPr="00A13F5A">
        <w:rPr>
          <w:rFonts w:ascii="Calibri" w:hAnsi="Calibri" w:cs="Tahoma"/>
          <w:sz w:val="22"/>
          <w:szCs w:val="22"/>
        </w:rPr>
        <w:t>966.981.529-00</w:t>
      </w:r>
    </w:p>
    <w:p w:rsidR="003540C0" w:rsidRPr="00A13F5A" w:rsidRDefault="003540C0" w:rsidP="003540C0">
      <w:pPr>
        <w:pStyle w:val="SemEspaamento"/>
        <w:rPr>
          <w:rFonts w:ascii="Calibri" w:hAnsi="Calibri" w:cs="Tahoma"/>
          <w:sz w:val="22"/>
          <w:szCs w:val="22"/>
        </w:rPr>
      </w:pPr>
    </w:p>
    <w:p w:rsidR="003540C0" w:rsidRPr="00A13F5A" w:rsidRDefault="003540C0" w:rsidP="003540C0">
      <w:pPr>
        <w:pStyle w:val="SemEspaamento"/>
        <w:rPr>
          <w:rFonts w:ascii="Calibri" w:hAnsi="Calibri" w:cs="Calibri"/>
          <w:sz w:val="22"/>
          <w:szCs w:val="22"/>
        </w:rPr>
      </w:pPr>
      <w:r w:rsidRPr="00A13F5A">
        <w:rPr>
          <w:rFonts w:ascii="Calibri" w:hAnsi="Calibri" w:cs="Calibri"/>
          <w:sz w:val="22"/>
          <w:szCs w:val="22"/>
        </w:rPr>
        <w:t>TESTEMUNHAS:</w:t>
      </w:r>
    </w:p>
    <w:p w:rsidR="003540C0" w:rsidRPr="00A13F5A" w:rsidRDefault="003540C0" w:rsidP="003540C0">
      <w:pPr>
        <w:pStyle w:val="SemEspaamen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40C0" w:rsidRPr="00464DD6" w:rsidTr="00D30E6B"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 xml:space="preserve">                   SILAS MACEDO DE ARAUJO</w:t>
            </w: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A13F5A">
              <w:rPr>
                <w:rFonts w:ascii="Calibri" w:hAnsi="Calibri" w:cs="Calibri"/>
                <w:sz w:val="22"/>
                <w:szCs w:val="22"/>
              </w:rPr>
              <w:t xml:space="preserve">                    CPF/MF 045.711.409-67</w:t>
            </w: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40C0" w:rsidRPr="00464DD6" w:rsidTr="00D30E6B"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540C0" w:rsidRPr="00A13F5A" w:rsidRDefault="003540C0" w:rsidP="00D30E6B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40C0" w:rsidRPr="00A13F5A" w:rsidRDefault="003540C0" w:rsidP="003540C0">
      <w:pPr>
        <w:pStyle w:val="SemEspaamento"/>
        <w:rPr>
          <w:rFonts w:ascii="Calibri" w:hAnsi="Calibri" w:cs="Calibri"/>
          <w:sz w:val="22"/>
          <w:szCs w:val="22"/>
        </w:rPr>
      </w:pPr>
      <w:r w:rsidRPr="00A13F5A">
        <w:rPr>
          <w:rFonts w:ascii="Calibri" w:hAnsi="Calibri" w:cs="Calibri"/>
          <w:sz w:val="22"/>
          <w:szCs w:val="22"/>
        </w:rPr>
        <w:t>ALYSSON HENRIQUE VENÂNCIO DA ROCHA</w:t>
      </w:r>
    </w:p>
    <w:p w:rsidR="003540C0" w:rsidRPr="00A13F5A" w:rsidRDefault="003540C0" w:rsidP="003540C0">
      <w:r w:rsidRPr="00A13F5A">
        <w:rPr>
          <w:rFonts w:cs="Calibri"/>
        </w:rPr>
        <w:t>OAB N.º 35546 - DPTO JURÍDICO.</w:t>
      </w:r>
    </w:p>
    <w:p w:rsidR="003540C0" w:rsidRPr="00A13F5A" w:rsidRDefault="003540C0" w:rsidP="003540C0"/>
    <w:p w:rsidR="003540C0" w:rsidRPr="00A13F5A" w:rsidRDefault="003540C0" w:rsidP="003540C0"/>
    <w:p w:rsidR="00DE697D" w:rsidRPr="003540C0" w:rsidRDefault="00DE697D" w:rsidP="003540C0"/>
    <w:sectPr w:rsidR="00DE697D" w:rsidRPr="003540C0" w:rsidSect="00513E4B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2F" w:rsidRDefault="00AA2A2F">
      <w:pPr>
        <w:spacing w:after="0" w:line="240" w:lineRule="auto"/>
      </w:pPr>
      <w:r>
        <w:separator/>
      </w:r>
    </w:p>
  </w:endnote>
  <w:endnote w:type="continuationSeparator" w:id="0">
    <w:p w:rsidR="00AA2A2F" w:rsidRDefault="00AA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AA2A2F">
    <w:pPr>
      <w:pStyle w:val="Rodap"/>
      <w:pBdr>
        <w:bottom w:val="single" w:sz="12" w:space="1" w:color="auto"/>
      </w:pBdr>
      <w:jc w:val="center"/>
      <w:rPr>
        <w:sz w:val="20"/>
      </w:rPr>
    </w:pPr>
  </w:p>
  <w:p w:rsidR="000D485A" w:rsidRPr="008B5900" w:rsidRDefault="00A13F5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D485A" w:rsidRPr="008B5900" w:rsidRDefault="00A13F5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2F" w:rsidRDefault="00AA2A2F">
      <w:pPr>
        <w:spacing w:after="0" w:line="240" w:lineRule="auto"/>
      </w:pPr>
      <w:r>
        <w:separator/>
      </w:r>
    </w:p>
  </w:footnote>
  <w:footnote w:type="continuationSeparator" w:id="0">
    <w:p w:rsidR="00AA2A2F" w:rsidRDefault="00AA2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A13F5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E84DB4C" wp14:editId="69DDAE5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A13F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AA2A2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14374042"/>
    <w:multiLevelType w:val="hybridMultilevel"/>
    <w:tmpl w:val="D9147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25"/>
    <w:rsid w:val="002E72FA"/>
    <w:rsid w:val="003540C0"/>
    <w:rsid w:val="00745325"/>
    <w:rsid w:val="00A13F5A"/>
    <w:rsid w:val="00AA2A2F"/>
    <w:rsid w:val="00D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F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72FA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2E72F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2E72FA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72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E72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72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E72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E72F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E72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E72F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E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E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72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72F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E72F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E72FA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2E72FA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E72FA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2E72F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2E72F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E72F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E72FA"/>
    <w:rPr>
      <w:b/>
      <w:bCs/>
    </w:rPr>
  </w:style>
  <w:style w:type="character" w:customStyle="1" w:styleId="apple-converted-space">
    <w:name w:val="apple-converted-space"/>
    <w:basedOn w:val="Fontepargpadro"/>
    <w:rsid w:val="002E72FA"/>
  </w:style>
  <w:style w:type="character" w:customStyle="1" w:styleId="st">
    <w:name w:val="st"/>
    <w:basedOn w:val="Fontepargpadro"/>
    <w:rsid w:val="002E72FA"/>
  </w:style>
  <w:style w:type="paragraph" w:customStyle="1" w:styleId="WW-Padro11">
    <w:name w:val="WW-Padrão11"/>
    <w:rsid w:val="002E72F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2FA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2E72F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2E72FA"/>
  </w:style>
  <w:style w:type="character" w:styleId="nfase">
    <w:name w:val="Emphasis"/>
    <w:basedOn w:val="Fontepargpadro"/>
    <w:uiPriority w:val="20"/>
    <w:qFormat/>
    <w:rsid w:val="002E7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2FA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2E72FA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2E72F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2E72FA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72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E72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72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E72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E72F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E72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E72F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E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E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72F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72FA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2E72F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E72FA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2E72FA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E72FA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2E72F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2E72F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2E72F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7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E72FA"/>
    <w:rPr>
      <w:b/>
      <w:bCs/>
    </w:rPr>
  </w:style>
  <w:style w:type="character" w:customStyle="1" w:styleId="apple-converted-space">
    <w:name w:val="apple-converted-space"/>
    <w:basedOn w:val="Fontepargpadro"/>
    <w:rsid w:val="002E72FA"/>
  </w:style>
  <w:style w:type="character" w:customStyle="1" w:styleId="st">
    <w:name w:val="st"/>
    <w:basedOn w:val="Fontepargpadro"/>
    <w:rsid w:val="002E72FA"/>
  </w:style>
  <w:style w:type="paragraph" w:customStyle="1" w:styleId="WW-Padro11">
    <w:name w:val="WW-Padrão11"/>
    <w:rsid w:val="002E72F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2FA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2E72F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2E72FA"/>
  </w:style>
  <w:style w:type="character" w:styleId="nfase">
    <w:name w:val="Emphasis"/>
    <w:basedOn w:val="Fontepargpadro"/>
    <w:uiPriority w:val="20"/>
    <w:qFormat/>
    <w:rsid w:val="002E7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6313</Words>
  <Characters>34095</Characters>
  <Application>Microsoft Office Word</Application>
  <DocSecurity>0</DocSecurity>
  <Lines>284</Lines>
  <Paragraphs>80</Paragraphs>
  <ScaleCrop>false</ScaleCrop>
  <Company/>
  <LinksUpToDate>false</LinksUpToDate>
  <CharactersWithSpaces>40328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2018-04-02T18:35:00Z</dcterms:created>
  <dcterms:modified xsi:type="dcterms:W3CDTF">2018-04-04T16:03:00Z</dcterms:modified>
</cp:coreProperties>
</file>