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98" w:rsidRPr="00291398" w:rsidRDefault="00291398" w:rsidP="00291398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91398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006/2018 - ATA REGISTRO DE PREÇOS N.º 0</w:t>
      </w:r>
      <w:r w:rsidRPr="00291398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20</w:t>
      </w:r>
      <w:r w:rsidRPr="00291398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291398" w:rsidRPr="00291398" w:rsidRDefault="00291398" w:rsidP="00291398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91398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291398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sz w:val="22"/>
          <w:szCs w:val="22"/>
        </w:rPr>
        <w:t xml:space="preserve"> </w:t>
      </w:r>
      <w:bookmarkStart w:id="0" w:name="_GoBack"/>
      <w:bookmarkEnd w:id="0"/>
      <w:r w:rsidRPr="00291398">
        <w:rPr>
          <w:rFonts w:asciiTheme="minorHAnsi" w:hAnsiTheme="minorHAnsi" w:cs="Tahoma"/>
          <w:sz w:val="22"/>
          <w:szCs w:val="22"/>
        </w:rPr>
        <w:t xml:space="preserve">brasileiro, 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91398">
        <w:rPr>
          <w:rFonts w:asciiTheme="minorHAnsi" w:hAnsiTheme="minorHAnsi" w:cs="Tahoma"/>
          <w:b/>
          <w:sz w:val="22"/>
          <w:szCs w:val="22"/>
        </w:rPr>
        <w:t>Nº 006/2018</w:t>
      </w:r>
      <w:r w:rsidRPr="00291398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291398">
        <w:rPr>
          <w:rFonts w:asciiTheme="minorHAnsi" w:hAnsiTheme="minorHAnsi" w:cs="Tahoma"/>
          <w:b/>
          <w:sz w:val="22"/>
          <w:szCs w:val="22"/>
        </w:rPr>
        <w:t>A.G.ROSSATO DISTRIBUIDORA ME</w:t>
      </w:r>
      <w:r w:rsidRPr="00291398">
        <w:rPr>
          <w:rFonts w:asciiTheme="minorHAnsi" w:hAnsiTheme="minorHAnsi" w:cs="Tahoma"/>
          <w:sz w:val="22"/>
          <w:szCs w:val="22"/>
        </w:rPr>
        <w:t xml:space="preserve">, CNPJ n.º 22.499.940/0001-00, com sede na Rua LUIZ CARLOS ZANI – 3315 – LETRA A – PARQUE INDUSTRIAL V, CEP: 86.200-000, na cidade de Ibiporã, neste ato representada pela senhora </w:t>
      </w:r>
      <w:r w:rsidRPr="00291398">
        <w:rPr>
          <w:rFonts w:asciiTheme="minorHAnsi" w:hAnsiTheme="minorHAnsi" w:cs="Tahoma"/>
          <w:b/>
          <w:sz w:val="22"/>
          <w:szCs w:val="22"/>
        </w:rPr>
        <w:t>ADRIANA GOMES ROSSATO</w:t>
      </w:r>
      <w:r w:rsidRPr="00291398">
        <w:rPr>
          <w:rFonts w:asciiTheme="minorHAnsi" w:hAnsiTheme="minorHAnsi" w:cs="Tahoma"/>
          <w:sz w:val="22"/>
          <w:szCs w:val="22"/>
        </w:rPr>
        <w:t xml:space="preserve">, brasileira, casada, residente e domiciliada a </w:t>
      </w:r>
      <w:proofErr w:type="gramStart"/>
      <w:r w:rsidRPr="00291398">
        <w:rPr>
          <w:rFonts w:asciiTheme="minorHAnsi" w:hAnsiTheme="minorHAnsi" w:cs="Tahoma"/>
          <w:sz w:val="22"/>
          <w:szCs w:val="22"/>
        </w:rPr>
        <w:t>rua</w:t>
      </w:r>
      <w:proofErr w:type="gramEnd"/>
      <w:r w:rsidRPr="00291398">
        <w:rPr>
          <w:rFonts w:asciiTheme="minorHAnsi" w:hAnsiTheme="minorHAnsi" w:cs="Tahoma"/>
          <w:sz w:val="22"/>
          <w:szCs w:val="22"/>
        </w:rPr>
        <w:t xml:space="preserve"> Paulo Magri – 526 – Jardim Itamaraty – CEP: 86.200-000 na cidade de Ibiporã, portadora do RG n.º6.732.827-2,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91398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A presente Ata tem por objeto o registro de preços para possível aquisição de materiais de limpeza, higiene e </w:t>
      </w:r>
      <w:proofErr w:type="spellStart"/>
      <w:proofErr w:type="gramStart"/>
      <w:r w:rsidRPr="00291398">
        <w:rPr>
          <w:rFonts w:asciiTheme="minorHAnsi" w:hAnsiTheme="minorHAnsi" w:cs="Tahoma"/>
          <w:sz w:val="22"/>
          <w:szCs w:val="22"/>
        </w:rPr>
        <w:t>utensílios,</w:t>
      </w:r>
      <w:proofErr w:type="gramEnd"/>
      <w:r w:rsidRPr="00291398">
        <w:rPr>
          <w:rFonts w:asciiTheme="minorHAnsi" w:hAnsiTheme="minorHAnsi" w:cs="Tahoma"/>
          <w:sz w:val="22"/>
          <w:szCs w:val="22"/>
        </w:rPr>
        <w:t>conforme</w:t>
      </w:r>
      <w:proofErr w:type="spellEnd"/>
      <w:r w:rsidRPr="00291398">
        <w:rPr>
          <w:rFonts w:asciiTheme="minorHAnsi" w:hAnsiTheme="minorHAnsi" w:cs="Tahoma"/>
          <w:sz w:val="22"/>
          <w:szCs w:val="22"/>
        </w:rPr>
        <w:t xml:space="preserve"> solicitação da Secretaria de Saúde, Administração, Secretaria de Assistência Social e Secretaria de Educação, conforme especificações previstas em edital e seus anexos e quantidades estimadas constantes desta ata.</w:t>
      </w:r>
      <w:r w:rsidRPr="00291398">
        <w:rPr>
          <w:rFonts w:asciiTheme="minorHAnsi" w:hAnsiTheme="minorHAnsi" w:cs="Tahoma"/>
          <w:sz w:val="22"/>
          <w:szCs w:val="22"/>
        </w:rPr>
        <w:tab/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291398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291398">
        <w:rPr>
          <w:rFonts w:asciiTheme="minorHAnsi" w:hAnsiTheme="minorHAnsi" w:cs="Tahoma"/>
          <w:b/>
          <w:sz w:val="22"/>
          <w:szCs w:val="22"/>
        </w:rPr>
        <w:t>13/03/2019</w:t>
      </w:r>
      <w:r w:rsidRPr="00291398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291398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291398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291398" w:rsidRPr="00291398" w:rsidRDefault="00291398" w:rsidP="00291398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91398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291398" w:rsidRPr="00291398" w:rsidRDefault="00291398" w:rsidP="0029139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291398" w:rsidRPr="00291398" w:rsidRDefault="00291398" w:rsidP="0029139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291398" w:rsidRPr="00291398" w:rsidRDefault="00291398" w:rsidP="0029139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291398" w:rsidRPr="00291398" w:rsidRDefault="00291398" w:rsidP="0029139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291398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291398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291398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>3.2 – A pedido do fornecedor.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91398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291398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291398">
        <w:rPr>
          <w:rFonts w:asciiTheme="minorHAnsi" w:hAnsiTheme="minorHAnsi" w:cs="Tahoma"/>
          <w:b/>
          <w:sz w:val="22"/>
          <w:szCs w:val="22"/>
        </w:rPr>
        <w:t>006/2018</w:t>
      </w:r>
      <w:r w:rsidRPr="00291398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91398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291398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291398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Ribeirão do Pinhal, </w:t>
      </w:r>
      <w:r w:rsidRPr="00291398">
        <w:rPr>
          <w:rFonts w:asciiTheme="minorHAnsi" w:hAnsiTheme="minorHAnsi" w:cs="Tahoma"/>
          <w:sz w:val="22"/>
          <w:szCs w:val="22"/>
        </w:rPr>
        <w:t xml:space="preserve">13 de março </w:t>
      </w:r>
      <w:r w:rsidRPr="00291398">
        <w:rPr>
          <w:rFonts w:asciiTheme="minorHAnsi" w:hAnsiTheme="minorHAnsi" w:cs="Tahoma"/>
          <w:sz w:val="22"/>
          <w:szCs w:val="22"/>
        </w:rPr>
        <w:t>de 2018.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291398" w:rsidRPr="00291398" w:rsidRDefault="00291398" w:rsidP="00291398"/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WAGNER LUIZ DE OLIVEIRA MARTINS</w:t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  <w:t>ADRIANA GOMES ROSSATO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PREFEITO MUNICIPAL</w:t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  <w:t>CPF: 000.330.939-89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TESTEMUNHAS: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398" w:rsidRPr="00291398" w:rsidTr="00A06ECA"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291398" w:rsidRPr="00291398" w:rsidTr="00A06ECA"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OAB N.º 35546 - DPTO JURÍDICO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rPr>
          <w:rFonts w:cs="Calibri"/>
        </w:rPr>
      </w:pPr>
    </w:p>
    <w:p w:rsidR="00291398" w:rsidRPr="00291398" w:rsidRDefault="00291398" w:rsidP="00291398"/>
    <w:p w:rsidR="00291398" w:rsidRPr="00291398" w:rsidRDefault="00291398" w:rsidP="00291398">
      <w:pPr>
        <w:pStyle w:val="Ttulo"/>
        <w:rPr>
          <w:rFonts w:asciiTheme="minorHAnsi" w:hAnsiTheme="minorHAnsi"/>
          <w:sz w:val="22"/>
          <w:szCs w:val="22"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rPr>
          <w:rFonts w:cs="Tahoma"/>
          <w:b/>
        </w:rPr>
      </w:pPr>
    </w:p>
    <w:p w:rsidR="00291398" w:rsidRPr="00291398" w:rsidRDefault="00291398" w:rsidP="00291398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291398">
        <w:rPr>
          <w:rFonts w:asciiTheme="minorHAnsi" w:hAnsiTheme="minorHAnsi"/>
          <w:b/>
          <w:sz w:val="22"/>
          <w:szCs w:val="22"/>
        </w:rPr>
        <w:lastRenderedPageBreak/>
        <w:t xml:space="preserve">PREGÃO PRESENCIAL PELO SISTEMA REGISTRO DE PREÇOS N.º </w:t>
      </w:r>
      <w:r w:rsidRPr="00291398">
        <w:rPr>
          <w:rFonts w:asciiTheme="minorHAnsi" w:hAnsiTheme="minorHAnsi"/>
          <w:b/>
          <w:sz w:val="22"/>
          <w:szCs w:val="22"/>
        </w:rPr>
        <w:t>020</w:t>
      </w:r>
      <w:r w:rsidRPr="00291398">
        <w:rPr>
          <w:rFonts w:asciiTheme="minorHAnsi" w:hAnsiTheme="minorHAnsi"/>
          <w:b/>
          <w:sz w:val="22"/>
          <w:szCs w:val="22"/>
        </w:rPr>
        <w:t>/2018.</w:t>
      </w:r>
    </w:p>
    <w:p w:rsidR="00291398" w:rsidRPr="00291398" w:rsidRDefault="00291398" w:rsidP="00291398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291398">
        <w:rPr>
          <w:rFonts w:asciiTheme="minorHAnsi" w:hAnsiTheme="minorHAnsi"/>
          <w:b/>
          <w:sz w:val="22"/>
          <w:szCs w:val="22"/>
        </w:rPr>
        <w:t>ANEXO I DA ATA DE REGISTRO DE PREÇOS N.º 006/2018.</w:t>
      </w:r>
    </w:p>
    <w:p w:rsidR="00291398" w:rsidRPr="00291398" w:rsidRDefault="00291398" w:rsidP="00291398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91398">
        <w:rPr>
          <w:rFonts w:asciiTheme="minorHAnsi" w:hAnsiTheme="minorHAnsi" w:cs="Tahoma"/>
          <w:b/>
          <w:sz w:val="22"/>
          <w:szCs w:val="22"/>
        </w:rPr>
        <w:t>LOTE 02 – ADMINISTRAÇÃO -VALOR: R$ 15.219,15(RESERVA DE COTA MPE)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69"/>
        <w:gridCol w:w="5244"/>
        <w:gridCol w:w="1232"/>
        <w:gridCol w:w="795"/>
        <w:gridCol w:w="950"/>
      </w:tblGrid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45 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Papel higiênico folha branca, sem perfume, picotado, (</w:t>
            </w: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60m x 10 cm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fardo c/ 64 rolos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Alecrim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1.707,75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03 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Papel Toalha Branco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interfolhado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(Caixa com no mínimo 1.000 folhas) Tamanho aprox.: 22,5x25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Remapel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26,55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06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Papel toalha multiuso branco (com 02 unidades)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Sorela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18,30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12 caixa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Água sanitária (01 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lt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) - composição: hipoclorito de sódio, hidróxido de sódio, cloreto de sódio e água, teor de cloro ativo 2,0 a 2,5% p/p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.,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produto a base de cloro, (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cx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com 12) – 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Limpinha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419,40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Cloro puro 05 litros concentração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Primissias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Style w:val="titulo"/>
                <w:rFonts w:asciiTheme="minorHAnsi" w:hAnsiTheme="minorHAnsi" w:cs="Tahoma"/>
                <w:sz w:val="22"/>
                <w:szCs w:val="22"/>
              </w:rPr>
              <w:t>Saco Alvejado (dobrado) Pano de Limpeza - 08 batidas (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>40 X 68 cm) 04 batidas 100% algodão – 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Martins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326,00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Saco cru 40x70 Saco Cru 100% Algodão </w:t>
            </w: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Martins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338,00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Flanela para tirar pó na cor laranja 28x38cm.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Martins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Pano de prato atoalhado 100% algodão com no mínimo 40x60cm.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Veneza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117,00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Calibri" w:hAnsiTheme="minorHAnsi" w:cs="Tahoma"/>
                <w:sz w:val="22"/>
                <w:szCs w:val="22"/>
              </w:rPr>
              <w:t>Saco de lixo em rolo com 30 litros, polietileno de alta densidade, preto, com no mínimo 0,10mm de espessura (c/ 60 unidades</w:t>
            </w:r>
            <w:proofErr w:type="gramStart"/>
            <w:r w:rsidRPr="00291398">
              <w:rPr>
                <w:rFonts w:asciiTheme="minorHAnsi" w:eastAsia="Calibr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Supra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496,00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Calibri" w:hAnsiTheme="minorHAnsi" w:cs="Tahoma"/>
                <w:sz w:val="22"/>
                <w:szCs w:val="22"/>
              </w:rPr>
              <w:t>Saco de lixo em rolo com 50 litros, polietileno de alta densidade, preto, com no mínimo 0,10mm de espessura. (c/ 15 unidades)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Supra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596,00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Toalha de rosto 100% algodão fio penteado e gramatura de 430 gramas (48x80cm) 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Veneza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117,00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Cera em pasta incolor (com 375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) para assoalhos não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sintecados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, cerâmicas, mármores, pisos cimentados, móveis, portas e janelas de madeira não impermeabilizada, suave fragrância.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Guanabara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119,00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120 frascos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Cera Líquida (c/ 750 ml) Composição: Cera polietileno,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polifilm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>, coadjuvantes, conservantes, surfactantes, aniônico e não iônico, corante, perfume e água. Cor amarela e vermelha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Brilho fácil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1.062,00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Removedor de cera 05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Belaquímica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144,25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Limpador multiuso tradicional Azul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500ml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. Composição: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br/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Alquil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benzeno sulfonato de sódio, álcool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etoxilado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>, coadjuvantes, sequestrante, fragrância e água.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154,00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50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Desinfetante de uso geral, com poder bactericida para desinfecção de vasos sanitários, ralos, recipiente para lixo doméstico, limpeza de pisos, azulejos e superfícies laváveis. Com 05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Primissias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647,50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Style w:val="titulo"/>
                <w:rFonts w:asciiTheme="minorHAnsi" w:hAnsiTheme="minorHAnsi" w:cs="Tahoma"/>
                <w:sz w:val="22"/>
                <w:szCs w:val="22"/>
              </w:rPr>
              <w:t>Copo plástico descartável para café (50 ml)  - c/ 5.000 un.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br/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lastRenderedPageBreak/>
              <w:t>Atende a Norma ABNT 14,865/2002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lastRenderedPageBreak/>
              <w:t>Coposul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1.059,50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Copo descartável (180 m)l para água (caixa c/ 2.500 unidades) 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>Atende a Norma ABNT 14,865/2002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Nossocopo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909,50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Garrafa térmica com pressão capacidade mínima de 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1,8 litro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(cor a escolher)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Invicta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293,85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02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Álcool gel 70° (500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) c/ 12 unidades cada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69,90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80 litros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Álcool líquido 92.8° embalagem de 1000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312,00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100 litros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Querosene (01 litro)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King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1.235,00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Style w:val="nfase"/>
                <w:rFonts w:asciiTheme="minorHAnsi" w:hAnsiTheme="minorHAnsi" w:cs="Tahoma"/>
                <w:sz w:val="22"/>
                <w:szCs w:val="22"/>
              </w:rPr>
              <w:t>Lustra Móveis</w:t>
            </w:r>
            <w:r w:rsidRPr="00291398">
              <w:rPr>
                <w:rStyle w:val="st"/>
                <w:rFonts w:asciiTheme="minorHAnsi" w:hAnsiTheme="minorHAnsi" w:cs="Tahoma"/>
                <w:sz w:val="22"/>
                <w:szCs w:val="22"/>
              </w:rPr>
              <w:t xml:space="preserve"> 500 ml – Composição 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Silicone, Emulsificante,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Espessante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>, Solventes, Conservantes, Fragrância e Água.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Óleo para limpeza de móveis, portas, janelas e objetos de madeira (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200ml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32,80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Vassoura de capim </w:t>
            </w: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com cabo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primeira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Apolo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921,00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06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Vassoura de Piaçava, cabo de madeira plastificado, medidas: 1,43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mt</w:t>
            </w:r>
            <w:proofErr w:type="spellEnd"/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x 22 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Locatelli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89,10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30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Vassoura de nylon com capa protetora em polipropileno, cabo em aço medidas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30x6,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5x4,5cm.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334,50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Desodorizador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Ar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Aerosol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(com 400 ml - Aroma de Talco)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Ultra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141,60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Esponja de lavar louça (c/ 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Bettanin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20,80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kilos</w:t>
            </w:r>
            <w:proofErr w:type="spellEnd"/>
          </w:p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Sabão em pó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multiação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Composição.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Tensoativo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aniônico,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tamponantes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, coadjuvantes,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sinergista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>, corantes, enzimas, branqueador óptico, essência, água, alvejante e carga. (1 Kg)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Omo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471,00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Sabão em barra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glicerinado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neutro com 05 barras cada.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Fontana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63,20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05 caixa</w:t>
            </w:r>
          </w:p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Detergente líquido 500 ml com 24 unid. (primeira linha). Composição</w:t>
            </w:r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>Tensoativos</w:t>
            </w:r>
            <w:proofErr w:type="spellEnd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 Aniônicos, Sequestrante, Conservantes, </w:t>
            </w:r>
            <w:proofErr w:type="spellStart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>Espessante</w:t>
            </w:r>
            <w:proofErr w:type="spellEnd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, Corante, Fragrância e Água. Componente Ativo: Linear </w:t>
            </w:r>
            <w:proofErr w:type="spellStart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>Alquil</w:t>
            </w:r>
            <w:proofErr w:type="spellEnd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 Benzeno Sulfonato de Sódio. Contém </w:t>
            </w:r>
            <w:proofErr w:type="spellStart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>Tensoativo</w:t>
            </w:r>
            <w:proofErr w:type="spellEnd"/>
            <w:r w:rsidRPr="00291398">
              <w:rPr>
                <w:rStyle w:val="Forte"/>
                <w:rFonts w:asciiTheme="minorHAnsi" w:hAnsiTheme="minorHAnsi" w:cs="Tahoma"/>
                <w:sz w:val="22"/>
                <w:szCs w:val="22"/>
              </w:rPr>
              <w:t xml:space="preserve"> Biodegradável.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Álpes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274,75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Escova sanitária com suporte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44,75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Escova oval de lavar roupa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16,25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Rodo com borracha EVA dupla com no mínimo 40 cm, cabo de madeira reforçado.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Apolo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Rodo em alumínio reforçado 60 cm com cabo em alumínio 1,20cm.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Rodos 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31,10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Rodo passa cera de espuma com cabo em madeira, em base plástica colorida, medidas mínimas 260x70 espuma 50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95,40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Espanador de pena n.º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Shangrilá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44,85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Coador de pano c/ no mínimo 20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Princesa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46,80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MEXEDOR PARA CAFÉ- Palheta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mini remo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cristal (transparente). 85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mm .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Com 500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Strawplast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122,55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Faca de cozinha 08”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Martinazzo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01 jogo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Faqueiro com 12 peças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Cambé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29,95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lastRenderedPageBreak/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Colher para sobremesa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Strawplast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25,80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50 pares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Luva p/ limpeza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Volk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547,50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50 pares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Luva p/ limpeza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Volk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547,50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Balde Plástico 10L Com Alça de Metal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Arqplast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35,85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Balde plástico com alça metálica (08 litros)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Arqplast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29,85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Pá para lixo articulada em metal, com cabo longo de madeira medindo aproximadamente 70 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Apolo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27,80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15 unid.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Inseticida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piretróide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com ação de choque e residual, indicado para controle de baratas, moscas, mosquitos, traças e cupins e brocas-de-madeira, solúvel em água para pulverização, vidro de 30 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K-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Othrine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179,25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>Dispenser</w:t>
            </w:r>
            <w:proofErr w:type="spellEnd"/>
            <w:r w:rsidRPr="00291398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 xml:space="preserve"> para copos de 180 ou </w:t>
            </w:r>
            <w:proofErr w:type="gramStart"/>
            <w:r w:rsidRPr="00291398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>200ml</w:t>
            </w:r>
            <w:proofErr w:type="gramEnd"/>
            <w:r w:rsidRPr="00291398">
              <w:rPr>
                <w:rFonts w:asciiTheme="minorHAnsi" w:hAnsiTheme="minorHAnsi" w:cs="Tahoma"/>
                <w:bCs/>
                <w:kern w:val="36"/>
                <w:sz w:val="22"/>
                <w:szCs w:val="22"/>
              </w:rPr>
              <w:t xml:space="preserve"> descartáveis, com compartimento fechado e alavanca para puxar o copo.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Bell Plus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69,90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Sabonete líquido 05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Smell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114,75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02 pares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Bota de borracha (01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n.º36 e 01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37)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Bracol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89,90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05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Avental impermeável, tipo frontal; Confeccionado em PVC com forro misto de algodão, espessura do tecido 0,33mm a 0,38mm; com três tiras do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mesmo tecido costuradas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no avental; Tamanho: 1,00 m de altura com 0,60m de largura.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Copatéx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59,75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Refil para purificador IBBL FR-600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WFS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99,90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291398" w:rsidRPr="00291398" w:rsidRDefault="00291398" w:rsidP="00291398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91398">
        <w:rPr>
          <w:rFonts w:asciiTheme="minorHAnsi" w:hAnsiTheme="minorHAnsi" w:cs="Tahoma"/>
          <w:b/>
          <w:sz w:val="22"/>
          <w:szCs w:val="22"/>
        </w:rPr>
        <w:t xml:space="preserve">LOTE 03 – SECRETARIA DE ASSISTÊNCIA </w:t>
      </w:r>
      <w:proofErr w:type="gramStart"/>
      <w:r w:rsidRPr="00291398">
        <w:rPr>
          <w:rFonts w:asciiTheme="minorHAnsi" w:hAnsiTheme="minorHAnsi" w:cs="Tahoma"/>
          <w:b/>
          <w:sz w:val="22"/>
          <w:szCs w:val="22"/>
        </w:rPr>
        <w:t>SOCIAL -VALOR</w:t>
      </w:r>
      <w:proofErr w:type="gramEnd"/>
      <w:r w:rsidRPr="00291398">
        <w:rPr>
          <w:rFonts w:asciiTheme="minorHAnsi" w:hAnsiTheme="minorHAnsi" w:cs="Tahoma"/>
          <w:b/>
          <w:sz w:val="22"/>
          <w:szCs w:val="22"/>
        </w:rPr>
        <w:t>: R$ 10.054,70- (RESERVA DE COTA MPE)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69"/>
        <w:gridCol w:w="5244"/>
        <w:gridCol w:w="1131"/>
        <w:gridCol w:w="815"/>
        <w:gridCol w:w="1031"/>
      </w:tblGrid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Papel higiênico folha branca, sem perfume, picotado, (</w:t>
            </w: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60m x 10 cm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fardo c/ 64 rolos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Alecrim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379,50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06 caixa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Água sanitária (01 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lt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) - composição: hipoclorito de sódio, hidróxido de sódio, cloreto de sódio e água, teor de cloro ativo 2,0 a 2,5% p/p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.,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produto a base de cloro, (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cx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com 12) – 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Limpinha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209,70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Style w:val="titulo"/>
                <w:rFonts w:asciiTheme="minorHAnsi" w:hAnsiTheme="minorHAnsi" w:cs="Tahoma"/>
                <w:sz w:val="22"/>
                <w:szCs w:val="22"/>
              </w:rPr>
              <w:t xml:space="preserve">Condicionador 350 ml com </w:t>
            </w:r>
            <w:proofErr w:type="gramStart"/>
            <w:r w:rsidRPr="00291398">
              <w:rPr>
                <w:rStyle w:val="titulo"/>
                <w:rFonts w:asciiTheme="minorHAnsi" w:hAnsiTheme="minorHAnsi" w:cs="Tahoma"/>
                <w:sz w:val="22"/>
                <w:szCs w:val="22"/>
              </w:rPr>
              <w:t>pro-retinol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Monange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198,00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70 frascos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Desinfetante (com 02 litros)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Primissias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486,50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50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i/>
                <w:sz w:val="22"/>
                <w:szCs w:val="22"/>
              </w:rPr>
              <w:t>Creme dental 90g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Freedent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01caixas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Álcool gel 70° (500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gr</w:t>
            </w:r>
            <w:proofErr w:type="spellEnd"/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) c/ 12 unidades cada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34,95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130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Escova dental adulta média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Dental 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227,50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60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Esponja de lavar louça dupla face, sendo um lado em fibra sintética abrasiva e outro de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poliurenato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anti-bacteriana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Bettanin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Sabão em pó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multiação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Composição.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Tensoativo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aniônico,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tamponantes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, coadjuvantes,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sinergista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>, corantes, enzimas, branqueador óptico, essência, água, alvejante e carga. (1 Kg)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Omo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785,00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galões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Sabonete líquido para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mãos,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perfume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erva doce (5 litros)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Smell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229,50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lastRenderedPageBreak/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Saco cru 40x70 Saco Cru 100% Algodão </w:t>
            </w: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Martins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84,50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Absorvente Higiênico com Abas com 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Mulher ativa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41,00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50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Esponja de banho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Ober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50,00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5unid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Style w:val="nfase"/>
                <w:rFonts w:asciiTheme="minorHAnsi" w:hAnsiTheme="minorHAnsi" w:cs="Tahoma"/>
                <w:sz w:val="22"/>
                <w:szCs w:val="22"/>
              </w:rPr>
              <w:t>Lustra Móveis</w:t>
            </w:r>
            <w:r w:rsidRPr="00291398">
              <w:rPr>
                <w:rStyle w:val="st"/>
                <w:rFonts w:asciiTheme="minorHAnsi" w:hAnsiTheme="minorHAnsi" w:cs="Tahoma"/>
                <w:sz w:val="22"/>
                <w:szCs w:val="22"/>
              </w:rPr>
              <w:t xml:space="preserve"> 500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36,25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Limpador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multi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uso 500 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Worker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385,00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30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Sabão em barras 5x200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Fontana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237,00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.Rodo com borracha EVA dupla com no mínimo 40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cm,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cabo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madeira reforçado.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Apolo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235,00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Vassouras de nylon com capa protetora em polipropileno cabo em aço (</w:t>
            </w:r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30x6,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5x4,5 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223,00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pares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Luva p/ limpeza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Volk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pares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Luva p/ limpeza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Volk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15 unid.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Inseticida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piretróide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com ação de choque e residual, indicado para controle de baratas, moscas, mosquitos, traças e cupins e brocas-de-madeira, solúvel em água para pulverização, vidro de 30 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K-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Othrine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179,25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Amaciante para roupas com feito </w:t>
            </w:r>
            <w:proofErr w:type="spellStart"/>
            <w:proofErr w:type="gramStart"/>
            <w:r w:rsidRPr="00291398">
              <w:rPr>
                <w:rFonts w:asciiTheme="minorHAnsi" w:hAnsiTheme="minorHAnsi" w:cs="Tahoma"/>
                <w:sz w:val="22"/>
                <w:szCs w:val="22"/>
              </w:rPr>
              <w:t>antiestético,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>facilitador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do processo de passar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roupa,com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formula para todos os tipos de tecido e perfume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prolongado.frasco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2 litros caixa com 6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Primissias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449,50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Sabonete 90gr pacote com 12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Soft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139,50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Desodorizador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de ar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Aerosol</w:t>
            </w:r>
            <w:proofErr w:type="spell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(com 400 ml- aroma de talco)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Ultra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236,00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04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Style w:val="titulo"/>
                <w:rFonts w:asciiTheme="minorHAnsi" w:hAnsiTheme="minorHAnsi" w:cs="Tahoma"/>
                <w:sz w:val="22"/>
                <w:szCs w:val="22"/>
              </w:rPr>
              <w:t>Copo plástico descartável para café (50 ml)  - c/ 5.000 un.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br/>
              <w:t>Atende a Norma ABNT 14,865/2002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Coposul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423,80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Copo descartável (180 m)l para água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, (caixa c/ 2.500 unidades) </w:t>
            </w:r>
            <w:r w:rsidRPr="00291398">
              <w:rPr>
                <w:rFonts w:asciiTheme="minorHAnsi" w:hAnsiTheme="minorHAnsi" w:cs="Tahoma"/>
                <w:sz w:val="22"/>
                <w:szCs w:val="22"/>
              </w:rPr>
              <w:t>Atende</w:t>
            </w:r>
            <w:proofErr w:type="gramEnd"/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 a Norma ABNT 14,865/2002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Nossocopo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909,50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04unid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Garrafa térmica com pressão capacidade de 1 litro (cor a escolher)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Invicta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181,20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Balde plástico com alça metálica (08 litros)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Arqplast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03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Coador de pano c/ no mínimo 20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Princesa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17,55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150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Guardanapo 20 x 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23cm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(C/ 50 UNID)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Nobre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367,50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Papel toalha embalagem com 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2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rolos de 60 folhas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Sorela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305,00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Rodo passa cera de espuma com cabo em </w:t>
            </w:r>
            <w:proofErr w:type="spellStart"/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madeira,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em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base Plástica 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colorida,medidas</w:t>
            </w:r>
            <w:proofErr w:type="spell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mínimas 260x70 espuma 50 </w:t>
            </w:r>
            <w:proofErr w:type="spell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mm.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Desafio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79,50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40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Prato plástico para sobremesa com 10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Coposul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78,00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100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Copos americanos de vidro 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200ml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 xml:space="preserve">N </w:t>
            </w: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figueredo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215,00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30 rolos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Folha de Alumínio 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45cm</w:t>
            </w:r>
            <w:proofErr w:type="gramEnd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x 7,5 metros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Térmica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178,50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10 unid.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Rodo em alumínio reforçado 60 cm com cabo em alumínio 1,20</w:t>
            </w:r>
            <w:proofErr w:type="gramStart"/>
            <w:r w:rsidRPr="00291398">
              <w:rPr>
                <w:rFonts w:asciiTheme="minorHAnsi" w:eastAsia="Arial Unicode MS" w:hAnsiTheme="minorHAnsi" w:cs="Tahoma"/>
                <w:sz w:val="22"/>
                <w:szCs w:val="22"/>
              </w:rPr>
              <w:t>cm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Rodos 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155,50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KITS HIGIENE PESSOAL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 xml:space="preserve">100 </w:t>
            </w:r>
            <w:proofErr w:type="spellStart"/>
            <w:r w:rsidRPr="00291398">
              <w:rPr>
                <w:rFonts w:cs="Tahoma"/>
              </w:rPr>
              <w:t>un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  <w:color w:val="000000"/>
              </w:rPr>
              <w:t>Creme dental: Dimensões 3,1</w:t>
            </w:r>
            <w:proofErr w:type="gramStart"/>
            <w:r w:rsidRPr="00291398">
              <w:rPr>
                <w:rFonts w:cs="Tahoma"/>
                <w:color w:val="000000"/>
              </w:rPr>
              <w:t>x16,</w:t>
            </w:r>
            <w:proofErr w:type="gramEnd"/>
            <w:r w:rsidRPr="00291398">
              <w:rPr>
                <w:rFonts w:cs="Tahoma"/>
                <w:color w:val="000000"/>
              </w:rPr>
              <w:t>6x3,8cm. Peso 90g. Sabor menta original.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91398">
              <w:rPr>
                <w:rFonts w:asciiTheme="minorHAnsi" w:hAnsiTheme="minorHAnsi" w:cs="Tahoma"/>
                <w:sz w:val="22"/>
                <w:szCs w:val="22"/>
              </w:rPr>
              <w:t>Freedent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355,00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lastRenderedPageBreak/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100un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  <w:color w:val="000000"/>
              </w:rPr>
              <w:t>Sabonete em barra. Dimensões 2,6</w:t>
            </w:r>
            <w:proofErr w:type="gramStart"/>
            <w:r w:rsidRPr="00291398">
              <w:rPr>
                <w:rFonts w:cs="Tahoma"/>
                <w:color w:val="000000"/>
              </w:rPr>
              <w:t>x8,</w:t>
            </w:r>
            <w:proofErr w:type="gramEnd"/>
            <w:r w:rsidRPr="00291398">
              <w:rPr>
                <w:rFonts w:cs="Tahoma"/>
                <w:color w:val="000000"/>
              </w:rPr>
              <w:t>1x2,6cm. Peso 85g. Fragrâncias variadas. Unissex.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Soft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115,00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100un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  <w:color w:val="000000"/>
              </w:rPr>
              <w:t>Shampoo para todos os tipos de cabelo. Dimensões 22,2</w:t>
            </w:r>
            <w:proofErr w:type="gramStart"/>
            <w:r w:rsidRPr="00291398">
              <w:rPr>
                <w:rFonts w:cs="Tahoma"/>
                <w:color w:val="000000"/>
              </w:rPr>
              <w:t>x7x4,</w:t>
            </w:r>
            <w:proofErr w:type="gramEnd"/>
            <w:r w:rsidRPr="00291398">
              <w:rPr>
                <w:rFonts w:cs="Tahoma"/>
                <w:color w:val="000000"/>
              </w:rPr>
              <w:t xml:space="preserve">7cm. Peso </w:t>
            </w:r>
            <w:proofErr w:type="gramStart"/>
            <w:r w:rsidRPr="00291398">
              <w:rPr>
                <w:rFonts w:cs="Tahoma"/>
                <w:color w:val="000000"/>
              </w:rPr>
              <w:t>325ml</w:t>
            </w:r>
            <w:proofErr w:type="gramEnd"/>
            <w:r w:rsidRPr="00291398">
              <w:rPr>
                <w:rFonts w:cs="Tahoma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Suave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295,00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 xml:space="preserve">100 </w:t>
            </w:r>
            <w:proofErr w:type="spellStart"/>
            <w:r w:rsidRPr="00291398">
              <w:rPr>
                <w:rFonts w:cs="Tahoma"/>
              </w:rPr>
              <w:t>un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Escova de dente: Cabo em material plástico flexível e borracha termoplástica. Cerdas flexíveis em nylon. Pigmento atóxico. Capa protetora em plástico.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Dental 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175,00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 xml:space="preserve">100 </w:t>
            </w:r>
            <w:proofErr w:type="spellStart"/>
            <w:r w:rsidRPr="00291398">
              <w:rPr>
                <w:rFonts w:cs="Tahoma"/>
              </w:rPr>
              <w:t>un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  <w:color w:val="000000"/>
              </w:rPr>
            </w:pPr>
            <w:r w:rsidRPr="00291398">
              <w:rPr>
                <w:rFonts w:cs="Tahoma"/>
              </w:rPr>
              <w:t xml:space="preserve">Desodorante </w:t>
            </w:r>
            <w:proofErr w:type="spellStart"/>
            <w:r w:rsidRPr="00291398">
              <w:rPr>
                <w:rFonts w:cs="Tahoma"/>
              </w:rPr>
              <w:t>roll-on</w:t>
            </w:r>
            <w:proofErr w:type="spellEnd"/>
            <w:r w:rsidRPr="00291398">
              <w:rPr>
                <w:rFonts w:cs="Tahoma"/>
              </w:rPr>
              <w:t xml:space="preserve"> com ação </w:t>
            </w:r>
            <w:proofErr w:type="spellStart"/>
            <w:r w:rsidRPr="00291398">
              <w:rPr>
                <w:rFonts w:cs="Tahoma"/>
              </w:rPr>
              <w:t>antitranspirante</w:t>
            </w:r>
            <w:proofErr w:type="spellEnd"/>
            <w:r w:rsidRPr="00291398">
              <w:rPr>
                <w:rFonts w:cs="Tahoma"/>
              </w:rPr>
              <w:t xml:space="preserve">, sem álcool, </w:t>
            </w:r>
            <w:proofErr w:type="gramStart"/>
            <w:r w:rsidRPr="00291398">
              <w:rPr>
                <w:rFonts w:cs="Tahoma"/>
              </w:rPr>
              <w:t>85ml</w:t>
            </w:r>
            <w:proofErr w:type="gramEnd"/>
            <w:r w:rsidRPr="00291398">
              <w:rPr>
                <w:rFonts w:cs="Tahom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Rexona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295,00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 xml:space="preserve">100 </w:t>
            </w:r>
            <w:proofErr w:type="spellStart"/>
            <w:r w:rsidRPr="00291398">
              <w:rPr>
                <w:rFonts w:cs="Tahoma"/>
              </w:rPr>
              <w:t>un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  <w:color w:val="000000"/>
              </w:rPr>
              <w:t xml:space="preserve">Aparelho de Barbear descartável: </w:t>
            </w:r>
            <w:proofErr w:type="gramStart"/>
            <w:r w:rsidRPr="00291398">
              <w:rPr>
                <w:rFonts w:cs="Tahoma"/>
                <w:color w:val="000000"/>
              </w:rPr>
              <w:t>2</w:t>
            </w:r>
            <w:proofErr w:type="gramEnd"/>
            <w:r w:rsidRPr="00291398">
              <w:rPr>
                <w:rFonts w:cs="Tahoma"/>
                <w:color w:val="000000"/>
              </w:rPr>
              <w:t xml:space="preserve"> lâminas; Cor Amarelo; sem fita lubrificante; Cabeça fixa; Capa protetora.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Fiat lux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205,00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>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  <w:r w:rsidRPr="00291398">
              <w:rPr>
                <w:rFonts w:cs="Tahoma"/>
              </w:rPr>
              <w:t xml:space="preserve">100 </w:t>
            </w:r>
            <w:proofErr w:type="spellStart"/>
            <w:r w:rsidRPr="00291398">
              <w:rPr>
                <w:rFonts w:cs="Tahoma"/>
              </w:rPr>
              <w:t>un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 xml:space="preserve">Pente: Composição Resina Plástica Com Pigmentos. Medida: </w:t>
            </w:r>
            <w:proofErr w:type="gramStart"/>
            <w:r w:rsidRPr="00291398">
              <w:rPr>
                <w:rFonts w:cs="Tahoma"/>
                <w:color w:val="000000"/>
              </w:rPr>
              <w:t>22cm</w:t>
            </w:r>
            <w:proofErr w:type="gramEnd"/>
            <w:r w:rsidRPr="00291398">
              <w:rPr>
                <w:rFonts w:cs="Tahoma"/>
                <w:color w:val="000000"/>
              </w:rPr>
              <w:t xml:space="preserve"> de Comprimento. Cores variadas.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Condor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245,00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spacing w:after="0"/>
              <w:rPr>
                <w:rFonts w:cs="Tahoma"/>
                <w:color w:val="000000"/>
              </w:rPr>
            </w:pPr>
            <w:r w:rsidRPr="00291398">
              <w:rPr>
                <w:rFonts w:cs="Tahoma"/>
                <w:color w:val="00000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rPr>
                <w:rFonts w:cs="Tahom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398" w:rsidRPr="00291398" w:rsidRDefault="00291398" w:rsidP="00A06ECA">
            <w:pPr>
              <w:jc w:val="right"/>
              <w:rPr>
                <w:color w:val="000000"/>
              </w:rPr>
            </w:pPr>
            <w:r w:rsidRPr="00291398">
              <w:rPr>
                <w:color w:val="000000"/>
              </w:rPr>
              <w:t>10.054,70</w:t>
            </w:r>
          </w:p>
        </w:tc>
      </w:tr>
    </w:tbl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91398">
        <w:rPr>
          <w:rFonts w:asciiTheme="minorHAnsi" w:hAnsiTheme="minorHAnsi" w:cs="Tahoma"/>
          <w:b/>
          <w:sz w:val="22"/>
          <w:szCs w:val="22"/>
        </w:rPr>
        <w:t>OBS: OS PRODUTOS DO LOTE 03 QUANDO SOLICITADOS DE VERÃO SER FATURADOS EM NOME FUNDO MUNICIPAL DE ASSISTÊNCIA SOCIAL DE RIBEIRÃO DO PINHAL CNPJ: 17.382.189/0001-27- RUA ANTONIO ROGÉRIO ROSA 1097 – COMPLEMENTO CRAS.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91398">
        <w:rPr>
          <w:rFonts w:asciiTheme="minorHAnsi" w:hAnsiTheme="minorHAnsi" w:cs="Tahoma"/>
          <w:b/>
          <w:sz w:val="22"/>
          <w:szCs w:val="22"/>
        </w:rPr>
        <w:t>LOTE 05 – SECRETARIA DE EDUCAÇÃO - VALOR: R$ 5.275,05 (RESERVA DE COTA MPE)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69"/>
        <w:gridCol w:w="5244"/>
        <w:gridCol w:w="1134"/>
        <w:gridCol w:w="851"/>
        <w:gridCol w:w="992"/>
      </w:tblGrid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139 fardo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Papel higiênico de boa qualidade, folha simples, gofrado, picotado, na cor branca, medindo 30mx10cm, neutro, sem relevo, compostos de fibras </w:t>
            </w:r>
            <w:proofErr w:type="spellStart"/>
            <w:r w:rsidRPr="00291398">
              <w:rPr>
                <w:rFonts w:asciiTheme="minorHAnsi" w:hAnsiTheme="minorHAnsi" w:cs="Calibri"/>
                <w:sz w:val="22"/>
                <w:szCs w:val="22"/>
              </w:rPr>
              <w:t>celuloticas</w:t>
            </w:r>
            <w:proofErr w:type="spellEnd"/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/naturais, exceto aparas de papel, </w:t>
            </w:r>
            <w:proofErr w:type="spellStart"/>
            <w:r w:rsidRPr="00291398">
              <w:rPr>
                <w:rFonts w:asciiTheme="minorHAnsi" w:hAnsiTheme="minorHAnsi" w:cs="Calibri"/>
                <w:sz w:val="22"/>
                <w:szCs w:val="22"/>
              </w:rPr>
              <w:t>tubete</w:t>
            </w:r>
            <w:proofErr w:type="spellEnd"/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medindo de 4,0cm, conforme as normas do </w:t>
            </w:r>
            <w:proofErr w:type="spellStart"/>
            <w:proofErr w:type="gramStart"/>
            <w:r w:rsidRPr="00291398">
              <w:rPr>
                <w:rFonts w:asciiTheme="minorHAnsi" w:hAnsiTheme="minorHAnsi" w:cs="Calibri"/>
                <w:sz w:val="22"/>
                <w:szCs w:val="22"/>
              </w:rPr>
              <w:t>inmetro</w:t>
            </w:r>
            <w:proofErr w:type="spellEnd"/>
            <w:proofErr w:type="gramEnd"/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91398">
              <w:rPr>
                <w:rFonts w:asciiTheme="minorHAnsi" w:hAnsiTheme="minorHAnsi" w:cs="Calibri"/>
                <w:sz w:val="22"/>
                <w:szCs w:val="22"/>
              </w:rPr>
              <w:t>inpi</w:t>
            </w:r>
            <w:proofErr w:type="spellEnd"/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 e  </w:t>
            </w:r>
            <w:proofErr w:type="spellStart"/>
            <w:r w:rsidRPr="00291398">
              <w:rPr>
                <w:rFonts w:asciiTheme="minorHAnsi" w:hAnsiTheme="minorHAnsi" w:cs="Calibri"/>
                <w:sz w:val="22"/>
                <w:szCs w:val="22"/>
              </w:rPr>
              <w:t>n.b.r</w:t>
            </w:r>
            <w:proofErr w:type="spellEnd"/>
            <w:r w:rsidRPr="00291398">
              <w:rPr>
                <w:rFonts w:asciiTheme="minorHAnsi" w:hAnsiTheme="minorHAnsi" w:cs="Calibri"/>
                <w:sz w:val="22"/>
                <w:szCs w:val="22"/>
              </w:rPr>
              <w:t>. embalagem com fardos com boa visibilidade com 64 rolos.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sz w:val="22"/>
                <w:szCs w:val="22"/>
              </w:rPr>
              <w:t>Alecrim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5.275,05</w:t>
            </w:r>
          </w:p>
        </w:tc>
      </w:tr>
      <w:tr w:rsidR="00291398" w:rsidRPr="00291398" w:rsidTr="00A06ECA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98" w:rsidRPr="00291398" w:rsidRDefault="00291398" w:rsidP="00A06ECA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398" w:rsidRPr="00291398" w:rsidRDefault="00291398" w:rsidP="00A06EC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91398">
              <w:rPr>
                <w:rFonts w:asciiTheme="minorHAnsi" w:hAnsiTheme="minorHAnsi" w:cs="Tahoma"/>
                <w:color w:val="000000"/>
                <w:sz w:val="22"/>
                <w:szCs w:val="22"/>
              </w:rPr>
              <w:t>5.275,05</w:t>
            </w:r>
          </w:p>
        </w:tc>
      </w:tr>
    </w:tbl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91398">
        <w:rPr>
          <w:rFonts w:asciiTheme="minorHAnsi" w:hAnsiTheme="minorHAnsi" w:cs="Tahoma"/>
          <w:sz w:val="22"/>
          <w:szCs w:val="22"/>
        </w:rPr>
        <w:t xml:space="preserve">Ribeirão do Pinhal, </w:t>
      </w:r>
      <w:r w:rsidRPr="00291398">
        <w:rPr>
          <w:rFonts w:asciiTheme="minorHAnsi" w:hAnsiTheme="minorHAnsi" w:cs="Tahoma"/>
          <w:sz w:val="22"/>
          <w:szCs w:val="22"/>
        </w:rPr>
        <w:t xml:space="preserve">13 de março </w:t>
      </w:r>
      <w:r w:rsidRPr="00291398">
        <w:rPr>
          <w:rFonts w:asciiTheme="minorHAnsi" w:hAnsiTheme="minorHAnsi" w:cs="Tahoma"/>
          <w:sz w:val="22"/>
          <w:szCs w:val="22"/>
        </w:rPr>
        <w:t>de 2018.</w:t>
      </w: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91398" w:rsidRPr="00291398" w:rsidRDefault="00291398" w:rsidP="00291398"/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WAGNER LUIZ DE OLIVEIRA MARTINS</w:t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  <w:t>ADRIANA GOMES ROSSATO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PREFEITO MUNICIPAL</w:t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</w:r>
      <w:r w:rsidRPr="00291398">
        <w:rPr>
          <w:rFonts w:asciiTheme="minorHAnsi" w:hAnsiTheme="minorHAnsi" w:cs="Calibri"/>
          <w:sz w:val="22"/>
          <w:szCs w:val="22"/>
        </w:rPr>
        <w:tab/>
        <w:t>CPF: 000.330.939-89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TESTEMUNHAS:</w:t>
      </w: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398" w:rsidRPr="00291398" w:rsidTr="00A06ECA"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91398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291398" w:rsidRPr="00291398" w:rsidTr="00A06ECA"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91398" w:rsidRPr="00291398" w:rsidRDefault="00291398" w:rsidP="00A06ECA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91398" w:rsidRPr="00291398" w:rsidRDefault="00291398" w:rsidP="00291398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3A1AB5" w:rsidRPr="00291398" w:rsidRDefault="00291398" w:rsidP="00291398">
      <w:pPr>
        <w:pStyle w:val="SemEspaamento"/>
        <w:rPr>
          <w:rFonts w:asciiTheme="minorHAnsi" w:hAnsiTheme="minorHAnsi"/>
          <w:sz w:val="22"/>
          <w:szCs w:val="22"/>
        </w:rPr>
      </w:pPr>
      <w:r w:rsidRPr="00291398">
        <w:rPr>
          <w:rFonts w:asciiTheme="minorHAnsi" w:hAnsiTheme="minorHAnsi" w:cs="Calibri"/>
          <w:sz w:val="22"/>
          <w:szCs w:val="22"/>
        </w:rPr>
        <w:t>OAB N.º 35546 - DPTO JURÍDICO</w:t>
      </w:r>
      <w:r>
        <w:rPr>
          <w:rFonts w:asciiTheme="minorHAnsi" w:hAnsiTheme="minorHAnsi" w:cs="Calibri"/>
          <w:sz w:val="22"/>
          <w:szCs w:val="22"/>
        </w:rPr>
        <w:t>.</w:t>
      </w:r>
    </w:p>
    <w:sectPr w:rsidR="003A1AB5" w:rsidRPr="00291398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77" w:rsidRDefault="006C6877">
      <w:pPr>
        <w:spacing w:after="0" w:line="240" w:lineRule="auto"/>
      </w:pPr>
      <w:r>
        <w:separator/>
      </w:r>
    </w:p>
  </w:endnote>
  <w:endnote w:type="continuationSeparator" w:id="0">
    <w:p w:rsidR="006C6877" w:rsidRDefault="006C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6C6877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441C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441CE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77" w:rsidRDefault="006C6877">
      <w:pPr>
        <w:spacing w:after="0" w:line="240" w:lineRule="auto"/>
      </w:pPr>
      <w:r>
        <w:separator/>
      </w:r>
    </w:p>
  </w:footnote>
  <w:footnote w:type="continuationSeparator" w:id="0">
    <w:p w:rsidR="006C6877" w:rsidRDefault="006C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441C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1B51348" wp14:editId="0AB17A5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441C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6C687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7B"/>
    <w:rsid w:val="00087692"/>
    <w:rsid w:val="00291398"/>
    <w:rsid w:val="002A691F"/>
    <w:rsid w:val="003A1AB5"/>
    <w:rsid w:val="00441CE0"/>
    <w:rsid w:val="006C6877"/>
    <w:rsid w:val="00AC469C"/>
    <w:rsid w:val="00AF607B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6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46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469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46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469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C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69C"/>
    <w:rPr>
      <w:b/>
      <w:bCs/>
    </w:rPr>
  </w:style>
  <w:style w:type="character" w:customStyle="1" w:styleId="titulo">
    <w:name w:val="titulo"/>
    <w:basedOn w:val="Fontepargpadro"/>
    <w:rsid w:val="00AC469C"/>
  </w:style>
  <w:style w:type="character" w:customStyle="1" w:styleId="st">
    <w:name w:val="st"/>
    <w:basedOn w:val="Fontepargpadro"/>
    <w:rsid w:val="00AC469C"/>
  </w:style>
  <w:style w:type="character" w:styleId="nfase">
    <w:name w:val="Emphasis"/>
    <w:basedOn w:val="Fontepargpadro"/>
    <w:uiPriority w:val="20"/>
    <w:qFormat/>
    <w:rsid w:val="00AC46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6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46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469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46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469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C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46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69C"/>
    <w:rPr>
      <w:b/>
      <w:bCs/>
    </w:rPr>
  </w:style>
  <w:style w:type="character" w:customStyle="1" w:styleId="titulo">
    <w:name w:val="titulo"/>
    <w:basedOn w:val="Fontepargpadro"/>
    <w:rsid w:val="00AC469C"/>
  </w:style>
  <w:style w:type="character" w:customStyle="1" w:styleId="st">
    <w:name w:val="st"/>
    <w:basedOn w:val="Fontepargpadro"/>
    <w:rsid w:val="00AC469C"/>
  </w:style>
  <w:style w:type="character" w:styleId="nfase">
    <w:name w:val="Emphasis"/>
    <w:basedOn w:val="Fontepargpadro"/>
    <w:uiPriority w:val="20"/>
    <w:qFormat/>
    <w:rsid w:val="00AC4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2510</Words>
  <Characters>13559</Characters>
  <Application>Microsoft Office Word</Application>
  <DocSecurity>0</DocSecurity>
  <Lines>112</Lines>
  <Paragraphs>32</Paragraphs>
  <ScaleCrop>false</ScaleCrop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2018-03-12T17:39:00Z</dcterms:created>
  <dcterms:modified xsi:type="dcterms:W3CDTF">2018-03-13T16:15:00Z</dcterms:modified>
</cp:coreProperties>
</file>