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AD4EF7" w:rsidRPr="00B43CFB" w:rsidTr="00AD4EF7">
        <w:trPr>
          <w:trHeight w:val="3818"/>
        </w:trPr>
        <w:tc>
          <w:tcPr>
            <w:tcW w:w="8897" w:type="dxa"/>
          </w:tcPr>
          <w:p w:rsidR="00AD4EF7" w:rsidRPr="00BF1037" w:rsidRDefault="00AD4EF7" w:rsidP="00E87D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AD4EF7" w:rsidRPr="00175936" w:rsidRDefault="00AD4EF7" w:rsidP="00E87D1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/2023 – CONTRATO 159/2023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AD4EF7" w:rsidRPr="00AD4EF7" w:rsidRDefault="00AD4EF7" w:rsidP="00AD4EF7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D4EF7">
              <w:rPr>
                <w:rFonts w:asciiTheme="minorHAnsi" w:hAnsiTheme="minorHAnsi" w:cstheme="minorHAnsi"/>
                <w:sz w:val="18"/>
                <w:szCs w:val="18"/>
              </w:rPr>
              <w:t>Extrato de contrato celebrado entre o Município de Ribeirão do Pinhal, CNPJ n.º 76.968.064/0001-42 e a empresa TV EDITORA E GRÁFICA LTDA CNPJ nº. 40.318.138/0001-58. Objeto: registro de preços para possível contratação de jornal diário de grande circulação no Estado do Paraná para publicação de atos legais e extratos de licitação para os poderes Executivo e Legislativo.</w:t>
            </w:r>
            <w:r w:rsidRPr="00AD4EF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AD4EF7">
              <w:rPr>
                <w:rFonts w:asciiTheme="minorHAnsi" w:hAnsiTheme="minorHAnsi" w:cstheme="minorHAnsi"/>
                <w:sz w:val="18"/>
                <w:szCs w:val="18"/>
              </w:rPr>
              <w:t>Data de assinatura: 2</w:t>
            </w:r>
            <w:r w:rsidRPr="00AD4EF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AD4EF7">
              <w:rPr>
                <w:rFonts w:asciiTheme="minorHAnsi" w:hAnsiTheme="minorHAnsi" w:cstheme="minorHAnsi"/>
                <w:sz w:val="18"/>
                <w:szCs w:val="18"/>
              </w:rPr>
              <w:t>/06/2023. Vigência: 2</w:t>
            </w:r>
            <w:r w:rsidRPr="00AD4EF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AD4EF7">
              <w:rPr>
                <w:rFonts w:asciiTheme="minorHAnsi" w:hAnsiTheme="minorHAnsi" w:cstheme="minorHAnsi"/>
                <w:sz w:val="18"/>
                <w:szCs w:val="18"/>
              </w:rPr>
              <w:t>/06/2024.  FRANCIELLE ALEXANDRE DA SILVA CPF: 111.556.189-80</w:t>
            </w:r>
            <w:r w:rsidRPr="00AD4E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D4EF7">
              <w:rPr>
                <w:rFonts w:asciiTheme="minorHAnsi" w:hAnsiTheme="minorHAnsi" w:cstheme="minorHAnsi"/>
                <w:sz w:val="18"/>
                <w:szCs w:val="18"/>
              </w:rPr>
              <w:t xml:space="preserve">e DARTAGNAN CALIXTO FRAIZ, CPF/MF n.º 171.895.279-15. </w:t>
            </w:r>
            <w:r w:rsidRPr="00AD4EF7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5"/>
              <w:gridCol w:w="723"/>
              <w:gridCol w:w="4084"/>
              <w:gridCol w:w="834"/>
              <w:gridCol w:w="579"/>
              <w:gridCol w:w="713"/>
              <w:gridCol w:w="1163"/>
            </w:tblGrid>
            <w:tr w:rsidR="00AD4EF7" w:rsidRPr="000C47BC" w:rsidTr="00AD4EF7">
              <w:tc>
                <w:tcPr>
                  <w:tcW w:w="575" w:type="dxa"/>
                </w:tcPr>
                <w:p w:rsidR="00AD4EF7" w:rsidRPr="00994CAD" w:rsidRDefault="00AD4EF7" w:rsidP="00E87D1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23" w:type="dxa"/>
                </w:tcPr>
                <w:p w:rsidR="00AD4EF7" w:rsidRPr="00994CAD" w:rsidRDefault="00AD4EF7" w:rsidP="00E87D1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084" w:type="dxa"/>
                </w:tcPr>
                <w:p w:rsidR="00AD4EF7" w:rsidRPr="00994CAD" w:rsidRDefault="00AD4EF7" w:rsidP="00E87D15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834" w:type="dxa"/>
                </w:tcPr>
                <w:p w:rsidR="00AD4EF7" w:rsidRPr="00994CAD" w:rsidRDefault="00AD4EF7" w:rsidP="00E87D1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79" w:type="dxa"/>
                </w:tcPr>
                <w:p w:rsidR="00AD4EF7" w:rsidRPr="00994CAD" w:rsidRDefault="00AD4EF7" w:rsidP="00E87D1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13" w:type="dxa"/>
                </w:tcPr>
                <w:p w:rsidR="00AD4EF7" w:rsidRPr="00994CAD" w:rsidRDefault="00AD4EF7" w:rsidP="00E87D1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1163" w:type="dxa"/>
                </w:tcPr>
                <w:p w:rsidR="00AD4EF7" w:rsidRPr="00994CAD" w:rsidRDefault="00AD4EF7" w:rsidP="00E87D1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AD4EF7" w:rsidTr="00AD4EF7">
              <w:trPr>
                <w:trHeight w:val="326"/>
              </w:trPr>
              <w:tc>
                <w:tcPr>
                  <w:tcW w:w="575" w:type="dxa"/>
                  <w:vAlign w:val="center"/>
                </w:tcPr>
                <w:p w:rsidR="00AD4EF7" w:rsidRPr="00AD4EF7" w:rsidRDefault="00AD4EF7" w:rsidP="00AD4EF7">
                  <w:pPr>
                    <w:pStyle w:val="PargrafodaLista"/>
                    <w:numPr>
                      <w:ilvl w:val="0"/>
                      <w:numId w:val="5"/>
                    </w:numPr>
                    <w:spacing w:before="240" w:after="6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23" w:type="dxa"/>
                  <w:vAlign w:val="center"/>
                </w:tcPr>
                <w:p w:rsidR="00AD4EF7" w:rsidRPr="00AD4EF7" w:rsidRDefault="00AD4EF7" w:rsidP="00E87D1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D4EF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10049</w:t>
                  </w:r>
                </w:p>
              </w:tc>
              <w:tc>
                <w:tcPr>
                  <w:tcW w:w="4084" w:type="dxa"/>
                  <w:vAlign w:val="center"/>
                </w:tcPr>
                <w:p w:rsidR="00AD4EF7" w:rsidRPr="00AD4EF7" w:rsidRDefault="00AD4EF7" w:rsidP="00E87D15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D4EF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PUBLICAÇÃO, IMPRESSÃO DE JORNAL / REVISTA / LIVRO - Contratação de serviços de jornal de circulação di</w:t>
                  </w:r>
                  <w:r w:rsidRPr="00AD4EF7">
                    <w:rPr>
                      <w:rStyle w:val="morecontent"/>
                      <w:rFonts w:asciiTheme="minorHAnsi" w:hAnsiTheme="minorHAnsi" w:cstheme="minorHAnsi"/>
                      <w:sz w:val="16"/>
                      <w:szCs w:val="16"/>
                    </w:rPr>
                    <w:t xml:space="preserve">ária, para publicação de atos oficiais do </w:t>
                  </w:r>
                  <w:r w:rsidRPr="00AD4EF7">
                    <w:rPr>
                      <w:rStyle w:val="morecontent"/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Poder Executivo</w:t>
                  </w:r>
                  <w:r w:rsidRPr="00AD4EF7">
                    <w:rPr>
                      <w:rStyle w:val="morecontent"/>
                      <w:rFonts w:asciiTheme="minorHAnsi" w:hAnsiTheme="minorHAnsi" w:cstheme="minorHAnsi"/>
                      <w:sz w:val="16"/>
                      <w:szCs w:val="16"/>
                    </w:rPr>
                    <w:t xml:space="preserve"> do município de Ribeirão do Pinhal.</w:t>
                  </w:r>
                </w:p>
              </w:tc>
              <w:tc>
                <w:tcPr>
                  <w:tcW w:w="834" w:type="dxa"/>
                  <w:vAlign w:val="center"/>
                </w:tcPr>
                <w:p w:rsidR="00AD4EF7" w:rsidRPr="00AD4EF7" w:rsidRDefault="00AD4EF7" w:rsidP="00E87D1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D4EF7">
                    <w:rPr>
                      <w:rFonts w:asciiTheme="minorHAnsi" w:hAnsiTheme="minorHAnsi" w:cstheme="minorHAnsi"/>
                      <w:sz w:val="16"/>
                      <w:szCs w:val="16"/>
                    </w:rPr>
                    <w:t>65.000</w:t>
                  </w:r>
                </w:p>
              </w:tc>
              <w:tc>
                <w:tcPr>
                  <w:tcW w:w="579" w:type="dxa"/>
                  <w:vAlign w:val="center"/>
                </w:tcPr>
                <w:p w:rsidR="00AD4EF7" w:rsidRPr="00AD4EF7" w:rsidRDefault="00AD4EF7" w:rsidP="00E87D1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D4EF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CM/COL</w:t>
                  </w:r>
                </w:p>
              </w:tc>
              <w:tc>
                <w:tcPr>
                  <w:tcW w:w="713" w:type="dxa"/>
                  <w:vAlign w:val="center"/>
                </w:tcPr>
                <w:p w:rsidR="00AD4EF7" w:rsidRPr="00AD4EF7" w:rsidRDefault="00AD4EF7" w:rsidP="00E87D1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D4EF7">
                    <w:rPr>
                      <w:rFonts w:asciiTheme="minorHAnsi" w:hAnsiTheme="minorHAnsi" w:cstheme="minorHAnsi"/>
                      <w:sz w:val="16"/>
                      <w:szCs w:val="16"/>
                    </w:rPr>
                    <w:t>R$ 3,85</w:t>
                  </w:r>
                </w:p>
              </w:tc>
              <w:tc>
                <w:tcPr>
                  <w:tcW w:w="1163" w:type="dxa"/>
                  <w:vAlign w:val="center"/>
                </w:tcPr>
                <w:p w:rsidR="00AD4EF7" w:rsidRPr="00AD4EF7" w:rsidRDefault="00AD4EF7" w:rsidP="00E87D1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D4EF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R$ 250.250,00</w:t>
                  </w:r>
                </w:p>
              </w:tc>
            </w:tr>
            <w:tr w:rsidR="00AD4EF7" w:rsidTr="00AD4EF7">
              <w:trPr>
                <w:trHeight w:val="326"/>
              </w:trPr>
              <w:tc>
                <w:tcPr>
                  <w:tcW w:w="575" w:type="dxa"/>
                  <w:vAlign w:val="center"/>
                </w:tcPr>
                <w:p w:rsidR="00AD4EF7" w:rsidRPr="00AD4EF7" w:rsidRDefault="00AD4EF7" w:rsidP="00AD4EF7">
                  <w:pPr>
                    <w:pStyle w:val="PargrafodaLista"/>
                    <w:numPr>
                      <w:ilvl w:val="0"/>
                      <w:numId w:val="5"/>
                    </w:numPr>
                    <w:spacing w:before="240" w:after="6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23" w:type="dxa"/>
                  <w:vAlign w:val="center"/>
                </w:tcPr>
                <w:p w:rsidR="00AD4EF7" w:rsidRPr="00AD4EF7" w:rsidRDefault="00AD4EF7" w:rsidP="00E87D1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D4EF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10049</w:t>
                  </w:r>
                </w:p>
              </w:tc>
              <w:tc>
                <w:tcPr>
                  <w:tcW w:w="4084" w:type="dxa"/>
                  <w:vAlign w:val="center"/>
                </w:tcPr>
                <w:p w:rsidR="00AD4EF7" w:rsidRPr="00AD4EF7" w:rsidRDefault="00AD4EF7" w:rsidP="00E87D15">
                  <w:pPr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D4EF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PUBLICAÇÃO, IMPRESSÃO DE JORNAL / REVISTA / LIVRO - Contratação de serviços de jornal de circulação di</w:t>
                  </w:r>
                  <w:r w:rsidRPr="00AD4EF7">
                    <w:rPr>
                      <w:rStyle w:val="morecontent"/>
                      <w:rFonts w:asciiTheme="minorHAnsi" w:hAnsiTheme="minorHAnsi" w:cstheme="minorHAnsi"/>
                      <w:sz w:val="16"/>
                      <w:szCs w:val="16"/>
                    </w:rPr>
                    <w:t xml:space="preserve">ária, para publicação de atos oficiais do </w:t>
                  </w:r>
                  <w:r w:rsidRPr="00AD4EF7">
                    <w:rPr>
                      <w:rStyle w:val="morecontent"/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Poder Legislativo</w:t>
                  </w:r>
                  <w:r w:rsidRPr="00AD4EF7">
                    <w:rPr>
                      <w:rStyle w:val="morecontent"/>
                      <w:rFonts w:asciiTheme="minorHAnsi" w:hAnsiTheme="minorHAnsi" w:cstheme="minorHAnsi"/>
                      <w:sz w:val="16"/>
                      <w:szCs w:val="16"/>
                    </w:rPr>
                    <w:t xml:space="preserve"> do município de</w:t>
                  </w:r>
                  <w:proofErr w:type="gramStart"/>
                  <w:r w:rsidRPr="00AD4EF7">
                    <w:rPr>
                      <w:rStyle w:val="morecontent"/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AD4EF7">
                    <w:rPr>
                      <w:rStyle w:val="morecontent"/>
                      <w:rFonts w:asciiTheme="minorHAnsi" w:hAnsiTheme="minorHAnsi" w:cstheme="minorHAnsi"/>
                      <w:sz w:val="16"/>
                      <w:szCs w:val="16"/>
                    </w:rPr>
                    <w:t>Ribeirão do Pinhal.</w:t>
                  </w:r>
                </w:p>
              </w:tc>
              <w:tc>
                <w:tcPr>
                  <w:tcW w:w="834" w:type="dxa"/>
                  <w:vAlign w:val="center"/>
                </w:tcPr>
                <w:p w:rsidR="00AD4EF7" w:rsidRPr="00AD4EF7" w:rsidRDefault="00AD4EF7" w:rsidP="00E87D1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D4EF7">
                    <w:rPr>
                      <w:rFonts w:asciiTheme="minorHAnsi" w:hAnsiTheme="minorHAnsi" w:cstheme="minorHAnsi"/>
                      <w:sz w:val="16"/>
                      <w:szCs w:val="16"/>
                    </w:rPr>
                    <w:t>6.000</w:t>
                  </w:r>
                </w:p>
              </w:tc>
              <w:tc>
                <w:tcPr>
                  <w:tcW w:w="579" w:type="dxa"/>
                  <w:vAlign w:val="center"/>
                </w:tcPr>
                <w:p w:rsidR="00AD4EF7" w:rsidRPr="00AD4EF7" w:rsidRDefault="00AD4EF7" w:rsidP="00E87D1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D4EF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CM/COL</w:t>
                  </w:r>
                </w:p>
              </w:tc>
              <w:tc>
                <w:tcPr>
                  <w:tcW w:w="713" w:type="dxa"/>
                  <w:vAlign w:val="center"/>
                </w:tcPr>
                <w:p w:rsidR="00AD4EF7" w:rsidRPr="00AD4EF7" w:rsidRDefault="00AD4EF7" w:rsidP="00E87D1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D4EF7">
                    <w:rPr>
                      <w:rFonts w:asciiTheme="minorHAnsi" w:hAnsiTheme="minorHAnsi" w:cstheme="minorHAnsi"/>
                      <w:sz w:val="16"/>
                      <w:szCs w:val="16"/>
                    </w:rPr>
                    <w:t>R$ 3,85</w:t>
                  </w:r>
                </w:p>
              </w:tc>
              <w:tc>
                <w:tcPr>
                  <w:tcW w:w="1163" w:type="dxa"/>
                  <w:vAlign w:val="center"/>
                </w:tcPr>
                <w:p w:rsidR="00AD4EF7" w:rsidRPr="00AD4EF7" w:rsidRDefault="00AD4EF7" w:rsidP="00E87D1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D4EF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R$ 23.100,00</w:t>
                  </w:r>
                </w:p>
              </w:tc>
            </w:tr>
          </w:tbl>
          <w:p w:rsidR="00AD4EF7" w:rsidRPr="00EA3272" w:rsidRDefault="00AD4EF7" w:rsidP="00E87D15">
            <w:pPr>
              <w:jc w:val="center"/>
            </w:pPr>
          </w:p>
        </w:tc>
      </w:tr>
    </w:tbl>
    <w:p w:rsidR="00AD4EF7" w:rsidRDefault="00AD4EF7" w:rsidP="00AD4EF7"/>
    <w:p w:rsidR="00AD4EF7" w:rsidRDefault="00AD4EF7" w:rsidP="00AD4EF7"/>
    <w:p w:rsidR="00AD4EF7" w:rsidRDefault="00AD4EF7" w:rsidP="00AD4EF7"/>
    <w:p w:rsidR="00AD4EF7" w:rsidRDefault="00AD4EF7" w:rsidP="00AD4EF7">
      <w:bookmarkStart w:id="0" w:name="_GoBack"/>
      <w:bookmarkEnd w:id="0"/>
    </w:p>
    <w:p w:rsidR="00AD4EF7" w:rsidRDefault="00AD4EF7" w:rsidP="00AD4EF7"/>
    <w:p w:rsidR="00AD4EF7" w:rsidRDefault="00AD4EF7" w:rsidP="00AD4EF7"/>
    <w:p w:rsidR="0083097A" w:rsidRDefault="0083097A"/>
    <w:sectPr w:rsidR="0083097A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2EFE"/>
    <w:multiLevelType w:val="hybridMultilevel"/>
    <w:tmpl w:val="B07E5E4C"/>
    <w:lvl w:ilvl="0" w:tplc="A07EAECE">
      <w:start w:val="1"/>
      <w:numFmt w:val="bullet"/>
      <w:lvlText w:val=""/>
      <w:lvlJc w:val="left"/>
      <w:pPr>
        <w:ind w:left="1003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A35006"/>
    <w:multiLevelType w:val="hybridMultilevel"/>
    <w:tmpl w:val="02CE0198"/>
    <w:lvl w:ilvl="0" w:tplc="082E2C90">
      <w:start w:val="1"/>
      <w:numFmt w:val="decimalZero"/>
      <w:lvlText w:val="%1)"/>
      <w:lvlJc w:val="left"/>
      <w:pPr>
        <w:ind w:left="6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6" w:hanging="360"/>
      </w:pPr>
    </w:lvl>
    <w:lvl w:ilvl="2" w:tplc="0416001B" w:tentative="1">
      <w:start w:val="1"/>
      <w:numFmt w:val="lowerRoman"/>
      <w:lvlText w:val="%3."/>
      <w:lvlJc w:val="right"/>
      <w:pPr>
        <w:ind w:left="2066" w:hanging="180"/>
      </w:pPr>
    </w:lvl>
    <w:lvl w:ilvl="3" w:tplc="0416000F" w:tentative="1">
      <w:start w:val="1"/>
      <w:numFmt w:val="decimal"/>
      <w:lvlText w:val="%4."/>
      <w:lvlJc w:val="left"/>
      <w:pPr>
        <w:ind w:left="2786" w:hanging="360"/>
      </w:pPr>
    </w:lvl>
    <w:lvl w:ilvl="4" w:tplc="04160019" w:tentative="1">
      <w:start w:val="1"/>
      <w:numFmt w:val="lowerLetter"/>
      <w:lvlText w:val="%5."/>
      <w:lvlJc w:val="left"/>
      <w:pPr>
        <w:ind w:left="3506" w:hanging="360"/>
      </w:pPr>
    </w:lvl>
    <w:lvl w:ilvl="5" w:tplc="0416001B" w:tentative="1">
      <w:start w:val="1"/>
      <w:numFmt w:val="lowerRoman"/>
      <w:lvlText w:val="%6."/>
      <w:lvlJc w:val="right"/>
      <w:pPr>
        <w:ind w:left="4226" w:hanging="180"/>
      </w:pPr>
    </w:lvl>
    <w:lvl w:ilvl="6" w:tplc="0416000F" w:tentative="1">
      <w:start w:val="1"/>
      <w:numFmt w:val="decimal"/>
      <w:lvlText w:val="%7."/>
      <w:lvlJc w:val="left"/>
      <w:pPr>
        <w:ind w:left="4946" w:hanging="360"/>
      </w:pPr>
    </w:lvl>
    <w:lvl w:ilvl="7" w:tplc="04160019" w:tentative="1">
      <w:start w:val="1"/>
      <w:numFmt w:val="lowerLetter"/>
      <w:lvlText w:val="%8."/>
      <w:lvlJc w:val="left"/>
      <w:pPr>
        <w:ind w:left="5666" w:hanging="360"/>
      </w:pPr>
    </w:lvl>
    <w:lvl w:ilvl="8" w:tplc="0416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">
    <w:nsid w:val="71F224A8"/>
    <w:multiLevelType w:val="hybridMultilevel"/>
    <w:tmpl w:val="FA368E04"/>
    <w:lvl w:ilvl="0" w:tplc="34ACF274">
      <w:start w:val="1"/>
      <w:numFmt w:val="decimalZero"/>
      <w:lvlText w:val="%1)"/>
      <w:lvlJc w:val="left"/>
      <w:pPr>
        <w:ind w:left="6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C1812"/>
    <w:multiLevelType w:val="multilevel"/>
    <w:tmpl w:val="1CBCA2E8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D1"/>
    <w:rsid w:val="00573ED1"/>
    <w:rsid w:val="0083097A"/>
    <w:rsid w:val="00AD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EF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4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D4E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D4EF7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AD4EF7"/>
    <w:rPr>
      <w:b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AD4E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recontent">
    <w:name w:val="morecontent"/>
    <w:basedOn w:val="Fontepargpadro"/>
    <w:rsid w:val="00AD4EF7"/>
  </w:style>
  <w:style w:type="character" w:customStyle="1" w:styleId="PargrafodaListaChar">
    <w:name w:val="Parágrafo da Lista Char"/>
    <w:basedOn w:val="Fontepargpadro"/>
    <w:link w:val="PargrafodaLista"/>
    <w:uiPriority w:val="34"/>
    <w:rsid w:val="00AD4EF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EF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4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D4E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D4EF7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AD4EF7"/>
    <w:rPr>
      <w:b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AD4E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recontent">
    <w:name w:val="morecontent"/>
    <w:basedOn w:val="Fontepargpadro"/>
    <w:rsid w:val="00AD4EF7"/>
  </w:style>
  <w:style w:type="character" w:customStyle="1" w:styleId="PargrafodaListaChar">
    <w:name w:val="Parágrafo da Lista Char"/>
    <w:basedOn w:val="Fontepargpadro"/>
    <w:link w:val="PargrafodaLista"/>
    <w:uiPriority w:val="34"/>
    <w:rsid w:val="00AD4EF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2023-07-05T11:50:00Z</dcterms:created>
  <dcterms:modified xsi:type="dcterms:W3CDTF">2023-07-05T11:53:00Z</dcterms:modified>
</cp:coreProperties>
</file>