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3F" w:rsidRPr="00D37C27" w:rsidRDefault="00ED393F" w:rsidP="00ED39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D393F" w:rsidRPr="00D37C27" w:rsidRDefault="00ED393F" w:rsidP="00ED39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ED393F" w:rsidRPr="002C50F7" w:rsidTr="00C035DE">
        <w:trPr>
          <w:trHeight w:val="3018"/>
        </w:trPr>
        <w:tc>
          <w:tcPr>
            <w:tcW w:w="6487" w:type="dxa"/>
            <w:shd w:val="clear" w:color="auto" w:fill="auto"/>
          </w:tcPr>
          <w:p w:rsidR="00ED393F" w:rsidRPr="002C50F7" w:rsidRDefault="00ED393F" w:rsidP="00C035DE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ED393F" w:rsidRPr="00ED393F" w:rsidRDefault="00ED393F" w:rsidP="00ED393F">
            <w:pPr>
              <w:pStyle w:val="SemEspaamento"/>
              <w:jc w:val="both"/>
              <w:rPr>
                <w:sz w:val="16"/>
                <w:szCs w:val="16"/>
              </w:rPr>
            </w:pPr>
            <w:bookmarkStart w:id="0" w:name="_GoBack"/>
            <w:r w:rsidRPr="00ED393F">
              <w:rPr>
                <w:rFonts w:ascii="Arial" w:hAnsi="Arial" w:cs="Arial"/>
                <w:sz w:val="16"/>
                <w:szCs w:val="16"/>
              </w:rPr>
              <w:t>AVISO DE LICITAÇÃO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D393F">
              <w:rPr>
                <w:rFonts w:ascii="Arial" w:hAnsi="Arial" w:cs="Arial"/>
                <w:sz w:val="16"/>
                <w:szCs w:val="16"/>
              </w:rPr>
              <w:t>PREGÃO ELETRÔNICO Nº. 005/2026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D393F">
              <w:rPr>
                <w:rFonts w:ascii="Arial" w:hAnsi="Arial" w:cs="Arial"/>
                <w:sz w:val="16"/>
                <w:szCs w:val="16"/>
              </w:rPr>
              <w:t>PROCESSO ADMINISTRATIVO N.º 012/2026.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EXCLUSICO PARA LOCAIS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lote, cujo objeto é a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ED393F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ED393F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</w:t>
            </w:r>
            <w:r w:rsidRPr="00ED393F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A realização do Pregão Eletrônico será no dia 06/02/2026 com recebimento</w:t>
            </w:r>
            <w:r w:rsidRPr="00ED3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das</w:t>
            </w:r>
            <w:r w:rsidRPr="00ED3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propostas</w:t>
            </w:r>
            <w:r w:rsidRPr="00ED393F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até</w:t>
            </w:r>
            <w:r w:rsidRPr="00ED3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as</w:t>
            </w:r>
            <w:r w:rsidRPr="00ED3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09h00min, abertura das propostas das 09h01min às 09h29min e início</w:t>
            </w:r>
            <w:r w:rsidRPr="00ED3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da</w:t>
            </w:r>
            <w:r w:rsidRPr="00ED393F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sessão</w:t>
            </w:r>
            <w:r w:rsidRPr="00ED3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de</w:t>
            </w:r>
            <w:r w:rsidRPr="00ED3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disputa</w:t>
            </w:r>
            <w:r w:rsidRPr="00ED3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de</w:t>
            </w:r>
            <w:r w:rsidRPr="00ED3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R$ 1.058.202,24 (um milhão cinquenta e oito mil duzentos e dois reais e vinte e quatro centavos).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ED393F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www.ribeiraodopinhal.pr.gov.br</w:t>
              </w:r>
            </w:hyperlink>
            <w:r w:rsidRPr="00ED393F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ED393F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pmrpinhal@uol.com.br</w:t>
              </w:r>
            </w:hyperlink>
            <w:r w:rsidRPr="00ED393F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ED393F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compras.pmrpinhal@gmail.com</w:t>
              </w:r>
            </w:hyperlink>
            <w:r w:rsidRPr="00ED393F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393F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15 de janeiro de 2026.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393F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ED3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393F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ED3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393F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ED393F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 w:rsidRPr="00ED393F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ED393F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End w:id="0"/>
          </w:p>
        </w:tc>
      </w:tr>
    </w:tbl>
    <w:p w:rsidR="00ED393F" w:rsidRPr="002C50F7" w:rsidRDefault="00ED393F" w:rsidP="00ED393F">
      <w:pPr>
        <w:pStyle w:val="SemEspaamento"/>
        <w:rPr>
          <w:rFonts w:ascii="Arial" w:hAnsi="Arial" w:cs="Arial"/>
          <w:sz w:val="16"/>
          <w:szCs w:val="16"/>
        </w:rPr>
      </w:pPr>
    </w:p>
    <w:p w:rsidR="00ED393F" w:rsidRPr="002C50F7" w:rsidRDefault="00ED393F" w:rsidP="00ED393F">
      <w:pPr>
        <w:pStyle w:val="SemEspaamento"/>
        <w:rPr>
          <w:rFonts w:ascii="Arial" w:hAnsi="Arial" w:cs="Arial"/>
          <w:sz w:val="16"/>
          <w:szCs w:val="16"/>
        </w:rPr>
      </w:pPr>
    </w:p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D393F" w:rsidRDefault="00ED393F" w:rsidP="00ED393F"/>
    <w:p w:rsidR="00E405D2" w:rsidRDefault="00E405D2"/>
    <w:sectPr w:rsidR="00E405D2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ED393F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ED393F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ED393F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ED393F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78A648D" wp14:editId="33403D9B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ED393F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ED393F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8A"/>
    <w:rsid w:val="00877C8A"/>
    <w:rsid w:val="00E405D2"/>
    <w:rsid w:val="00E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93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39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39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D39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D393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D393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D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ED393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D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93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39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39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D39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D393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D393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D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ED393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D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2026-01-20T18:01:00Z</dcterms:created>
  <dcterms:modified xsi:type="dcterms:W3CDTF">2026-01-20T18:04:00Z</dcterms:modified>
</cp:coreProperties>
</file>