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7D" w:rsidRPr="00106EEB" w:rsidRDefault="00C4537D" w:rsidP="00C4537D">
      <w:pPr>
        <w:jc w:val="both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4537D" w:rsidRPr="00106EEB" w:rsidTr="00F26783">
        <w:tc>
          <w:tcPr>
            <w:tcW w:w="9322" w:type="dxa"/>
            <w:shd w:val="clear" w:color="auto" w:fill="auto"/>
          </w:tcPr>
          <w:p w:rsidR="00C4537D" w:rsidRPr="00295873" w:rsidRDefault="00C4537D" w:rsidP="00C453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0" w:name="_Hlk509412358"/>
            <w:r w:rsidRPr="00295873">
              <w:rPr>
                <w:rFonts w:ascii="Arial" w:hAnsi="Arial" w:cs="Arial"/>
                <w:b/>
                <w:sz w:val="16"/>
                <w:szCs w:val="16"/>
              </w:rPr>
              <w:t xml:space="preserve">EXTRATO DO CONTRATO Nº </w:t>
            </w:r>
            <w:r w:rsidR="00677E38">
              <w:rPr>
                <w:rFonts w:ascii="Arial" w:hAnsi="Arial" w:cs="Arial"/>
                <w:b/>
                <w:sz w:val="16"/>
                <w:szCs w:val="16"/>
              </w:rPr>
              <w:t>002</w:t>
            </w:r>
            <w:r w:rsidRPr="00295873">
              <w:rPr>
                <w:rFonts w:ascii="Arial" w:hAnsi="Arial" w:cs="Arial"/>
                <w:b/>
                <w:sz w:val="16"/>
                <w:szCs w:val="16"/>
              </w:rPr>
              <w:t>/202</w:t>
            </w:r>
            <w:r w:rsidR="00677E38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295873">
              <w:rPr>
                <w:rFonts w:ascii="Arial" w:hAnsi="Arial" w:cs="Arial"/>
                <w:b/>
                <w:sz w:val="16"/>
                <w:szCs w:val="16"/>
              </w:rPr>
              <w:t xml:space="preserve"> – CONCORRÊNCIA ELETRÔNICA 003/2025.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 xml:space="preserve">CONTRATANTE: Município de Ribeirão do Pinhal, Estado do Paraná, com sede à Rua Paraná n.º 983 – Centro – CEP. 86.490-000, CNPJ/MF nº 76.968.064/0001-42, neste ato representado pelo (a) Prefeito (a) Municipal, em pleno exercício de seu mandato e funções, o </w:t>
            </w:r>
            <w:r w:rsidRPr="00677E38">
              <w:rPr>
                <w:rFonts w:ascii="Arial" w:hAnsi="Arial" w:cs="Arial"/>
                <w:sz w:val="16"/>
                <w:szCs w:val="16"/>
              </w:rPr>
              <w:t>Senhor DARTAGNAN CALIXTO FRAIZ, po</w:t>
            </w:r>
            <w:r w:rsidRPr="00295873">
              <w:rPr>
                <w:rFonts w:ascii="Arial" w:hAnsi="Arial" w:cs="Arial"/>
                <w:sz w:val="16"/>
                <w:szCs w:val="16"/>
              </w:rPr>
              <w:t>rtador da Cédula de Identidade RG nº 76602867 SESP/PR</w:t>
            </w:r>
            <w:proofErr w:type="gramStart"/>
            <w:r w:rsidRPr="00295873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Pr="00295873">
              <w:rPr>
                <w:rFonts w:ascii="Arial" w:hAnsi="Arial" w:cs="Arial"/>
                <w:sz w:val="16"/>
                <w:szCs w:val="16"/>
              </w:rPr>
              <w:t>e do CPF/MF nº 035.632.569-50, e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 xml:space="preserve">CONTRATADA: LUXEH ENGENHARIA LTDA – CNPJ </w:t>
            </w:r>
            <w:r w:rsidRPr="00295873">
              <w:rPr>
                <w:rFonts w:ascii="Arial" w:hAnsi="Arial" w:cs="Arial"/>
                <w:noProof/>
                <w:sz w:val="16"/>
                <w:szCs w:val="16"/>
              </w:rPr>
              <w:t>49.207.596/0001-94</w:t>
            </w:r>
            <w:r w:rsidRPr="0029587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 xml:space="preserve">OBJETO: </w:t>
            </w:r>
            <w:r w:rsidRPr="00295873">
              <w:rPr>
                <w:rFonts w:ascii="Arial" w:hAnsi="Arial" w:cs="Arial"/>
                <w:noProof/>
                <w:sz w:val="16"/>
                <w:szCs w:val="16"/>
              </w:rPr>
              <w:t>construção de Casa da Mulher Paranaense</w:t>
            </w:r>
            <w:r w:rsidRPr="00295873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 xml:space="preserve">VALOR: R$ </w:t>
            </w:r>
            <w:r w:rsidRPr="00295873">
              <w:rPr>
                <w:rFonts w:ascii="Arial" w:hAnsi="Arial" w:cs="Arial"/>
                <w:noProof/>
                <w:sz w:val="16"/>
                <w:szCs w:val="16"/>
              </w:rPr>
              <w:t>1.941.000,00</w:t>
            </w:r>
            <w:r w:rsidRPr="0029587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295873">
              <w:rPr>
                <w:rFonts w:ascii="Arial" w:hAnsi="Arial" w:cs="Arial"/>
                <w:noProof/>
                <w:sz w:val="16"/>
                <w:szCs w:val="16"/>
              </w:rPr>
              <w:t>um milhão novecentos e quarenta e um mil reais</w:t>
            </w:r>
            <w:r w:rsidRPr="00295873">
              <w:rPr>
                <w:rFonts w:ascii="Arial" w:hAnsi="Arial" w:cs="Arial"/>
                <w:sz w:val="16"/>
                <w:szCs w:val="16"/>
              </w:rPr>
              <w:t xml:space="preserve">). </w:t>
            </w:r>
          </w:p>
          <w:p w:rsidR="00C4537D" w:rsidRPr="00295873" w:rsidRDefault="00C4537D" w:rsidP="00C4537D">
            <w:pPr>
              <w:tabs>
                <w:tab w:val="left" w:pos="3765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>PRAZO DE EXECUÇÃO: 365 dias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>PRAZO DE VIGÊNCIA: 365 dias.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 xml:space="preserve">DATA DE ASSINATURA DO CONTRATO: </w:t>
            </w:r>
            <w:r w:rsidR="00677E38">
              <w:rPr>
                <w:rFonts w:ascii="Arial" w:hAnsi="Arial" w:cs="Arial"/>
                <w:sz w:val="16"/>
                <w:szCs w:val="16"/>
              </w:rPr>
              <w:t>27/01/26</w:t>
            </w:r>
            <w:r w:rsidRPr="0029587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>FORO: Comarca de Ribeirão do Pinhal, Estado do Paraná.</w:t>
            </w:r>
          </w:p>
          <w:p w:rsidR="00C4537D" w:rsidRPr="00295873" w:rsidRDefault="00C4537D" w:rsidP="00C4537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5873">
              <w:rPr>
                <w:rFonts w:ascii="Arial" w:hAnsi="Arial" w:cs="Arial"/>
                <w:sz w:val="16"/>
                <w:szCs w:val="16"/>
              </w:rPr>
              <w:t>Ribeirão do Pinhal,</w:t>
            </w:r>
            <w:r w:rsidR="00677E38">
              <w:rPr>
                <w:rFonts w:ascii="Arial" w:hAnsi="Arial" w:cs="Arial"/>
                <w:sz w:val="16"/>
                <w:szCs w:val="16"/>
              </w:rPr>
              <w:t xml:space="preserve"> 27</w:t>
            </w:r>
            <w:r w:rsidRPr="00295873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677E38">
              <w:rPr>
                <w:rFonts w:ascii="Arial" w:hAnsi="Arial" w:cs="Arial"/>
                <w:sz w:val="16"/>
                <w:szCs w:val="16"/>
              </w:rPr>
              <w:t>janeiro</w:t>
            </w:r>
            <w:r w:rsidR="00677E38" w:rsidRPr="002958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95873">
              <w:rPr>
                <w:rFonts w:ascii="Arial" w:hAnsi="Arial" w:cs="Arial"/>
                <w:sz w:val="16"/>
                <w:szCs w:val="16"/>
              </w:rPr>
              <w:t>de 20</w:t>
            </w:r>
            <w:r w:rsidR="00677E38">
              <w:rPr>
                <w:rFonts w:ascii="Arial" w:hAnsi="Arial" w:cs="Arial"/>
                <w:sz w:val="16"/>
                <w:szCs w:val="16"/>
              </w:rPr>
              <w:t>26</w:t>
            </w:r>
            <w:r w:rsidRPr="00295873">
              <w:rPr>
                <w:rFonts w:ascii="Arial" w:hAnsi="Arial" w:cs="Arial"/>
                <w:sz w:val="16"/>
                <w:szCs w:val="16"/>
              </w:rPr>
              <w:t>.</w:t>
            </w:r>
            <w:bookmarkEnd w:id="0"/>
          </w:p>
          <w:p w:rsidR="00C4537D" w:rsidRPr="00106EEB" w:rsidRDefault="00C4537D" w:rsidP="00F267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EEB">
              <w:rPr>
                <w:rFonts w:ascii="Arial" w:hAnsi="Arial" w:cs="Arial"/>
                <w:sz w:val="16"/>
                <w:szCs w:val="16"/>
              </w:rPr>
              <w:t>DARTAGNAN CALIXTO FRAIZ</w:t>
            </w:r>
          </w:p>
          <w:p w:rsidR="00C4537D" w:rsidRPr="00106EEB" w:rsidRDefault="00C4537D" w:rsidP="00677E38">
            <w:pPr>
              <w:jc w:val="center"/>
              <w:rPr>
                <w:sz w:val="16"/>
                <w:szCs w:val="16"/>
              </w:rPr>
            </w:pPr>
            <w:r w:rsidRPr="00106EEB">
              <w:rPr>
                <w:rFonts w:ascii="Arial" w:hAnsi="Arial" w:cs="Arial"/>
                <w:sz w:val="16"/>
                <w:szCs w:val="16"/>
              </w:rPr>
              <w:t>PREFEITO MUNICIPAL</w:t>
            </w:r>
            <w:bookmarkStart w:id="1" w:name="_GoBack"/>
            <w:bookmarkEnd w:id="1"/>
          </w:p>
        </w:tc>
      </w:tr>
    </w:tbl>
    <w:p w:rsidR="00C4537D" w:rsidRPr="00106EEB" w:rsidRDefault="00C4537D" w:rsidP="00C4537D">
      <w:pPr>
        <w:jc w:val="both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6"/>
      </w:tblGrid>
      <w:tr w:rsidR="00C4537D" w:rsidRPr="00C86927" w:rsidTr="00C4537D">
        <w:tc>
          <w:tcPr>
            <w:tcW w:w="9322" w:type="dxa"/>
            <w:shd w:val="clear" w:color="auto" w:fill="auto"/>
          </w:tcPr>
          <w:p w:rsidR="00C4537D" w:rsidRPr="00C86927" w:rsidRDefault="00C4537D" w:rsidP="00F267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86927">
              <w:rPr>
                <w:rFonts w:ascii="Arial" w:hAnsi="Arial" w:cs="Arial"/>
                <w:b/>
                <w:sz w:val="16"/>
                <w:szCs w:val="16"/>
                <w:u w:val="single"/>
              </w:rPr>
              <w:t>TERMO DE ADJUDICAÇÃO</w:t>
            </w:r>
          </w:p>
          <w:p w:rsidR="00C4537D" w:rsidRPr="00C86927" w:rsidRDefault="00C4537D" w:rsidP="00F267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27">
              <w:rPr>
                <w:rFonts w:ascii="Arial" w:hAnsi="Arial" w:cs="Arial"/>
                <w:sz w:val="16"/>
                <w:szCs w:val="16"/>
              </w:rPr>
              <w:t xml:space="preserve">Adjudico o objeto do Processo Licitatório Modalidade </w:t>
            </w:r>
            <w:r>
              <w:rPr>
                <w:rFonts w:ascii="Arial" w:hAnsi="Arial" w:cs="Arial"/>
                <w:b/>
                <w:sz w:val="16"/>
                <w:szCs w:val="16"/>
              </w:rPr>
              <w:t>Concorrência</w:t>
            </w:r>
            <w:r w:rsidRPr="00C86927">
              <w:rPr>
                <w:rFonts w:ascii="Arial" w:hAnsi="Arial" w:cs="Arial"/>
                <w:b/>
                <w:sz w:val="16"/>
                <w:szCs w:val="16"/>
              </w:rPr>
              <w:t xml:space="preserve"> Eletrônic</w:t>
            </w:r>
            <w:r>
              <w:rPr>
                <w:rFonts w:ascii="Arial" w:hAnsi="Arial" w:cs="Arial"/>
                <w:b/>
                <w:sz w:val="16"/>
                <w:szCs w:val="16"/>
              </w:rPr>
              <w:t>a 003</w:t>
            </w:r>
            <w:r w:rsidRPr="00C86927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86927">
              <w:rPr>
                <w:rFonts w:ascii="Arial" w:hAnsi="Arial" w:cs="Arial"/>
                <w:sz w:val="16"/>
                <w:szCs w:val="16"/>
              </w:rPr>
              <w:t xml:space="preserve">, para a </w:t>
            </w:r>
            <w:r w:rsidRPr="00295873">
              <w:rPr>
                <w:rFonts w:ascii="Arial" w:hAnsi="Arial" w:cs="Arial"/>
                <w:noProof/>
                <w:sz w:val="16"/>
                <w:szCs w:val="16"/>
              </w:rPr>
              <w:t>construção de Casa da Mulher Paranaense</w:t>
            </w:r>
            <w:r w:rsidRPr="00C86927">
              <w:rPr>
                <w:rStyle w:val="SemEspaamentoChar"/>
                <w:rFonts w:ascii="Arial" w:hAnsi="Arial" w:cs="Arial"/>
                <w:sz w:val="16"/>
                <w:szCs w:val="16"/>
              </w:rPr>
              <w:t>,</w:t>
            </w:r>
            <w:r w:rsidRPr="00C86927">
              <w:rPr>
                <w:rFonts w:ascii="Arial" w:hAnsi="Arial" w:cs="Arial"/>
                <w:sz w:val="16"/>
                <w:szCs w:val="16"/>
              </w:rPr>
              <w:t xml:space="preserve"> sendo vencedor (adjudicatário) à empresa abaixo relacionada.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"/>
              <w:gridCol w:w="4627"/>
              <w:gridCol w:w="2400"/>
              <w:gridCol w:w="1414"/>
            </w:tblGrid>
            <w:tr w:rsidR="00C4537D" w:rsidRPr="00106EEB" w:rsidTr="00F26783">
              <w:tc>
                <w:tcPr>
                  <w:tcW w:w="739" w:type="dxa"/>
                </w:tcPr>
                <w:p w:rsidR="00C4537D" w:rsidRPr="00106EEB" w:rsidRDefault="00C4537D" w:rsidP="00F2678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LOTE</w:t>
                  </w:r>
                </w:p>
              </w:tc>
              <w:tc>
                <w:tcPr>
                  <w:tcW w:w="4627" w:type="dxa"/>
                </w:tcPr>
                <w:p w:rsidR="00C4537D" w:rsidRPr="00106EEB" w:rsidRDefault="00C4537D" w:rsidP="00F26783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2400" w:type="dxa"/>
                </w:tcPr>
                <w:p w:rsidR="00C4537D" w:rsidRPr="00106EEB" w:rsidRDefault="00C4537D" w:rsidP="00F26783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1414" w:type="dxa"/>
                </w:tcPr>
                <w:p w:rsidR="00C4537D" w:rsidRPr="00106EEB" w:rsidRDefault="00C4537D" w:rsidP="00F26783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VR.</w:t>
                  </w:r>
                  <w:proofErr w:type="gramEnd"/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C4537D" w:rsidRPr="00106EEB" w:rsidTr="00F26783">
              <w:trPr>
                <w:trHeight w:val="70"/>
              </w:trPr>
              <w:tc>
                <w:tcPr>
                  <w:tcW w:w="739" w:type="dxa"/>
                </w:tcPr>
                <w:p w:rsidR="00C4537D" w:rsidRPr="00106EEB" w:rsidRDefault="00C4537D" w:rsidP="00F26783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627" w:type="dxa"/>
                </w:tcPr>
                <w:p w:rsidR="00C4537D" w:rsidRPr="00106EEB" w:rsidRDefault="00C4537D" w:rsidP="00F26783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95873">
                    <w:rPr>
                      <w:rFonts w:ascii="Arial" w:hAnsi="Arial" w:cs="Arial"/>
                      <w:sz w:val="16"/>
                      <w:szCs w:val="16"/>
                    </w:rPr>
                    <w:t>LUXEH ENGENHARIA LTDA</w:t>
                  </w:r>
                </w:p>
              </w:tc>
              <w:tc>
                <w:tcPr>
                  <w:tcW w:w="2400" w:type="dxa"/>
                </w:tcPr>
                <w:p w:rsidR="00C4537D" w:rsidRPr="00106EEB" w:rsidRDefault="00C4537D" w:rsidP="00F26783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9587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49.207.596/0001-94</w:t>
                  </w:r>
                </w:p>
              </w:tc>
              <w:tc>
                <w:tcPr>
                  <w:tcW w:w="1414" w:type="dxa"/>
                </w:tcPr>
                <w:p w:rsidR="00C4537D" w:rsidRPr="00106EEB" w:rsidRDefault="00C4537D" w:rsidP="00F26783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587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1.941.000,00</w:t>
                  </w:r>
                </w:p>
              </w:tc>
            </w:tr>
          </w:tbl>
          <w:p w:rsidR="00C4537D" w:rsidRPr="00C86927" w:rsidRDefault="00C4537D" w:rsidP="00F26783">
            <w:pPr>
              <w:pStyle w:val="SemEspaamen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77E38">
              <w:rPr>
                <w:rFonts w:ascii="Arial" w:hAnsi="Arial" w:cs="Arial"/>
                <w:sz w:val="16"/>
                <w:szCs w:val="16"/>
              </w:rPr>
              <w:t xml:space="preserve">Ribeirão do Pinhal, </w:t>
            </w:r>
            <w:r w:rsidR="00677E38" w:rsidRPr="00677E38">
              <w:rPr>
                <w:rFonts w:ascii="Arial" w:hAnsi="Arial" w:cs="Arial"/>
                <w:sz w:val="16"/>
                <w:szCs w:val="16"/>
              </w:rPr>
              <w:t>27 de janeiro de 2026</w:t>
            </w:r>
            <w:r w:rsidRPr="00677E3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4537D" w:rsidRPr="00C86927" w:rsidRDefault="00C4537D" w:rsidP="00C4537D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27">
              <w:rPr>
                <w:rFonts w:ascii="Arial" w:hAnsi="Arial" w:cs="Arial"/>
                <w:b/>
                <w:sz w:val="16"/>
                <w:szCs w:val="16"/>
              </w:rPr>
              <w:t>DARTAGNAN CALIXTO FRAIZ</w:t>
            </w:r>
          </w:p>
          <w:p w:rsidR="00C4537D" w:rsidRPr="00C86927" w:rsidRDefault="00C4537D" w:rsidP="00C4537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27">
              <w:rPr>
                <w:rFonts w:ascii="Arial" w:hAnsi="Arial" w:cs="Arial"/>
                <w:b/>
                <w:sz w:val="16"/>
                <w:szCs w:val="16"/>
              </w:rPr>
              <w:t>PREFEITO</w:t>
            </w:r>
          </w:p>
          <w:p w:rsidR="00C4537D" w:rsidRPr="00C86927" w:rsidRDefault="00C4537D" w:rsidP="00F267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C4537D" w:rsidRPr="00C86927" w:rsidRDefault="00C4537D" w:rsidP="00F267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C86927">
              <w:rPr>
                <w:rFonts w:ascii="Arial" w:hAnsi="Arial" w:cs="Arial"/>
                <w:b/>
                <w:sz w:val="16"/>
                <w:szCs w:val="16"/>
                <w:u w:val="single"/>
              </w:rPr>
              <w:t>TERMO DE HOMOLOGAÇÃO</w:t>
            </w:r>
          </w:p>
          <w:p w:rsidR="00C4537D" w:rsidRPr="00C86927" w:rsidRDefault="00C4537D" w:rsidP="00F26783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6927">
              <w:rPr>
                <w:rFonts w:ascii="Arial" w:hAnsi="Arial" w:cs="Arial"/>
                <w:sz w:val="16"/>
                <w:szCs w:val="16"/>
              </w:rPr>
              <w:t xml:space="preserve">Homologo a decisão do Pregoeiro, que adjudica a </w:t>
            </w:r>
            <w:r w:rsidRPr="00295873">
              <w:rPr>
                <w:rFonts w:ascii="Arial" w:hAnsi="Arial" w:cs="Arial"/>
                <w:noProof/>
                <w:sz w:val="16"/>
                <w:szCs w:val="16"/>
              </w:rPr>
              <w:t>construção de Casa da Mulher Paranaense</w:t>
            </w:r>
            <w:r w:rsidRPr="00C86927">
              <w:rPr>
                <w:rFonts w:ascii="Arial" w:hAnsi="Arial" w:cs="Arial"/>
                <w:sz w:val="16"/>
                <w:szCs w:val="16"/>
              </w:rPr>
              <w:t xml:space="preserve">, de acordo com a realização de Licitação na modalidade </w:t>
            </w:r>
            <w:r>
              <w:rPr>
                <w:rFonts w:ascii="Arial" w:hAnsi="Arial" w:cs="Arial"/>
                <w:b/>
                <w:sz w:val="16"/>
                <w:szCs w:val="16"/>
              </w:rPr>
              <w:t>Concorrência</w:t>
            </w:r>
            <w:r w:rsidRPr="00C86927">
              <w:rPr>
                <w:rFonts w:ascii="Arial" w:hAnsi="Arial" w:cs="Arial"/>
                <w:b/>
                <w:sz w:val="16"/>
                <w:szCs w:val="16"/>
              </w:rPr>
              <w:t xml:space="preserve"> Eletrônic</w:t>
            </w:r>
            <w:r>
              <w:rPr>
                <w:rFonts w:ascii="Arial" w:hAnsi="Arial" w:cs="Arial"/>
                <w:b/>
                <w:sz w:val="16"/>
                <w:szCs w:val="16"/>
              </w:rPr>
              <w:t>a 003</w:t>
            </w:r>
            <w:r w:rsidRPr="00C86927">
              <w:rPr>
                <w:rFonts w:ascii="Arial" w:hAnsi="Arial" w:cs="Arial"/>
                <w:b/>
                <w:sz w:val="16"/>
                <w:szCs w:val="16"/>
              </w:rPr>
              <w:t>/2025</w:t>
            </w:r>
            <w:r w:rsidRPr="00C86927">
              <w:rPr>
                <w:rFonts w:ascii="Arial" w:hAnsi="Arial" w:cs="Arial"/>
                <w:sz w:val="16"/>
                <w:szCs w:val="16"/>
              </w:rPr>
              <w:t>, ao proponente: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9"/>
              <w:gridCol w:w="4627"/>
              <w:gridCol w:w="2400"/>
              <w:gridCol w:w="1414"/>
            </w:tblGrid>
            <w:tr w:rsidR="00C4537D" w:rsidRPr="00106EEB" w:rsidTr="00F26783">
              <w:tc>
                <w:tcPr>
                  <w:tcW w:w="739" w:type="dxa"/>
                </w:tcPr>
                <w:p w:rsidR="00C4537D" w:rsidRPr="00106EEB" w:rsidRDefault="00C4537D" w:rsidP="00F26783">
                  <w:pPr>
                    <w:pStyle w:val="SemEspaamen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LOTE</w:t>
                  </w:r>
                </w:p>
              </w:tc>
              <w:tc>
                <w:tcPr>
                  <w:tcW w:w="4627" w:type="dxa"/>
                </w:tcPr>
                <w:p w:rsidR="00C4537D" w:rsidRPr="00106EEB" w:rsidRDefault="00C4537D" w:rsidP="00F26783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EMPRESA</w:t>
                  </w:r>
                </w:p>
              </w:tc>
              <w:tc>
                <w:tcPr>
                  <w:tcW w:w="2400" w:type="dxa"/>
                </w:tcPr>
                <w:p w:rsidR="00C4537D" w:rsidRPr="00106EEB" w:rsidRDefault="00C4537D" w:rsidP="00F26783">
                  <w:pPr>
                    <w:pStyle w:val="SemEspaamen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CNPJ</w:t>
                  </w:r>
                </w:p>
              </w:tc>
              <w:tc>
                <w:tcPr>
                  <w:tcW w:w="1414" w:type="dxa"/>
                </w:tcPr>
                <w:p w:rsidR="00C4537D" w:rsidRPr="00106EEB" w:rsidRDefault="00C4537D" w:rsidP="00F26783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gramStart"/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VR.</w:t>
                  </w:r>
                  <w:proofErr w:type="gramEnd"/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C4537D" w:rsidRPr="00106EEB" w:rsidTr="00F26783">
              <w:trPr>
                <w:trHeight w:val="70"/>
              </w:trPr>
              <w:tc>
                <w:tcPr>
                  <w:tcW w:w="739" w:type="dxa"/>
                </w:tcPr>
                <w:p w:rsidR="00C4537D" w:rsidRPr="00106EEB" w:rsidRDefault="00C4537D" w:rsidP="00F26783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06EEB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4627" w:type="dxa"/>
                </w:tcPr>
                <w:p w:rsidR="00C4537D" w:rsidRPr="00106EEB" w:rsidRDefault="00C4537D" w:rsidP="00F26783">
                  <w:pPr>
                    <w:pStyle w:val="SemEspaamento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95873">
                    <w:rPr>
                      <w:rFonts w:ascii="Arial" w:hAnsi="Arial" w:cs="Arial"/>
                      <w:sz w:val="16"/>
                      <w:szCs w:val="16"/>
                    </w:rPr>
                    <w:t>LUXEH ENGENHARIA LTDA</w:t>
                  </w:r>
                </w:p>
              </w:tc>
              <w:tc>
                <w:tcPr>
                  <w:tcW w:w="2400" w:type="dxa"/>
                </w:tcPr>
                <w:p w:rsidR="00C4537D" w:rsidRPr="00106EEB" w:rsidRDefault="00C4537D" w:rsidP="00F26783">
                  <w:pPr>
                    <w:pStyle w:val="SemEspaamento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9587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49.207.596/0001-94</w:t>
                  </w:r>
                </w:p>
              </w:tc>
              <w:tc>
                <w:tcPr>
                  <w:tcW w:w="1414" w:type="dxa"/>
                </w:tcPr>
                <w:p w:rsidR="00C4537D" w:rsidRPr="00106EEB" w:rsidRDefault="00C4537D" w:rsidP="00F26783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95873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1.941.000,00</w:t>
                  </w:r>
                </w:p>
              </w:tc>
            </w:tr>
          </w:tbl>
          <w:p w:rsidR="00677E38" w:rsidRDefault="00677E38" w:rsidP="00F26783">
            <w:pPr>
              <w:pStyle w:val="SemEspaamen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</w:t>
            </w:r>
            <w:r w:rsidRPr="00677E38">
              <w:rPr>
                <w:rFonts w:ascii="Arial" w:hAnsi="Arial" w:cs="Arial"/>
                <w:sz w:val="16"/>
                <w:szCs w:val="16"/>
              </w:rPr>
              <w:t xml:space="preserve">Ribeirão do Pinhal, 27 de janeiro de </w:t>
            </w:r>
            <w:proofErr w:type="gramStart"/>
            <w:r w:rsidRPr="00677E38">
              <w:rPr>
                <w:rFonts w:ascii="Arial" w:hAnsi="Arial" w:cs="Arial"/>
                <w:sz w:val="16"/>
                <w:szCs w:val="16"/>
              </w:rPr>
              <w:t>2026</w:t>
            </w:r>
            <w:proofErr w:type="gramEnd"/>
          </w:p>
          <w:p w:rsidR="00C4537D" w:rsidRPr="00C86927" w:rsidRDefault="00C4537D" w:rsidP="00F2678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27">
              <w:rPr>
                <w:rFonts w:ascii="Arial" w:hAnsi="Arial" w:cs="Arial"/>
                <w:b/>
                <w:sz w:val="16"/>
                <w:szCs w:val="16"/>
              </w:rPr>
              <w:t>DARTAGNAN CALIXTO FRAIZ</w:t>
            </w:r>
          </w:p>
          <w:p w:rsidR="00C4537D" w:rsidRPr="00C86927" w:rsidRDefault="00C4537D" w:rsidP="00F2678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6927">
              <w:rPr>
                <w:rFonts w:ascii="Arial" w:hAnsi="Arial" w:cs="Arial"/>
                <w:b/>
                <w:sz w:val="16"/>
                <w:szCs w:val="16"/>
              </w:rPr>
              <w:t>PREFEITO</w:t>
            </w:r>
          </w:p>
          <w:p w:rsidR="00C4537D" w:rsidRPr="00C86927" w:rsidRDefault="00C4537D" w:rsidP="00F26783">
            <w:pPr>
              <w:jc w:val="both"/>
              <w:rPr>
                <w:sz w:val="16"/>
                <w:szCs w:val="16"/>
              </w:rPr>
            </w:pPr>
          </w:p>
        </w:tc>
      </w:tr>
    </w:tbl>
    <w:p w:rsidR="00C4537D" w:rsidRPr="00106EEB" w:rsidRDefault="00C4537D" w:rsidP="00C4537D">
      <w:pPr>
        <w:jc w:val="both"/>
        <w:rPr>
          <w:sz w:val="16"/>
          <w:szCs w:val="16"/>
        </w:rPr>
      </w:pPr>
    </w:p>
    <w:p w:rsidR="00160C0A" w:rsidRDefault="00160C0A"/>
    <w:sectPr w:rsidR="00160C0A">
      <w:footerReference w:type="even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352" w:rsidRDefault="00652352">
      <w:r>
        <w:separator/>
      </w:r>
    </w:p>
  </w:endnote>
  <w:endnote w:type="continuationSeparator" w:id="0">
    <w:p w:rsidR="00652352" w:rsidRDefault="0065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C" w:rsidRDefault="00C453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7C6C" w:rsidRDefault="0065235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6C" w:rsidRDefault="00C453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77E3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D7C6C" w:rsidRDefault="00652352">
    <w:pPr>
      <w:pStyle w:val="Rodap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352" w:rsidRDefault="00652352">
      <w:r>
        <w:separator/>
      </w:r>
    </w:p>
  </w:footnote>
  <w:footnote w:type="continuationSeparator" w:id="0">
    <w:p w:rsidR="00652352" w:rsidRDefault="00652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BE"/>
    <w:rsid w:val="00160C0A"/>
    <w:rsid w:val="004F5ABE"/>
    <w:rsid w:val="00652352"/>
    <w:rsid w:val="00677E38"/>
    <w:rsid w:val="00C4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C453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C453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4537D"/>
  </w:style>
  <w:style w:type="paragraph" w:styleId="SemEspaamento">
    <w:name w:val="No Spacing"/>
    <w:link w:val="SemEspaamentoChar"/>
    <w:uiPriority w:val="1"/>
    <w:qFormat/>
    <w:rsid w:val="00C453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C4537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C4537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C453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4537D"/>
  </w:style>
  <w:style w:type="paragraph" w:styleId="SemEspaamento">
    <w:name w:val="No Spacing"/>
    <w:link w:val="SemEspaamentoChar"/>
    <w:uiPriority w:val="1"/>
    <w:qFormat/>
    <w:rsid w:val="00C453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C453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2025-12-18T16:58:00Z</dcterms:created>
  <dcterms:modified xsi:type="dcterms:W3CDTF">2026-01-27T19:02:00Z</dcterms:modified>
</cp:coreProperties>
</file>