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188" w:type="dxa"/>
        <w:tblLayout w:type="fixed"/>
        <w:tblLook w:val="04A0" w:firstRow="1" w:lastRow="0" w:firstColumn="1" w:lastColumn="0" w:noHBand="0" w:noVBand="1"/>
      </w:tblPr>
      <w:tblGrid>
        <w:gridCol w:w="8188"/>
      </w:tblGrid>
      <w:tr w:rsidR="00400D13" w:rsidRPr="00B43CFB" w:rsidTr="00B103A6">
        <w:trPr>
          <w:trHeight w:val="12885"/>
        </w:trPr>
        <w:tc>
          <w:tcPr>
            <w:tcW w:w="8188" w:type="dxa"/>
          </w:tcPr>
          <w:p w:rsidR="00400D13" w:rsidRPr="00BF1037" w:rsidRDefault="00400D13" w:rsidP="005A11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400D13" w:rsidRPr="00400D13" w:rsidRDefault="00400D13" w:rsidP="005A113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00D13">
              <w:rPr>
                <w:rFonts w:asciiTheme="minorHAnsi" w:hAnsiTheme="minorHAnsi" w:cstheme="minorHAnsi"/>
                <w:sz w:val="16"/>
                <w:szCs w:val="16"/>
              </w:rPr>
              <w:t>EXTRATO PROCESSO LICITATÓRIO PREGÃO ELETRÔNICO Nº. 00</w:t>
            </w:r>
            <w:r w:rsidRPr="00400D13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400D13">
              <w:rPr>
                <w:rFonts w:asciiTheme="minorHAnsi" w:hAnsiTheme="minorHAnsi" w:cstheme="minorHAnsi"/>
                <w:sz w:val="16"/>
                <w:szCs w:val="16"/>
              </w:rPr>
              <w:t xml:space="preserve">/2023 ATA REGISTRO DE PREÇOS </w:t>
            </w:r>
            <w:r w:rsidRPr="00400D13">
              <w:rPr>
                <w:rFonts w:asciiTheme="minorHAnsi" w:hAnsiTheme="minorHAnsi" w:cstheme="minorHAnsi"/>
                <w:sz w:val="16"/>
                <w:szCs w:val="16"/>
              </w:rPr>
              <w:t>50/</w:t>
            </w:r>
            <w:r w:rsidRPr="00400D13">
              <w:rPr>
                <w:rFonts w:asciiTheme="minorHAnsi" w:hAnsiTheme="minorHAnsi" w:cstheme="minorHAnsi"/>
                <w:sz w:val="16"/>
                <w:szCs w:val="16"/>
              </w:rPr>
              <w:t>2023.</w:t>
            </w:r>
          </w:p>
          <w:p w:rsidR="00400D13" w:rsidRPr="00400D13" w:rsidRDefault="00400D13" w:rsidP="005A113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00D13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400D13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400D13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G DE SOUZA MELO TECNOLOGIA CNPJ nº. 20.295.074/0001-00. Objeto: registro de preços para possível aquisição de materiais gráficos, para a Secretaria de Educação, Secretaria de Agricultura e Meio Ambiente, Secretaria de Esportes, Secretaria de Saúde, Secretaria de Assistência Social, Departamento de Cultura e Administração. Vigência até 1</w:t>
            </w:r>
            <w:r w:rsidRPr="00400D13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400D13">
              <w:rPr>
                <w:rFonts w:asciiTheme="minorHAnsi" w:hAnsiTheme="minorHAnsi" w:cstheme="minorHAnsi"/>
                <w:sz w:val="16"/>
                <w:szCs w:val="16"/>
              </w:rPr>
              <w:t>/02/2024.</w:t>
            </w:r>
            <w:r w:rsidRPr="00400D13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400D13">
              <w:rPr>
                <w:rFonts w:asciiTheme="minorHAnsi" w:hAnsiTheme="minorHAnsi" w:cstheme="minorHAnsi"/>
                <w:sz w:val="16"/>
                <w:szCs w:val="16"/>
              </w:rPr>
              <w:t>Data de assinatura: 16</w:t>
            </w:r>
            <w:r w:rsidRPr="00400D13">
              <w:rPr>
                <w:rFonts w:asciiTheme="minorHAnsi" w:hAnsiTheme="minorHAnsi" w:cstheme="minorHAnsi"/>
                <w:sz w:val="16"/>
                <w:szCs w:val="16"/>
              </w:rPr>
              <w:t>/02/2023, GUILHERME DE SOUZA MELO</w:t>
            </w:r>
            <w:r w:rsidRPr="00400D1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00D13">
              <w:rPr>
                <w:rFonts w:asciiTheme="minorHAnsi" w:hAnsiTheme="minorHAnsi" w:cstheme="minorHAnsi"/>
                <w:sz w:val="16"/>
                <w:szCs w:val="16"/>
              </w:rPr>
              <w:t>CPF: 046.208.789-10</w:t>
            </w:r>
            <w:proofErr w:type="gramStart"/>
            <w:r w:rsidRPr="00400D13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proofErr w:type="gramEnd"/>
            <w:r w:rsidRPr="00400D13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7933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425"/>
              <w:gridCol w:w="4394"/>
              <w:gridCol w:w="709"/>
              <w:gridCol w:w="567"/>
              <w:gridCol w:w="850"/>
            </w:tblGrid>
            <w:tr w:rsidR="00400D13" w:rsidTr="00400D13">
              <w:tc>
                <w:tcPr>
                  <w:tcW w:w="421" w:type="dxa"/>
                  <w:vAlign w:val="bottom"/>
                </w:tcPr>
                <w:p w:rsidR="00400D13" w:rsidRPr="00FF3CBE" w:rsidRDefault="00400D13" w:rsidP="005A1131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400D13" w:rsidRPr="00FF3CBE" w:rsidRDefault="00400D13" w:rsidP="005A1131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425" w:type="dxa"/>
                  <w:vAlign w:val="bottom"/>
                </w:tcPr>
                <w:p w:rsidR="00400D13" w:rsidRPr="00AB1531" w:rsidRDefault="00400D13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394" w:type="dxa"/>
                  <w:vAlign w:val="bottom"/>
                </w:tcPr>
                <w:p w:rsidR="00400D13" w:rsidRPr="00B4233C" w:rsidRDefault="00400D13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B4233C"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400D13" w:rsidRPr="00E46B43" w:rsidRDefault="00400D13" w:rsidP="005A1131">
                  <w:pPr>
                    <w:pStyle w:val="SemEspaamento"/>
                    <w:jc w:val="both"/>
                    <w:rPr>
                      <w:sz w:val="14"/>
                      <w:szCs w:val="14"/>
                    </w:rPr>
                  </w:pPr>
                  <w:r w:rsidRPr="00E46B43">
                    <w:rPr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567" w:type="dxa"/>
                  <w:vAlign w:val="bottom"/>
                </w:tcPr>
                <w:p w:rsidR="00400D13" w:rsidRPr="00AB1531" w:rsidRDefault="00400D13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400D13" w:rsidRPr="00AB1531" w:rsidRDefault="00400D13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TOTAL</w:t>
                  </w:r>
                </w:p>
              </w:tc>
            </w:tr>
            <w:tr w:rsidR="00400D13" w:rsidTr="00400D13">
              <w:tc>
                <w:tcPr>
                  <w:tcW w:w="421" w:type="dxa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  <w:vAlign w:val="bottom"/>
                </w:tcPr>
                <w:p w:rsid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300</w:t>
                  </w: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vAlign w:val="bottom"/>
                </w:tcPr>
                <w:p w:rsid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gramStart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m²</w:t>
                  </w:r>
                  <w:proofErr w:type="gramEnd"/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394" w:type="dxa"/>
                  <w:vAlign w:val="bottom"/>
                </w:tcPr>
                <w:p w:rsidR="00400D13" w:rsidRPr="00400D13" w:rsidRDefault="00400D13" w:rsidP="005A11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Adesivo de identificação para veículos, impressão em cores confecção com aplicação em tamanhos variados, garantia contra desbotamento das cores de no mínimo 02 anos. (com arte a ser fornecida). A empresa deverá </w:t>
                  </w:r>
                  <w:proofErr w:type="spellStart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adesivar</w:t>
                  </w:r>
                  <w:proofErr w:type="spellEnd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cada veículo na sede do município. </w:t>
                  </w:r>
                  <w:r w:rsidRPr="00400D13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(150 Saúde e 150 Esporte) – RESERVA DE COTA MPE.</w:t>
                  </w:r>
                </w:p>
              </w:tc>
              <w:tc>
                <w:tcPr>
                  <w:tcW w:w="709" w:type="dxa"/>
                  <w:vAlign w:val="bottom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Própria</w:t>
                  </w:r>
                </w:p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</w:p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53,50</w:t>
                  </w:r>
                </w:p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16.050,00</w:t>
                  </w:r>
                </w:p>
              </w:tc>
            </w:tr>
            <w:tr w:rsidR="00400D13" w:rsidTr="00400D13">
              <w:tc>
                <w:tcPr>
                  <w:tcW w:w="421" w:type="dxa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567" w:type="dxa"/>
                  <w:vAlign w:val="bottom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180</w:t>
                  </w: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proofErr w:type="gramStart"/>
                  <w:r w:rsidRPr="00400D13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394" w:type="dxa"/>
                </w:tcPr>
                <w:p w:rsidR="00400D13" w:rsidRPr="00400D13" w:rsidRDefault="00400D13" w:rsidP="005A11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Crachá em plástico PVC, tamanho 100x60mm em 04 cores com foto digitalizada, impressão colorida, com dados variáveis, acabamento cordão em nylon. </w:t>
                  </w:r>
                  <w:r w:rsidRPr="00400D13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(</w:t>
                  </w:r>
                  <w:proofErr w:type="gramStart"/>
                  <w:r w:rsidRPr="00400D13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150 Administração</w:t>
                  </w:r>
                  <w:proofErr w:type="gramEnd"/>
                  <w:r w:rsidRPr="00400D13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, 30 Cultura)</w:t>
                  </w:r>
                </w:p>
              </w:tc>
              <w:tc>
                <w:tcPr>
                  <w:tcW w:w="709" w:type="dxa"/>
                  <w:vAlign w:val="bottom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Própria</w:t>
                  </w:r>
                </w:p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10,14</w:t>
                  </w:r>
                </w:p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1.825,20</w:t>
                  </w:r>
                </w:p>
              </w:tc>
            </w:tr>
            <w:tr w:rsidR="00400D13" w:rsidTr="00400D13">
              <w:tc>
                <w:tcPr>
                  <w:tcW w:w="421" w:type="dxa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vAlign w:val="bottom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394" w:type="dxa"/>
                  <w:vAlign w:val="bottom"/>
                </w:tcPr>
                <w:p w:rsidR="00400D13" w:rsidRPr="00400D13" w:rsidRDefault="00400D13" w:rsidP="005A11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709" w:type="dxa"/>
                  <w:vAlign w:val="bottom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17.875,20</w:t>
                  </w:r>
                </w:p>
              </w:tc>
            </w:tr>
          </w:tbl>
          <w:p w:rsidR="00400D13" w:rsidRPr="00400D13" w:rsidRDefault="00400D13" w:rsidP="00400D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00D13">
              <w:rPr>
                <w:rFonts w:asciiTheme="minorHAnsi" w:hAnsiTheme="minorHAnsi" w:cstheme="minorHAnsi"/>
                <w:sz w:val="16"/>
                <w:szCs w:val="16"/>
              </w:rPr>
              <w:t>EXTRATO PROCESSO LICITATÓRIO PREGÃO ELETRÔNICO Nº. 008/2023 ATA REGISTRO DE PREÇOS 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400D13">
              <w:rPr>
                <w:rFonts w:asciiTheme="minorHAnsi" w:hAnsiTheme="minorHAnsi" w:cstheme="minorHAnsi"/>
                <w:sz w:val="16"/>
                <w:szCs w:val="16"/>
              </w:rPr>
              <w:t>/2023.</w:t>
            </w:r>
          </w:p>
          <w:p w:rsidR="00400D13" w:rsidRPr="00400D13" w:rsidRDefault="00400D13" w:rsidP="00400D1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00D13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400D13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400D13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FÁBIO AUGUSTO MOREIRA PRÍNCIPE – CRIATIVA PERSONALIZADOS  CNPJ nº. 31.784.105/0001-02. Objeto: registro de preços para possível aquisição de materiais gráficos, para a Secretaria de Educação, Secretaria de Agricultura e Meio Ambiente, Secretaria de Esportes, Secretaria de Saúde, Secretaria de Assistência Social, Departamento de Cultura e Administração. Vigência até 15/02/2024.</w:t>
            </w:r>
            <w:r w:rsidRPr="00400D13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400D13">
              <w:rPr>
                <w:rFonts w:asciiTheme="minorHAnsi" w:hAnsiTheme="minorHAnsi" w:cstheme="minorHAnsi"/>
                <w:sz w:val="16"/>
                <w:szCs w:val="16"/>
              </w:rPr>
              <w:t>Data de assinatura: 16/02/2023, FÁBIO AUGUSTO MOREIRA</w:t>
            </w:r>
            <w:r w:rsidRPr="00400D1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00D13">
              <w:rPr>
                <w:rFonts w:asciiTheme="minorHAnsi" w:hAnsiTheme="minorHAnsi" w:cstheme="minorHAnsi"/>
                <w:sz w:val="16"/>
                <w:szCs w:val="16"/>
              </w:rPr>
              <w:t>CPF: 081.230.629-58</w:t>
            </w:r>
            <w:r w:rsidRPr="00400D1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00D13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7941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567"/>
              <w:gridCol w:w="4252"/>
              <w:gridCol w:w="575"/>
              <w:gridCol w:w="709"/>
              <w:gridCol w:w="850"/>
            </w:tblGrid>
            <w:tr w:rsidR="00400D13" w:rsidTr="00400D13">
              <w:tc>
                <w:tcPr>
                  <w:tcW w:w="421" w:type="dxa"/>
                  <w:vAlign w:val="bottom"/>
                </w:tcPr>
                <w:p w:rsidR="00400D13" w:rsidRPr="00FF3CBE" w:rsidRDefault="00400D13" w:rsidP="005A1131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400D13" w:rsidRPr="00FF3CBE" w:rsidRDefault="00400D13" w:rsidP="005A1131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400D13" w:rsidRPr="00AB1531" w:rsidRDefault="00400D13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252" w:type="dxa"/>
                  <w:vAlign w:val="bottom"/>
                </w:tcPr>
                <w:p w:rsidR="00400D13" w:rsidRPr="00400D13" w:rsidRDefault="00400D13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400D13"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75" w:type="dxa"/>
                  <w:vAlign w:val="bottom"/>
                </w:tcPr>
                <w:p w:rsidR="00400D13" w:rsidRPr="00400D13" w:rsidRDefault="00400D13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400D13">
                    <w:rPr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400D13" w:rsidRPr="00AB1531" w:rsidRDefault="00400D13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400D13" w:rsidRPr="00AB1531" w:rsidRDefault="00400D13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TOTAL</w:t>
                  </w:r>
                </w:p>
              </w:tc>
            </w:tr>
            <w:tr w:rsidR="00400D13" w:rsidTr="00400D13">
              <w:tc>
                <w:tcPr>
                  <w:tcW w:w="421" w:type="dxa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567" w:type="dxa"/>
                  <w:vAlign w:val="bottom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500</w:t>
                  </w: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252" w:type="dxa"/>
                  <w:vAlign w:val="bottom"/>
                </w:tcPr>
                <w:p w:rsidR="00400D13" w:rsidRPr="00400D13" w:rsidRDefault="00400D13" w:rsidP="005A11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Adesivo de vinil para camisetas e carros, redondo cores diâmetro 05x05cm, impressão colorida com arte a ser fornecida. (</w:t>
                  </w:r>
                  <w:proofErr w:type="spellStart"/>
                  <w:proofErr w:type="gramStart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Assist.</w:t>
                  </w:r>
                  <w:proofErr w:type="gramEnd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Social</w:t>
                  </w:r>
                  <w:proofErr w:type="spellEnd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575" w:type="dxa"/>
                  <w:vAlign w:val="bottom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400D13">
                    <w:rPr>
                      <w:rFonts w:asciiTheme="minorHAnsi" w:hAnsiTheme="minorHAnsi" w:cstheme="minorHAnsi"/>
                      <w:sz w:val="10"/>
                      <w:szCs w:val="10"/>
                    </w:rPr>
                    <w:t>Própria</w:t>
                  </w:r>
                </w:p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0,10</w:t>
                  </w:r>
                </w:p>
              </w:tc>
              <w:tc>
                <w:tcPr>
                  <w:tcW w:w="850" w:type="dxa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50,00</w:t>
                  </w:r>
                </w:p>
              </w:tc>
            </w:tr>
            <w:tr w:rsidR="00400D13" w:rsidTr="00400D13">
              <w:tc>
                <w:tcPr>
                  <w:tcW w:w="421" w:type="dxa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567" w:type="dxa"/>
                  <w:vAlign w:val="bottom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2000</w:t>
                  </w: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252" w:type="dxa"/>
                  <w:vAlign w:val="bottom"/>
                </w:tcPr>
                <w:p w:rsidR="00400D13" w:rsidRPr="00400D13" w:rsidRDefault="00400D13" w:rsidP="005A11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Adesivo de vinil autocolante, corte especial formato circular em impressão digital 4x0 cores diâmetro </w:t>
                  </w:r>
                  <w:proofErr w:type="gramStart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08cm</w:t>
                  </w:r>
                  <w:proofErr w:type="gramEnd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com arte a ser fornecida. (Saúde)</w:t>
                  </w:r>
                </w:p>
              </w:tc>
              <w:tc>
                <w:tcPr>
                  <w:tcW w:w="575" w:type="dxa"/>
                </w:tcPr>
                <w:p w:rsidR="00400D13" w:rsidRPr="00400D13" w:rsidRDefault="00400D13" w:rsidP="005A1131">
                  <w:pPr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400D13">
                    <w:rPr>
                      <w:rFonts w:asciiTheme="minorHAnsi" w:hAnsiTheme="minorHAnsi" w:cstheme="minorHAnsi"/>
                      <w:sz w:val="10"/>
                      <w:szCs w:val="10"/>
                    </w:rPr>
                    <w:t>Própria</w:t>
                  </w:r>
                </w:p>
              </w:tc>
              <w:tc>
                <w:tcPr>
                  <w:tcW w:w="709" w:type="dxa"/>
                  <w:vAlign w:val="center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0,23</w:t>
                  </w:r>
                </w:p>
              </w:tc>
              <w:tc>
                <w:tcPr>
                  <w:tcW w:w="850" w:type="dxa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460,00</w:t>
                  </w:r>
                </w:p>
              </w:tc>
            </w:tr>
            <w:tr w:rsidR="00400D13" w:rsidTr="00400D13">
              <w:tc>
                <w:tcPr>
                  <w:tcW w:w="421" w:type="dxa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  <w:vAlign w:val="bottom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26</w:t>
                  </w: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252" w:type="dxa"/>
                </w:tcPr>
                <w:p w:rsidR="00400D13" w:rsidRPr="00400D13" w:rsidRDefault="00400D13" w:rsidP="005A11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Banner em lona 3,5</w:t>
                  </w:r>
                  <w:proofErr w:type="gramStart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x1,</w:t>
                  </w:r>
                  <w:proofErr w:type="gramEnd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20m interno e externo, impressão digital 4x0 cores e acabamento com ilhós (com arte a ser fornecida) – (06 ADM, 20 Educação).</w:t>
                  </w:r>
                </w:p>
              </w:tc>
              <w:tc>
                <w:tcPr>
                  <w:tcW w:w="575" w:type="dxa"/>
                </w:tcPr>
                <w:p w:rsidR="00400D13" w:rsidRPr="00400D13" w:rsidRDefault="00400D13" w:rsidP="005A1131">
                  <w:pPr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400D13">
                    <w:rPr>
                      <w:rFonts w:asciiTheme="minorHAnsi" w:hAnsiTheme="minorHAnsi" w:cstheme="minorHAnsi"/>
                      <w:sz w:val="10"/>
                      <w:szCs w:val="10"/>
                    </w:rPr>
                    <w:t>Própria</w:t>
                  </w:r>
                </w:p>
              </w:tc>
              <w:tc>
                <w:tcPr>
                  <w:tcW w:w="709" w:type="dxa"/>
                  <w:vAlign w:val="center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145,00</w:t>
                  </w:r>
                </w:p>
              </w:tc>
              <w:tc>
                <w:tcPr>
                  <w:tcW w:w="850" w:type="dxa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3.770,00</w:t>
                  </w:r>
                </w:p>
              </w:tc>
            </w:tr>
            <w:tr w:rsidR="00400D13" w:rsidTr="00400D13">
              <w:tc>
                <w:tcPr>
                  <w:tcW w:w="421" w:type="dxa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567" w:type="dxa"/>
                  <w:vAlign w:val="bottom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36</w:t>
                  </w: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252" w:type="dxa"/>
                </w:tcPr>
                <w:p w:rsidR="00400D13" w:rsidRPr="00400D13" w:rsidRDefault="00400D13" w:rsidP="005A11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Banner em lona 3,00</w:t>
                  </w:r>
                  <w:proofErr w:type="gramStart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x3,</w:t>
                  </w:r>
                  <w:proofErr w:type="gramEnd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00m impressão digital colorida, corte reto e acabamento com cordão nylon e bastão madeira (com arte a ser fornecida) - (06 ADM, 30 Cultura). RESERVA DE COTA MPE.</w:t>
                  </w:r>
                </w:p>
              </w:tc>
              <w:tc>
                <w:tcPr>
                  <w:tcW w:w="575" w:type="dxa"/>
                </w:tcPr>
                <w:p w:rsidR="00400D13" w:rsidRPr="00400D13" w:rsidRDefault="00400D13" w:rsidP="005A1131">
                  <w:pPr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400D13">
                    <w:rPr>
                      <w:rFonts w:asciiTheme="minorHAnsi" w:hAnsiTheme="minorHAnsi" w:cstheme="minorHAnsi"/>
                      <w:sz w:val="10"/>
                      <w:szCs w:val="10"/>
                    </w:rPr>
                    <w:t>Própria</w:t>
                  </w:r>
                </w:p>
              </w:tc>
              <w:tc>
                <w:tcPr>
                  <w:tcW w:w="709" w:type="dxa"/>
                  <w:vAlign w:val="center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311,00</w:t>
                  </w:r>
                </w:p>
              </w:tc>
              <w:tc>
                <w:tcPr>
                  <w:tcW w:w="850" w:type="dxa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11.196,00</w:t>
                  </w:r>
                </w:p>
              </w:tc>
            </w:tr>
            <w:tr w:rsidR="00400D13" w:rsidTr="00400D13">
              <w:tc>
                <w:tcPr>
                  <w:tcW w:w="421" w:type="dxa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567" w:type="dxa"/>
                  <w:vAlign w:val="bottom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06</w:t>
                  </w: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252" w:type="dxa"/>
                </w:tcPr>
                <w:p w:rsidR="00400D13" w:rsidRPr="00400D13" w:rsidRDefault="00400D13" w:rsidP="005A11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Banner em lona 2,00</w:t>
                  </w:r>
                  <w:proofErr w:type="gramStart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x2,</w:t>
                  </w:r>
                  <w:proofErr w:type="gramEnd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00m impressão digital colorida, corte reto e acabamento com cordão nylon e bastão madeira (com arte a ser fornecida) - (06 ADM).</w:t>
                  </w:r>
                </w:p>
              </w:tc>
              <w:tc>
                <w:tcPr>
                  <w:tcW w:w="575" w:type="dxa"/>
                </w:tcPr>
                <w:p w:rsidR="00400D13" w:rsidRPr="00400D13" w:rsidRDefault="00400D13" w:rsidP="005A1131">
                  <w:pPr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400D13">
                    <w:rPr>
                      <w:rFonts w:asciiTheme="minorHAnsi" w:hAnsiTheme="minorHAnsi" w:cstheme="minorHAnsi"/>
                      <w:sz w:val="10"/>
                      <w:szCs w:val="10"/>
                    </w:rPr>
                    <w:t>Própria</w:t>
                  </w:r>
                </w:p>
              </w:tc>
              <w:tc>
                <w:tcPr>
                  <w:tcW w:w="709" w:type="dxa"/>
                  <w:vAlign w:val="center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138,00</w:t>
                  </w:r>
                </w:p>
              </w:tc>
              <w:tc>
                <w:tcPr>
                  <w:tcW w:w="850" w:type="dxa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828,00</w:t>
                  </w:r>
                </w:p>
              </w:tc>
            </w:tr>
            <w:tr w:rsidR="00400D13" w:rsidTr="00400D13">
              <w:tc>
                <w:tcPr>
                  <w:tcW w:w="421" w:type="dxa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567" w:type="dxa"/>
                  <w:vAlign w:val="bottom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52</w:t>
                  </w: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252" w:type="dxa"/>
                </w:tcPr>
                <w:p w:rsidR="00400D13" w:rsidRPr="00400D13" w:rsidRDefault="00400D13" w:rsidP="005A11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Banner em lona 1,2</w:t>
                  </w:r>
                  <w:proofErr w:type="gramStart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x0,</w:t>
                  </w:r>
                  <w:proofErr w:type="gramEnd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90m impressão digital colorida, corte reto e acabamento com cordão nylon e bastão madeira, com arte a ser fornecida. (30 Saúde, 06 ADM, 06 </w:t>
                  </w:r>
                  <w:proofErr w:type="spellStart"/>
                  <w:proofErr w:type="gramStart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Assist.</w:t>
                  </w:r>
                  <w:proofErr w:type="gramEnd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Social</w:t>
                  </w:r>
                  <w:proofErr w:type="spellEnd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e 10 Educação)</w:t>
                  </w:r>
                </w:p>
              </w:tc>
              <w:tc>
                <w:tcPr>
                  <w:tcW w:w="575" w:type="dxa"/>
                </w:tcPr>
                <w:p w:rsidR="00400D13" w:rsidRPr="00400D13" w:rsidRDefault="00400D13" w:rsidP="005A1131">
                  <w:pPr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400D13">
                    <w:rPr>
                      <w:rFonts w:asciiTheme="minorHAnsi" w:hAnsiTheme="minorHAnsi" w:cstheme="minorHAnsi"/>
                      <w:sz w:val="10"/>
                      <w:szCs w:val="10"/>
                    </w:rPr>
                    <w:t>Própria</w:t>
                  </w:r>
                </w:p>
              </w:tc>
              <w:tc>
                <w:tcPr>
                  <w:tcW w:w="709" w:type="dxa"/>
                  <w:vAlign w:val="center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32,00</w:t>
                  </w:r>
                </w:p>
              </w:tc>
              <w:tc>
                <w:tcPr>
                  <w:tcW w:w="850" w:type="dxa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1.664,00</w:t>
                  </w:r>
                </w:p>
              </w:tc>
            </w:tr>
            <w:tr w:rsidR="00400D13" w:rsidTr="00400D13">
              <w:tc>
                <w:tcPr>
                  <w:tcW w:w="421" w:type="dxa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567" w:type="dxa"/>
                  <w:vAlign w:val="bottom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</w:t>
                  </w: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252" w:type="dxa"/>
                  <w:vAlign w:val="center"/>
                </w:tcPr>
                <w:p w:rsidR="00400D13" w:rsidRPr="00400D13" w:rsidRDefault="00400D13" w:rsidP="005A11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AFAFA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Faixa de lona </w:t>
                  </w:r>
                  <w:proofErr w:type="spellStart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vinílica</w:t>
                  </w:r>
                  <w:proofErr w:type="spellEnd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branca </w:t>
                  </w:r>
                  <w:proofErr w:type="spellStart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monoface</w:t>
                  </w:r>
                  <w:proofErr w:type="spellEnd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própria para comunicação visual, impressão colorida, dimensões 3,00 x 2,00, acabamentos laterais com lona dobrada e colada com cola especifica, haste de madeira, alumínio ou </w:t>
                  </w:r>
                  <w:proofErr w:type="spellStart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tubetes</w:t>
                  </w:r>
                  <w:proofErr w:type="spellEnd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e corda de fixação, com arte a ser fornecida (Cultura</w:t>
                  </w:r>
                  <w:proofErr w:type="gramStart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)</w:t>
                  </w:r>
                  <w:proofErr w:type="gramEnd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575" w:type="dxa"/>
                </w:tcPr>
                <w:p w:rsidR="00400D13" w:rsidRPr="00400D13" w:rsidRDefault="00400D13" w:rsidP="005A1131">
                  <w:pPr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400D13">
                    <w:rPr>
                      <w:rFonts w:asciiTheme="minorHAnsi" w:hAnsiTheme="minorHAnsi" w:cstheme="minorHAnsi"/>
                      <w:sz w:val="10"/>
                      <w:szCs w:val="10"/>
                    </w:rPr>
                    <w:t>Própria</w:t>
                  </w:r>
                </w:p>
              </w:tc>
              <w:tc>
                <w:tcPr>
                  <w:tcW w:w="709" w:type="dxa"/>
                  <w:vAlign w:val="center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150,00</w:t>
                  </w:r>
                </w:p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1.500,00</w:t>
                  </w:r>
                </w:p>
              </w:tc>
            </w:tr>
            <w:tr w:rsidR="00400D13" w:rsidTr="00400D13">
              <w:tc>
                <w:tcPr>
                  <w:tcW w:w="421" w:type="dxa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567" w:type="dxa"/>
                  <w:vAlign w:val="bottom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04</w:t>
                  </w: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252" w:type="dxa"/>
                  <w:vAlign w:val="center"/>
                </w:tcPr>
                <w:p w:rsidR="00400D13" w:rsidRPr="00400D13" w:rsidRDefault="00400D13" w:rsidP="005A11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AFAFA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Faixa de lona </w:t>
                  </w:r>
                  <w:proofErr w:type="spellStart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vinílica</w:t>
                  </w:r>
                  <w:proofErr w:type="spellEnd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branca </w:t>
                  </w:r>
                  <w:proofErr w:type="spellStart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monoface</w:t>
                  </w:r>
                  <w:proofErr w:type="spellEnd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própria para comunicação visual, impressão colorida, dimensões 8,00 x 1,00, acabamentos laterais com lona dobrada e colada com cola especifica, haste de madeira, alumínio ou </w:t>
                  </w:r>
                  <w:proofErr w:type="spellStart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tubetes</w:t>
                  </w:r>
                  <w:proofErr w:type="spellEnd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e corda de fixação, com arte a ser fornecida (Cultura</w:t>
                  </w:r>
                  <w:proofErr w:type="gramStart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)</w:t>
                  </w:r>
                  <w:proofErr w:type="gramEnd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575" w:type="dxa"/>
                </w:tcPr>
                <w:p w:rsidR="00400D13" w:rsidRPr="00400D13" w:rsidRDefault="00400D13" w:rsidP="005A1131">
                  <w:pPr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400D13">
                    <w:rPr>
                      <w:rFonts w:asciiTheme="minorHAnsi" w:hAnsiTheme="minorHAnsi" w:cstheme="minorHAnsi"/>
                      <w:sz w:val="10"/>
                      <w:szCs w:val="10"/>
                    </w:rPr>
                    <w:t>Própria</w:t>
                  </w:r>
                </w:p>
              </w:tc>
              <w:tc>
                <w:tcPr>
                  <w:tcW w:w="709" w:type="dxa"/>
                  <w:vAlign w:val="center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220,00</w:t>
                  </w:r>
                </w:p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880,00</w:t>
                  </w:r>
                </w:p>
              </w:tc>
            </w:tr>
            <w:tr w:rsidR="00400D13" w:rsidTr="00400D13">
              <w:tc>
                <w:tcPr>
                  <w:tcW w:w="421" w:type="dxa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567" w:type="dxa"/>
                  <w:vAlign w:val="bottom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09</w:t>
                  </w: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252" w:type="dxa"/>
                  <w:vAlign w:val="bottom"/>
                </w:tcPr>
                <w:p w:rsidR="00400D13" w:rsidRPr="00400D13" w:rsidRDefault="00400D13" w:rsidP="005A11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Faixa horizontal em lona fosca, tamanho 3,5</w:t>
                  </w:r>
                  <w:proofErr w:type="gramStart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x0,</w:t>
                  </w:r>
                  <w:proofErr w:type="gramEnd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80m, impressão digital cores 4x0, acabamento nas 02 extremidades, acompanha madeira lateral (bastão) para o sustento de uma faixa estendida e visível com cordas para fixação, e arte a ser fornecida. (03 Assist. Social, 06 ADM</w:t>
                  </w:r>
                  <w:proofErr w:type="gramStart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)</w:t>
                  </w:r>
                  <w:proofErr w:type="gramEnd"/>
                </w:p>
              </w:tc>
              <w:tc>
                <w:tcPr>
                  <w:tcW w:w="575" w:type="dxa"/>
                </w:tcPr>
                <w:p w:rsidR="00400D13" w:rsidRPr="00400D13" w:rsidRDefault="00400D13" w:rsidP="005A1131">
                  <w:pPr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400D13">
                    <w:rPr>
                      <w:rFonts w:asciiTheme="minorHAnsi" w:hAnsiTheme="minorHAnsi" w:cstheme="minorHAnsi"/>
                      <w:sz w:val="10"/>
                      <w:szCs w:val="10"/>
                    </w:rPr>
                    <w:t>Própria</w:t>
                  </w:r>
                </w:p>
              </w:tc>
              <w:tc>
                <w:tcPr>
                  <w:tcW w:w="709" w:type="dxa"/>
                  <w:vAlign w:val="center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85,00</w:t>
                  </w:r>
                </w:p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765,00</w:t>
                  </w:r>
                </w:p>
              </w:tc>
            </w:tr>
            <w:tr w:rsidR="00400D13" w:rsidTr="00400D13">
              <w:tc>
                <w:tcPr>
                  <w:tcW w:w="421" w:type="dxa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567" w:type="dxa"/>
                  <w:vAlign w:val="bottom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44</w:t>
                  </w: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252" w:type="dxa"/>
                  <w:vAlign w:val="center"/>
                </w:tcPr>
                <w:p w:rsidR="00400D13" w:rsidRPr="00400D13" w:rsidRDefault="00400D13" w:rsidP="005A11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AFAFA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Faixa de lona </w:t>
                  </w:r>
                  <w:proofErr w:type="spellStart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vinílica</w:t>
                  </w:r>
                  <w:proofErr w:type="spellEnd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branca </w:t>
                  </w:r>
                  <w:proofErr w:type="spellStart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monoface</w:t>
                  </w:r>
                  <w:proofErr w:type="spellEnd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própria para comunicação visual, impressão colorida, dimensões 3,00 x 1,00, acabamentos laterais com lona dobrada e colada com cola especifica, haste de madeira, alumínio ou </w:t>
                  </w:r>
                  <w:proofErr w:type="spellStart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tubetes</w:t>
                  </w:r>
                  <w:proofErr w:type="spellEnd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e corda de fixação, com arte a ser fornecida (</w:t>
                  </w:r>
                  <w:proofErr w:type="gramStart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24 Administração</w:t>
                  </w:r>
                  <w:proofErr w:type="gramEnd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20 Saúde) </w:t>
                  </w:r>
                </w:p>
              </w:tc>
              <w:tc>
                <w:tcPr>
                  <w:tcW w:w="575" w:type="dxa"/>
                </w:tcPr>
                <w:p w:rsidR="00400D13" w:rsidRPr="00400D13" w:rsidRDefault="00400D13" w:rsidP="005A1131">
                  <w:pPr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400D13">
                    <w:rPr>
                      <w:rFonts w:asciiTheme="minorHAnsi" w:hAnsiTheme="minorHAnsi" w:cstheme="minorHAnsi"/>
                      <w:sz w:val="10"/>
                      <w:szCs w:val="10"/>
                    </w:rPr>
                    <w:t>Própria</w:t>
                  </w:r>
                </w:p>
              </w:tc>
              <w:tc>
                <w:tcPr>
                  <w:tcW w:w="709" w:type="dxa"/>
                  <w:vAlign w:val="center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95,00</w:t>
                  </w:r>
                </w:p>
              </w:tc>
              <w:tc>
                <w:tcPr>
                  <w:tcW w:w="850" w:type="dxa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4.180,00</w:t>
                  </w:r>
                </w:p>
              </w:tc>
            </w:tr>
            <w:tr w:rsidR="00400D13" w:rsidTr="00400D13">
              <w:tc>
                <w:tcPr>
                  <w:tcW w:w="421" w:type="dxa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567" w:type="dxa"/>
                  <w:vAlign w:val="bottom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46</w:t>
                  </w: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252" w:type="dxa"/>
                  <w:vAlign w:val="center"/>
                </w:tcPr>
                <w:p w:rsidR="00400D13" w:rsidRPr="00400D13" w:rsidRDefault="00400D13" w:rsidP="005A11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AFAFA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Faixa de lona </w:t>
                  </w:r>
                  <w:proofErr w:type="spellStart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vinílica</w:t>
                  </w:r>
                  <w:proofErr w:type="spellEnd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branca </w:t>
                  </w:r>
                  <w:proofErr w:type="spellStart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monoface</w:t>
                  </w:r>
                  <w:proofErr w:type="spellEnd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própria para comunicação visual, impressão colorida, dimensões 5,00 x 1,00, acabamentos laterais com lona dobrada e colada com cola especifica e haste de madeira, alumínio ou </w:t>
                  </w:r>
                  <w:proofErr w:type="spellStart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tubetes</w:t>
                  </w:r>
                  <w:proofErr w:type="spellEnd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e corda de fixação com arte a ser fornecida. (</w:t>
                  </w:r>
                  <w:proofErr w:type="gramStart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20 Saúde</w:t>
                  </w:r>
                  <w:proofErr w:type="gramEnd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06 ADM, 20 Cultura) </w:t>
                  </w:r>
                </w:p>
              </w:tc>
              <w:tc>
                <w:tcPr>
                  <w:tcW w:w="575" w:type="dxa"/>
                </w:tcPr>
                <w:p w:rsidR="00400D13" w:rsidRPr="00400D13" w:rsidRDefault="00400D13" w:rsidP="005A1131">
                  <w:pPr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400D13">
                    <w:rPr>
                      <w:rFonts w:asciiTheme="minorHAnsi" w:hAnsiTheme="minorHAnsi" w:cstheme="minorHAnsi"/>
                      <w:sz w:val="10"/>
                      <w:szCs w:val="10"/>
                    </w:rPr>
                    <w:t>Própria</w:t>
                  </w:r>
                </w:p>
              </w:tc>
              <w:tc>
                <w:tcPr>
                  <w:tcW w:w="709" w:type="dxa"/>
                  <w:vAlign w:val="center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170,00</w:t>
                  </w:r>
                </w:p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7.820,00</w:t>
                  </w:r>
                </w:p>
              </w:tc>
            </w:tr>
            <w:tr w:rsidR="00400D13" w:rsidTr="00400D13">
              <w:tc>
                <w:tcPr>
                  <w:tcW w:w="421" w:type="dxa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36</w:t>
                  </w:r>
                </w:p>
              </w:tc>
              <w:tc>
                <w:tcPr>
                  <w:tcW w:w="567" w:type="dxa"/>
                  <w:vAlign w:val="bottom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60</w:t>
                  </w: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252" w:type="dxa"/>
                  <w:vAlign w:val="bottom"/>
                </w:tcPr>
                <w:p w:rsidR="00400D13" w:rsidRPr="00400D13" w:rsidRDefault="00400D13" w:rsidP="005A11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Placas para indicação em plástico PVC com dimensões de 80x60cm de altura, espessura de </w:t>
                  </w:r>
                  <w:proofErr w:type="gramStart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03mm</w:t>
                  </w:r>
                  <w:proofErr w:type="gramEnd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acabamento em vinil, com fita dupla face para </w:t>
                  </w:r>
                  <w:proofErr w:type="spellStart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fixação,com</w:t>
                  </w:r>
                  <w:proofErr w:type="spellEnd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arte a ser fornecida. (</w:t>
                  </w:r>
                  <w:proofErr w:type="gramStart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30 Saúde</w:t>
                  </w:r>
                  <w:proofErr w:type="gramEnd"/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, 30 ADM)</w:t>
                  </w:r>
                </w:p>
              </w:tc>
              <w:tc>
                <w:tcPr>
                  <w:tcW w:w="575" w:type="dxa"/>
                </w:tcPr>
                <w:p w:rsidR="00400D13" w:rsidRPr="00400D13" w:rsidRDefault="00400D13" w:rsidP="005A1131">
                  <w:pPr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400D13">
                    <w:rPr>
                      <w:rFonts w:asciiTheme="minorHAnsi" w:hAnsiTheme="minorHAnsi" w:cstheme="minorHAnsi"/>
                      <w:sz w:val="10"/>
                      <w:szCs w:val="10"/>
                    </w:rPr>
                    <w:t>Própria</w:t>
                  </w:r>
                </w:p>
              </w:tc>
              <w:tc>
                <w:tcPr>
                  <w:tcW w:w="709" w:type="dxa"/>
                  <w:vAlign w:val="center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50,00</w:t>
                  </w:r>
                </w:p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3.000,00</w:t>
                  </w:r>
                </w:p>
              </w:tc>
            </w:tr>
            <w:tr w:rsidR="00400D13" w:rsidTr="00400D13">
              <w:trPr>
                <w:trHeight w:val="164"/>
              </w:trPr>
              <w:tc>
                <w:tcPr>
                  <w:tcW w:w="421" w:type="dxa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252" w:type="dxa"/>
                  <w:vAlign w:val="bottom"/>
                </w:tcPr>
                <w:p w:rsidR="00400D13" w:rsidRPr="00400D13" w:rsidRDefault="00400D13" w:rsidP="005A11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575" w:type="dxa"/>
                  <w:vAlign w:val="bottom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  <w:tc>
                <w:tcPr>
                  <w:tcW w:w="709" w:type="dxa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36.113,00</w:t>
                  </w:r>
                </w:p>
              </w:tc>
            </w:tr>
          </w:tbl>
          <w:p w:rsidR="00400D13" w:rsidRPr="00400D13" w:rsidRDefault="00400D13" w:rsidP="00400D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00D13">
              <w:rPr>
                <w:rFonts w:asciiTheme="minorHAnsi" w:hAnsiTheme="minorHAnsi" w:cstheme="minorHAnsi"/>
                <w:sz w:val="16"/>
                <w:szCs w:val="16"/>
              </w:rPr>
              <w:t>EXTRATO PROCESSO LICITATÓRIO PREGÃO ELETRÔNICO Nº. 008/2023 ATA REGISTRO DE PREÇOS 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400D13">
              <w:rPr>
                <w:rFonts w:asciiTheme="minorHAnsi" w:hAnsiTheme="minorHAnsi" w:cstheme="minorHAnsi"/>
                <w:sz w:val="16"/>
                <w:szCs w:val="16"/>
              </w:rPr>
              <w:t>/2023.</w:t>
            </w:r>
          </w:p>
          <w:p w:rsidR="00400D13" w:rsidRPr="00400D13" w:rsidRDefault="00400D13" w:rsidP="00400D1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00D13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400D13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400D13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LUANA KARINE AUSWALT CNPJ nº. 34.498.900/0001-22. Objeto: registro de preços para possível aquisição de materiais gráficos, para a Secretaria de Educação, Secretaria de Agricultura e Meio Ambiente, Secretaria de Esportes, Secretaria de Saúde, Secretaria de Assistência Social, </w:t>
            </w:r>
            <w:r w:rsidRPr="00400D1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Departamento de Cultura e Administração. Vigência até 15/02/2024.</w:t>
            </w:r>
            <w:r w:rsidRPr="00400D13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400D13">
              <w:rPr>
                <w:rFonts w:asciiTheme="minorHAnsi" w:hAnsiTheme="minorHAnsi" w:cstheme="minorHAnsi"/>
                <w:sz w:val="18"/>
                <w:szCs w:val="18"/>
              </w:rPr>
              <w:t>Data de assinatura: 16/02/2023, LUANA KARINE AUSWALDT</w:t>
            </w:r>
            <w:r w:rsidRPr="00400D1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00D13">
              <w:rPr>
                <w:rFonts w:asciiTheme="minorHAnsi" w:hAnsiTheme="minorHAnsi" w:cstheme="minorHAnsi"/>
                <w:sz w:val="18"/>
                <w:szCs w:val="18"/>
              </w:rPr>
              <w:t>CPF: 104.49.529-09</w:t>
            </w:r>
            <w:r w:rsidRPr="00400D1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00D13">
              <w:rPr>
                <w:rFonts w:asciiTheme="minorHAnsi" w:hAnsiTheme="minorHAnsi" w:cstheme="minorHAnsi"/>
                <w:sz w:val="18"/>
                <w:szCs w:val="18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7941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567"/>
              <w:gridCol w:w="4252"/>
              <w:gridCol w:w="575"/>
              <w:gridCol w:w="709"/>
              <w:gridCol w:w="850"/>
            </w:tblGrid>
            <w:tr w:rsidR="00400D13" w:rsidTr="005A1131">
              <w:tc>
                <w:tcPr>
                  <w:tcW w:w="421" w:type="dxa"/>
                  <w:vAlign w:val="bottom"/>
                </w:tcPr>
                <w:p w:rsidR="00400D13" w:rsidRPr="00FF3CBE" w:rsidRDefault="00400D13" w:rsidP="005A1131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400D13" w:rsidRPr="00FF3CBE" w:rsidRDefault="00400D13" w:rsidP="005A1131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400D13" w:rsidRPr="00AB1531" w:rsidRDefault="00400D13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252" w:type="dxa"/>
                  <w:vAlign w:val="bottom"/>
                </w:tcPr>
                <w:p w:rsidR="00400D13" w:rsidRPr="00400D13" w:rsidRDefault="00400D13" w:rsidP="00400D13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400D13"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75" w:type="dxa"/>
                  <w:vAlign w:val="bottom"/>
                </w:tcPr>
                <w:p w:rsidR="00400D13" w:rsidRPr="00400D13" w:rsidRDefault="00400D13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400D13">
                    <w:rPr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400D13" w:rsidRPr="00AB1531" w:rsidRDefault="00400D13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400D13" w:rsidRPr="00AB1531" w:rsidRDefault="00400D13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TOTAL</w:t>
                  </w:r>
                </w:p>
              </w:tc>
            </w:tr>
            <w:tr w:rsidR="00400D13" w:rsidTr="00584F8D">
              <w:tc>
                <w:tcPr>
                  <w:tcW w:w="421" w:type="dxa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vAlign w:val="bottom"/>
                </w:tcPr>
                <w:p w:rsid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  <w:p w:rsid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252" w:type="dxa"/>
                </w:tcPr>
                <w:p w:rsidR="00400D13" w:rsidRPr="00400D13" w:rsidRDefault="00400D13" w:rsidP="00400D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Blocos c/50 folhas em 02 vias para encaminhamento, contendo 1ª. Via papel branco destacável e a 2ª. Via em papel </w:t>
                  </w:r>
                  <w:proofErr w:type="spellStart"/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autocopiativo</w:t>
                  </w:r>
                  <w:proofErr w:type="spellEnd"/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com carbono fixa no bloco 15 cm X </w:t>
                  </w:r>
                  <w:proofErr w:type="gramStart"/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21cm</w:t>
                  </w:r>
                  <w:proofErr w:type="gramEnd"/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. (</w:t>
                  </w:r>
                  <w:proofErr w:type="spellStart"/>
                  <w:proofErr w:type="gramStart"/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Assist.</w:t>
                  </w:r>
                  <w:proofErr w:type="gramEnd"/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</w:t>
                  </w:r>
                  <w:proofErr w:type="spellEnd"/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) </w:t>
                  </w:r>
                </w:p>
              </w:tc>
              <w:tc>
                <w:tcPr>
                  <w:tcW w:w="575" w:type="dxa"/>
                </w:tcPr>
                <w:p w:rsidR="00400D13" w:rsidRPr="00400D13" w:rsidRDefault="00400D13" w:rsidP="005A1131">
                  <w:pPr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400D13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Própria </w:t>
                  </w:r>
                </w:p>
              </w:tc>
              <w:tc>
                <w:tcPr>
                  <w:tcW w:w="709" w:type="dxa"/>
                  <w:vAlign w:val="center"/>
                </w:tcPr>
                <w:p w:rsid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9,00</w:t>
                  </w:r>
                </w:p>
                <w:p w:rsid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180,00</w:t>
                  </w:r>
                </w:p>
              </w:tc>
            </w:tr>
            <w:tr w:rsidR="00400D13" w:rsidTr="00584F8D">
              <w:tc>
                <w:tcPr>
                  <w:tcW w:w="421" w:type="dxa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567" w:type="dxa"/>
                  <w:vAlign w:val="bottom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440</w:t>
                  </w: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252" w:type="dxa"/>
                </w:tcPr>
                <w:p w:rsidR="00400D13" w:rsidRPr="00400D13" w:rsidRDefault="00400D13" w:rsidP="00400D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Blocos c/50 folhas em 02 vias para requisição de materiais e serviços, sendo a 1ª. Via Branca destacável e a 2ª. Via em papel jornal fixa no bloco 15 cm X </w:t>
                  </w:r>
                  <w:proofErr w:type="gramStart"/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10cm</w:t>
                  </w:r>
                  <w:proofErr w:type="gramEnd"/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(250 Saúde, 100 </w:t>
                  </w:r>
                  <w:proofErr w:type="spellStart"/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40 </w:t>
                  </w:r>
                  <w:proofErr w:type="spellStart"/>
                  <w:proofErr w:type="gramStart"/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Assist.</w:t>
                  </w:r>
                  <w:proofErr w:type="gramEnd"/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</w:t>
                  </w:r>
                  <w:proofErr w:type="spellEnd"/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 50 Educação)</w:t>
                  </w:r>
                </w:p>
              </w:tc>
              <w:tc>
                <w:tcPr>
                  <w:tcW w:w="575" w:type="dxa"/>
                </w:tcPr>
                <w:p w:rsidR="00400D13" w:rsidRPr="00400D13" w:rsidRDefault="00400D13" w:rsidP="005A1131">
                  <w:pPr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400D13">
                    <w:rPr>
                      <w:rFonts w:asciiTheme="minorHAnsi" w:hAnsiTheme="minorHAnsi" w:cstheme="minorHAnsi"/>
                      <w:sz w:val="10"/>
                      <w:szCs w:val="10"/>
                    </w:rPr>
                    <w:t>Própria</w:t>
                  </w:r>
                </w:p>
              </w:tc>
              <w:tc>
                <w:tcPr>
                  <w:tcW w:w="709" w:type="dxa"/>
                  <w:vAlign w:val="center"/>
                </w:tcPr>
                <w:p w:rsid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4,26</w:t>
                  </w:r>
                </w:p>
                <w:p w:rsid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1.874,40</w:t>
                  </w:r>
                </w:p>
              </w:tc>
            </w:tr>
            <w:tr w:rsidR="00400D13" w:rsidTr="00584F8D">
              <w:tc>
                <w:tcPr>
                  <w:tcW w:w="421" w:type="dxa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7" w:type="dxa"/>
                  <w:vAlign w:val="bottom"/>
                </w:tcPr>
                <w:p w:rsidR="00400D13" w:rsidRPr="00400D13" w:rsidRDefault="00400D13" w:rsidP="00400D1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252" w:type="dxa"/>
                  <w:vAlign w:val="bottom"/>
                </w:tcPr>
                <w:p w:rsidR="00400D13" w:rsidRPr="00400D13" w:rsidRDefault="00400D13" w:rsidP="00400D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Carimbo 4927 (entintado) 10 Saúde, 10 </w:t>
                  </w:r>
                  <w:proofErr w:type="gramStart"/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ADM</w:t>
                  </w:r>
                  <w:proofErr w:type="gramEnd"/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75" w:type="dxa"/>
                </w:tcPr>
                <w:p w:rsidR="00400D13" w:rsidRPr="00400D13" w:rsidRDefault="00400D13" w:rsidP="005A1131">
                  <w:pPr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400D13">
                    <w:rPr>
                      <w:rFonts w:asciiTheme="minorHAnsi" w:hAnsiTheme="minorHAnsi" w:cstheme="minorHAnsi"/>
                      <w:sz w:val="10"/>
                      <w:szCs w:val="10"/>
                    </w:rPr>
                    <w:t>Própria</w:t>
                  </w:r>
                </w:p>
              </w:tc>
              <w:tc>
                <w:tcPr>
                  <w:tcW w:w="709" w:type="dxa"/>
                  <w:vAlign w:val="center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29,80</w:t>
                  </w:r>
                </w:p>
              </w:tc>
              <w:tc>
                <w:tcPr>
                  <w:tcW w:w="850" w:type="dxa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596,00</w:t>
                  </w:r>
                </w:p>
              </w:tc>
            </w:tr>
            <w:tr w:rsidR="00400D13" w:rsidTr="00584F8D">
              <w:tc>
                <w:tcPr>
                  <w:tcW w:w="421" w:type="dxa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67" w:type="dxa"/>
                  <w:vAlign w:val="bottom"/>
                </w:tcPr>
                <w:p w:rsidR="00400D13" w:rsidRPr="00400D13" w:rsidRDefault="00400D13" w:rsidP="00400D1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252" w:type="dxa"/>
                  <w:vAlign w:val="bottom"/>
                </w:tcPr>
                <w:p w:rsidR="00400D13" w:rsidRPr="00400D13" w:rsidRDefault="00400D13" w:rsidP="00400D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Carimbo 4928 (entintado) 10 Saúde, 10 </w:t>
                  </w:r>
                  <w:proofErr w:type="gramStart"/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ADM</w:t>
                  </w:r>
                  <w:proofErr w:type="gramEnd"/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75" w:type="dxa"/>
                </w:tcPr>
                <w:p w:rsidR="00400D13" w:rsidRPr="00400D13" w:rsidRDefault="00400D13" w:rsidP="005A1131">
                  <w:pPr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400D13">
                    <w:rPr>
                      <w:rFonts w:asciiTheme="minorHAnsi" w:hAnsiTheme="minorHAnsi" w:cstheme="minorHAnsi"/>
                      <w:sz w:val="10"/>
                      <w:szCs w:val="10"/>
                    </w:rPr>
                    <w:t>Própria</w:t>
                  </w:r>
                </w:p>
              </w:tc>
              <w:tc>
                <w:tcPr>
                  <w:tcW w:w="709" w:type="dxa"/>
                  <w:vAlign w:val="center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45,00</w:t>
                  </w:r>
                </w:p>
              </w:tc>
              <w:tc>
                <w:tcPr>
                  <w:tcW w:w="850" w:type="dxa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900,00</w:t>
                  </w:r>
                </w:p>
              </w:tc>
            </w:tr>
            <w:tr w:rsidR="00400D13" w:rsidTr="00584F8D">
              <w:tc>
                <w:tcPr>
                  <w:tcW w:w="421" w:type="dxa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67" w:type="dxa"/>
                  <w:vAlign w:val="bottom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300</w:t>
                  </w: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252" w:type="dxa"/>
                  <w:vAlign w:val="bottom"/>
                </w:tcPr>
                <w:p w:rsidR="00400D13" w:rsidRPr="00400D13" w:rsidRDefault="00400D13" w:rsidP="00400D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Cartilha 24 páginas Formato aberto: A4 – 30 x 21 cm; Formato fechado: A5 –15 x 21 cm; Capa Papel: </w:t>
                  </w:r>
                  <w:proofErr w:type="spellStart"/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couchê</w:t>
                  </w:r>
                  <w:proofErr w:type="spellEnd"/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fosco 120 gramas. Miolo Papel Reciclado 90 gramas; Cores: 4x4. Acabamento: grampeado, vinco e dobrado. (Administração). RESERVA DE COTA MPE.</w:t>
                  </w:r>
                </w:p>
              </w:tc>
              <w:tc>
                <w:tcPr>
                  <w:tcW w:w="575" w:type="dxa"/>
                </w:tcPr>
                <w:p w:rsidR="00400D13" w:rsidRPr="00400D13" w:rsidRDefault="00400D13" w:rsidP="005A1131">
                  <w:pPr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400D13">
                    <w:rPr>
                      <w:rFonts w:asciiTheme="minorHAnsi" w:hAnsiTheme="minorHAnsi" w:cstheme="minorHAnsi"/>
                      <w:sz w:val="10"/>
                      <w:szCs w:val="10"/>
                    </w:rPr>
                    <w:t>Própria</w:t>
                  </w:r>
                </w:p>
              </w:tc>
              <w:tc>
                <w:tcPr>
                  <w:tcW w:w="709" w:type="dxa"/>
                  <w:vAlign w:val="center"/>
                </w:tcPr>
                <w:p w:rsid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3,00</w:t>
                  </w:r>
                </w:p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900,00</w:t>
                  </w:r>
                </w:p>
              </w:tc>
            </w:tr>
            <w:tr w:rsidR="00400D13" w:rsidTr="00584F8D">
              <w:tc>
                <w:tcPr>
                  <w:tcW w:w="421" w:type="dxa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567" w:type="dxa"/>
                  <w:vAlign w:val="bottom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600</w:t>
                  </w: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252" w:type="dxa"/>
                  <w:vAlign w:val="bottom"/>
                </w:tcPr>
                <w:p w:rsidR="00400D13" w:rsidRPr="00400D13" w:rsidRDefault="00400D13" w:rsidP="00400D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Convites, medida 21x31 cm, papel </w:t>
                  </w:r>
                  <w:proofErr w:type="spellStart"/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couche</w:t>
                  </w:r>
                  <w:proofErr w:type="spellEnd"/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brilho, impressão 4x4 cores, com arte a ser fornecida. (</w:t>
                  </w:r>
                  <w:proofErr w:type="gramStart"/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300 Saúde</w:t>
                  </w:r>
                  <w:proofErr w:type="gramEnd"/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300 ADM)</w:t>
                  </w:r>
                </w:p>
              </w:tc>
              <w:tc>
                <w:tcPr>
                  <w:tcW w:w="575" w:type="dxa"/>
                </w:tcPr>
                <w:p w:rsidR="00400D13" w:rsidRPr="00400D13" w:rsidRDefault="00400D13" w:rsidP="005A1131">
                  <w:pPr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400D13">
                    <w:rPr>
                      <w:rFonts w:asciiTheme="minorHAnsi" w:hAnsiTheme="minorHAnsi" w:cstheme="minorHAnsi"/>
                      <w:sz w:val="10"/>
                      <w:szCs w:val="10"/>
                    </w:rPr>
                    <w:t>Própria</w:t>
                  </w:r>
                </w:p>
              </w:tc>
              <w:tc>
                <w:tcPr>
                  <w:tcW w:w="709" w:type="dxa"/>
                  <w:vAlign w:val="center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2,80</w:t>
                  </w:r>
                </w:p>
              </w:tc>
              <w:tc>
                <w:tcPr>
                  <w:tcW w:w="850" w:type="dxa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1.680,00</w:t>
                  </w:r>
                </w:p>
              </w:tc>
            </w:tr>
            <w:tr w:rsidR="00400D13" w:rsidTr="00584F8D">
              <w:tc>
                <w:tcPr>
                  <w:tcW w:w="421" w:type="dxa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567" w:type="dxa"/>
                  <w:vAlign w:val="bottom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4000</w:t>
                  </w: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2" w:type="dxa"/>
                  <w:vAlign w:val="center"/>
                </w:tcPr>
                <w:p w:rsidR="00400D13" w:rsidRPr="00400D13" w:rsidRDefault="00400D13" w:rsidP="00400D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Informativo em papel branco, tamanho A3, gramatura 90g, colorido, só frente. (Saúde)</w:t>
                  </w:r>
                </w:p>
              </w:tc>
              <w:tc>
                <w:tcPr>
                  <w:tcW w:w="575" w:type="dxa"/>
                </w:tcPr>
                <w:p w:rsidR="00400D13" w:rsidRPr="00400D13" w:rsidRDefault="00400D13" w:rsidP="005A1131">
                  <w:pPr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400D13">
                    <w:rPr>
                      <w:rFonts w:asciiTheme="minorHAnsi" w:hAnsiTheme="minorHAnsi" w:cstheme="minorHAnsi"/>
                      <w:sz w:val="10"/>
                      <w:szCs w:val="10"/>
                    </w:rPr>
                    <w:t>Própria</w:t>
                  </w:r>
                </w:p>
              </w:tc>
              <w:tc>
                <w:tcPr>
                  <w:tcW w:w="709" w:type="dxa"/>
                  <w:vAlign w:val="center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0,60</w:t>
                  </w:r>
                </w:p>
              </w:tc>
              <w:tc>
                <w:tcPr>
                  <w:tcW w:w="850" w:type="dxa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2.400,00</w:t>
                  </w:r>
                </w:p>
              </w:tc>
            </w:tr>
            <w:tr w:rsidR="00400D13" w:rsidTr="00584F8D">
              <w:tc>
                <w:tcPr>
                  <w:tcW w:w="421" w:type="dxa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  <w:vAlign w:val="bottom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</w:t>
                  </w: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400D13">
                    <w:rPr>
                      <w:rFonts w:asciiTheme="minorHAnsi" w:hAnsiTheme="minorHAnsi" w:cstheme="minorHAnsi"/>
                      <w:sz w:val="12"/>
                      <w:szCs w:val="12"/>
                    </w:rPr>
                    <w:t>Bloco</w:t>
                  </w: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4252" w:type="dxa"/>
                  <w:vAlign w:val="bottom"/>
                </w:tcPr>
                <w:p w:rsidR="00400D13" w:rsidRPr="00400D13" w:rsidRDefault="00400D13" w:rsidP="00400D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Notificação receita “B” dimensão 16 </w:t>
                  </w:r>
                  <w:proofErr w:type="spellStart"/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cmx</w:t>
                  </w:r>
                  <w:proofErr w:type="spellEnd"/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10 cm cor azul com 20 folhas cada. (Saúde)</w:t>
                  </w:r>
                </w:p>
              </w:tc>
              <w:tc>
                <w:tcPr>
                  <w:tcW w:w="575" w:type="dxa"/>
                </w:tcPr>
                <w:p w:rsidR="00400D13" w:rsidRPr="00400D13" w:rsidRDefault="00400D13" w:rsidP="005A1131">
                  <w:pPr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400D13">
                    <w:rPr>
                      <w:rFonts w:asciiTheme="minorHAnsi" w:hAnsiTheme="minorHAnsi" w:cstheme="minorHAnsi"/>
                      <w:sz w:val="10"/>
                      <w:szCs w:val="10"/>
                    </w:rPr>
                    <w:t>Própria</w:t>
                  </w:r>
                </w:p>
              </w:tc>
              <w:tc>
                <w:tcPr>
                  <w:tcW w:w="709" w:type="dxa"/>
                  <w:vAlign w:val="center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2,50</w:t>
                  </w:r>
                </w:p>
              </w:tc>
              <w:tc>
                <w:tcPr>
                  <w:tcW w:w="850" w:type="dxa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500,00</w:t>
                  </w:r>
                </w:p>
              </w:tc>
            </w:tr>
            <w:tr w:rsidR="00400D13" w:rsidTr="00584F8D">
              <w:tc>
                <w:tcPr>
                  <w:tcW w:w="421" w:type="dxa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567" w:type="dxa"/>
                  <w:vAlign w:val="bottom"/>
                </w:tcPr>
                <w:p w:rsid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1500</w:t>
                  </w: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252" w:type="dxa"/>
                  <w:vAlign w:val="bottom"/>
                </w:tcPr>
                <w:p w:rsidR="00400D13" w:rsidRPr="00400D13" w:rsidRDefault="00400D13" w:rsidP="00400D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Pasta individual do Aluno 001 – Modelo já extinto da SEED/PR, papel cartolina, personalizado com informações do município. Tamanho 37,5cmx25cm (já dobrada) ou no tamanho 55cmx37cm com viscos para dobradura, frente contendo a informação “</w:t>
                  </w:r>
                  <w:proofErr w:type="gramStart"/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Aluno(</w:t>
                  </w:r>
                  <w:proofErr w:type="gramEnd"/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A)/Ano/Série/Turma/Turno. (Educação)</w:t>
                  </w:r>
                </w:p>
              </w:tc>
              <w:tc>
                <w:tcPr>
                  <w:tcW w:w="575" w:type="dxa"/>
                </w:tcPr>
                <w:p w:rsidR="00400D13" w:rsidRPr="00400D13" w:rsidRDefault="00400D13" w:rsidP="005A1131">
                  <w:pPr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400D13">
                    <w:rPr>
                      <w:rFonts w:asciiTheme="minorHAnsi" w:hAnsiTheme="minorHAnsi" w:cstheme="minorHAnsi"/>
                      <w:sz w:val="10"/>
                      <w:szCs w:val="10"/>
                    </w:rPr>
                    <w:t>Própria</w:t>
                  </w:r>
                </w:p>
              </w:tc>
              <w:tc>
                <w:tcPr>
                  <w:tcW w:w="709" w:type="dxa"/>
                  <w:vAlign w:val="center"/>
                </w:tcPr>
                <w:p w:rsid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1,09</w:t>
                  </w:r>
                </w:p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1.635,00</w:t>
                  </w:r>
                </w:p>
              </w:tc>
            </w:tr>
            <w:tr w:rsidR="00400D13" w:rsidTr="00584F8D">
              <w:tc>
                <w:tcPr>
                  <w:tcW w:w="421" w:type="dxa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67" w:type="dxa"/>
                  <w:vAlign w:val="bottom"/>
                </w:tcPr>
                <w:p w:rsid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2" w:type="dxa"/>
                  <w:vAlign w:val="bottom"/>
                </w:tcPr>
                <w:p w:rsidR="00400D13" w:rsidRPr="00400D13" w:rsidRDefault="00400D13" w:rsidP="00400D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Talão de NOTIFICAÇÃO/AUTORIZAÇÃO carbonado duas vias 22x16cm com 50. (Agricultura e </w:t>
                  </w:r>
                  <w:proofErr w:type="spellStart"/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M.ambiente</w:t>
                  </w:r>
                  <w:proofErr w:type="spellEnd"/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). RESERVA DE COTA MPE.</w:t>
                  </w:r>
                </w:p>
                <w:p w:rsidR="00400D13" w:rsidRPr="00400D13" w:rsidRDefault="00400D13" w:rsidP="00400D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75" w:type="dxa"/>
                </w:tcPr>
                <w:p w:rsidR="00400D13" w:rsidRPr="00400D13" w:rsidRDefault="00400D13" w:rsidP="005A1131">
                  <w:pPr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400D13">
                    <w:rPr>
                      <w:rFonts w:asciiTheme="minorHAnsi" w:hAnsiTheme="minorHAnsi" w:cstheme="minorHAnsi"/>
                      <w:sz w:val="10"/>
                      <w:szCs w:val="10"/>
                    </w:rPr>
                    <w:t>Própria</w:t>
                  </w:r>
                </w:p>
              </w:tc>
              <w:tc>
                <w:tcPr>
                  <w:tcW w:w="709" w:type="dxa"/>
                  <w:vAlign w:val="center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7,89</w:t>
                  </w:r>
                </w:p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236,70</w:t>
                  </w:r>
                </w:p>
              </w:tc>
            </w:tr>
            <w:tr w:rsidR="00400D13" w:rsidTr="00584F8D">
              <w:tc>
                <w:tcPr>
                  <w:tcW w:w="421" w:type="dxa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400D13" w:rsidRPr="00400D13" w:rsidRDefault="00400D13" w:rsidP="005A1131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2" w:type="dxa"/>
                  <w:vAlign w:val="bottom"/>
                </w:tcPr>
                <w:p w:rsidR="00400D13" w:rsidRPr="00400D13" w:rsidRDefault="00400D13" w:rsidP="00400D1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D1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575" w:type="dxa"/>
                  <w:vAlign w:val="bottom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  <w:tc>
                <w:tcPr>
                  <w:tcW w:w="709" w:type="dxa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400D13" w:rsidRPr="00400D13" w:rsidRDefault="00400D13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400D13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10.902,70</w:t>
                  </w:r>
                </w:p>
              </w:tc>
            </w:tr>
          </w:tbl>
          <w:p w:rsidR="00400D13" w:rsidRPr="00400D13" w:rsidRDefault="00400D13" w:rsidP="00400D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00D13">
              <w:rPr>
                <w:rFonts w:asciiTheme="minorHAnsi" w:hAnsiTheme="minorHAnsi" w:cstheme="minorHAnsi"/>
                <w:sz w:val="16"/>
                <w:szCs w:val="16"/>
              </w:rPr>
              <w:t>EXTRATO PROCESSO LICITATÓRIO PREGÃO ELETRÔNICO Nº. 008/2023 ATA REGISTRO DE PREÇOS 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400D13">
              <w:rPr>
                <w:rFonts w:asciiTheme="minorHAnsi" w:hAnsiTheme="minorHAnsi" w:cstheme="minorHAnsi"/>
                <w:sz w:val="16"/>
                <w:szCs w:val="16"/>
              </w:rPr>
              <w:t>/2023.</w:t>
            </w:r>
          </w:p>
          <w:p w:rsidR="00400D13" w:rsidRPr="00D61AEF" w:rsidRDefault="00400D13" w:rsidP="00D61AEF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61AEF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D61AEF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D61AEF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</w:t>
            </w:r>
            <w:r w:rsidR="00D61AEF" w:rsidRPr="00D61AEF">
              <w:rPr>
                <w:rFonts w:asciiTheme="minorHAnsi" w:hAnsiTheme="minorHAnsi" w:cstheme="minorHAnsi"/>
                <w:sz w:val="16"/>
                <w:szCs w:val="16"/>
              </w:rPr>
              <w:t>NILCELI DA SILVA CNPJ nº. 09.918.941/0001-58</w:t>
            </w:r>
            <w:r w:rsidRPr="00D61AEF">
              <w:rPr>
                <w:rFonts w:asciiTheme="minorHAnsi" w:hAnsiTheme="minorHAnsi" w:cstheme="minorHAnsi"/>
                <w:sz w:val="16"/>
                <w:szCs w:val="16"/>
              </w:rPr>
              <w:t>. Objeto: registro de preços para possível aquisição de materiais gráficos, para a Secretaria de Educação, Secretaria de Agricultura e Meio Ambiente, Secretaria de Esportes, Secretaria de Saúde, Secretaria de Assistência Social, Departamento de Cultura e Administração. Vigência até 15/02/2024.</w:t>
            </w:r>
            <w:r w:rsidRPr="00D61AE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D61AEF">
              <w:rPr>
                <w:rFonts w:asciiTheme="minorHAnsi" w:hAnsiTheme="minorHAnsi" w:cstheme="minorHAnsi"/>
                <w:sz w:val="16"/>
                <w:szCs w:val="16"/>
              </w:rPr>
              <w:t xml:space="preserve">Data de assinatura: 16/02/2023, </w:t>
            </w:r>
            <w:r w:rsidR="00D61AEF" w:rsidRPr="00D61AEF">
              <w:rPr>
                <w:rFonts w:asciiTheme="minorHAnsi" w:hAnsiTheme="minorHAnsi" w:cstheme="minorHAnsi"/>
                <w:sz w:val="16"/>
                <w:szCs w:val="16"/>
              </w:rPr>
              <w:t>NILCELI DA SILVA</w:t>
            </w:r>
            <w:r w:rsidR="00D61AEF" w:rsidRPr="00D61AE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61AEF" w:rsidRPr="00D61AEF">
              <w:rPr>
                <w:rFonts w:asciiTheme="minorHAnsi" w:hAnsiTheme="minorHAnsi" w:cstheme="minorHAnsi"/>
                <w:sz w:val="16"/>
                <w:szCs w:val="16"/>
              </w:rPr>
              <w:t>CPF: 034.043.099-01</w:t>
            </w:r>
            <w:r w:rsidRPr="00D61AEF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7941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567"/>
              <w:gridCol w:w="4252"/>
              <w:gridCol w:w="717"/>
              <w:gridCol w:w="709"/>
              <w:gridCol w:w="850"/>
            </w:tblGrid>
            <w:tr w:rsidR="00400D13" w:rsidTr="00D61AEF">
              <w:tc>
                <w:tcPr>
                  <w:tcW w:w="421" w:type="dxa"/>
                  <w:vAlign w:val="bottom"/>
                </w:tcPr>
                <w:p w:rsidR="00400D13" w:rsidRPr="00FF3CBE" w:rsidRDefault="00400D13" w:rsidP="005A1131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425" w:type="dxa"/>
                  <w:vAlign w:val="bottom"/>
                </w:tcPr>
                <w:p w:rsidR="00400D13" w:rsidRPr="00FF3CBE" w:rsidRDefault="00400D13" w:rsidP="005A1131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400D13" w:rsidRPr="00AB1531" w:rsidRDefault="00400D13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252" w:type="dxa"/>
                  <w:vAlign w:val="bottom"/>
                </w:tcPr>
                <w:p w:rsidR="00400D13" w:rsidRPr="00400D13" w:rsidRDefault="00400D13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400D13"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17" w:type="dxa"/>
                  <w:vAlign w:val="bottom"/>
                </w:tcPr>
                <w:p w:rsidR="00400D13" w:rsidRPr="00400D13" w:rsidRDefault="00400D13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400D13">
                    <w:rPr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400D13" w:rsidRPr="00AB1531" w:rsidRDefault="00400D13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400D13" w:rsidRPr="00AB1531" w:rsidRDefault="00400D13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TOTAL</w:t>
                  </w:r>
                </w:p>
              </w:tc>
            </w:tr>
            <w:tr w:rsidR="00D61AEF" w:rsidTr="00D61AEF">
              <w:tc>
                <w:tcPr>
                  <w:tcW w:w="421" w:type="dxa"/>
                </w:tcPr>
                <w:p w:rsidR="00D61AEF" w:rsidRPr="00D61AEF" w:rsidRDefault="00D61AEF" w:rsidP="005A1131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D61AEF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425" w:type="dxa"/>
                  <w:vAlign w:val="bottom"/>
                </w:tcPr>
                <w:p w:rsidR="00D61AEF" w:rsidRPr="00D61AEF" w:rsidRDefault="00D61AEF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D61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>51</w:t>
                  </w:r>
                </w:p>
                <w:p w:rsidR="00D61AEF" w:rsidRPr="00D61AEF" w:rsidRDefault="00D61AEF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D61AEF" w:rsidRPr="00D61AEF" w:rsidRDefault="00D61AEF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D61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252" w:type="dxa"/>
                  <w:vAlign w:val="bottom"/>
                </w:tcPr>
                <w:p w:rsidR="00D61AEF" w:rsidRPr="00D61AEF" w:rsidRDefault="00D61AEF" w:rsidP="005A11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D61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Carimbo 4911 (entintado) 10 Saúde, </w:t>
                  </w:r>
                  <w:proofErr w:type="gramStart"/>
                  <w:r w:rsidRPr="00D61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>20 Administração</w:t>
                  </w:r>
                  <w:proofErr w:type="gramEnd"/>
                  <w:r w:rsidRPr="00D61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e 21 Educação</w:t>
                  </w:r>
                </w:p>
                <w:p w:rsidR="00D61AEF" w:rsidRPr="00D61AEF" w:rsidRDefault="00D61AEF" w:rsidP="005A11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17" w:type="dxa"/>
                </w:tcPr>
                <w:p w:rsidR="00D61AEF" w:rsidRPr="00D61AEF" w:rsidRDefault="00D61AEF" w:rsidP="005A1131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D61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>Trodat</w:t>
                  </w:r>
                  <w:proofErr w:type="spellEnd"/>
                  <w:r w:rsidRPr="00D61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center"/>
                </w:tcPr>
                <w:p w:rsidR="00D61AEF" w:rsidRPr="00D61AEF" w:rsidRDefault="00D61AEF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D61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>14,00</w:t>
                  </w:r>
                </w:p>
              </w:tc>
              <w:tc>
                <w:tcPr>
                  <w:tcW w:w="850" w:type="dxa"/>
                </w:tcPr>
                <w:p w:rsidR="00D61AEF" w:rsidRPr="00D61AEF" w:rsidRDefault="00D61AEF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D61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>714,00</w:t>
                  </w:r>
                </w:p>
              </w:tc>
            </w:tr>
            <w:tr w:rsidR="00D61AEF" w:rsidTr="00D61AEF">
              <w:tc>
                <w:tcPr>
                  <w:tcW w:w="421" w:type="dxa"/>
                </w:tcPr>
                <w:p w:rsidR="00D61AEF" w:rsidRPr="00D61AEF" w:rsidRDefault="00D61AEF" w:rsidP="005A1131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D61AEF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425" w:type="dxa"/>
                  <w:vAlign w:val="bottom"/>
                </w:tcPr>
                <w:p w:rsidR="00D61AEF" w:rsidRPr="00D61AEF" w:rsidRDefault="00D61AEF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D61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>20</w:t>
                  </w:r>
                </w:p>
                <w:p w:rsidR="00D61AEF" w:rsidRPr="00D61AEF" w:rsidRDefault="00D61AEF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D61AEF" w:rsidRPr="00D61AEF" w:rsidRDefault="00D61AEF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D61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252" w:type="dxa"/>
                  <w:vAlign w:val="bottom"/>
                </w:tcPr>
                <w:p w:rsidR="00D61AEF" w:rsidRPr="00D61AEF" w:rsidRDefault="00D61AEF" w:rsidP="005A11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D61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Carimbo 4912 (entintado) 10 Saúde, 10 </w:t>
                  </w:r>
                  <w:proofErr w:type="gramStart"/>
                  <w:r w:rsidRPr="00D61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>ADM</w:t>
                  </w:r>
                  <w:proofErr w:type="gramEnd"/>
                  <w:r w:rsidRPr="00D61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</w:p>
                <w:p w:rsidR="00D61AEF" w:rsidRPr="00D61AEF" w:rsidRDefault="00D61AEF" w:rsidP="005A11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17" w:type="dxa"/>
                </w:tcPr>
                <w:p w:rsidR="00D61AEF" w:rsidRPr="00D61AEF" w:rsidRDefault="00D61AEF" w:rsidP="005A1131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D61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>Trodat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D61AEF" w:rsidRPr="00D61AEF" w:rsidRDefault="00D61AEF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D61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>18,00</w:t>
                  </w:r>
                </w:p>
              </w:tc>
              <w:tc>
                <w:tcPr>
                  <w:tcW w:w="850" w:type="dxa"/>
                </w:tcPr>
                <w:p w:rsidR="00D61AEF" w:rsidRPr="00D61AEF" w:rsidRDefault="00D61AEF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D61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>360,00</w:t>
                  </w:r>
                </w:p>
              </w:tc>
            </w:tr>
            <w:tr w:rsidR="00D61AEF" w:rsidTr="00D61AEF">
              <w:tc>
                <w:tcPr>
                  <w:tcW w:w="421" w:type="dxa"/>
                </w:tcPr>
                <w:p w:rsidR="00D61AEF" w:rsidRPr="00D61AEF" w:rsidRDefault="00D61AEF" w:rsidP="005A1131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vAlign w:val="bottom"/>
                </w:tcPr>
                <w:p w:rsidR="00D61AEF" w:rsidRPr="00D61AEF" w:rsidRDefault="00D61AEF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D61AEF" w:rsidRPr="00D61AEF" w:rsidRDefault="00D61AEF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252" w:type="dxa"/>
                  <w:vAlign w:val="bottom"/>
                </w:tcPr>
                <w:p w:rsidR="00D61AEF" w:rsidRPr="00D61AEF" w:rsidRDefault="00D61AEF" w:rsidP="005A11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D61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717" w:type="dxa"/>
                  <w:vAlign w:val="bottom"/>
                </w:tcPr>
                <w:p w:rsidR="00D61AEF" w:rsidRPr="00D61AEF" w:rsidRDefault="00D61AEF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D61AEF" w:rsidRPr="00D61AEF" w:rsidRDefault="00D61AEF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D61AEF" w:rsidRPr="00D61AEF" w:rsidRDefault="00D61AEF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D61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>1.074,00</w:t>
                  </w:r>
                </w:p>
              </w:tc>
            </w:tr>
          </w:tbl>
          <w:p w:rsidR="00D61AEF" w:rsidRPr="00400D13" w:rsidRDefault="00D61AEF" w:rsidP="00D61A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00D13">
              <w:rPr>
                <w:rFonts w:asciiTheme="minorHAnsi" w:hAnsiTheme="minorHAnsi" w:cstheme="minorHAnsi"/>
                <w:sz w:val="16"/>
                <w:szCs w:val="16"/>
              </w:rPr>
              <w:t>EXTRATO PROCESSO LICITATÓRIO PREGÃO ELETRÔNICO Nº. 008/2023 ATA REGISTRO DE PREÇOS 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400D13">
              <w:rPr>
                <w:rFonts w:asciiTheme="minorHAnsi" w:hAnsiTheme="minorHAnsi" w:cstheme="minorHAnsi"/>
                <w:sz w:val="16"/>
                <w:szCs w:val="16"/>
              </w:rPr>
              <w:t>/2023.</w:t>
            </w:r>
          </w:p>
          <w:p w:rsidR="00D61AEF" w:rsidRPr="00D61AEF" w:rsidRDefault="00D61AEF" w:rsidP="00D61AEF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61AEF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D61AEF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D61AEF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TOMAZGRAF GRÁFICA E PAPELARIA LTDA CNPJ nº. 04.303.158/0001-91. Objeto: registro de preços para possível aquisição de materiais gráficos, para a Secretaria de Educação, Secretaria de Agricultura e Meio Ambiente, Secretaria de Esportes, Secretaria de Saúde, Secretaria de Assistência Social, Departamento de Cultura e Administração. Vigência até 15/02/2024.</w:t>
            </w:r>
            <w:r w:rsidRPr="00D61AE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D61AEF">
              <w:rPr>
                <w:rFonts w:asciiTheme="minorHAnsi" w:hAnsiTheme="minorHAnsi" w:cstheme="minorHAnsi"/>
                <w:sz w:val="16"/>
                <w:szCs w:val="16"/>
              </w:rPr>
              <w:t>Data de assinatura: 16/02/2023, MANOEL JOCELITO MARIOTO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61AEF">
              <w:rPr>
                <w:rFonts w:asciiTheme="minorHAnsi" w:hAnsiTheme="minorHAnsi" w:cstheme="minorHAnsi"/>
                <w:sz w:val="16"/>
                <w:szCs w:val="16"/>
              </w:rPr>
              <w:t>CPF: 322.544.079-53</w:t>
            </w:r>
            <w:r w:rsidRPr="00D61AE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61AEF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7941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567"/>
              <w:gridCol w:w="4110"/>
              <w:gridCol w:w="717"/>
              <w:gridCol w:w="709"/>
              <w:gridCol w:w="850"/>
            </w:tblGrid>
            <w:tr w:rsidR="00D61AEF" w:rsidTr="00D61AEF">
              <w:tc>
                <w:tcPr>
                  <w:tcW w:w="421" w:type="dxa"/>
                  <w:vAlign w:val="bottom"/>
                </w:tcPr>
                <w:p w:rsidR="00D61AEF" w:rsidRPr="00FF3CBE" w:rsidRDefault="00D61AEF" w:rsidP="005A1131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D61AEF" w:rsidRPr="00FF3CBE" w:rsidRDefault="00D61AEF" w:rsidP="005A1131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D61AEF" w:rsidRPr="00AB1531" w:rsidRDefault="00D61AEF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110" w:type="dxa"/>
                  <w:vAlign w:val="bottom"/>
                </w:tcPr>
                <w:p w:rsidR="00D61AEF" w:rsidRPr="00400D13" w:rsidRDefault="00D61AEF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400D13"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17" w:type="dxa"/>
                  <w:vAlign w:val="bottom"/>
                </w:tcPr>
                <w:p w:rsidR="00D61AEF" w:rsidRPr="00400D13" w:rsidRDefault="00D61AEF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400D13">
                    <w:rPr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D61AEF" w:rsidRPr="00AB1531" w:rsidRDefault="00D61AEF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D61AEF" w:rsidRPr="00AB1531" w:rsidRDefault="00D61AEF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TOTAL</w:t>
                  </w:r>
                </w:p>
              </w:tc>
            </w:tr>
            <w:tr w:rsidR="00D61AEF" w:rsidTr="00D61AEF">
              <w:tc>
                <w:tcPr>
                  <w:tcW w:w="421" w:type="dxa"/>
                </w:tcPr>
                <w:p w:rsidR="00D61AEF" w:rsidRPr="00D61AEF" w:rsidRDefault="00D61AEF" w:rsidP="005A1131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D61AEF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567" w:type="dxa"/>
                  <w:vAlign w:val="bottom"/>
                </w:tcPr>
                <w:p w:rsidR="00D61AEF" w:rsidRPr="00D61AEF" w:rsidRDefault="00D61AEF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D61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1000</w:t>
                  </w:r>
                </w:p>
                <w:p w:rsidR="00D61AEF" w:rsidRPr="00D61AEF" w:rsidRDefault="00D61AEF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D61AEF" w:rsidRPr="00D61AEF" w:rsidRDefault="00D61AEF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D61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110" w:type="dxa"/>
                </w:tcPr>
                <w:p w:rsidR="00D61AEF" w:rsidRPr="00D61AEF" w:rsidRDefault="00D61AEF" w:rsidP="005A11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D61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Cartão de visita 09x06cm cor branca papel </w:t>
                  </w:r>
                  <w:proofErr w:type="spellStart"/>
                  <w:r w:rsidRPr="00D61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>couche</w:t>
                  </w:r>
                  <w:proofErr w:type="spellEnd"/>
                  <w:r w:rsidRPr="00D61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brilho, gramatura 250g/m² impressão </w:t>
                  </w:r>
                  <w:proofErr w:type="spellStart"/>
                  <w:proofErr w:type="gramStart"/>
                  <w:r w:rsidRPr="00D61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>off</w:t>
                  </w:r>
                  <w:proofErr w:type="gramEnd"/>
                  <w:r w:rsidRPr="00D61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>-set</w:t>
                  </w:r>
                  <w:proofErr w:type="spellEnd"/>
                  <w:r w:rsidRPr="00D61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4x4 cores. </w:t>
                  </w:r>
                  <w:r w:rsidRPr="00D61AEF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(Administração)</w:t>
                  </w:r>
                </w:p>
              </w:tc>
              <w:tc>
                <w:tcPr>
                  <w:tcW w:w="717" w:type="dxa"/>
                </w:tcPr>
                <w:p w:rsidR="00D61AEF" w:rsidRPr="00D61AEF" w:rsidRDefault="00D61AEF" w:rsidP="005A1131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D61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>Própria</w:t>
                  </w:r>
                </w:p>
              </w:tc>
              <w:tc>
                <w:tcPr>
                  <w:tcW w:w="709" w:type="dxa"/>
                  <w:vAlign w:val="center"/>
                </w:tcPr>
                <w:p w:rsidR="00D61AEF" w:rsidRPr="00D61AEF" w:rsidRDefault="00D61AEF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D61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>0,35</w:t>
                  </w:r>
                </w:p>
              </w:tc>
              <w:tc>
                <w:tcPr>
                  <w:tcW w:w="850" w:type="dxa"/>
                </w:tcPr>
                <w:p w:rsidR="00D61AEF" w:rsidRPr="00D61AEF" w:rsidRDefault="00D61AEF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D61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>350,00</w:t>
                  </w:r>
                </w:p>
              </w:tc>
            </w:tr>
            <w:tr w:rsidR="00D61AEF" w:rsidTr="00D61AEF">
              <w:tc>
                <w:tcPr>
                  <w:tcW w:w="421" w:type="dxa"/>
                </w:tcPr>
                <w:p w:rsidR="00D61AEF" w:rsidRPr="00D61AEF" w:rsidRDefault="00D61AEF" w:rsidP="005A1131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D61AEF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567" w:type="dxa"/>
                  <w:vAlign w:val="bottom"/>
                </w:tcPr>
                <w:p w:rsidR="00D61AEF" w:rsidRPr="00D61AEF" w:rsidRDefault="00D61AEF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D61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>3000</w:t>
                  </w:r>
                </w:p>
                <w:p w:rsidR="00D61AEF" w:rsidRPr="00D61AEF" w:rsidRDefault="00D61AEF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D61AEF" w:rsidRPr="00D61AEF" w:rsidRDefault="00D61AEF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D61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110" w:type="dxa"/>
                  <w:vAlign w:val="bottom"/>
                </w:tcPr>
                <w:p w:rsidR="00D61AEF" w:rsidRPr="00D61AEF" w:rsidRDefault="00D61AEF" w:rsidP="005A11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D61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Panfletos alusivos a prevenção da dengue em papel jornal </w:t>
                  </w:r>
                  <w:proofErr w:type="gramStart"/>
                  <w:r w:rsidRPr="00D61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>12cm</w:t>
                  </w:r>
                  <w:proofErr w:type="gramEnd"/>
                  <w:r w:rsidRPr="00D61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x 19cm. </w:t>
                  </w:r>
                  <w:r w:rsidRPr="00D61AEF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(Saúde)</w:t>
                  </w:r>
                </w:p>
              </w:tc>
              <w:tc>
                <w:tcPr>
                  <w:tcW w:w="717" w:type="dxa"/>
                </w:tcPr>
                <w:p w:rsidR="00D61AEF" w:rsidRPr="00D61AEF" w:rsidRDefault="00D61AEF" w:rsidP="005A1131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D61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>Própria</w:t>
                  </w:r>
                </w:p>
              </w:tc>
              <w:tc>
                <w:tcPr>
                  <w:tcW w:w="709" w:type="dxa"/>
                  <w:vAlign w:val="center"/>
                </w:tcPr>
                <w:p w:rsidR="00D61AEF" w:rsidRPr="00D61AEF" w:rsidRDefault="00D61AEF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D61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>0,19</w:t>
                  </w:r>
                </w:p>
              </w:tc>
              <w:tc>
                <w:tcPr>
                  <w:tcW w:w="850" w:type="dxa"/>
                </w:tcPr>
                <w:p w:rsidR="00D61AEF" w:rsidRPr="00D61AEF" w:rsidRDefault="00D61AEF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D61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>570,00</w:t>
                  </w:r>
                </w:p>
              </w:tc>
            </w:tr>
            <w:tr w:rsidR="00D61AEF" w:rsidTr="00D61AEF">
              <w:tc>
                <w:tcPr>
                  <w:tcW w:w="421" w:type="dxa"/>
                </w:tcPr>
                <w:p w:rsidR="00D61AEF" w:rsidRPr="00D61AEF" w:rsidRDefault="00D61AEF" w:rsidP="005A1131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D61AEF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39</w:t>
                  </w:r>
                </w:p>
              </w:tc>
              <w:tc>
                <w:tcPr>
                  <w:tcW w:w="567" w:type="dxa"/>
                  <w:vAlign w:val="bottom"/>
                </w:tcPr>
                <w:p w:rsidR="00D61AEF" w:rsidRPr="00D61AEF" w:rsidRDefault="00D61AEF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D61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>2000</w:t>
                  </w:r>
                </w:p>
                <w:p w:rsidR="00D61AEF" w:rsidRPr="00D61AEF" w:rsidRDefault="00D61AEF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D61AEF" w:rsidRPr="00D61AEF" w:rsidRDefault="00D61AEF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D61AEF" w:rsidRPr="00D61AEF" w:rsidRDefault="00D61AEF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D61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>Bloco</w:t>
                  </w:r>
                </w:p>
                <w:p w:rsidR="00D61AEF" w:rsidRPr="00D61AEF" w:rsidRDefault="00D61AEF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D61AEF" w:rsidRPr="00D61AEF" w:rsidRDefault="00D61AEF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110" w:type="dxa"/>
                  <w:vAlign w:val="bottom"/>
                </w:tcPr>
                <w:p w:rsidR="00D61AEF" w:rsidRPr="00D61AEF" w:rsidRDefault="00D61AEF" w:rsidP="005A11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D61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Receituário médico em papel jornal c/ 100 folhas cada bloco tamanho 14,5cm x </w:t>
                  </w:r>
                  <w:proofErr w:type="gramStart"/>
                  <w:r w:rsidRPr="00D61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>21cm</w:t>
                  </w:r>
                  <w:proofErr w:type="gramEnd"/>
                  <w:r w:rsidRPr="00D61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(NOME DO MÉDICO CRM 0000 – C.P.F 000,000,000,00) </w:t>
                  </w:r>
                  <w:r w:rsidRPr="00D61AEF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SAÚDE.</w:t>
                  </w:r>
                </w:p>
              </w:tc>
              <w:tc>
                <w:tcPr>
                  <w:tcW w:w="717" w:type="dxa"/>
                </w:tcPr>
                <w:p w:rsidR="00D61AEF" w:rsidRPr="00D61AEF" w:rsidRDefault="00D61AEF" w:rsidP="005A1131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D61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>Própria</w:t>
                  </w:r>
                </w:p>
              </w:tc>
              <w:tc>
                <w:tcPr>
                  <w:tcW w:w="709" w:type="dxa"/>
                  <w:vAlign w:val="center"/>
                </w:tcPr>
                <w:p w:rsidR="00D61AEF" w:rsidRPr="00D61AEF" w:rsidRDefault="00D61AEF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D61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>3,90</w:t>
                  </w:r>
                </w:p>
              </w:tc>
              <w:tc>
                <w:tcPr>
                  <w:tcW w:w="850" w:type="dxa"/>
                </w:tcPr>
                <w:p w:rsidR="00D61AEF" w:rsidRPr="00D61AEF" w:rsidRDefault="00D61AEF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D61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>7.800,00</w:t>
                  </w:r>
                </w:p>
              </w:tc>
            </w:tr>
            <w:tr w:rsidR="00D61AEF" w:rsidTr="00D61AEF">
              <w:tc>
                <w:tcPr>
                  <w:tcW w:w="421" w:type="dxa"/>
                </w:tcPr>
                <w:p w:rsidR="00D61AEF" w:rsidRPr="00D61AEF" w:rsidRDefault="00D61AEF" w:rsidP="005A1131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D61AEF" w:rsidRPr="00D61AEF" w:rsidRDefault="00D61AEF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D61AEF" w:rsidRPr="00D61AEF" w:rsidRDefault="00D61AEF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110" w:type="dxa"/>
                  <w:vAlign w:val="bottom"/>
                </w:tcPr>
                <w:p w:rsidR="00D61AEF" w:rsidRPr="00D61AEF" w:rsidRDefault="00D61AEF" w:rsidP="005A11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D61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717" w:type="dxa"/>
                  <w:vAlign w:val="bottom"/>
                </w:tcPr>
                <w:p w:rsidR="00D61AEF" w:rsidRPr="00D61AEF" w:rsidRDefault="00D61AEF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D61AEF" w:rsidRPr="00D61AEF" w:rsidRDefault="00D61AEF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D61AEF" w:rsidRPr="00D61AEF" w:rsidRDefault="00D61AEF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D61AEF">
                    <w:rPr>
                      <w:rFonts w:asciiTheme="minorHAnsi" w:hAnsiTheme="minorHAnsi" w:cstheme="minorHAnsi"/>
                      <w:sz w:val="14"/>
                      <w:szCs w:val="14"/>
                    </w:rPr>
                    <w:t>8.720,00</w:t>
                  </w:r>
                </w:p>
              </w:tc>
            </w:tr>
          </w:tbl>
          <w:p w:rsidR="00D61AEF" w:rsidRPr="00400D13" w:rsidRDefault="00D61AEF" w:rsidP="00D61A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00D13">
              <w:rPr>
                <w:rFonts w:asciiTheme="minorHAnsi" w:hAnsiTheme="minorHAnsi" w:cstheme="minorHAnsi"/>
                <w:sz w:val="16"/>
                <w:szCs w:val="16"/>
              </w:rPr>
              <w:t>EXTRATO PROCESSO LICITATÓRIO PREGÃO ELETRÔNICO Nº. 008/2023 ATA REGISTRO DE PREÇOS 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400D13">
              <w:rPr>
                <w:rFonts w:asciiTheme="minorHAnsi" w:hAnsiTheme="minorHAnsi" w:cstheme="minorHAnsi"/>
                <w:sz w:val="16"/>
                <w:szCs w:val="16"/>
              </w:rPr>
              <w:t>/2023.</w:t>
            </w:r>
          </w:p>
          <w:p w:rsidR="00D61AEF" w:rsidRPr="00D61AEF" w:rsidRDefault="00D61AEF" w:rsidP="00D61AEF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61AEF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D61AEF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D61AEF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SERIPRESS – COMÉRCIO E IMPRESSÃO GRÁFICA LTDA CNPJ nº. 17.339.156/0001-02. Objeto: registro de preços para possível aquisição de materiais gráficos, para a Secretaria de Educação, Secretaria de Agricultura e Meio Ambiente, Secretaria de Esportes, Secretaria de Saúde, Secretaria de Assistência Social, Departamento de Cultura e Administração. Vigência até 15/02/2024.</w:t>
            </w:r>
            <w:r w:rsidRPr="00D61AE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D61AEF">
              <w:rPr>
                <w:rFonts w:asciiTheme="minorHAnsi" w:hAnsiTheme="minorHAnsi" w:cstheme="minorHAnsi"/>
                <w:sz w:val="16"/>
                <w:szCs w:val="16"/>
              </w:rPr>
              <w:t>Data de assinatura: 16/02/2023, LEONAR DOS SANTOS DE ANDRADE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61AEF">
              <w:rPr>
                <w:rFonts w:asciiTheme="minorHAnsi" w:hAnsiTheme="minorHAnsi" w:cstheme="minorHAnsi"/>
                <w:sz w:val="16"/>
                <w:szCs w:val="16"/>
              </w:rPr>
              <w:t xml:space="preserve">CPF: 917.943.406-10e DARTAGNAN CALIXTO FRAIZ, CPF/MF n.º 171.895.279-15. </w:t>
            </w:r>
          </w:p>
          <w:tbl>
            <w:tblPr>
              <w:tblStyle w:val="Tabelacomgrade"/>
              <w:tblW w:w="7941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567"/>
              <w:gridCol w:w="4110"/>
              <w:gridCol w:w="717"/>
              <w:gridCol w:w="709"/>
              <w:gridCol w:w="850"/>
            </w:tblGrid>
            <w:tr w:rsidR="00D61AEF" w:rsidTr="005A1131">
              <w:tc>
                <w:tcPr>
                  <w:tcW w:w="421" w:type="dxa"/>
                  <w:vAlign w:val="bottom"/>
                </w:tcPr>
                <w:p w:rsidR="00D61AEF" w:rsidRPr="00FF3CBE" w:rsidRDefault="00D61AEF" w:rsidP="005A1131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D61AEF" w:rsidRPr="00FF3CBE" w:rsidRDefault="00D61AEF" w:rsidP="005A1131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D61AEF" w:rsidRPr="00AB1531" w:rsidRDefault="00D61AEF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110" w:type="dxa"/>
                  <w:vAlign w:val="bottom"/>
                </w:tcPr>
                <w:p w:rsidR="00D61AEF" w:rsidRPr="00400D13" w:rsidRDefault="00D61AEF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400D13"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17" w:type="dxa"/>
                  <w:vAlign w:val="bottom"/>
                </w:tcPr>
                <w:p w:rsidR="00D61AEF" w:rsidRPr="00400D13" w:rsidRDefault="00D61AEF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400D13">
                    <w:rPr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D61AEF" w:rsidRPr="00AB1531" w:rsidRDefault="00D61AEF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D61AEF" w:rsidRPr="00AB1531" w:rsidRDefault="00D61AEF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TOTAL</w:t>
                  </w:r>
                </w:p>
              </w:tc>
            </w:tr>
            <w:tr w:rsidR="00D61AEF" w:rsidTr="004D54F9">
              <w:tc>
                <w:tcPr>
                  <w:tcW w:w="421" w:type="dxa"/>
                </w:tcPr>
                <w:p w:rsidR="00D61AEF" w:rsidRPr="00D61AEF" w:rsidRDefault="00D61AEF" w:rsidP="005A1131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61A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  <w:vAlign w:val="bottom"/>
                </w:tcPr>
                <w:p w:rsidR="00D61AEF" w:rsidRPr="00D61AEF" w:rsidRDefault="00D61AEF" w:rsidP="005A1131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61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2000</w:t>
                  </w:r>
                </w:p>
                <w:p w:rsidR="00D61AEF" w:rsidRPr="00D61AEF" w:rsidRDefault="00D61AEF" w:rsidP="005A1131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D61AEF" w:rsidRPr="00D61AEF" w:rsidRDefault="00D61AEF" w:rsidP="005A1131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D61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110" w:type="dxa"/>
                  <w:vAlign w:val="bottom"/>
                </w:tcPr>
                <w:p w:rsidR="00D61AEF" w:rsidRPr="00D61AEF" w:rsidRDefault="00D61AEF" w:rsidP="005A11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61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Cartaz A2, offset 90g, colorido, com arte a ser fornecida. (</w:t>
                  </w:r>
                  <w:proofErr w:type="gramStart"/>
                  <w:r w:rsidRPr="00D61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1200 Agricultura</w:t>
                  </w:r>
                  <w:proofErr w:type="gramEnd"/>
                  <w:r w:rsidRPr="00D61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 </w:t>
                  </w:r>
                  <w:proofErr w:type="spellStart"/>
                  <w:r w:rsidRPr="00D61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M.ambiente</w:t>
                  </w:r>
                  <w:proofErr w:type="spellEnd"/>
                  <w:r w:rsidRPr="00D61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800 ADM)</w:t>
                  </w:r>
                </w:p>
              </w:tc>
              <w:tc>
                <w:tcPr>
                  <w:tcW w:w="717" w:type="dxa"/>
                </w:tcPr>
                <w:p w:rsidR="00D61AEF" w:rsidRPr="00D61AEF" w:rsidRDefault="00D61AEF" w:rsidP="005A1131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61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Própria</w:t>
                  </w:r>
                </w:p>
              </w:tc>
              <w:tc>
                <w:tcPr>
                  <w:tcW w:w="709" w:type="dxa"/>
                  <w:vAlign w:val="center"/>
                </w:tcPr>
                <w:p w:rsidR="00D61AEF" w:rsidRPr="00D61AEF" w:rsidRDefault="00D61AEF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61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3,00</w:t>
                  </w:r>
                </w:p>
              </w:tc>
              <w:tc>
                <w:tcPr>
                  <w:tcW w:w="850" w:type="dxa"/>
                </w:tcPr>
                <w:p w:rsidR="00D61AEF" w:rsidRPr="00D61AEF" w:rsidRDefault="00D61AEF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61A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6.000,00</w:t>
                  </w:r>
                </w:p>
              </w:tc>
            </w:tr>
            <w:tr w:rsidR="00D61AEF" w:rsidTr="004D54F9">
              <w:tc>
                <w:tcPr>
                  <w:tcW w:w="421" w:type="dxa"/>
                </w:tcPr>
                <w:p w:rsidR="00D61AEF" w:rsidRPr="00D61AEF" w:rsidRDefault="00D61AEF" w:rsidP="005A1131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D61AEF" w:rsidRPr="00D61AEF" w:rsidRDefault="00D61AEF" w:rsidP="005A1131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D61AEF" w:rsidRPr="00D61AEF" w:rsidRDefault="00D61AEF" w:rsidP="005A1131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vAlign w:val="bottom"/>
                </w:tcPr>
                <w:p w:rsidR="00D61AEF" w:rsidRPr="00D61AEF" w:rsidRDefault="00D61AEF" w:rsidP="005A11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17" w:type="dxa"/>
                </w:tcPr>
                <w:p w:rsidR="00D61AEF" w:rsidRPr="00D61AEF" w:rsidRDefault="00D61AEF" w:rsidP="005A1131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61AEF" w:rsidRPr="00D61AEF" w:rsidRDefault="00D61AEF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D61AEF" w:rsidRPr="00D61AEF" w:rsidRDefault="00D61AEF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:rsidR="00D61AEF" w:rsidRPr="00400D13" w:rsidRDefault="00D61AEF" w:rsidP="00D61A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00D13">
              <w:rPr>
                <w:rFonts w:asciiTheme="minorHAnsi" w:hAnsiTheme="minorHAnsi" w:cstheme="minorHAnsi"/>
                <w:sz w:val="16"/>
                <w:szCs w:val="16"/>
              </w:rPr>
              <w:t>EXTRATO PROCESSO LICITATÓRIO PREGÃO ELETRÔNICO Nº. 008/2023 ATA REGISTRO DE PREÇOS 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400D13">
              <w:rPr>
                <w:rFonts w:asciiTheme="minorHAnsi" w:hAnsiTheme="minorHAnsi" w:cstheme="minorHAnsi"/>
                <w:sz w:val="16"/>
                <w:szCs w:val="16"/>
              </w:rPr>
              <w:t>/2023.</w:t>
            </w:r>
          </w:p>
          <w:p w:rsidR="00D61AEF" w:rsidRPr="00B103A6" w:rsidRDefault="00D61AEF" w:rsidP="00B103A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103A6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B103A6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B103A6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RB GRÁFICA DIGITAL LTDA CNPJ nº. 16.951.665/0001-10. Objeto: registro de preços para possível aquisição de materiais gráficos, para a Secretaria de Educação, Secretaria de Agricultura e Meio Ambiente, Secretaria de Esportes, Secretaria de Saúde, Secretaria de Assistência Social, Departamento de Cultura e Administração. Vigência até 15/02/2024.</w:t>
            </w:r>
            <w:r w:rsidRPr="00B103A6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B103A6">
              <w:rPr>
                <w:rFonts w:asciiTheme="minorHAnsi" w:hAnsiTheme="minorHAnsi" w:cstheme="minorHAnsi"/>
                <w:sz w:val="16"/>
                <w:szCs w:val="16"/>
              </w:rPr>
              <w:t xml:space="preserve">Data de assinatura: 16/02/2023, </w:t>
            </w:r>
            <w:r w:rsidR="00B103A6" w:rsidRPr="00B103A6">
              <w:rPr>
                <w:rFonts w:asciiTheme="minorHAnsi" w:hAnsiTheme="minorHAnsi" w:cstheme="minorHAnsi"/>
                <w:sz w:val="16"/>
                <w:szCs w:val="16"/>
              </w:rPr>
              <w:t>LUCIANA ALVES DE REZENDE</w:t>
            </w:r>
            <w:r w:rsidR="00B103A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103A6" w:rsidRPr="00B103A6">
              <w:rPr>
                <w:rFonts w:asciiTheme="minorHAnsi" w:hAnsiTheme="minorHAnsi" w:cstheme="minorHAnsi"/>
                <w:sz w:val="16"/>
                <w:szCs w:val="16"/>
              </w:rPr>
              <w:t>CPF: 001.103.826-84</w:t>
            </w:r>
            <w:r w:rsidR="00B103A6" w:rsidRPr="00B103A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103A6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7941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567"/>
              <w:gridCol w:w="4110"/>
              <w:gridCol w:w="717"/>
              <w:gridCol w:w="709"/>
              <w:gridCol w:w="850"/>
            </w:tblGrid>
            <w:tr w:rsidR="00D61AEF" w:rsidTr="005A1131">
              <w:tc>
                <w:tcPr>
                  <w:tcW w:w="421" w:type="dxa"/>
                  <w:vAlign w:val="bottom"/>
                </w:tcPr>
                <w:p w:rsidR="00D61AEF" w:rsidRPr="00FF3CBE" w:rsidRDefault="00D61AEF" w:rsidP="005A1131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D61AEF" w:rsidRPr="00FF3CBE" w:rsidRDefault="00D61AEF" w:rsidP="005A1131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D61AEF" w:rsidRPr="00AB1531" w:rsidRDefault="00D61AEF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110" w:type="dxa"/>
                  <w:vAlign w:val="bottom"/>
                </w:tcPr>
                <w:p w:rsidR="00D61AEF" w:rsidRPr="00400D13" w:rsidRDefault="00D61AEF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400D13"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17" w:type="dxa"/>
                  <w:vAlign w:val="bottom"/>
                </w:tcPr>
                <w:p w:rsidR="00D61AEF" w:rsidRPr="00400D13" w:rsidRDefault="00D61AEF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400D13">
                    <w:rPr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D61AEF" w:rsidRPr="00AB1531" w:rsidRDefault="00D61AEF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D61AEF" w:rsidRPr="00AB1531" w:rsidRDefault="00D61AEF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TOTAL</w:t>
                  </w:r>
                </w:p>
              </w:tc>
            </w:tr>
            <w:tr w:rsidR="00D61AEF" w:rsidTr="005A1131">
              <w:tc>
                <w:tcPr>
                  <w:tcW w:w="421" w:type="dxa"/>
                </w:tcPr>
                <w:p w:rsidR="00D61AEF" w:rsidRPr="00B103A6" w:rsidRDefault="00D61AEF" w:rsidP="005A1131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B103A6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567" w:type="dxa"/>
                  <w:vAlign w:val="bottom"/>
                </w:tcPr>
                <w:p w:rsidR="00D61AEF" w:rsidRPr="00B103A6" w:rsidRDefault="00D61AEF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6600</w:t>
                  </w:r>
                </w:p>
                <w:p w:rsidR="00D61AEF" w:rsidRPr="00B103A6" w:rsidRDefault="00D61AEF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D61AEF" w:rsidRPr="00B103A6" w:rsidRDefault="00D61AEF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D61AEF" w:rsidRPr="00B103A6" w:rsidRDefault="00D61AEF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110" w:type="dxa"/>
                  <w:vAlign w:val="bottom"/>
                </w:tcPr>
                <w:p w:rsidR="00D61AEF" w:rsidRPr="00B103A6" w:rsidRDefault="00D61AEF" w:rsidP="005A11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Cartaz A3: formato (42 cm x 29,7 cm), papel </w:t>
                  </w:r>
                  <w:proofErr w:type="spellStart"/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couché</w:t>
                  </w:r>
                  <w:proofErr w:type="spellEnd"/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brilho 170 g/m², 4/0 cores, com arte a ser fornecida. (3000 Saúde, 800 ADM, 800 </w:t>
                  </w:r>
                  <w:proofErr w:type="spellStart"/>
                  <w:proofErr w:type="gramStart"/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Assist.</w:t>
                  </w:r>
                  <w:proofErr w:type="gramEnd"/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social</w:t>
                  </w:r>
                  <w:proofErr w:type="spellEnd"/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e 2000 Cultura) </w:t>
                  </w:r>
                </w:p>
              </w:tc>
              <w:tc>
                <w:tcPr>
                  <w:tcW w:w="717" w:type="dxa"/>
                </w:tcPr>
                <w:p w:rsidR="00D61AEF" w:rsidRPr="00B103A6" w:rsidRDefault="00D61AEF" w:rsidP="005A1131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Própria</w:t>
                  </w:r>
                </w:p>
              </w:tc>
              <w:tc>
                <w:tcPr>
                  <w:tcW w:w="709" w:type="dxa"/>
                  <w:vAlign w:val="center"/>
                </w:tcPr>
                <w:p w:rsidR="00D61AEF" w:rsidRPr="00B103A6" w:rsidRDefault="00D61AEF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1,23</w:t>
                  </w:r>
                </w:p>
                <w:p w:rsidR="00D61AEF" w:rsidRPr="00B103A6" w:rsidRDefault="00D61AEF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D61AEF" w:rsidRPr="00B103A6" w:rsidRDefault="00D61AEF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8.118,00</w:t>
                  </w:r>
                </w:p>
              </w:tc>
            </w:tr>
          </w:tbl>
          <w:p w:rsidR="00B103A6" w:rsidRPr="00400D13" w:rsidRDefault="00B103A6" w:rsidP="00B103A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00D13">
              <w:rPr>
                <w:rFonts w:asciiTheme="minorHAnsi" w:hAnsiTheme="minorHAnsi" w:cstheme="minorHAnsi"/>
                <w:sz w:val="16"/>
                <w:szCs w:val="16"/>
              </w:rPr>
              <w:t>EXTRATO PROCESSO LICITATÓRIO PREGÃO ELETRÔNICO Nº. 008/2023 ATA REGISTRO DE PREÇOS 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400D13">
              <w:rPr>
                <w:rFonts w:asciiTheme="minorHAnsi" w:hAnsiTheme="minorHAnsi" w:cstheme="minorHAnsi"/>
                <w:sz w:val="16"/>
                <w:szCs w:val="16"/>
              </w:rPr>
              <w:t>/2023.</w:t>
            </w:r>
          </w:p>
          <w:p w:rsidR="00B103A6" w:rsidRPr="00B103A6" w:rsidRDefault="00B103A6" w:rsidP="00B103A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103A6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B103A6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B103A6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POLIMPRESSOS SERVIÇOS GRÁFICOS LTDA CNPJ nº. 14.292.313/0001-75. Objeto: registro de preços para possível aquisição de materiais gráficos, para a Secretaria de Educação, Secretaria de Agricultura e Meio Ambiente, Secretaria de Esportes, Secretaria de Saúde, Secretaria de Assistência Social, Departamento de Cultura e Administração. Vigência até 15/02/2024.</w:t>
            </w:r>
            <w:r w:rsidRPr="00B103A6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B103A6">
              <w:rPr>
                <w:rFonts w:asciiTheme="minorHAnsi" w:hAnsiTheme="minorHAnsi" w:cstheme="minorHAnsi"/>
                <w:sz w:val="16"/>
                <w:szCs w:val="16"/>
              </w:rPr>
              <w:t xml:space="preserve">Data de assinatura: 16/02/2023, JOSIANE PEROZA CPF: 068.337.849-06 e DARTAGNAN CALIXTO FRAIZ, CPF/MF n.º 171.895.279-15. </w:t>
            </w:r>
          </w:p>
          <w:tbl>
            <w:tblPr>
              <w:tblStyle w:val="Tabelacomgrade"/>
              <w:tblW w:w="7941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567"/>
              <w:gridCol w:w="4394"/>
              <w:gridCol w:w="567"/>
              <w:gridCol w:w="575"/>
              <w:gridCol w:w="850"/>
            </w:tblGrid>
            <w:tr w:rsidR="00B103A6" w:rsidTr="00B103A6">
              <w:tc>
                <w:tcPr>
                  <w:tcW w:w="421" w:type="dxa"/>
                  <w:vAlign w:val="bottom"/>
                </w:tcPr>
                <w:p w:rsidR="00B103A6" w:rsidRPr="00FF3CBE" w:rsidRDefault="00B103A6" w:rsidP="005A1131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B103A6" w:rsidRPr="00FF3CBE" w:rsidRDefault="00B103A6" w:rsidP="005A1131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B103A6" w:rsidRPr="00AB1531" w:rsidRDefault="00B103A6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394" w:type="dxa"/>
                  <w:vAlign w:val="bottom"/>
                </w:tcPr>
                <w:p w:rsidR="00B103A6" w:rsidRPr="00400D13" w:rsidRDefault="00B103A6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400D13"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  <w:vAlign w:val="bottom"/>
                </w:tcPr>
                <w:p w:rsidR="00B103A6" w:rsidRPr="00400D13" w:rsidRDefault="00B103A6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400D13">
                    <w:rPr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575" w:type="dxa"/>
                  <w:vAlign w:val="bottom"/>
                </w:tcPr>
                <w:p w:rsidR="00B103A6" w:rsidRPr="00AB1531" w:rsidRDefault="00B103A6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B103A6" w:rsidRPr="00AB1531" w:rsidRDefault="00B103A6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TOTAL</w:t>
                  </w:r>
                </w:p>
              </w:tc>
            </w:tr>
            <w:tr w:rsidR="00B103A6" w:rsidTr="00B103A6">
              <w:tc>
                <w:tcPr>
                  <w:tcW w:w="421" w:type="dxa"/>
                </w:tcPr>
                <w:p w:rsidR="00B103A6" w:rsidRPr="00B103A6" w:rsidRDefault="00B103A6" w:rsidP="005A1131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B103A6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  <w:vAlign w:val="bottom"/>
                </w:tcPr>
                <w:p w:rsidR="00B103A6" w:rsidRPr="00B103A6" w:rsidRDefault="00B103A6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600</w:t>
                  </w:r>
                </w:p>
                <w:p w:rsidR="00B103A6" w:rsidRPr="00B103A6" w:rsidRDefault="00B103A6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B103A6" w:rsidRPr="00B103A6" w:rsidRDefault="00B103A6" w:rsidP="005A1131">
                  <w:pPr>
                    <w:pStyle w:val="SemEspaamen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gramStart"/>
                  <w:r w:rsidRPr="00B103A6">
                    <w:rPr>
                      <w:rFonts w:asciiTheme="minorHAnsi" w:hAnsiTheme="minorHAnsi" w:cstheme="minorHAnsi"/>
                      <w:sz w:val="12"/>
                      <w:szCs w:val="12"/>
                    </w:rPr>
                    <w:t>blocos</w:t>
                  </w:r>
                  <w:proofErr w:type="gramEnd"/>
                </w:p>
              </w:tc>
              <w:tc>
                <w:tcPr>
                  <w:tcW w:w="4394" w:type="dxa"/>
                </w:tcPr>
                <w:p w:rsidR="00B103A6" w:rsidRPr="00B103A6" w:rsidRDefault="00B103A6" w:rsidP="005A11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Cupons para sorteio, tamanho 7cmx10cm, blocos com 100 folhas cada, papel sulfite branco 75gr comum, impressão colorida (Cultura</w:t>
                  </w:r>
                  <w:proofErr w:type="gramStart"/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)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B103A6" w:rsidRPr="00B103A6" w:rsidRDefault="00B103A6" w:rsidP="005A1131">
                  <w:pPr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B103A6">
                    <w:rPr>
                      <w:rFonts w:asciiTheme="minorHAnsi" w:hAnsiTheme="minorHAnsi" w:cstheme="minorHAnsi"/>
                      <w:sz w:val="10"/>
                      <w:szCs w:val="10"/>
                    </w:rPr>
                    <w:t>Própria</w:t>
                  </w:r>
                </w:p>
              </w:tc>
              <w:tc>
                <w:tcPr>
                  <w:tcW w:w="575" w:type="dxa"/>
                  <w:vAlign w:val="center"/>
                </w:tcPr>
                <w:p w:rsidR="00B103A6" w:rsidRPr="00B103A6" w:rsidRDefault="00B103A6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3,34</w:t>
                  </w:r>
                </w:p>
                <w:p w:rsidR="00B103A6" w:rsidRPr="00B103A6" w:rsidRDefault="00B103A6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B103A6" w:rsidRPr="00B103A6" w:rsidRDefault="00B103A6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2.004,00</w:t>
                  </w:r>
                </w:p>
              </w:tc>
            </w:tr>
            <w:tr w:rsidR="00B103A6" w:rsidTr="00B103A6">
              <w:tc>
                <w:tcPr>
                  <w:tcW w:w="421" w:type="dxa"/>
                </w:tcPr>
                <w:p w:rsidR="00B103A6" w:rsidRPr="00B103A6" w:rsidRDefault="00B103A6" w:rsidP="005A1131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B103A6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567" w:type="dxa"/>
                  <w:vAlign w:val="bottom"/>
                </w:tcPr>
                <w:p w:rsidR="00B103A6" w:rsidRDefault="00B103A6" w:rsidP="005A1131">
                  <w:pPr>
                    <w:pStyle w:val="SemEspaamen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B103A6">
                    <w:rPr>
                      <w:rFonts w:asciiTheme="minorHAnsi" w:hAnsiTheme="minorHAnsi" w:cstheme="minorHAnsi"/>
                      <w:sz w:val="12"/>
                      <w:szCs w:val="12"/>
                    </w:rPr>
                    <w:t>14000</w:t>
                  </w:r>
                </w:p>
                <w:p w:rsidR="00B103A6" w:rsidRPr="00B103A6" w:rsidRDefault="00B103A6" w:rsidP="005A1131">
                  <w:pPr>
                    <w:pStyle w:val="SemEspaamen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B103A6" w:rsidRPr="00B103A6" w:rsidRDefault="00B103A6" w:rsidP="005A1131">
                  <w:pPr>
                    <w:pStyle w:val="SemEspaamen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B103A6" w:rsidRPr="00B103A6" w:rsidRDefault="00B103A6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  <w:p w:rsidR="00B103A6" w:rsidRPr="00B103A6" w:rsidRDefault="00B103A6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394" w:type="dxa"/>
                </w:tcPr>
                <w:p w:rsidR="00B103A6" w:rsidRPr="00B103A6" w:rsidRDefault="00B103A6" w:rsidP="005A11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Folder em papel </w:t>
                  </w:r>
                  <w:proofErr w:type="spellStart"/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couché</w:t>
                  </w:r>
                  <w:proofErr w:type="spellEnd"/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fosco 90g, tamanho A4, com arte a ser fornecida (10000 Agricultura e </w:t>
                  </w:r>
                  <w:proofErr w:type="spellStart"/>
                  <w:proofErr w:type="gramStart"/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M.</w:t>
                  </w:r>
                  <w:proofErr w:type="gramEnd"/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Ambiente</w:t>
                  </w:r>
                  <w:proofErr w:type="spellEnd"/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, 4000 ADM). RESERVA DE COTA MPE.</w:t>
                  </w:r>
                </w:p>
              </w:tc>
              <w:tc>
                <w:tcPr>
                  <w:tcW w:w="567" w:type="dxa"/>
                </w:tcPr>
                <w:p w:rsidR="00B103A6" w:rsidRPr="00B103A6" w:rsidRDefault="00B103A6" w:rsidP="005A1131">
                  <w:pPr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B103A6">
                    <w:rPr>
                      <w:rFonts w:asciiTheme="minorHAnsi" w:hAnsiTheme="minorHAnsi" w:cstheme="minorHAnsi"/>
                      <w:sz w:val="10"/>
                      <w:szCs w:val="10"/>
                    </w:rPr>
                    <w:t>Própria</w:t>
                  </w:r>
                </w:p>
              </w:tc>
              <w:tc>
                <w:tcPr>
                  <w:tcW w:w="575" w:type="dxa"/>
                  <w:vAlign w:val="center"/>
                </w:tcPr>
                <w:p w:rsidR="00B103A6" w:rsidRPr="00B103A6" w:rsidRDefault="00B103A6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0,39</w:t>
                  </w:r>
                </w:p>
                <w:p w:rsidR="00B103A6" w:rsidRPr="00B103A6" w:rsidRDefault="00B103A6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B103A6" w:rsidRPr="00B103A6" w:rsidRDefault="00B103A6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5.460,00</w:t>
                  </w:r>
                </w:p>
              </w:tc>
            </w:tr>
            <w:tr w:rsidR="00B103A6" w:rsidTr="00B103A6">
              <w:tc>
                <w:tcPr>
                  <w:tcW w:w="421" w:type="dxa"/>
                </w:tcPr>
                <w:p w:rsidR="00B103A6" w:rsidRPr="00B103A6" w:rsidRDefault="00B103A6" w:rsidP="005A1131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B103A6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567" w:type="dxa"/>
                  <w:vAlign w:val="bottom"/>
                </w:tcPr>
                <w:p w:rsidR="00B103A6" w:rsidRPr="00B103A6" w:rsidRDefault="00B103A6" w:rsidP="005A1131">
                  <w:pPr>
                    <w:pStyle w:val="SemEspaamen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B103A6">
                    <w:rPr>
                      <w:rFonts w:asciiTheme="minorHAnsi" w:hAnsiTheme="minorHAnsi" w:cstheme="minorHAnsi"/>
                      <w:sz w:val="12"/>
                      <w:szCs w:val="12"/>
                    </w:rPr>
                    <w:t>16000</w:t>
                  </w:r>
                </w:p>
                <w:p w:rsidR="00B103A6" w:rsidRPr="00B103A6" w:rsidRDefault="00B103A6" w:rsidP="005A1131">
                  <w:pPr>
                    <w:pStyle w:val="SemEspaamen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B103A6" w:rsidRPr="00B103A6" w:rsidRDefault="00B103A6" w:rsidP="005A1131">
                  <w:pPr>
                    <w:pStyle w:val="SemEspaamen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</w:tcPr>
                <w:p w:rsidR="00B103A6" w:rsidRPr="00B103A6" w:rsidRDefault="00B103A6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394" w:type="dxa"/>
                </w:tcPr>
                <w:p w:rsidR="00B103A6" w:rsidRPr="00B103A6" w:rsidRDefault="00B103A6" w:rsidP="005A11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Panfletos, papel branco offset, em A5, colorido, gramatura 120g, com arte a ser fornecida. (</w:t>
                  </w:r>
                  <w:proofErr w:type="gramStart"/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8000 Saúde</w:t>
                  </w:r>
                  <w:proofErr w:type="gramEnd"/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, 3000 ADM e 5000 Cultura)</w:t>
                  </w:r>
                </w:p>
              </w:tc>
              <w:tc>
                <w:tcPr>
                  <w:tcW w:w="567" w:type="dxa"/>
                </w:tcPr>
                <w:p w:rsidR="00B103A6" w:rsidRPr="00B103A6" w:rsidRDefault="00B103A6" w:rsidP="005A1131">
                  <w:pPr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B103A6">
                    <w:rPr>
                      <w:rFonts w:asciiTheme="minorHAnsi" w:hAnsiTheme="minorHAnsi" w:cstheme="minorHAnsi"/>
                      <w:sz w:val="10"/>
                      <w:szCs w:val="10"/>
                    </w:rPr>
                    <w:t>Própria</w:t>
                  </w:r>
                </w:p>
              </w:tc>
              <w:tc>
                <w:tcPr>
                  <w:tcW w:w="575" w:type="dxa"/>
                  <w:vAlign w:val="center"/>
                </w:tcPr>
                <w:p w:rsidR="00B103A6" w:rsidRPr="00B103A6" w:rsidRDefault="00B103A6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0,24</w:t>
                  </w:r>
                </w:p>
                <w:p w:rsidR="00B103A6" w:rsidRPr="00B103A6" w:rsidRDefault="00B103A6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B103A6" w:rsidRPr="00B103A6" w:rsidRDefault="00B103A6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3.840,00</w:t>
                  </w:r>
                </w:p>
              </w:tc>
            </w:tr>
            <w:tr w:rsidR="00B103A6" w:rsidTr="00B103A6">
              <w:tc>
                <w:tcPr>
                  <w:tcW w:w="421" w:type="dxa"/>
                </w:tcPr>
                <w:p w:rsidR="00B103A6" w:rsidRPr="00B103A6" w:rsidRDefault="00B103A6" w:rsidP="005A1131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B103A6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567" w:type="dxa"/>
                  <w:vAlign w:val="bottom"/>
                </w:tcPr>
                <w:p w:rsidR="00B103A6" w:rsidRPr="00B103A6" w:rsidRDefault="00B103A6" w:rsidP="005A1131">
                  <w:pPr>
                    <w:pStyle w:val="SemEspaamen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B103A6">
                    <w:rPr>
                      <w:rFonts w:asciiTheme="minorHAnsi" w:hAnsiTheme="minorHAnsi" w:cstheme="minorHAnsi"/>
                      <w:sz w:val="12"/>
                      <w:szCs w:val="12"/>
                    </w:rPr>
                    <w:t>36000</w:t>
                  </w:r>
                </w:p>
                <w:p w:rsidR="00B103A6" w:rsidRPr="00B103A6" w:rsidRDefault="00B103A6" w:rsidP="005A1131">
                  <w:pPr>
                    <w:pStyle w:val="SemEspaamen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B103A6" w:rsidRPr="00B103A6" w:rsidRDefault="00B103A6" w:rsidP="005A1131">
                  <w:pPr>
                    <w:pStyle w:val="SemEspaamen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</w:tcPr>
                <w:p w:rsidR="00B103A6" w:rsidRPr="00B103A6" w:rsidRDefault="00B103A6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394" w:type="dxa"/>
                  <w:vAlign w:val="bottom"/>
                </w:tcPr>
                <w:p w:rsidR="00B103A6" w:rsidRPr="00B103A6" w:rsidRDefault="00B103A6" w:rsidP="005A11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Panfletos para campanhas tamanho 150x210mm, papel </w:t>
                  </w:r>
                  <w:proofErr w:type="spellStart"/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couchê</w:t>
                  </w:r>
                  <w:proofErr w:type="spellEnd"/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75gr, impressão </w:t>
                  </w:r>
                  <w:proofErr w:type="spellStart"/>
                  <w:proofErr w:type="gramStart"/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off</w:t>
                  </w:r>
                  <w:proofErr w:type="gramEnd"/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-set</w:t>
                  </w:r>
                  <w:proofErr w:type="spellEnd"/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4x0 cores, com arte a ser fornecida. (1000 </w:t>
                  </w:r>
                  <w:proofErr w:type="spellStart"/>
                  <w:proofErr w:type="gramStart"/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Assist.</w:t>
                  </w:r>
                  <w:proofErr w:type="gramEnd"/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Social</w:t>
                  </w:r>
                  <w:proofErr w:type="spellEnd"/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3000 ADM, 32000 </w:t>
                  </w:r>
                  <w:proofErr w:type="spellStart"/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Agric.M.Ambiente</w:t>
                  </w:r>
                  <w:proofErr w:type="spellEnd"/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567" w:type="dxa"/>
                </w:tcPr>
                <w:p w:rsidR="00B103A6" w:rsidRPr="00B103A6" w:rsidRDefault="00B103A6" w:rsidP="005A1131">
                  <w:pPr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B103A6">
                    <w:rPr>
                      <w:rFonts w:asciiTheme="minorHAnsi" w:hAnsiTheme="minorHAnsi" w:cstheme="minorHAnsi"/>
                      <w:sz w:val="10"/>
                      <w:szCs w:val="10"/>
                    </w:rPr>
                    <w:t>Própria</w:t>
                  </w:r>
                </w:p>
              </w:tc>
              <w:tc>
                <w:tcPr>
                  <w:tcW w:w="575" w:type="dxa"/>
                  <w:vAlign w:val="center"/>
                </w:tcPr>
                <w:p w:rsidR="00B103A6" w:rsidRPr="00B103A6" w:rsidRDefault="00B103A6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0,23</w:t>
                  </w:r>
                </w:p>
                <w:p w:rsidR="00B103A6" w:rsidRPr="00B103A6" w:rsidRDefault="00B103A6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B103A6" w:rsidRPr="00B103A6" w:rsidRDefault="00B103A6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8.280,00</w:t>
                  </w:r>
                </w:p>
              </w:tc>
            </w:tr>
            <w:tr w:rsidR="00B103A6" w:rsidTr="00B103A6">
              <w:tc>
                <w:tcPr>
                  <w:tcW w:w="421" w:type="dxa"/>
                </w:tcPr>
                <w:p w:rsidR="00B103A6" w:rsidRPr="00B103A6" w:rsidRDefault="00B103A6" w:rsidP="005A1131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B103A6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567" w:type="dxa"/>
                  <w:vAlign w:val="bottom"/>
                </w:tcPr>
                <w:p w:rsidR="00B103A6" w:rsidRPr="00B103A6" w:rsidRDefault="00B103A6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2600</w:t>
                  </w:r>
                </w:p>
                <w:p w:rsidR="00B103A6" w:rsidRPr="00B103A6" w:rsidRDefault="00B103A6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B103A6" w:rsidRPr="00B103A6" w:rsidRDefault="00B103A6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B103A6" w:rsidRPr="00B103A6" w:rsidRDefault="00B103A6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B103A6" w:rsidRPr="00B103A6" w:rsidRDefault="00B103A6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394" w:type="dxa"/>
                </w:tcPr>
                <w:p w:rsidR="00B103A6" w:rsidRPr="00B103A6" w:rsidRDefault="00B103A6" w:rsidP="005A11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Pasta personalizada para documentos, formato Altura </w:t>
                  </w:r>
                  <w:proofErr w:type="gramStart"/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31cm</w:t>
                  </w:r>
                  <w:proofErr w:type="gramEnd"/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, largura 46cm (aberta), 23cm (fechada), impressão colorida na parte externa (frente e verso) com parte interna branca e bolso para documentos, papel cartão 300gr. (Administração com contorno laranja e azul escuro)</w:t>
                  </w:r>
                </w:p>
              </w:tc>
              <w:tc>
                <w:tcPr>
                  <w:tcW w:w="567" w:type="dxa"/>
                </w:tcPr>
                <w:p w:rsidR="00B103A6" w:rsidRPr="00B103A6" w:rsidRDefault="00B103A6" w:rsidP="005A1131">
                  <w:pPr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B103A6">
                    <w:rPr>
                      <w:rFonts w:asciiTheme="minorHAnsi" w:hAnsiTheme="minorHAnsi" w:cstheme="minorHAnsi"/>
                      <w:sz w:val="10"/>
                      <w:szCs w:val="10"/>
                    </w:rPr>
                    <w:t>Própria</w:t>
                  </w:r>
                </w:p>
              </w:tc>
              <w:tc>
                <w:tcPr>
                  <w:tcW w:w="575" w:type="dxa"/>
                  <w:vAlign w:val="center"/>
                </w:tcPr>
                <w:p w:rsidR="00B103A6" w:rsidRPr="00B103A6" w:rsidRDefault="00B103A6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2,09</w:t>
                  </w:r>
                </w:p>
                <w:p w:rsidR="00B103A6" w:rsidRPr="00B103A6" w:rsidRDefault="00B103A6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B103A6" w:rsidRPr="00B103A6" w:rsidRDefault="00B103A6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B103A6" w:rsidRPr="00B103A6" w:rsidRDefault="00B103A6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B103A6" w:rsidRPr="00B103A6" w:rsidRDefault="00B103A6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4.180,00</w:t>
                  </w:r>
                </w:p>
              </w:tc>
            </w:tr>
            <w:tr w:rsidR="00B103A6" w:rsidTr="00B103A6">
              <w:tc>
                <w:tcPr>
                  <w:tcW w:w="421" w:type="dxa"/>
                </w:tcPr>
                <w:p w:rsidR="00B103A6" w:rsidRPr="00B103A6" w:rsidRDefault="00B103A6" w:rsidP="005A1131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B103A6" w:rsidRPr="00B103A6" w:rsidRDefault="00B103A6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B103A6" w:rsidRPr="00B103A6" w:rsidRDefault="00B103A6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394" w:type="dxa"/>
                </w:tcPr>
                <w:p w:rsidR="00B103A6" w:rsidRPr="00B103A6" w:rsidRDefault="00B103A6" w:rsidP="005A11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B103A6" w:rsidRPr="00B103A6" w:rsidRDefault="00B103A6" w:rsidP="005A1131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75" w:type="dxa"/>
                  <w:vAlign w:val="center"/>
                </w:tcPr>
                <w:p w:rsidR="00B103A6" w:rsidRPr="00B103A6" w:rsidRDefault="00B103A6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B103A6" w:rsidRPr="00B103A6" w:rsidRDefault="00B103A6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23.764,00</w:t>
                  </w:r>
                </w:p>
              </w:tc>
            </w:tr>
          </w:tbl>
          <w:p w:rsidR="00B103A6" w:rsidRPr="00400D13" w:rsidRDefault="00B103A6" w:rsidP="00B103A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00D13">
              <w:rPr>
                <w:rFonts w:asciiTheme="minorHAnsi" w:hAnsiTheme="minorHAnsi" w:cstheme="minorHAnsi"/>
                <w:sz w:val="16"/>
                <w:szCs w:val="16"/>
              </w:rPr>
              <w:t>EXTRATO PROCESSO LICITATÓRIO PREGÃO ELETRÔNICO Nº. 008/2023 ATA REGISTRO DE PREÇOS 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400D13">
              <w:rPr>
                <w:rFonts w:asciiTheme="minorHAnsi" w:hAnsiTheme="minorHAnsi" w:cstheme="minorHAnsi"/>
                <w:sz w:val="16"/>
                <w:szCs w:val="16"/>
              </w:rPr>
              <w:t>/2023.</w:t>
            </w:r>
          </w:p>
          <w:p w:rsidR="00B103A6" w:rsidRPr="00B103A6" w:rsidRDefault="00B103A6" w:rsidP="00B103A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103A6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B103A6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B103A6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NORTE INDÚSTRIA GRÁFICA LTDA CNPJ nº. 18.486.182/0001-18. Objeto: registro de preços para possível aquisição de materiais gráficos, para a Secretaria de Educação, Secretaria de Agricultura e Meio Ambiente, Secretaria de Esportes, Secretaria de Saúde, Secretaria de Assistência Social, Departamento de Cultura e Administração. Vigência até 15/02/2024.</w:t>
            </w:r>
            <w:r w:rsidRPr="00B103A6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B103A6">
              <w:rPr>
                <w:rFonts w:asciiTheme="minorHAnsi" w:hAnsiTheme="minorHAnsi" w:cstheme="minorHAnsi"/>
                <w:sz w:val="16"/>
                <w:szCs w:val="16"/>
              </w:rPr>
              <w:t>Data de assinatura: 16/02/2023, MAICON HENRIQUE ALBANO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103A6">
              <w:rPr>
                <w:rFonts w:asciiTheme="minorHAnsi" w:hAnsiTheme="minorHAnsi" w:cstheme="minorHAnsi"/>
                <w:sz w:val="16"/>
                <w:szCs w:val="16"/>
              </w:rPr>
              <w:t>CPF: 070.615.769-65</w:t>
            </w:r>
            <w:r w:rsidRPr="00B103A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103A6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7941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567"/>
              <w:gridCol w:w="4252"/>
              <w:gridCol w:w="709"/>
              <w:gridCol w:w="709"/>
              <w:gridCol w:w="716"/>
            </w:tblGrid>
            <w:tr w:rsidR="00B103A6" w:rsidTr="00B103A6">
              <w:tc>
                <w:tcPr>
                  <w:tcW w:w="421" w:type="dxa"/>
                  <w:vAlign w:val="bottom"/>
                </w:tcPr>
                <w:p w:rsidR="00B103A6" w:rsidRPr="00FF3CBE" w:rsidRDefault="00B103A6" w:rsidP="005A1131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B103A6" w:rsidRPr="00FF3CBE" w:rsidRDefault="00B103A6" w:rsidP="005A1131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B103A6" w:rsidRPr="00AB1531" w:rsidRDefault="00B103A6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252" w:type="dxa"/>
                  <w:vAlign w:val="bottom"/>
                </w:tcPr>
                <w:p w:rsidR="00B103A6" w:rsidRPr="00400D13" w:rsidRDefault="00B103A6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400D13"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B103A6" w:rsidRPr="00400D13" w:rsidRDefault="00B103A6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400D13">
                    <w:rPr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B103A6" w:rsidRPr="00AB1531" w:rsidRDefault="00B103A6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716" w:type="dxa"/>
                  <w:vAlign w:val="bottom"/>
                </w:tcPr>
                <w:p w:rsidR="00B103A6" w:rsidRPr="00AB1531" w:rsidRDefault="00B103A6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TOTAL</w:t>
                  </w:r>
                </w:p>
              </w:tc>
            </w:tr>
            <w:tr w:rsidR="00B103A6" w:rsidTr="00B103A6">
              <w:tc>
                <w:tcPr>
                  <w:tcW w:w="421" w:type="dxa"/>
                </w:tcPr>
                <w:p w:rsidR="00B103A6" w:rsidRPr="00B103A6" w:rsidRDefault="00B103A6" w:rsidP="005A1131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B103A6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567" w:type="dxa"/>
                  <w:vAlign w:val="bottom"/>
                </w:tcPr>
                <w:p w:rsidR="00B103A6" w:rsidRPr="00B103A6" w:rsidRDefault="00B103A6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25</w:t>
                  </w:r>
                </w:p>
                <w:p w:rsidR="00B103A6" w:rsidRPr="00B103A6" w:rsidRDefault="00B103A6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B103A6" w:rsidRPr="00B103A6" w:rsidRDefault="00B103A6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Cx</w:t>
                  </w:r>
                  <w:proofErr w:type="spellEnd"/>
                </w:p>
                <w:p w:rsidR="00B103A6" w:rsidRPr="00B103A6" w:rsidRDefault="00B103A6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252" w:type="dxa"/>
                </w:tcPr>
                <w:p w:rsidR="00B103A6" w:rsidRPr="00B103A6" w:rsidRDefault="00B103A6" w:rsidP="005A11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Formulário contínuo para Nota Fiscal de Produtor com 05 vias 240mmx280mm (caixa com 500 jogos - </w:t>
                  </w:r>
                  <w:proofErr w:type="spellStart"/>
                  <w:proofErr w:type="gramStart"/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Agric.</w:t>
                  </w:r>
                  <w:proofErr w:type="gramEnd"/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M.Ambiente</w:t>
                  </w:r>
                  <w:proofErr w:type="spellEnd"/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).</w:t>
                  </w:r>
                </w:p>
              </w:tc>
              <w:tc>
                <w:tcPr>
                  <w:tcW w:w="709" w:type="dxa"/>
                </w:tcPr>
                <w:p w:rsidR="00B103A6" w:rsidRPr="00B103A6" w:rsidRDefault="00B103A6" w:rsidP="005A1131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Própria</w:t>
                  </w:r>
                </w:p>
              </w:tc>
              <w:tc>
                <w:tcPr>
                  <w:tcW w:w="709" w:type="dxa"/>
                  <w:vAlign w:val="center"/>
                </w:tcPr>
                <w:p w:rsidR="00B103A6" w:rsidRPr="00B103A6" w:rsidRDefault="00B103A6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240,00</w:t>
                  </w:r>
                </w:p>
              </w:tc>
              <w:tc>
                <w:tcPr>
                  <w:tcW w:w="716" w:type="dxa"/>
                </w:tcPr>
                <w:p w:rsidR="00B103A6" w:rsidRPr="00B103A6" w:rsidRDefault="00B103A6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6.000,00</w:t>
                  </w:r>
                </w:p>
              </w:tc>
            </w:tr>
          </w:tbl>
          <w:p w:rsidR="00B103A6" w:rsidRPr="00400D13" w:rsidRDefault="00B103A6" w:rsidP="00B103A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00D13">
              <w:rPr>
                <w:rFonts w:asciiTheme="minorHAnsi" w:hAnsiTheme="minorHAnsi" w:cstheme="minorHAnsi"/>
                <w:sz w:val="16"/>
                <w:szCs w:val="16"/>
              </w:rPr>
              <w:t>EXTRATO PROCESSO LICITATÓRIO PREGÃO ELETRÔNICO Nº. 008/2023 ATA REGISTRO DE PREÇOS 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Pr="00400D13">
              <w:rPr>
                <w:rFonts w:asciiTheme="minorHAnsi" w:hAnsiTheme="minorHAnsi" w:cstheme="minorHAnsi"/>
                <w:sz w:val="16"/>
                <w:szCs w:val="16"/>
              </w:rPr>
              <w:t>/2023.</w:t>
            </w:r>
          </w:p>
          <w:p w:rsidR="00B103A6" w:rsidRPr="00B103A6" w:rsidRDefault="00B103A6" w:rsidP="00B103A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103A6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B103A6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B103A6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EDIR SUSSEL &amp; CIA LTDA CNPJ nº. 54.719.745/0001-34. Objeto: registro de preços para possível aquisição de materiais gráficos, para a Secretaria de Educação, Secretaria de Agricultura e Meio Ambiente, Secretaria de Esportes, Secretaria de Saúde, Secretaria de Assistência Social, Departamento de Cultura e Administração. Vigência até 15/02/2024.</w:t>
            </w:r>
            <w:r w:rsidRPr="00B103A6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B103A6">
              <w:rPr>
                <w:rFonts w:asciiTheme="minorHAnsi" w:hAnsiTheme="minorHAnsi" w:cstheme="minorHAnsi"/>
                <w:sz w:val="16"/>
                <w:szCs w:val="16"/>
              </w:rPr>
              <w:t>Data de assinatura: 16/02/2023, ANTÔNIO EDIR SUSSEL</w:t>
            </w:r>
            <w:r w:rsidRPr="00B103A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103A6">
              <w:rPr>
                <w:rFonts w:asciiTheme="minorHAnsi" w:hAnsiTheme="minorHAnsi" w:cstheme="minorHAnsi"/>
                <w:sz w:val="16"/>
                <w:szCs w:val="16"/>
              </w:rPr>
              <w:t>CPF: 029.347.158-41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103A6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7941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567"/>
              <w:gridCol w:w="4252"/>
              <w:gridCol w:w="709"/>
              <w:gridCol w:w="709"/>
              <w:gridCol w:w="716"/>
            </w:tblGrid>
            <w:tr w:rsidR="00B103A6" w:rsidTr="005A1131">
              <w:tc>
                <w:tcPr>
                  <w:tcW w:w="421" w:type="dxa"/>
                  <w:vAlign w:val="bottom"/>
                </w:tcPr>
                <w:p w:rsidR="00B103A6" w:rsidRPr="00FF3CBE" w:rsidRDefault="00B103A6" w:rsidP="005A1131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B103A6" w:rsidRPr="00FF3CBE" w:rsidRDefault="00B103A6" w:rsidP="005A1131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B103A6" w:rsidRPr="00AB1531" w:rsidRDefault="00B103A6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252" w:type="dxa"/>
                  <w:vAlign w:val="bottom"/>
                </w:tcPr>
                <w:p w:rsidR="00B103A6" w:rsidRPr="00400D13" w:rsidRDefault="00B103A6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400D13"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B103A6" w:rsidRPr="00400D13" w:rsidRDefault="00B103A6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400D13">
                    <w:rPr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B103A6" w:rsidRPr="00AB1531" w:rsidRDefault="00B103A6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716" w:type="dxa"/>
                  <w:vAlign w:val="bottom"/>
                </w:tcPr>
                <w:p w:rsidR="00B103A6" w:rsidRPr="00AB1531" w:rsidRDefault="00B103A6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TOTAL</w:t>
                  </w:r>
                </w:p>
              </w:tc>
            </w:tr>
            <w:tr w:rsidR="00B103A6" w:rsidTr="00BD0CD2">
              <w:tc>
                <w:tcPr>
                  <w:tcW w:w="421" w:type="dxa"/>
                </w:tcPr>
                <w:p w:rsidR="00B103A6" w:rsidRPr="00B103A6" w:rsidRDefault="00B103A6" w:rsidP="005A1131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B103A6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37</w:t>
                  </w:r>
                </w:p>
              </w:tc>
              <w:tc>
                <w:tcPr>
                  <w:tcW w:w="567" w:type="dxa"/>
                  <w:vAlign w:val="bottom"/>
                </w:tcPr>
                <w:p w:rsidR="00B103A6" w:rsidRPr="00B103A6" w:rsidRDefault="00B103A6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12</w:t>
                  </w:r>
                </w:p>
                <w:p w:rsidR="00B103A6" w:rsidRPr="00B103A6" w:rsidRDefault="00B103A6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B103A6" w:rsidRPr="00B103A6" w:rsidRDefault="00B103A6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B103A6" w:rsidRPr="00B103A6" w:rsidRDefault="00B103A6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252" w:type="dxa"/>
                  <w:vAlign w:val="bottom"/>
                </w:tcPr>
                <w:p w:rsidR="00B103A6" w:rsidRPr="00B103A6" w:rsidRDefault="00B103A6" w:rsidP="005A11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Placas para inauguração de obras medindo 50x60cm em aço escovado, com letras gravadas por </w:t>
                  </w:r>
                  <w:proofErr w:type="spellStart"/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eletrocorrosão</w:t>
                  </w:r>
                  <w:proofErr w:type="spellEnd"/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com brasão municipal e texto a ser fornecido.  </w:t>
                  </w:r>
                  <w:r w:rsidRPr="00B103A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(Administração)</w:t>
                  </w:r>
                </w:p>
              </w:tc>
              <w:tc>
                <w:tcPr>
                  <w:tcW w:w="709" w:type="dxa"/>
                </w:tcPr>
                <w:p w:rsidR="00B103A6" w:rsidRPr="00B103A6" w:rsidRDefault="00B103A6" w:rsidP="005A1131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Própria</w:t>
                  </w:r>
                </w:p>
              </w:tc>
              <w:tc>
                <w:tcPr>
                  <w:tcW w:w="709" w:type="dxa"/>
                  <w:vAlign w:val="center"/>
                </w:tcPr>
                <w:p w:rsidR="00B103A6" w:rsidRPr="00B103A6" w:rsidRDefault="00B103A6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739,50</w:t>
                  </w:r>
                </w:p>
                <w:p w:rsidR="00B103A6" w:rsidRPr="00B103A6" w:rsidRDefault="00B103A6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B103A6" w:rsidRPr="00B103A6" w:rsidRDefault="00B103A6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16" w:type="dxa"/>
                </w:tcPr>
                <w:p w:rsidR="00B103A6" w:rsidRPr="00B103A6" w:rsidRDefault="00B103A6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8.874,00</w:t>
                  </w:r>
                </w:p>
              </w:tc>
            </w:tr>
          </w:tbl>
          <w:p w:rsidR="00B103A6" w:rsidRPr="00400D13" w:rsidRDefault="00B103A6" w:rsidP="00B103A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00D13">
              <w:rPr>
                <w:rFonts w:asciiTheme="minorHAnsi" w:hAnsiTheme="minorHAnsi" w:cstheme="minorHAnsi"/>
                <w:sz w:val="16"/>
                <w:szCs w:val="16"/>
              </w:rPr>
              <w:t xml:space="preserve">EXTRATO PROCESSO LICITATÓRIO PREGÃO ELETRÔNICO Nº. 008/2023 ATA REGISTRO DE PREÇOS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60</w:t>
            </w:r>
            <w:r w:rsidRPr="00400D13">
              <w:rPr>
                <w:rFonts w:asciiTheme="minorHAnsi" w:hAnsiTheme="minorHAnsi" w:cstheme="minorHAnsi"/>
                <w:sz w:val="16"/>
                <w:szCs w:val="16"/>
              </w:rPr>
              <w:t>/2023.</w:t>
            </w:r>
          </w:p>
          <w:p w:rsidR="00B103A6" w:rsidRPr="00B103A6" w:rsidRDefault="00B103A6" w:rsidP="00B103A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103A6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B103A6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B103A6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GRÁFICA DO PRETO LTDA CNPJ nº. 03.750.414/0001-26. Objeto: registro de preços para possível aquisição de materiais gráficos, para a Secretaria de Educação, Secretaria de Agricultura e Meio Ambiente, Secretaria de Esportes, Secretaria de Saúde, Secretaria de Assistência Social, Departamento de Cultura e Administração. Vigência até 15/02/2024.</w:t>
            </w:r>
            <w:r w:rsidRPr="00B103A6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B103A6">
              <w:rPr>
                <w:rFonts w:asciiTheme="minorHAnsi" w:hAnsiTheme="minorHAnsi" w:cstheme="minorHAnsi"/>
                <w:sz w:val="16"/>
                <w:szCs w:val="16"/>
              </w:rPr>
              <w:t>Data de assinatura: 16/02/2023, WALDEMIR FERREIRA DE SOUZA FILHO CPF: 702.949.251-04</w:t>
            </w:r>
            <w:r w:rsidRPr="00B103A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103A6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7941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567"/>
              <w:gridCol w:w="4252"/>
              <w:gridCol w:w="709"/>
              <w:gridCol w:w="567"/>
              <w:gridCol w:w="858"/>
            </w:tblGrid>
            <w:tr w:rsidR="00B103A6" w:rsidTr="00B103A6">
              <w:tc>
                <w:tcPr>
                  <w:tcW w:w="421" w:type="dxa"/>
                  <w:vAlign w:val="bottom"/>
                </w:tcPr>
                <w:p w:rsidR="00B103A6" w:rsidRPr="00FF3CBE" w:rsidRDefault="00B103A6" w:rsidP="005A1131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B103A6" w:rsidRPr="00FF3CBE" w:rsidRDefault="00B103A6" w:rsidP="005A1131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B103A6" w:rsidRPr="00AB1531" w:rsidRDefault="00B103A6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252" w:type="dxa"/>
                  <w:vAlign w:val="bottom"/>
                </w:tcPr>
                <w:p w:rsidR="00B103A6" w:rsidRPr="00400D13" w:rsidRDefault="00B103A6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400D13"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B103A6" w:rsidRPr="00400D13" w:rsidRDefault="00B103A6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400D13">
                    <w:rPr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567" w:type="dxa"/>
                  <w:vAlign w:val="bottom"/>
                </w:tcPr>
                <w:p w:rsidR="00B103A6" w:rsidRPr="00AB1531" w:rsidRDefault="00B103A6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858" w:type="dxa"/>
                  <w:vAlign w:val="bottom"/>
                </w:tcPr>
                <w:p w:rsidR="00B103A6" w:rsidRPr="00AB1531" w:rsidRDefault="00B103A6" w:rsidP="005A11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TOTAL</w:t>
                  </w:r>
                </w:p>
              </w:tc>
            </w:tr>
            <w:tr w:rsidR="00B103A6" w:rsidTr="00B103A6">
              <w:tc>
                <w:tcPr>
                  <w:tcW w:w="421" w:type="dxa"/>
                </w:tcPr>
                <w:p w:rsidR="00B103A6" w:rsidRPr="00B103A6" w:rsidRDefault="00B103A6" w:rsidP="005A1131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B103A6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567" w:type="dxa"/>
                  <w:vAlign w:val="bottom"/>
                </w:tcPr>
                <w:p w:rsidR="00B103A6" w:rsidRPr="00B103A6" w:rsidRDefault="00B103A6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400</w:t>
                  </w:r>
                </w:p>
                <w:p w:rsidR="00B103A6" w:rsidRPr="00B103A6" w:rsidRDefault="00B103A6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B103A6" w:rsidRPr="00B103A6" w:rsidRDefault="00B103A6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B103A6" w:rsidRPr="00B103A6" w:rsidRDefault="00B103A6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B103A6" w:rsidRPr="00B103A6" w:rsidRDefault="00B103A6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B103A6" w:rsidRPr="00B103A6" w:rsidRDefault="00B103A6" w:rsidP="005A1131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252" w:type="dxa"/>
                  <w:vAlign w:val="bottom"/>
                </w:tcPr>
                <w:p w:rsidR="00B103A6" w:rsidRPr="00B103A6" w:rsidRDefault="00B103A6" w:rsidP="005A1131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Placas para indicação PROIBIDO JOGAR LIXO OU ENTULHO em ACM </w:t>
                  </w:r>
                  <w:proofErr w:type="gramStart"/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3mm</w:t>
                  </w:r>
                  <w:proofErr w:type="gramEnd"/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tamanho 40x40cm, </w:t>
                  </w:r>
                  <w:proofErr w:type="spellStart"/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adesivada</w:t>
                  </w:r>
                  <w:proofErr w:type="spellEnd"/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em vinil digital alta resolução conforme </w:t>
                  </w:r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pgNum/>
                  </w:r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BNT, com laminação de proteção, refletiva, plana, lisa e isentas de rebarbas e bordas cortantes com arte a ser fornecida.  </w:t>
                  </w:r>
                  <w:r w:rsidRPr="00B103A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 xml:space="preserve">(Agricultura e </w:t>
                  </w:r>
                  <w:proofErr w:type="spellStart"/>
                  <w:r w:rsidRPr="00B103A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M.ambiente</w:t>
                  </w:r>
                  <w:proofErr w:type="spellEnd"/>
                  <w:r w:rsidRPr="00B103A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709" w:type="dxa"/>
                </w:tcPr>
                <w:p w:rsidR="00B103A6" w:rsidRPr="00B103A6" w:rsidRDefault="00B103A6" w:rsidP="005A1131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Própria</w:t>
                  </w:r>
                </w:p>
              </w:tc>
              <w:tc>
                <w:tcPr>
                  <w:tcW w:w="567" w:type="dxa"/>
                  <w:vAlign w:val="center"/>
                </w:tcPr>
                <w:p w:rsidR="00B103A6" w:rsidRPr="00B103A6" w:rsidRDefault="00B103A6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33,50</w:t>
                  </w:r>
                </w:p>
                <w:p w:rsidR="00B103A6" w:rsidRPr="00B103A6" w:rsidRDefault="00B103A6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B103A6" w:rsidRPr="00B103A6" w:rsidRDefault="00B103A6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B103A6" w:rsidRPr="00B103A6" w:rsidRDefault="00B103A6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B103A6" w:rsidRPr="00B103A6" w:rsidRDefault="00B103A6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8" w:type="dxa"/>
                </w:tcPr>
                <w:p w:rsidR="00B103A6" w:rsidRPr="00B103A6" w:rsidRDefault="00B103A6" w:rsidP="005A113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103A6">
                    <w:rPr>
                      <w:rFonts w:asciiTheme="minorHAnsi" w:hAnsiTheme="minorHAnsi" w:cstheme="minorHAnsi"/>
                      <w:sz w:val="14"/>
                      <w:szCs w:val="14"/>
                    </w:rPr>
                    <w:t>13.400,00</w:t>
                  </w:r>
                </w:p>
              </w:tc>
            </w:tr>
          </w:tbl>
          <w:p w:rsidR="00400D13" w:rsidRPr="00EA3272" w:rsidRDefault="00400D13" w:rsidP="005A1131">
            <w:pPr>
              <w:pStyle w:val="SemEspaamento"/>
              <w:tabs>
                <w:tab w:val="left" w:pos="1578"/>
              </w:tabs>
              <w:jc w:val="both"/>
            </w:pPr>
            <w:bookmarkStart w:id="0" w:name="_GoBack"/>
            <w:bookmarkEnd w:id="0"/>
          </w:p>
        </w:tc>
      </w:tr>
    </w:tbl>
    <w:p w:rsidR="00400D13" w:rsidRDefault="00400D13" w:rsidP="00400D13">
      <w:pPr>
        <w:rPr>
          <w:rFonts w:cstheme="minorHAnsi"/>
          <w:b/>
          <w:sz w:val="16"/>
          <w:szCs w:val="16"/>
        </w:rPr>
      </w:pPr>
    </w:p>
    <w:p w:rsidR="00400D13" w:rsidRDefault="00400D13" w:rsidP="00400D13"/>
    <w:p w:rsidR="00400D13" w:rsidRDefault="00400D13" w:rsidP="00400D13"/>
    <w:p w:rsidR="00400D13" w:rsidRDefault="00400D13" w:rsidP="00400D13"/>
    <w:p w:rsidR="00400D13" w:rsidRDefault="00400D13" w:rsidP="00400D13"/>
    <w:p w:rsidR="00400D13" w:rsidRDefault="00400D13" w:rsidP="00400D13"/>
    <w:p w:rsidR="00400D13" w:rsidRDefault="00400D13" w:rsidP="00400D13"/>
    <w:p w:rsidR="00400D13" w:rsidRDefault="00400D13" w:rsidP="00400D13"/>
    <w:p w:rsidR="00400D13" w:rsidRDefault="00400D13" w:rsidP="00400D13"/>
    <w:p w:rsidR="00400D13" w:rsidRDefault="00400D13" w:rsidP="00400D13"/>
    <w:p w:rsidR="00400D13" w:rsidRDefault="00400D13" w:rsidP="00400D13"/>
    <w:p w:rsidR="00400D13" w:rsidRDefault="00400D13" w:rsidP="00400D13"/>
    <w:p w:rsidR="00837613" w:rsidRDefault="00837613"/>
    <w:sectPr w:rsidR="00837613" w:rsidSect="002B21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D4"/>
    <w:rsid w:val="00400D13"/>
    <w:rsid w:val="004A3DD4"/>
    <w:rsid w:val="00837613"/>
    <w:rsid w:val="00B103A6"/>
    <w:rsid w:val="00D6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D1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00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400D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00D13"/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400D13"/>
    <w:rPr>
      <w:b/>
      <w:bCs/>
    </w:rPr>
  </w:style>
  <w:style w:type="paragraph" w:styleId="Cabealho">
    <w:name w:val="header"/>
    <w:basedOn w:val="Normal"/>
    <w:link w:val="CabealhoChar"/>
    <w:uiPriority w:val="99"/>
    <w:rsid w:val="00400D1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00D1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D1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00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400D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00D13"/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400D13"/>
    <w:rPr>
      <w:b/>
      <w:bCs/>
    </w:rPr>
  </w:style>
  <w:style w:type="paragraph" w:styleId="Cabealho">
    <w:name w:val="header"/>
    <w:basedOn w:val="Normal"/>
    <w:link w:val="CabealhoChar"/>
    <w:uiPriority w:val="99"/>
    <w:rsid w:val="00400D1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00D1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2575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2023-02-16T18:31:00Z</dcterms:created>
  <dcterms:modified xsi:type="dcterms:W3CDTF">2023-02-16T19:01:00Z</dcterms:modified>
</cp:coreProperties>
</file>