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62" w:rsidRPr="00D37C27" w:rsidRDefault="00CC2062" w:rsidP="00CC206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C2062" w:rsidRPr="00D37C27" w:rsidRDefault="00CC2062" w:rsidP="00CC2062">
      <w:pPr>
        <w:pStyle w:val="SemEspaamento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CC2062" w:rsidRPr="002C50F7" w:rsidTr="00A73290">
        <w:trPr>
          <w:trHeight w:val="3018"/>
        </w:trPr>
        <w:tc>
          <w:tcPr>
            <w:tcW w:w="6487" w:type="dxa"/>
            <w:shd w:val="clear" w:color="auto" w:fill="auto"/>
          </w:tcPr>
          <w:p w:rsidR="00CC2062" w:rsidRPr="002C50F7" w:rsidRDefault="00CC2062" w:rsidP="00A73290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CC2062" w:rsidRPr="00CC2062" w:rsidRDefault="00CC2062" w:rsidP="00CC20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2062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C2062">
              <w:rPr>
                <w:rFonts w:ascii="Arial" w:hAnsi="Arial" w:cs="Arial"/>
                <w:sz w:val="16"/>
                <w:szCs w:val="16"/>
              </w:rPr>
              <w:t>PREGÃO ELETRÔNICO SRP Nº. 004/2026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C2062">
              <w:rPr>
                <w:rFonts w:ascii="Arial" w:hAnsi="Arial" w:cs="Arial"/>
                <w:sz w:val="16"/>
                <w:szCs w:val="16"/>
              </w:rPr>
              <w:t>PROCESSO ADMINISTRATIVO N.º 008/2026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C2062">
              <w:rPr>
                <w:rFonts w:ascii="Arial" w:hAnsi="Arial" w:cs="Arial"/>
                <w:sz w:val="16"/>
                <w:szCs w:val="16"/>
              </w:rPr>
              <w:t>EXCLUSIVO PARA EMPRESAS LOCAIS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C2062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item, cujo objeto é o registro de preços para possível</w:t>
            </w:r>
            <w:r w:rsidRPr="00CC2062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aquisição de combustíveis para os veículos, maquinários e equipamentos da Frota Municipal para abastecimento dentro do perímetro urbano do município de Ribeirão do Pinhal - PR, conforme solicitação da Secretaria de Transportes e Viação, de acordo com as condições, quantidades e exigências estabelecidas neste edital e seus anexos.</w:t>
            </w:r>
          </w:p>
          <w:p w:rsidR="00CC2062" w:rsidRPr="002C50F7" w:rsidRDefault="00CC2062" w:rsidP="00CC2062">
            <w:pPr>
              <w:pStyle w:val="SemEspaamento"/>
              <w:jc w:val="both"/>
              <w:rPr>
                <w:sz w:val="16"/>
                <w:szCs w:val="16"/>
              </w:rPr>
            </w:pPr>
            <w:r w:rsidRPr="00CC2062">
              <w:rPr>
                <w:rFonts w:ascii="Arial" w:hAnsi="Arial" w:cs="Arial"/>
                <w:sz w:val="16"/>
                <w:szCs w:val="16"/>
              </w:rPr>
              <w:t>A realização do Pregão Eletrônico será no dia 28/01/2026 com recebimento</w:t>
            </w:r>
            <w:r w:rsidRPr="00CC206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das</w:t>
            </w:r>
            <w:r w:rsidRPr="00CC206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propostas</w:t>
            </w:r>
            <w:r w:rsidRPr="00CC2062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até</w:t>
            </w:r>
            <w:r w:rsidRPr="00CC206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as</w:t>
            </w:r>
            <w:r w:rsidRPr="00CC2062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CC2062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CC206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da</w:t>
            </w:r>
            <w:r w:rsidRPr="00CC2062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sessão</w:t>
            </w:r>
            <w:r w:rsidRPr="00CC206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de</w:t>
            </w:r>
            <w:r w:rsidRPr="00CC206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disputa</w:t>
            </w:r>
            <w:r w:rsidRPr="00CC206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de</w:t>
            </w:r>
            <w:r w:rsidRPr="00CC206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</w:t>
            </w:r>
            <w:r w:rsidRPr="00CC2062">
              <w:rPr>
                <w:rFonts w:ascii="Arial" w:hAnsi="Arial" w:cs="Arial"/>
                <w:color w:val="000000"/>
                <w:sz w:val="16"/>
                <w:szCs w:val="16"/>
              </w:rPr>
              <w:t>2.862.510,00</w:t>
            </w:r>
            <w:r w:rsidRPr="00CC2062">
              <w:rPr>
                <w:rFonts w:ascii="Arial" w:hAnsi="Arial" w:cs="Arial"/>
                <w:sz w:val="16"/>
                <w:szCs w:val="16"/>
              </w:rPr>
              <w:t xml:space="preserve"> (dois milhões oitocentos e sessenta e dois mil quinhentos e dez reais)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C2062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7" w:history="1">
              <w:r w:rsidRPr="00CC2062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CC2062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8" w:history="1">
              <w:r w:rsidRPr="00CC2062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CC2062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9" w:history="1">
              <w:r w:rsidRPr="00CC2062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CC2062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2062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13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2062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CC20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2062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CC20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2062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CC2062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C2062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CC2062" w:rsidRPr="002C50F7" w:rsidRDefault="00CC2062" w:rsidP="00CC2062">
      <w:pPr>
        <w:pStyle w:val="SemEspaamento"/>
        <w:rPr>
          <w:rFonts w:ascii="Arial" w:hAnsi="Arial" w:cs="Arial"/>
          <w:sz w:val="16"/>
          <w:szCs w:val="16"/>
        </w:rPr>
      </w:pPr>
    </w:p>
    <w:p w:rsidR="00CC2062" w:rsidRPr="002C50F7" w:rsidRDefault="00CC2062" w:rsidP="00CC2062">
      <w:pPr>
        <w:pStyle w:val="SemEspaamento"/>
        <w:rPr>
          <w:rFonts w:ascii="Arial" w:hAnsi="Arial" w:cs="Arial"/>
          <w:sz w:val="16"/>
          <w:szCs w:val="16"/>
        </w:rPr>
      </w:pPr>
    </w:p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CC2062" w:rsidRDefault="00CC2062" w:rsidP="00CC2062"/>
    <w:p w:rsidR="005A6E7D" w:rsidRDefault="005A6E7D"/>
    <w:sectPr w:rsidR="005A6E7D" w:rsidSect="00F97CE2">
      <w:headerReference w:type="default" r:id="rId10"/>
      <w:footerReference w:type="default" r:id="rId11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4F" w:rsidRDefault="00193A4F">
      <w:pPr>
        <w:spacing w:after="0" w:line="240" w:lineRule="auto"/>
      </w:pPr>
      <w:r>
        <w:separator/>
      </w:r>
    </w:p>
  </w:endnote>
  <w:endnote w:type="continuationSeparator" w:id="0">
    <w:p w:rsidR="00193A4F" w:rsidRDefault="0019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193A4F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CC206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CC206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4F" w:rsidRDefault="00193A4F">
      <w:pPr>
        <w:spacing w:after="0" w:line="240" w:lineRule="auto"/>
      </w:pPr>
      <w:r>
        <w:separator/>
      </w:r>
    </w:p>
  </w:footnote>
  <w:footnote w:type="continuationSeparator" w:id="0">
    <w:p w:rsidR="00193A4F" w:rsidRDefault="0019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CC2062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164BCD2" wp14:editId="20ACB522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CC2062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193A4F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2A"/>
    <w:rsid w:val="00193A4F"/>
    <w:rsid w:val="005A6E7D"/>
    <w:rsid w:val="00686B9D"/>
    <w:rsid w:val="00AD4C2A"/>
    <w:rsid w:val="00C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06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20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C20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C20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C20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C206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C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CC206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06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20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C20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C20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C20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C206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C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CC206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rpinhal@uol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beiraodopinhal.pr.gov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.pmrpinhal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2026-01-14T11:30:00Z</dcterms:created>
  <dcterms:modified xsi:type="dcterms:W3CDTF">2026-01-14T11:37:00Z</dcterms:modified>
</cp:coreProperties>
</file>