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5495"/>
      </w:tblGrid>
      <w:tr w:rsidR="004D68C6" w:rsidTr="00071D3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C6" w:rsidRPr="004D68C6" w:rsidRDefault="004D68C6" w:rsidP="00071D32">
            <w:pPr>
              <w:pStyle w:val="SemEspaamen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D68C6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>PREFEITURA MUNICIPAL DE RIBEIRÃO DO PINHAL – PR</w:t>
            </w:r>
            <w:r w:rsidRPr="004D68C6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="004D68C6" w:rsidRPr="004D68C6" w:rsidRDefault="004D68C6" w:rsidP="00071D32">
            <w:pPr>
              <w:pStyle w:val="SemEspaamen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D68C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PRIMEIRO TERMO DE ADITIVO DA ATA REGISTRO DE PREÇOS </w:t>
            </w:r>
            <w:r w:rsidRPr="004D68C6">
              <w:rPr>
                <w:rFonts w:asciiTheme="minorHAnsi" w:hAnsiTheme="minorHAnsi" w:cstheme="minorHAnsi"/>
                <w:b/>
                <w:sz w:val="16"/>
                <w:szCs w:val="16"/>
              </w:rPr>
              <w:t>243</w:t>
            </w:r>
            <w:r w:rsidRPr="004D68C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/2025. PROCESSO LICITATÓRIO PREGÃO ELETRÔNICO Nº. </w:t>
            </w:r>
            <w:r w:rsidRPr="004D68C6">
              <w:rPr>
                <w:rFonts w:asciiTheme="minorHAnsi" w:hAnsiTheme="minorHAnsi" w:cstheme="minorHAnsi"/>
                <w:b/>
                <w:sz w:val="16"/>
                <w:szCs w:val="16"/>
              </w:rPr>
              <w:t>57</w:t>
            </w:r>
            <w:r w:rsidRPr="004D68C6">
              <w:rPr>
                <w:rFonts w:asciiTheme="minorHAnsi" w:hAnsiTheme="minorHAnsi" w:cstheme="minorHAnsi"/>
                <w:b/>
                <w:sz w:val="16"/>
                <w:szCs w:val="16"/>
              </w:rPr>
              <w:t>/2025.</w:t>
            </w:r>
          </w:p>
          <w:p w:rsidR="004D68C6" w:rsidRPr="004D68C6" w:rsidRDefault="004D68C6" w:rsidP="004D68C6">
            <w:pPr>
              <w:pStyle w:val="SemEspaamento"/>
              <w:jc w:val="both"/>
            </w:pPr>
            <w:r w:rsidRPr="004D68C6">
              <w:t xml:space="preserve">Extrato de aditivo da Ata Registro de </w:t>
            </w:r>
            <w:proofErr w:type="gramStart"/>
            <w:r w:rsidRPr="004D68C6">
              <w:t>Preços celebrada</w:t>
            </w:r>
            <w:proofErr w:type="gramEnd"/>
            <w:r w:rsidRPr="004D68C6">
              <w:t xml:space="preserve"> entre o Município de Ribeirão do Pinhal, CNPJ n.º 76.968.064/0001-42 e a empresa INFO</w:t>
            </w:r>
            <w:bookmarkStart w:id="0" w:name="_GoBack"/>
            <w:bookmarkEnd w:id="0"/>
            <w:r w:rsidRPr="004D68C6">
              <w:t xml:space="preserve">RMA SPORTS &amp; FITNESS LTDA CNPJ nº. 10.740.051/0001-03. Objeto: registro de preços </w:t>
            </w:r>
            <w:r w:rsidRPr="004D68C6">
              <w:rPr>
                <w:rStyle w:val="SemEspaamentoChar"/>
              </w:rPr>
              <w:t xml:space="preserve">para </w:t>
            </w:r>
            <w:r w:rsidRPr="004D68C6">
              <w:t>contratação de serviços de arbitragem em eventos esportivos promovidos pelo município nas modalidades de xadrez, futsal, futebol de campo, voleibol e handebol. LOTE 01 ARBITRAGEM DE HANDEBOL VALOR R$ 8.100,00; LOTE 02 ARBITRAGEM DE FUTSAL VALOR R$ 33.750,00; LOTE 03 ARBITRAGEM DE FUTEBOL DE CAMPO VALOR R$ 42.000,00; LOTE 04 ARBITRAGEM DE VOLEIBOL VALOR R$ 9.600,00. Data de assinatura: 28/10/2025, ERIK SUNAO TANAKA CPF: 858.269.019-34 e DARTAGNAN CALIXTO FRAIZ, CPF/MF n.º 052.206.749-27.</w:t>
            </w:r>
          </w:p>
        </w:tc>
      </w:tr>
    </w:tbl>
    <w:p w:rsidR="004D68C6" w:rsidRDefault="004D68C6" w:rsidP="004D68C6"/>
    <w:p w:rsidR="004D68C6" w:rsidRDefault="004D68C6" w:rsidP="004D68C6"/>
    <w:p w:rsidR="004D68C6" w:rsidRDefault="004D68C6" w:rsidP="004D68C6"/>
    <w:p w:rsidR="004D68C6" w:rsidRDefault="004D68C6" w:rsidP="004D68C6"/>
    <w:p w:rsidR="004D68C6" w:rsidRDefault="004D68C6" w:rsidP="004D68C6"/>
    <w:p w:rsidR="004D68C6" w:rsidRDefault="004D68C6" w:rsidP="004D68C6"/>
    <w:p w:rsidR="004D68C6" w:rsidRDefault="004D68C6" w:rsidP="004D68C6"/>
    <w:p w:rsidR="004D68C6" w:rsidRDefault="004D68C6" w:rsidP="004D68C6"/>
    <w:p w:rsidR="004D68C6" w:rsidRDefault="004D68C6" w:rsidP="004D68C6"/>
    <w:p w:rsidR="004D68C6" w:rsidRPr="00337714" w:rsidRDefault="004D68C6" w:rsidP="004D68C6"/>
    <w:p w:rsidR="004D68C6" w:rsidRDefault="004D68C6" w:rsidP="004D68C6"/>
    <w:p w:rsidR="000E4B58" w:rsidRDefault="000E4B58"/>
    <w:sectPr w:rsidR="000E4B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7E5"/>
    <w:rsid w:val="000E4B58"/>
    <w:rsid w:val="002737E5"/>
    <w:rsid w:val="004D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8C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4D68C6"/>
    <w:rPr>
      <w:rFonts w:ascii="Calibri" w:eastAsia="Calibri" w:hAnsi="Calibri" w:cs="Times New Roman"/>
    </w:rPr>
  </w:style>
  <w:style w:type="paragraph" w:styleId="SemEspaamento">
    <w:name w:val="No Spacing"/>
    <w:link w:val="SemEspaamentoChar"/>
    <w:uiPriority w:val="1"/>
    <w:qFormat/>
    <w:rsid w:val="004D68C6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4D68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8C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4D68C6"/>
    <w:rPr>
      <w:rFonts w:ascii="Calibri" w:eastAsia="Calibri" w:hAnsi="Calibri" w:cs="Times New Roman"/>
    </w:rPr>
  </w:style>
  <w:style w:type="paragraph" w:styleId="SemEspaamento">
    <w:name w:val="No Spacing"/>
    <w:link w:val="SemEspaamentoChar"/>
    <w:uiPriority w:val="1"/>
    <w:qFormat/>
    <w:rsid w:val="004D68C6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4D68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756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Iemex05</dc:creator>
  <cp:keywords/>
  <dc:description/>
  <cp:lastModifiedBy>Iemex05</cp:lastModifiedBy>
  <cp:revision>2</cp:revision>
  <dcterms:created xsi:type="dcterms:W3CDTF">2025-10-28T16:18:00Z</dcterms:created>
  <dcterms:modified xsi:type="dcterms:W3CDTF">2025-10-28T16:24:00Z</dcterms:modified>
</cp:coreProperties>
</file>