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615331" w:rsidTr="0061533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31" w:rsidRPr="00615331" w:rsidRDefault="00615331" w:rsidP="008356A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3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PREFEITURA MUNICIPAL DE RIBEIRÃO DO PINHAL – PR</w:t>
            </w:r>
            <w:r w:rsidRPr="0061533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15331" w:rsidRPr="00615331" w:rsidRDefault="00615331" w:rsidP="008356A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331">
              <w:rPr>
                <w:rFonts w:ascii="Arial" w:hAnsi="Arial" w:cs="Arial"/>
                <w:sz w:val="16"/>
                <w:szCs w:val="16"/>
              </w:rPr>
              <w:t>PRIMEIRO TERMO DE A</w:t>
            </w:r>
            <w:r w:rsidRPr="00615331">
              <w:rPr>
                <w:rFonts w:ascii="Arial" w:hAnsi="Arial" w:cs="Arial"/>
                <w:sz w:val="16"/>
                <w:szCs w:val="16"/>
              </w:rPr>
              <w:t>ITIVO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 DA ATA REGISTRO DE PREÇOS 132</w:t>
            </w:r>
            <w:r w:rsidRPr="00615331">
              <w:rPr>
                <w:rFonts w:ascii="Arial" w:hAnsi="Arial" w:cs="Arial"/>
                <w:sz w:val="16"/>
                <w:szCs w:val="16"/>
              </w:rPr>
              <w:t>203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/2023. PROCESSO LICITATÓRIO PREGÃO ELETRÔNICO Nº. </w:t>
            </w:r>
            <w:r w:rsidRPr="00615331">
              <w:rPr>
                <w:rFonts w:ascii="Arial" w:hAnsi="Arial" w:cs="Arial"/>
                <w:sz w:val="16"/>
                <w:szCs w:val="16"/>
              </w:rPr>
              <w:t>05</w:t>
            </w:r>
            <w:r w:rsidRPr="00615331">
              <w:rPr>
                <w:rFonts w:ascii="Arial" w:hAnsi="Arial" w:cs="Arial"/>
                <w:sz w:val="16"/>
                <w:szCs w:val="16"/>
              </w:rPr>
              <w:t>2/2023.</w:t>
            </w:r>
          </w:p>
          <w:p w:rsidR="00615331" w:rsidRPr="00615331" w:rsidRDefault="00615331" w:rsidP="0061533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15331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615331">
              <w:rPr>
                <w:rFonts w:ascii="Arial" w:hAnsi="Arial" w:cs="Arial"/>
                <w:sz w:val="16"/>
                <w:szCs w:val="16"/>
              </w:rPr>
              <w:t>aditivo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de 19,76% 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da Ata Registro de </w:t>
            </w:r>
            <w:proofErr w:type="gramStart"/>
            <w:r w:rsidRPr="00615331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615331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RAFAEL F. FERNANDES, CNPJ nº. 37.992.965/0001-18. Objeto: r</w:t>
            </w:r>
            <w:r w:rsidRPr="00615331">
              <w:rPr>
                <w:rFonts w:ascii="Arial" w:hAnsi="Arial" w:cs="Arial"/>
                <w:color w:val="000000"/>
                <w:sz w:val="16"/>
                <w:szCs w:val="16"/>
              </w:rPr>
              <w:t>egistro de preços para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 possível aquisição de uniformes escolares de acordo com a solicitação da Secretaria de Educação</w:t>
            </w:r>
            <w:r w:rsidRPr="00615331">
              <w:rPr>
                <w:rFonts w:ascii="Arial" w:hAnsi="Arial" w:cs="Arial"/>
                <w:sz w:val="16"/>
                <w:szCs w:val="16"/>
              </w:rPr>
              <w:t>. Valor Item 01 R$ 6.808,80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615331">
              <w:rPr>
                <w:rFonts w:ascii="Arial" w:hAnsi="Arial" w:cs="Arial"/>
                <w:sz w:val="16"/>
                <w:szCs w:val="16"/>
              </w:rPr>
              <w:t>11</w:t>
            </w:r>
            <w:r w:rsidRPr="00615331">
              <w:rPr>
                <w:rFonts w:ascii="Arial" w:hAnsi="Arial" w:cs="Arial"/>
                <w:sz w:val="16"/>
                <w:szCs w:val="16"/>
              </w:rPr>
              <w:t>/04/2023, RAFAEL FRANCISCO FERNANDES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615331">
              <w:rPr>
                <w:rFonts w:ascii="Arial" w:hAnsi="Arial" w:cs="Arial"/>
                <w:sz w:val="16"/>
                <w:szCs w:val="16"/>
              </w:rPr>
              <w:t>PF: 035.417.129-10</w:t>
            </w:r>
            <w:r w:rsidRPr="006153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331">
              <w:rPr>
                <w:rFonts w:ascii="Arial" w:hAnsi="Arial" w:cs="Arial"/>
                <w:sz w:val="16"/>
                <w:szCs w:val="16"/>
              </w:rPr>
              <w:t>e DARTAGNAN CALIXTO FRAIZ, CPF/MF n.º 052.206.749-27.</w:t>
            </w:r>
          </w:p>
        </w:tc>
      </w:tr>
    </w:tbl>
    <w:p w:rsidR="00615331" w:rsidRDefault="00615331" w:rsidP="00615331"/>
    <w:p w:rsidR="00615331" w:rsidRDefault="00615331" w:rsidP="00615331"/>
    <w:p w:rsidR="00615331" w:rsidRDefault="00615331" w:rsidP="00615331"/>
    <w:p w:rsidR="00615331" w:rsidRDefault="00615331" w:rsidP="00615331">
      <w:bookmarkStart w:id="0" w:name="_GoBack"/>
      <w:bookmarkEnd w:id="0"/>
    </w:p>
    <w:p w:rsidR="00615331" w:rsidRDefault="00615331" w:rsidP="00615331"/>
    <w:p w:rsidR="00433773" w:rsidRDefault="00433773"/>
    <w:sectPr w:rsidR="00433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7"/>
    <w:rsid w:val="00096897"/>
    <w:rsid w:val="00433773"/>
    <w:rsid w:val="0061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1533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1533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15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15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1533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1533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15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15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2024-04-15T19:39:00Z</dcterms:created>
  <dcterms:modified xsi:type="dcterms:W3CDTF">2024-04-15T19:43:00Z</dcterms:modified>
</cp:coreProperties>
</file>