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D1" w:rsidRDefault="00097CD1" w:rsidP="00097CD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097CD1" w:rsidRPr="00B1049C" w:rsidTr="00343C43">
        <w:trPr>
          <w:trHeight w:val="1554"/>
        </w:trPr>
        <w:tc>
          <w:tcPr>
            <w:tcW w:w="7196" w:type="dxa"/>
          </w:tcPr>
          <w:p w:rsidR="00097CD1" w:rsidRPr="00BF1037" w:rsidRDefault="00097CD1" w:rsidP="00343C43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097CD1" w:rsidRPr="00175936" w:rsidRDefault="00097CD1" w:rsidP="00343C4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24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097CD1" w:rsidRPr="00097CD1" w:rsidRDefault="00097CD1" w:rsidP="00097CD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7CD1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W.M. CARLI PROJETOS DE ILUMINAÇÃO LTDA, CNPJ n.º 31.802.330/0001-24. Objeto: contratação de empresa especializada na prestação do serviço de locação, instalação, manutenção e retirada de objetos e enfeites natalinos diversos, por sua própria responsabilidade técnica e operacional, no município, conforme solicitação do Departamento de Cultura. Vigência 12 meses.</w:t>
            </w:r>
            <w:r w:rsidRPr="00097CD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LOTE 01 R$ </w:t>
            </w:r>
            <w:r w:rsidRPr="00097CD1">
              <w:rPr>
                <w:rFonts w:ascii="Arial" w:hAnsi="Arial" w:cs="Arial"/>
                <w:sz w:val="16"/>
                <w:szCs w:val="16"/>
                <w:lang w:eastAsia="ar-SA"/>
              </w:rPr>
              <w:t>204.000</w:t>
            </w:r>
            <w:r w:rsidRPr="00097CD1">
              <w:rPr>
                <w:rFonts w:ascii="Arial" w:hAnsi="Arial" w:cs="Arial"/>
                <w:sz w:val="16"/>
                <w:szCs w:val="16"/>
                <w:lang w:eastAsia="ar-SA"/>
              </w:rPr>
              <w:t xml:space="preserve">,00. </w:t>
            </w:r>
            <w:r w:rsidRPr="00097CD1">
              <w:rPr>
                <w:rFonts w:ascii="Arial" w:hAnsi="Arial" w:cs="Arial"/>
                <w:sz w:val="16"/>
                <w:szCs w:val="16"/>
              </w:rPr>
              <w:t>Data de assinatura: 15/08/2024, WELLINGTON MARCOS CARLI CPF: 074.598.849-01 e DARTAGNAN CALIXTO FRAIZ, CPF/MF n.º 171.895.279-15.</w:t>
            </w:r>
            <w:r w:rsidRPr="00097CD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097CD1" w:rsidRDefault="00097CD1" w:rsidP="00097CD1"/>
    <w:p w:rsidR="00097CD1" w:rsidRDefault="00097CD1" w:rsidP="00097CD1"/>
    <w:p w:rsidR="00097CD1" w:rsidRPr="000312F7" w:rsidRDefault="00097CD1" w:rsidP="00097CD1"/>
    <w:p w:rsidR="00097CD1" w:rsidRDefault="00097CD1" w:rsidP="00097CD1">
      <w:bookmarkStart w:id="0" w:name="_GoBack"/>
      <w:bookmarkEnd w:id="0"/>
    </w:p>
    <w:p w:rsidR="00097CD1" w:rsidRDefault="00097CD1" w:rsidP="00097CD1"/>
    <w:p w:rsidR="00097CD1" w:rsidRDefault="00097CD1" w:rsidP="00097CD1"/>
    <w:p w:rsidR="00097CD1" w:rsidRDefault="00097CD1" w:rsidP="00097CD1"/>
    <w:p w:rsidR="00097CD1" w:rsidRDefault="00097CD1" w:rsidP="00097CD1"/>
    <w:p w:rsidR="00C8693F" w:rsidRDefault="00C8693F"/>
    <w:sectPr w:rsidR="00C8693F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97CD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97C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97CD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97CD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05E5FFB" wp14:editId="3F94C5D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97CD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97CD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D"/>
    <w:rsid w:val="00097CD1"/>
    <w:rsid w:val="0077176D"/>
    <w:rsid w:val="00C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9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7C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9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97C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97CD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9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7CD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9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2024-08-16T12:43:00Z</dcterms:created>
  <dcterms:modified xsi:type="dcterms:W3CDTF">2024-08-16T12:45:00Z</dcterms:modified>
</cp:coreProperties>
</file>