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</w:tblGrid>
      <w:tr w:rsidR="00692085" w:rsidRPr="003054B8" w:rsidTr="0013217A">
        <w:tc>
          <w:tcPr>
            <w:tcW w:w="5920" w:type="dxa"/>
          </w:tcPr>
          <w:p w:rsidR="00692085" w:rsidRPr="00C60122" w:rsidRDefault="00692085" w:rsidP="0013217A">
            <w:pPr>
              <w:pStyle w:val="SemEspaamento"/>
              <w:jc w:val="center"/>
              <w:rPr>
                <w:sz w:val="18"/>
                <w:szCs w:val="18"/>
              </w:rPr>
            </w:pPr>
            <w:r w:rsidRPr="00C60122">
              <w:rPr>
                <w:sz w:val="18"/>
                <w:szCs w:val="18"/>
              </w:rPr>
              <w:t>PREFEITURA MUNICIPAL DE RIBEIRÃO DO PINHAL – PR.</w:t>
            </w:r>
          </w:p>
          <w:p w:rsidR="00692085" w:rsidRPr="00692085" w:rsidRDefault="00692085" w:rsidP="00692085">
            <w:pPr>
              <w:pStyle w:val="SemEspaamento"/>
              <w:jc w:val="both"/>
              <w:rPr>
                <w:sz w:val="18"/>
                <w:szCs w:val="18"/>
              </w:rPr>
            </w:pPr>
            <w:r w:rsidRPr="00692085">
              <w:rPr>
                <w:sz w:val="18"/>
                <w:szCs w:val="18"/>
              </w:rPr>
              <w:t>PROCESSO LICITATÓRIO INEX. DE LICITAÇÃO Nº. 008/2023 – PROCESSO N.º 194/2023 – CONTRATO 180/2023. Extrato de Contrato celebrado entre o Município de Ribeirão do Pinhal, CNPJ n.º 76.968.064/0001-42 e a empresa 50.654.545 DOUGLAS RAFAEL CEZARIO CNPJ nº. 50.564.545/0001-90. Objeto: contratação do cantor DOUGLAS RAFAEL CEZARIO e Banda para apresentação de show, no dia 15 de dezembro de 2023, no evento em comemoração as festividades de Natal. Vigência 15/12/2023 a 16/12/2023. VALOR R$ 4.200,00. Data de assinatura: 20/07/2023. DOUGLAS RAFAEL CEZARIO CPF: 099.818.719-40 e DARTAGNAN CALIXTO FRAIZ, CPF/MF n.º 171.895.279-15.</w:t>
            </w:r>
          </w:p>
        </w:tc>
      </w:tr>
      <w:tr w:rsidR="00692085" w:rsidRPr="003054B8" w:rsidTr="0013217A">
        <w:tc>
          <w:tcPr>
            <w:tcW w:w="5920" w:type="dxa"/>
          </w:tcPr>
          <w:p w:rsidR="00692085" w:rsidRPr="00C60122" w:rsidRDefault="00692085" w:rsidP="00692085">
            <w:pPr>
              <w:pStyle w:val="SemEspaamento"/>
              <w:jc w:val="both"/>
              <w:rPr>
                <w:sz w:val="18"/>
                <w:szCs w:val="18"/>
              </w:rPr>
            </w:pPr>
            <w:r w:rsidRPr="00692085">
              <w:rPr>
                <w:sz w:val="18"/>
                <w:szCs w:val="18"/>
              </w:rPr>
              <w:t xml:space="preserve">PROCESSO LICITATÓRIO INEX. DE LICITAÇÃO Nº. 008/2023 – PROCESSO N.º </w:t>
            </w:r>
            <w:r w:rsidRPr="00692085">
              <w:rPr>
                <w:rFonts w:asciiTheme="minorHAnsi" w:hAnsiTheme="minorHAnsi" w:cstheme="minorHAnsi"/>
                <w:sz w:val="18"/>
                <w:szCs w:val="18"/>
              </w:rPr>
              <w:t xml:space="preserve">194/2023 – CONTRATO </w:t>
            </w:r>
            <w:r w:rsidRPr="00692085">
              <w:rPr>
                <w:rFonts w:asciiTheme="minorHAnsi" w:hAnsiTheme="minorHAnsi" w:cstheme="minorHAnsi"/>
                <w:sz w:val="18"/>
                <w:szCs w:val="18"/>
              </w:rPr>
              <w:t>181</w:t>
            </w:r>
            <w:r w:rsidRPr="00692085">
              <w:rPr>
                <w:rFonts w:asciiTheme="minorHAnsi" w:hAnsiTheme="minorHAnsi" w:cstheme="minorHAnsi"/>
                <w:sz w:val="18"/>
                <w:szCs w:val="18"/>
              </w:rPr>
              <w:t xml:space="preserve">/2023. Extrato de Contrato celebrado entre o Município de Ribeirão do Pinhal, CNPJ n.º 76.968.064/0001-42 e a empresa </w:t>
            </w:r>
            <w:r w:rsidRPr="00692085">
              <w:rPr>
                <w:rFonts w:asciiTheme="minorHAnsi" w:hAnsiTheme="minorHAnsi" w:cstheme="minorHAnsi"/>
                <w:bCs/>
                <w:sz w:val="18"/>
                <w:szCs w:val="18"/>
              </w:rPr>
              <w:t>VICTOR TADEU CANDIDO 07627921910</w:t>
            </w:r>
            <w:r w:rsidRPr="00692085">
              <w:rPr>
                <w:rFonts w:asciiTheme="minorHAnsi" w:hAnsiTheme="minorHAnsi" w:cstheme="minorHAnsi"/>
                <w:sz w:val="18"/>
                <w:szCs w:val="18"/>
              </w:rPr>
              <w:t xml:space="preserve"> CNPJ nº. 42.225.307/0001-30. Objeto: contratação do cantor DOUGLAS RAFAEL CEZARIO e Banda para apresentação de show, no dia 15 de dezembro de 2023, no evento em comemoração as festividades de Natal. Vigência </w:t>
            </w:r>
            <w:r w:rsidRPr="00692085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692085">
              <w:rPr>
                <w:rFonts w:asciiTheme="minorHAnsi" w:hAnsiTheme="minorHAnsi" w:cstheme="minorHAnsi"/>
                <w:sz w:val="18"/>
                <w:szCs w:val="18"/>
              </w:rPr>
              <w:t>/12/2023 a 1</w:t>
            </w:r>
            <w:r w:rsidRPr="0069208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692085">
              <w:rPr>
                <w:rFonts w:asciiTheme="minorHAnsi" w:hAnsiTheme="minorHAnsi" w:cstheme="minorHAnsi"/>
                <w:sz w:val="18"/>
                <w:szCs w:val="18"/>
              </w:rPr>
              <w:t xml:space="preserve">/12/2023. VALOR R$ </w:t>
            </w:r>
            <w:r w:rsidRPr="00692085">
              <w:rPr>
                <w:rFonts w:asciiTheme="minorHAnsi" w:hAnsiTheme="minorHAnsi" w:cstheme="minorHAnsi"/>
                <w:sz w:val="18"/>
                <w:szCs w:val="18"/>
              </w:rPr>
              <w:t>3.500</w:t>
            </w:r>
            <w:r w:rsidRPr="00692085">
              <w:rPr>
                <w:rFonts w:asciiTheme="minorHAnsi" w:hAnsiTheme="minorHAnsi" w:cstheme="minorHAnsi"/>
                <w:sz w:val="18"/>
                <w:szCs w:val="18"/>
              </w:rPr>
              <w:t xml:space="preserve">,00. Data de assinatura: 20/07/2023. </w:t>
            </w:r>
            <w:r w:rsidRPr="0069208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VICTOR TADEU CANDIDO </w:t>
            </w:r>
            <w:r w:rsidRPr="00692085">
              <w:rPr>
                <w:rFonts w:asciiTheme="minorHAnsi" w:hAnsiTheme="minorHAnsi" w:cstheme="minorHAnsi"/>
                <w:sz w:val="18"/>
                <w:szCs w:val="18"/>
              </w:rPr>
              <w:t>CPF: 076.279.219-10</w:t>
            </w:r>
            <w:r w:rsidRPr="006920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2085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692085" w:rsidRDefault="00692085" w:rsidP="00692085">
      <w:pPr>
        <w:jc w:val="center"/>
      </w:pPr>
    </w:p>
    <w:p w:rsidR="00692085" w:rsidRDefault="00692085" w:rsidP="00692085">
      <w:bookmarkStart w:id="0" w:name="_GoBack"/>
      <w:bookmarkEnd w:id="0"/>
    </w:p>
    <w:p w:rsidR="00692085" w:rsidRDefault="00692085" w:rsidP="00692085"/>
    <w:p w:rsidR="00692085" w:rsidRDefault="00692085" w:rsidP="00692085"/>
    <w:p w:rsidR="00692085" w:rsidRDefault="00692085" w:rsidP="00692085"/>
    <w:p w:rsidR="00692085" w:rsidRDefault="00692085" w:rsidP="00692085"/>
    <w:p w:rsidR="0028514F" w:rsidRDefault="0028514F"/>
    <w:sectPr w:rsidR="0028514F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9208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9208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9208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9208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7E67C56" wp14:editId="003CAF9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9208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107630" w:rsidRDefault="0069208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28"/>
    <w:rsid w:val="0028514F"/>
    <w:rsid w:val="00296028"/>
    <w:rsid w:val="0069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8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920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9208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6920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920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920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9208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9208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9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8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920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9208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6920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920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920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9208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9208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9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2023-07-21T12:26:00Z</dcterms:created>
  <dcterms:modified xsi:type="dcterms:W3CDTF">2023-07-21T12:30:00Z</dcterms:modified>
</cp:coreProperties>
</file>