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2C" w:rsidRDefault="007A042C" w:rsidP="007A042C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A042C" w:rsidRPr="00B1049C" w:rsidTr="00E97745">
        <w:trPr>
          <w:trHeight w:val="2128"/>
        </w:trPr>
        <w:tc>
          <w:tcPr>
            <w:tcW w:w="9322" w:type="dxa"/>
          </w:tcPr>
          <w:p w:rsidR="007A042C" w:rsidRPr="005B5C25" w:rsidRDefault="007A042C" w:rsidP="004C2FB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7A042C" w:rsidRPr="00036A18" w:rsidRDefault="007A042C" w:rsidP="004C2FB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038/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A042C" w:rsidRDefault="007A042C" w:rsidP="004C2FB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042C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7A042C">
              <w:rPr>
                <w:rFonts w:ascii="Arial" w:hAnsi="Arial" w:cs="Arial"/>
                <w:bCs/>
                <w:sz w:val="16"/>
                <w:szCs w:val="16"/>
              </w:rPr>
              <w:t>ZOCCHE ATACADO DE FERRAMENTAS LTDA</w:t>
            </w:r>
            <w:r w:rsidRPr="007A042C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7A042C">
              <w:rPr>
                <w:rFonts w:ascii="Arial" w:hAnsi="Arial" w:cs="Arial"/>
                <w:bCs/>
                <w:sz w:val="16"/>
                <w:szCs w:val="16"/>
              </w:rPr>
              <w:t xml:space="preserve">38.972.498/0001-27. Objeto: </w:t>
            </w:r>
            <w:r w:rsidRPr="007A042C">
              <w:rPr>
                <w:rFonts w:ascii="Arial" w:hAnsi="Arial" w:cs="Arial"/>
                <w:sz w:val="16"/>
                <w:szCs w:val="16"/>
              </w:rPr>
              <w:t>aquisição de camisetas, uniformes e acessórios</w:t>
            </w:r>
            <w:r w:rsidRPr="007A042C">
              <w:rPr>
                <w:rFonts w:ascii="Arial" w:hAnsi="Arial" w:cs="Arial"/>
                <w:bCs/>
                <w:sz w:val="16"/>
                <w:szCs w:val="16"/>
              </w:rPr>
              <w:t xml:space="preserve">. Vigência 11/06/2026. Data de assinatura: 12/06/2025, </w:t>
            </w:r>
            <w:r w:rsidRPr="007A042C">
              <w:rPr>
                <w:rFonts w:ascii="Arial" w:hAnsi="Arial" w:cs="Arial"/>
                <w:sz w:val="16"/>
                <w:szCs w:val="16"/>
              </w:rPr>
              <w:t>RICARDO ZOCCHE CPF/MF n.º 009.408.539-06 e DARTAGNAN CALIXTO FRAIZ, CPF/MF n.º 171.895.279-15.</w:t>
            </w:r>
          </w:p>
          <w:p w:rsidR="007A042C" w:rsidRPr="007A042C" w:rsidRDefault="007A042C" w:rsidP="004C2FB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LOTE 01 - BOTINAS SEGURANÇA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7A042C" w:rsidRPr="00DE7141" w:rsidTr="007A042C">
              <w:trPr>
                <w:trHeight w:val="181"/>
              </w:trPr>
              <w:tc>
                <w:tcPr>
                  <w:tcW w:w="589" w:type="dxa"/>
                </w:tcPr>
                <w:p w:rsidR="007A042C" w:rsidRPr="00DE7141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7A042C" w:rsidRPr="00DE7141" w:rsidRDefault="007A042C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7A042C" w:rsidRPr="00DE7141" w:rsidRDefault="007A042C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7A042C" w:rsidRPr="00EF6151" w:rsidTr="007A042C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4C2FB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4C2FB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373620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Botina segurança, material: vaqueta curtida ao cromo </w:t>
                  </w:r>
                  <w:proofErr w:type="spell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hidrofugado</w:t>
                  </w:r>
                  <w:proofErr w:type="spell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, material sola: poliuretano e borracha nitrílica, modelo: cano alto acolchoado e cadarço, tipo sola: antiderrapante com estrutura injetada no cabedal, características adicionais: calçado aprovado para uso em ambiente energizado. Cor preta. 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37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</w:t>
                  </w:r>
                  <w:proofErr w:type="gramStart"/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>03 Zeladora</w:t>
                  </w:r>
                  <w:proofErr w:type="gramEnd"/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/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38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24 Obras, 03 Vigilante; 03 Serviços gerais; 03 Limpeza Pública/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39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21 Obras, 03 Transporte, 06 Vigilante, 06 Limpeza Pública /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40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18 Obras, 03 Transporte, 03 Meio Ambiente, 06 Vigilante/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41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27 Obras, 21 Transporte, 03 Meio Ambiente, 03 Vigilante, 03 Serviços Gerais /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42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24 Obras, 06 Limpeza Pública, 12 Transporte, 03 Meio Ambiente, 03 </w:t>
                  </w:r>
                  <w:proofErr w:type="spellStart"/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>Inseminador</w:t>
                  </w:r>
                  <w:proofErr w:type="spellEnd"/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03 Serviços Gerais, 12 vigilante/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43: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06 Obras, 03 Transporte, 03 Vigilante;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44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03 Transporte).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RHINO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237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59,90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14.196,30</w:t>
                  </w:r>
                </w:p>
              </w:tc>
            </w:tr>
          </w:tbl>
          <w:p w:rsidR="007A042C" w:rsidRPr="00036A18" w:rsidRDefault="007A042C" w:rsidP="007A042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038/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A042C" w:rsidRPr="007A042C" w:rsidRDefault="007A042C" w:rsidP="007A042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042C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7A042C">
              <w:rPr>
                <w:rFonts w:ascii="Arial" w:hAnsi="Arial" w:cs="Arial"/>
                <w:bCs/>
                <w:sz w:val="16"/>
                <w:szCs w:val="16"/>
              </w:rPr>
              <w:t>NOVA ERA CONFECÇÕES &amp; REPRESENTAÇÃO LTDA</w:t>
            </w:r>
            <w:r w:rsidRPr="007A042C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7A042C">
              <w:rPr>
                <w:rFonts w:ascii="Arial" w:hAnsi="Arial" w:cs="Arial"/>
                <w:bCs/>
                <w:sz w:val="16"/>
                <w:szCs w:val="16"/>
              </w:rPr>
              <w:t xml:space="preserve">54.335.620/0001-00. Objeto: </w:t>
            </w:r>
            <w:r w:rsidRPr="007A042C">
              <w:rPr>
                <w:rFonts w:ascii="Arial" w:hAnsi="Arial" w:cs="Arial"/>
                <w:sz w:val="16"/>
                <w:szCs w:val="16"/>
              </w:rPr>
              <w:t>aquisição de camisetas, uniformes e acessórios</w:t>
            </w:r>
            <w:r w:rsidRPr="007A042C">
              <w:rPr>
                <w:rFonts w:ascii="Arial" w:hAnsi="Arial" w:cs="Arial"/>
                <w:bCs/>
                <w:sz w:val="16"/>
                <w:szCs w:val="16"/>
              </w:rPr>
              <w:t>. Vigência 11/06/2026. Data de assinatura: 12/06/2025,</w:t>
            </w:r>
            <w:bookmarkStart w:id="0" w:name="_GoBack"/>
            <w:bookmarkEnd w:id="0"/>
            <w:r w:rsidRPr="007A042C">
              <w:rPr>
                <w:rFonts w:ascii="Arial" w:hAnsi="Arial" w:cs="Arial"/>
                <w:sz w:val="16"/>
                <w:szCs w:val="16"/>
              </w:rPr>
              <w:t xml:space="preserve"> MATEUS FELIPE DE SOUZA CPF/MF n.º 107.934.909-01  e DARTAGNAN CALIXTO FRAIZ, CPF/MF n.º 171.895.279-15.</w:t>
            </w:r>
          </w:p>
          <w:p w:rsidR="007A042C" w:rsidRPr="007A042C" w:rsidRDefault="007A042C" w:rsidP="007A042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LOTE 02 - CAMISA MANGA CURTA (RESERVA DE COTA MPE).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7A042C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DE7141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7A042C" w:rsidRPr="00DE7141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7A042C" w:rsidRPr="00DE7141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. Características adicionais: conforme modelo, cor: azul marinho, </w:t>
                  </w:r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TAMANHO EGX: </w:t>
                  </w:r>
                  <w:proofErr w:type="gramStart"/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>03 Limpeza</w:t>
                  </w:r>
                  <w:proofErr w:type="gramEnd"/>
                  <w:r w:rsidRPr="007A042C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Pública)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28,40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85,20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G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: 39 obras, 24 Vigilante, 09 Transporte,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Meio Ambiente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, 03 Almoxarifado, 03 Limpeza Pública, 06 Serviços Gerais)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87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26,30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2.288,10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(TAMANHO G2: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03 Obras)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32,60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97,80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GG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: 30 Obras, 24 Transporte,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Meio Ambiente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, 03 Zeladora, 03 </w:t>
                  </w:r>
                  <w:proofErr w:type="spell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Inseminador</w:t>
                  </w:r>
                  <w:proofErr w:type="spell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, 06 vigilante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27,10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1.869,90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GG3: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Transporte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)</w:t>
                  </w:r>
                  <w:proofErr w:type="gramEnd"/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40,46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121,38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marinho, (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TAMANHO M: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45 obras, 06 Transporte, 09 Limpeza Pública, 03 Serviços Gerais)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25,70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1.619,10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XG: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Transporte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28,90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86,70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curta.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XGG: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03 Obras, 03 Vigilante)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30,30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181,80</w:t>
                  </w:r>
                </w:p>
              </w:tc>
            </w:tr>
            <w:tr w:rsidR="007A042C" w:rsidRPr="00EF6151" w:rsidTr="007A042C">
              <w:trPr>
                <w:trHeight w:val="56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6.349,98</w:t>
                  </w:r>
                </w:p>
              </w:tc>
            </w:tr>
          </w:tbl>
          <w:p w:rsidR="007A042C" w:rsidRPr="007A042C" w:rsidRDefault="007A042C" w:rsidP="007A042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03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CAMISA MANGA LONGA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7A042C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DE7141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7A042C" w:rsidRPr="00DE7141" w:rsidRDefault="007A042C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7A042C" w:rsidRPr="00DE7141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marinho, (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TAMANHO EGX: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Limpeza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 Pública)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29,20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87,60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G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: 39 obras, 24 Vigilante, 09 Transporte,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Meio Ambiente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, 03 Almoxarifado, 03 Limpeza Pública, 06 Serviços Gerais)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87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27,10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2.357,70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03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G2: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03 Obras)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31,50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94,50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GG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: 30 Obras, 24 Transporte, 03 Meio Ambiente, 03 Zeladora, 03 </w:t>
                  </w:r>
                  <w:proofErr w:type="spell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Inseminador</w:t>
                  </w:r>
                  <w:proofErr w:type="spell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, 06 vigilante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)</w:t>
                  </w:r>
                  <w:proofErr w:type="gramEnd"/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28,10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1.938,90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GG3: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Transporte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)</w:t>
                  </w:r>
                  <w:proofErr w:type="gramEnd"/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40,04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120,12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 (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TAMANHO M: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45 obras, 06 Transporte, 09 Limpeza Pública, 03 Serviços Gerais)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26,60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1.675,80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XG: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 Transporte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)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29,80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89,40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610982</w:t>
                  </w: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Camisa uniforme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ab/>
                    <w:t>. Material: algodão e poliéster. Tipo manga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: longa.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Tipo colarinho: gola polo. Tamanho: </w:t>
                  </w:r>
                  <w:proofErr w:type="gramStart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. Características adicionais: conforme modelo, cor: azul marinho</w:t>
                  </w:r>
                  <w:r w:rsidRPr="007A042C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(TAMANHO XGG: </w:t>
                  </w: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 xml:space="preserve">03 Obras, 03 Vigilante) </w:t>
                  </w:r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A042C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30,70</w:t>
                  </w: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184,20</w:t>
                  </w:r>
                </w:p>
              </w:tc>
            </w:tr>
            <w:tr w:rsidR="007A042C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7A042C" w:rsidRPr="007A042C" w:rsidRDefault="007A042C" w:rsidP="007A042C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7A042C" w:rsidRPr="007A042C" w:rsidRDefault="007A042C" w:rsidP="007A042C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7A042C" w:rsidRPr="007A042C" w:rsidRDefault="007A042C" w:rsidP="007A042C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A042C">
                    <w:rPr>
                      <w:rFonts w:ascii="Arial" w:hAnsi="Arial" w:cs="Arial"/>
                      <w:sz w:val="15"/>
                      <w:szCs w:val="15"/>
                    </w:rPr>
                    <w:t>6.548,22</w:t>
                  </w:r>
                </w:p>
              </w:tc>
            </w:tr>
          </w:tbl>
          <w:p w:rsidR="007A042C" w:rsidRPr="007A042C" w:rsidRDefault="007A042C" w:rsidP="007A042C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04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CALÇAS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7A042C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7A042C" w:rsidRPr="00DE7141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7A042C" w:rsidRPr="007A042C" w:rsidRDefault="007A042C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7A042C" w:rsidRPr="00DE7141" w:rsidRDefault="007A042C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A042C" w:rsidRPr="00DE7141" w:rsidRDefault="007A042C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A042C" w:rsidRPr="007A042C" w:rsidRDefault="007A042C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7A042C" w:rsidRPr="00DE7141" w:rsidRDefault="007A042C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38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: 15 Obras, 06 Vigilante, 03 Serviços Gerais)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50,10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1.202,40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proofErr w:type="gram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40: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24 obras, 03 Transporte, 06 Vigilante, 06 Limpeza Pública)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50,40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1.965,60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41: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03 Transporte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50,60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151,80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proofErr w:type="gram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Tamanho 42: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24 Obras, 15 Transporte, 03 Meio Ambiente, 03 Serviços Gerais, 12 Vigilante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50,60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2.884,20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Tamanho 44: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36 Obras, 12 Transporte, </w:t>
                  </w:r>
                  <w:proofErr w:type="gram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03 Meio Ambiente</w:t>
                  </w:r>
                  <w:proofErr w:type="gram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, 03 Limpeza Pública, 03 Serviços Gerais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51,20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2.918,40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46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: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12 Obras, 03 Transporte, 06 vigilante, 03 Limpeza Pública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51,50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1.236,00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Tamanho 48: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06 Obras, 06 Transporte, </w:t>
                  </w:r>
                  <w:proofErr w:type="gram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03 Meio ambiente</w:t>
                  </w:r>
                  <w:proofErr w:type="gram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03 </w:t>
                  </w:r>
                  <w:proofErr w:type="spell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Inseminador</w:t>
                  </w:r>
                  <w:proofErr w:type="spell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52,00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936,00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Tamanho 50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: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06 Obras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52,70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316,20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Tamanho 52: </w:t>
                  </w:r>
                  <w:proofErr w:type="gram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03 Limpeza</w:t>
                  </w:r>
                  <w:proofErr w:type="gram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Pública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53,70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161,10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486219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profissional. Material: tecido brim, 100% algodão, com bolsos.  Cor: azul marinho.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Tamanho 58: </w:t>
                  </w:r>
                  <w:proofErr w:type="gram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03 Transporte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56,71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170,13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263007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Calça feminina. Material: poliéster. Modelo: social. Tipo bolso: embutidos, pespontados, reforços (mosqueados) nos can. Tamanho: 42. Cor: azul marinho. Características adicionais: com passadores para cinto. Tipo braguilha: com zíper. Quantidade bolsos: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dianteiros e 2 traseiros. Largura boca: 21 cm.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(Tamanho 44: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 Zeladora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).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52,30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156,90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12.098,73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05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CAMISETAS MANGA CURTA GOLA REDONDA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477099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Tipo Gola: Redonda. Aplicação: Uniforme. Cor: Cinza Chumbo. Tipo: Uniforme. Tamanho: Sob Medida. Características Adicionais: Conforme Modelo Do Órgão. Tipo Manga: Curta.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(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Tam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.G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) –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Cultura.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22,30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669,00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02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477099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Tipo Gola: Redonda. Aplicação: Uniforme. Cor: Cinza Chumbo. Tipo: Uniforme. Tamanho: Sob Medida. Características Adicionais: Conforme Modelo Do Órgão. Tipo Manga: Curta.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(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Tam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.P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) –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Cultura.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21,60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864,00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477099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Tipo Gola: Redonda. Aplicação: Uniforme. Cor: Cinza Chumbo. Tipo: Uniforme. Tamanho: Sob Medida. Características Adicionais: Conforme Modelo Do Órgão. Tipo Manga: Curta.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(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Tam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M) –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Cultura.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20,30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812,00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477099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Tipo Gola: Redonda. Aplicação: Uniforme. Cor: Cinza Chumbo. Tipo: Uniforme. Tamanho: Sob Medida. Características Adicionais: Conforme Modelo Do Órgão. Tipo Manga: Curta.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(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Tam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GG) –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Cultura.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23,80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595,00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2.940,00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06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CAMISETAS DRYFIT MANGA CURTA</w:t>
            </w:r>
            <w:proofErr w:type="gramStart"/>
            <w:r w:rsidRPr="006C4BF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6C4BF9">
              <w:rPr>
                <w:rFonts w:ascii="Arial" w:hAnsi="Arial" w:cs="Arial"/>
                <w:b/>
                <w:sz w:val="16"/>
                <w:szCs w:val="16"/>
              </w:rPr>
              <w:t>(RESERVA DE COTA MPE)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480883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Material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Fit. Tipo gola redonda. Aplicação prática esportiva.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Cor diversas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unissex. Tamanho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 Arte sublimada desenvolvida pela secretaria solicitante.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Antes da confecção a empresa deverá encaminhar amostra com a arte para aprovação.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Produzida em malha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nas seguintes cores: 100 cor amarela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 </w:t>
                  </w:r>
                  <w:proofErr w:type="gramEnd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25EGG)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120 cor laranja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(25EGG)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80 cor verde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(25EGG)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100 cor </w:t>
                  </w:r>
                  <w:proofErr w:type="spell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azu</w:t>
                  </w:r>
                  <w:proofErr w:type="spell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(25EGG)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Acabamento em costura da mesma cor, sem desfilamentos.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26,46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2.646,00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480883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Material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Fit. Tipo gola redonda. Aplicação prática esportiva.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Cor diversas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unissex. Tamanho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 Arte sublimada desenvolvida pela secretaria solicitante.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Antes da confecção a empresa deverá encaminhar amostra com a arte para aprovação.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Produzida em malha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nas seguintes cores: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 cor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amarela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(25G)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120 cor laranja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(25G)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80 cor verde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(20G)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100 cor </w:t>
                  </w:r>
                  <w:proofErr w:type="spell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azu</w:t>
                  </w:r>
                  <w:proofErr w:type="spell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(25G)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Acabamento em costura da mesma cor, sem desfilamentos.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22,90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2.175,50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480883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Material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Fit. Tipo gola redonda. Aplicação prática esportiva.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Cor diversas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unissex. Tamanho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 Arte sublimada desenvolvida pela secretaria solicitante.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Antes da confecção a empresa deverá encaminhar amostra com a arte para aprovação.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Produzida em malha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nas seguintes cores: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 cor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amarela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(30GG)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120 cor laranja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(30GG)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80 cor verde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(25GG)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100 cor </w:t>
                  </w:r>
                  <w:proofErr w:type="spell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azu</w:t>
                  </w:r>
                  <w:proofErr w:type="spell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(30GG)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Acabamento em costura da mesma cor, sem desfilamentos.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115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24,36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2.801,40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480883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Material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Fit. Tipo gola redonda. Aplicação prática esportiva.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Cor diversas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unissex. Tamanho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 Arte sublimada desenvolvida pela secretaria solicitante.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Antes da confecção a empresa deverá encaminhar amostra com a arte para aprovação.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Produzida em malha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nas seguintes cores: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 cor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amarela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(10M)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120 cor laranja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(20M)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80 cor verde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(07M)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100 cor </w:t>
                  </w:r>
                  <w:proofErr w:type="spell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azu</w:t>
                  </w:r>
                  <w:proofErr w:type="spell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(15M)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Acabamento em costura da mesma cor, sem desfilamentos.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22,47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1.168,44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480883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Material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Fit. Tipo gola redonda. Aplicação prática esportiva.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Cor diversas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unissex. Tamanho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sob medida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 Arte sublimada desenvolvida pela secretaria solicitante.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Antes da confecção a empresa deverá encaminhar amostra com a arte para aprovação.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 xml:space="preserve">ESPECIFICAÇÃO: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Produzida em malha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nas seguintes cores: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 cor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amarela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(10P)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120 cor laranja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(20P)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80 cor verde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(03P)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, 100 cor </w:t>
                  </w:r>
                  <w:proofErr w:type="spellStart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>azu</w:t>
                  </w:r>
                  <w:proofErr w:type="spellEnd"/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(05P)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Acabamento em costura da mesma cor, sem desfilamentos.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21,165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804,27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9.595,61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07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CAMISETAS UNISEX MANGA CURTA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458679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V. Cor: a definir. Tamanho: Sob Medida. Características Adicionais: Com Estampa. 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Aplicação: Uniforme Escolar.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com desenho em uma das mangas: logo da Secretaria Municipal de Assistência Social, desenho na frente logo a ser enviado posteriormente, e nas costas, a logo do Município, e escrito Prefeitura Municipal de Ribeirão do Pinhal. Tamanho G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21,20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2.120,00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458679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V. Cor: a definir. Tamanho: Sob Medida. Características Adicionais: Com Estampa. 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 xml:space="preserve">Aplicação: Uniforme Escolar.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com desenho em uma das mangas: logo da Secretaria Municipal de Assistência Social, desenho na frente logo a ser enviado posteriormente, e nas costas, a logo do Município, e escrito Prefeitura Municipal de Ribeirão do Pinhal. Tamanhos GG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100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22,10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2.210,00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03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458679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V. Cor: a definir. Tamanho: Sob Medida. Características Adicionais: Com Estampa. 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Aplicação: Uniforme Escolar.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com desenho em uma das mangas: logo da Secretaria Municipal de Assistência Social, desenho na frente logo a ser enviado posteriormente, e nas costas, a logo do Município, e escrito Prefeitura Municipal de Ribeirão do Pinhal. Tamanhos M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20,80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2.080,00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458679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V. Cor: a definir. Tamanho: Sob Medida. Características Adicionais: Com Estampa. 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Aplicação: Uniforme Escolar.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com desenho em uma das mangas: logo da Secretaria Municipal de Assistência Social, desenho na frente logo a ser enviado posteriormente, e nas costas, a logo do Município, e escrito Prefeitura Municipal de Ribeirão do Pinhal. Tamanho P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2.000,00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458679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V. Cor: a definir. Tamanho: Sob Medida. Características Adicionais: Com Estampa. Material: Malha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(67% Poliéster E 33% Viscose). Aplicação: Uniforme Escolar.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ESPECIFICAÇÃO: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com desenho em uma das mangas: logo da Secretaria Municipal de Assistência Social, desenho na frente logo a ser enviado posteriormente, e nas costas, a logo do Município, e escrito Prefeitura Municipal de Ribeirão do Pinhal. Tamanhos XG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23,40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2.340,00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10.750,00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08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AVENTAL E JALECOS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614097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Avental em tecido Oxford, unissex, preto, com dois bolsos dianteiros, tamanho longo.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(Cultura)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16,40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1.640,00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477986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Jaleco.</w:t>
                  </w:r>
                  <w:r w:rsidRPr="00AE0D62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Oxford. Tipo: Curto. Tipo Manga: Sem Manga. Quantidade Botões: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Quantidade Bolsos: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Tamanho: Sob Medida. Cor: Variada. Tipo Gola: Gola Em "V". Posição Bolsos: Frontais Inferiores. Tipo Abertura: Frontal. Uso: Uniforme. Tamanho “G”.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47,70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190,80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477986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Jaleco.</w:t>
                  </w:r>
                  <w:r w:rsidRPr="00AE0D62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Oxford. Tipo: Curto. Tipo Manga: Sem Manga. Quantidade Botões: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Quantidade Bolsos: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UM. Tamanho: Sob Medida. Cor: Variada. Tipo Gola: Gola Em "V". Posição Bolsos: Frontais Inferiores. Tipo Abertura: Frontal. Uso: Uniforme Tamanho “M”. 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(Assist.)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42,30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169,20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2.000,00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09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UNIFORMES ESPORTIVOS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4C2FB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450367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Uniforme Profissional.</w:t>
                  </w:r>
                  <w:r w:rsidRPr="00AE0D62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100% Poliéster. Componentes: Camisas: 20 Manga/Curta E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Manga/Longa; Calção: 22. Aplicação: Futebol De Campo. Cor: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Padronagem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Azul. Tipo: Kit Completo De Uniforme Esportivo. Tamanho: Sob Medida. Características Adicionais: Personalização/Numeração Conforme Modelo Do Órgão. ESPECIFICAÇÕES: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Uniforme esportivo com 24 camisetas sendo 02 para goleiros, em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Fit (92% poliéster 8%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), incluindo numeração na parte de trás, na parte da frente, serigrafia do brasão do município, no lado esquerdo do peito serigrafia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da logotipo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da Secretaria de Esportes, Turismo e Lazer, na manga direita   serigrafia do nome do município na parte de trás logo acima do número. 22 calções para jogadores de linha e 02 calças almofadadas para goleiros, incluindo a serigrafia do número (de acordo com as numerações das camisetas) na perna esquerda. Nota-se a importância de se ter dois uniformes o titular e o reserva (cores diferentes) em ambas as categorias, porem estabelecendo as mesmas especificações em ambos. Sendo: 01 jogo classe “A” contendo: 04 camisetas e calções </w:t>
                  </w:r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tamanho</w:t>
                  </w:r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G; 04 camisetas e calções tamanho M e 03 camisetas e calções tamanho P. 01 jogo classe “B” contendo: 04 camisetas e calções tamanho G; 04 camisetas e calções tamanho M e 03 camisetas e calções tamanho P. -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Conj.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E0D62">
                    <w:rPr>
                      <w:rFonts w:ascii="Arial" w:hAnsi="Arial" w:cs="Arial"/>
                      <w:sz w:val="12"/>
                      <w:szCs w:val="12"/>
                    </w:rPr>
                    <w:t>1.850,00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5.550,00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10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CAMISETAS DRY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604553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Camisa Uniforme. Material: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Arctic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Tipo Colarinho: Gola Careca. Tamanho: Variado. Tipo Uso: Instrutor. Características Adicionais: Conforme Modelo. Tipo Camisa: Segunda Pele. Aplicação: Uniforme, Polícia Judiciária. ESPECIFICAÇÃO: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double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, Com aplicação de logotipo a ser fornecido. Tamanho “P”. (Esporte)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24,20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242,00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02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604553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Camisa Uniforme. Material: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Arctic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Tipo Colarinho: Gola Careca. Tamanho: Variado. Tipo Uso: Instrutor. Características Adicionais: Conforme Modelo. Tipo Camisa: Segunda Pele. Aplicação: Uniforme, Polícia Judiciária. ESPECIFICAÇÃO: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double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, Com aplicação de logotipo a ser fornecido. Tamanho “M”. (Esporte)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26,60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266,00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604553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Camisa Uniforme. Material: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Arctic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Tipo Colarinho: Gola Careca. Tamanho: Variado. Tipo Uso: Instrutor. Características Adicionais: Conforme Modelo. Tipo Camisa: Segunda Pele. Aplicação: Uniforme, Polícia Judiciária. ESPECIFICAÇÃO: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double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, Com aplicação de logotipo a ser fornecido. Tamanho “G”. (Esporte)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23,80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238,00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604553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Camisa Uniforme. Material: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Arctic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. Tipo Manga: Curta. Tipo Colarinho: Gola Careca. Tamanho: Variado. Tipo Uso: Instrutor. Características Adicionais: Conforme Modelo. Tipo Camisa: Segunda Pele. Aplicação: Uniforme, Polícia Judiciária. ESPECIFICAÇÃO: Tecido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fit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double</w:t>
                  </w:r>
                  <w:proofErr w:type="spellEnd"/>
                  <w:proofErr w:type="gramEnd"/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, Com aplicação de logotipo a ser fornecido. Tamanho “GG”. (Esporte)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22,40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224,00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970,00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11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CALÇÃO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375380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Calção.</w:t>
                  </w:r>
                  <w:r w:rsidRPr="00AE0D62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Tecido: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-Fit. Cor: Preto.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Tamanho: Grande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Entalhos, Forma E Inscrições Conforme Modelo. ESPECIFICAÇÃO: Com aplicação de logotipo a ser fornecido. Tamanho G.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32,60</w:t>
                  </w:r>
                </w:p>
                <w:p w:rsidR="00AE0D62" w:rsidRPr="00AE0D62" w:rsidRDefault="00AE0D62" w:rsidP="00AE0D62">
                  <w:pPr>
                    <w:jc w:val="right"/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326,00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375380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Calção.</w:t>
                  </w:r>
                  <w:r w:rsidRPr="00AE0D62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Tecido: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-Fit. Cor: Preto.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Tamanho: Grande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Entalhos, Forma E Inscrições Conforme Modelo. ESPECIFICAÇÃO: Com aplicação de logotipo a ser fornecido. Tamanho GG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32,60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326,00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375380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Calção.</w:t>
                  </w:r>
                  <w:r w:rsidRPr="00AE0D62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Tecido: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-Fit. Cor: Preto.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Tamanho: Grande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Entalhos, Forma E Inscrições Conforme Modelo. ESPECIFICAÇÃO: Com aplicação de logotipo a ser fornecido. Tamanho M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32,60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163,00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375380</w:t>
                  </w: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Calção.</w:t>
                  </w:r>
                  <w:r w:rsidRPr="00AE0D62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Tecido: </w:t>
                  </w:r>
                  <w:proofErr w:type="spellStart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Dry</w:t>
                  </w:r>
                  <w:proofErr w:type="spellEnd"/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-Fit. Cor: Preto. </w:t>
                  </w:r>
                  <w:r w:rsidRPr="00AE0D62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Tamanho: Grande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Entalhos, Forma E Inscrições Conforme Modelo. ESPECIFICAÇÃO: Com aplicação de logotipo a ser fornecido. Tamanho P. 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</w:t>
                  </w:r>
                  <w:r w:rsidRPr="00AE0D6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32,60</w:t>
                  </w: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163,00</w:t>
                  </w:r>
                </w:p>
              </w:tc>
            </w:tr>
            <w:tr w:rsidR="00AE0D62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E0D62" w:rsidRPr="00AE0D62" w:rsidRDefault="00AE0D62" w:rsidP="00AE0D6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AE0D62" w:rsidRPr="00AE0D62" w:rsidRDefault="00AE0D62" w:rsidP="00AE0D6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0D62">
                    <w:rPr>
                      <w:rFonts w:ascii="Arial" w:hAnsi="Arial" w:cs="Arial"/>
                      <w:sz w:val="15"/>
                      <w:szCs w:val="15"/>
                    </w:rPr>
                    <w:t>978,00</w:t>
                  </w:r>
                </w:p>
              </w:tc>
            </w:tr>
          </w:tbl>
          <w:p w:rsidR="00AE0D62" w:rsidRPr="007A042C" w:rsidRDefault="00AE0D62" w:rsidP="00AE0D6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12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4C2FBF" w:rsidRPr="006C4BF9">
              <w:rPr>
                <w:rFonts w:ascii="Arial" w:hAnsi="Arial" w:cs="Arial"/>
                <w:b/>
                <w:sz w:val="16"/>
                <w:szCs w:val="16"/>
              </w:rPr>
              <w:t>CALÇAS ESPORTIVAS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AE0D62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E0D62" w:rsidRPr="007A042C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E0D62" w:rsidRPr="00DE7141" w:rsidRDefault="00AE0D62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E0D62" w:rsidRPr="00DE7141" w:rsidRDefault="00AE0D62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0D62" w:rsidRPr="007A042C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AE0D62" w:rsidRPr="00DE7141" w:rsidRDefault="00AE0D62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4C2FBF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602237</w:t>
                  </w:r>
                </w:p>
              </w:tc>
              <w:tc>
                <w:tcPr>
                  <w:tcW w:w="481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Calça Masculina.</w:t>
                  </w:r>
                  <w:r w:rsidRPr="004C2FBF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100% </w:t>
                  </w:r>
                  <w:proofErr w:type="spellStart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Poliester</w:t>
                  </w:r>
                  <w:proofErr w:type="spellEnd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Modelo: Esportivo. Tamanho: Sob Medida. Características Adicionais: Conforme Modelo. C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 xml:space="preserve">or a definir com aplicação de logotipo a definir -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Tamanho G. </w:t>
                  </w:r>
                  <w:r w:rsidRPr="004C2FB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57,60</w:t>
                  </w:r>
                </w:p>
              </w:tc>
              <w:tc>
                <w:tcPr>
                  <w:tcW w:w="1011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576,00</w:t>
                  </w:r>
                </w:p>
              </w:tc>
            </w:tr>
            <w:tr w:rsidR="004C2FBF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602237</w:t>
                  </w:r>
                </w:p>
              </w:tc>
              <w:tc>
                <w:tcPr>
                  <w:tcW w:w="481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Calça Masculina.</w:t>
                  </w:r>
                  <w:r w:rsidRPr="004C2FBF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100% </w:t>
                  </w:r>
                  <w:proofErr w:type="spellStart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Poliester</w:t>
                  </w:r>
                  <w:proofErr w:type="spellEnd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Modelo: Esportivo. Tamanho: Sob Medida. Características Adicionais: Conforme Modelo. C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 xml:space="preserve">or a definir com aplicação de logotipo a definir -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Tamanho GG.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4C2FB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58,50</w:t>
                  </w:r>
                </w:p>
              </w:tc>
              <w:tc>
                <w:tcPr>
                  <w:tcW w:w="1011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585,00</w:t>
                  </w:r>
                </w:p>
              </w:tc>
            </w:tr>
            <w:tr w:rsidR="004C2FBF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602237</w:t>
                  </w:r>
                </w:p>
              </w:tc>
              <w:tc>
                <w:tcPr>
                  <w:tcW w:w="481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Calça Masculina.</w:t>
                  </w:r>
                  <w:r w:rsidRPr="004C2FBF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100% </w:t>
                  </w:r>
                  <w:proofErr w:type="spellStart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Poliester</w:t>
                  </w:r>
                  <w:proofErr w:type="spellEnd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Modelo: Esportivo. Tamanho: Sob Medida. Características Adicionais: Conforme Modelo. C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 xml:space="preserve">or a definir com aplicação de logotipo a definir -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Tamanho M. </w:t>
                  </w:r>
                  <w:r w:rsidRPr="004C2FB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56,30</w:t>
                  </w:r>
                </w:p>
              </w:tc>
              <w:tc>
                <w:tcPr>
                  <w:tcW w:w="1011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281,50</w:t>
                  </w:r>
                </w:p>
              </w:tc>
            </w:tr>
            <w:tr w:rsidR="004C2FBF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602237</w:t>
                  </w:r>
                </w:p>
              </w:tc>
              <w:tc>
                <w:tcPr>
                  <w:tcW w:w="481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Calça Masculina.</w:t>
                  </w:r>
                  <w:r w:rsidRPr="004C2FBF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100% </w:t>
                  </w:r>
                  <w:proofErr w:type="spellStart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Poliester</w:t>
                  </w:r>
                  <w:proofErr w:type="spellEnd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Modelo: Esportivo. Tamanho: Sob Medida. Características Adicionais: Conforme Modelo. C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 xml:space="preserve">or a definir com aplicação de logotipo a definir -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Tamanho P.</w:t>
                  </w:r>
                  <w:proofErr w:type="gramStart"/>
                  <w:r w:rsidRPr="004C2FB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4C2FB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53,50</w:t>
                  </w:r>
                </w:p>
              </w:tc>
              <w:tc>
                <w:tcPr>
                  <w:tcW w:w="1011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267,50</w:t>
                  </w:r>
                </w:p>
              </w:tc>
            </w:tr>
            <w:tr w:rsidR="004C2FBF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4C2FBF" w:rsidRPr="004C2FBF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4C2FBF" w:rsidRPr="004C2FBF" w:rsidRDefault="004C2FBF" w:rsidP="004C2FB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C2FBF">
                    <w:rPr>
                      <w:rFonts w:ascii="Arial" w:hAnsi="Arial" w:cs="Arial"/>
                      <w:sz w:val="15"/>
                      <w:szCs w:val="15"/>
                    </w:rPr>
                    <w:t>1.710,00</w:t>
                  </w:r>
                </w:p>
              </w:tc>
            </w:tr>
          </w:tbl>
          <w:p w:rsidR="004C2FBF" w:rsidRPr="007A042C" w:rsidRDefault="004C2FBF" w:rsidP="004C2FBF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E97745">
              <w:rPr>
                <w:rFonts w:ascii="Arial" w:hAnsi="Arial" w:cs="Arial"/>
                <w:b/>
                <w:sz w:val="16"/>
                <w:szCs w:val="16"/>
              </w:rPr>
              <w:t xml:space="preserve">LOTE 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CAMISETAS MANGA CURTA MOTORISTAS</w:t>
            </w:r>
            <w:proofErr w:type="gramStart"/>
            <w:r w:rsidRPr="006C4BF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6C4BF9">
              <w:rPr>
                <w:rFonts w:ascii="Arial" w:hAnsi="Arial" w:cs="Arial"/>
                <w:b/>
                <w:sz w:val="16"/>
                <w:szCs w:val="16"/>
              </w:rPr>
              <w:t>(RESERVA DE COTA MPE).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4C2FBF" w:rsidRPr="00DE7141" w:rsidTr="004C2FBF">
              <w:trPr>
                <w:trHeight w:val="181"/>
              </w:trPr>
              <w:tc>
                <w:tcPr>
                  <w:tcW w:w="589" w:type="dxa"/>
                </w:tcPr>
                <w:p w:rsidR="004C2FBF" w:rsidRPr="00DE7141" w:rsidRDefault="004C2FBF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4C2FBF" w:rsidRPr="007A042C" w:rsidRDefault="004C2FBF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4C2FBF" w:rsidRPr="00DE7141" w:rsidRDefault="004C2FBF" w:rsidP="004C2FBF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C2FBF" w:rsidRPr="00DE7141" w:rsidRDefault="004C2FBF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C2FBF" w:rsidRPr="00DE7141" w:rsidRDefault="004C2FBF" w:rsidP="004C2FBF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4C2FBF" w:rsidRPr="007A042C" w:rsidRDefault="004C2FBF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4C2FBF" w:rsidRPr="00DE7141" w:rsidRDefault="004C2FBF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E97745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Careca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Com Cor. Tamanho: Variados. Características Adicionais: Conforme Modelo Do Órgão. Material: 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Malha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100% Algodão, Fio 30.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CHUMBO, com bolsa do lado esquerdo, na altura do 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palavra “SECRETARIA DE EDUCAÇÃO” na parte de trás da camiseta deverá ter a escrita “TRANSPORTE ESCOLAR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” 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Tamanho G.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44,20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221,00</w:t>
                  </w:r>
                </w:p>
              </w:tc>
            </w:tr>
            <w:tr w:rsidR="00E97745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Careca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Com Cor. Tamanho: Variados. Características Adicionais: Conforme Modelo Do Órgão. Material: 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Malha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100% Algodão, Fio 30.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CHUMBO, com bolsa do lado esquerdo, na altura do 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palavra “SECRETARIA DE EDUCAÇÃO” na parte de trás da camiseta deverá ter a escrita “TRANSPORTE ESCOLAR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” 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Tamanho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gG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45,60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136,80</w:t>
                  </w:r>
                </w:p>
              </w:tc>
            </w:tr>
            <w:tr w:rsidR="00E97745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03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Careca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Com Cor. Tamanho: Variados. Características Adicionais: Conforme Modelo Do Órgão. Material: 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Malha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100% Algodão, Fio 30.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CHUMBO, com bolsa do lado esquerdo, na altura do 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palavra “SECRETARIA DE EDUCAÇÃO” na parte de trás da camiseta deverá ter a escrita “TRANSPORTE ESCOLAR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” 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Tamanho M.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43,90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43,90</w:t>
                  </w:r>
                </w:p>
              </w:tc>
            </w:tr>
            <w:tr w:rsidR="00E97745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Careca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Com Cor. Tamanho: Variados. Características Adicionais: Conforme Modelo Do Órgão. Material: 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Malha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100% Algodão, Fio 30.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CHUMBO, com bolsa do lado esquerdo, na altura do 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palavra “SECRETARIA DE EDUCAÇÃO” na parte de trás da camiseta deverá ter a escrita “TRANSPORTE ESCOLAR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” 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Tamanho P.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42,30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42,30</w:t>
                  </w:r>
                </w:p>
              </w:tc>
            </w:tr>
            <w:tr w:rsidR="00E97745" w:rsidRPr="00EF6151" w:rsidTr="004C2FBF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444,00</w:t>
                  </w:r>
                </w:p>
              </w:tc>
            </w:tr>
          </w:tbl>
          <w:p w:rsidR="00E97745" w:rsidRPr="007A042C" w:rsidRDefault="00E97745" w:rsidP="00E97745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14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CAMISETAS GOLA POLO MOTORISTAS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E97745" w:rsidRPr="00DE714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DE7141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E97745" w:rsidRPr="007A042C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E97745" w:rsidRPr="00DE7141" w:rsidRDefault="00E97745" w:rsidP="00B861DC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97745" w:rsidRPr="00DE7141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97745" w:rsidRPr="00DE7141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E97745" w:rsidRPr="007A042C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E97745" w:rsidRPr="00DE7141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E97745" w:rsidRPr="00EF615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Camiseta.</w:t>
                  </w:r>
                  <w:r w:rsidRPr="00E97745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Masculino.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Polo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Tamanho: Variados. Características Adicionais: Costura Simples. Material: 100% Algodão. Aplicação: Uniforme.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CHUMBO, com detalhes em azul marinho, bolso do lado esquerdo, na altura do 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escrita “SECRETARIA DE EDUCAÇÃO” na parte de trás da camiseta deverá ter a escrita “TRANSPORTE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ESCOLAR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”.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Tamanho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G.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4B8F9852" wp14:editId="5ED35E66">
                        <wp:extent cx="474452" cy="580920"/>
                        <wp:effectExtent l="0" t="0" r="1905" b="0"/>
                        <wp:docPr id="5" name="Imagem 5" descr="C:\Users\Iemex05\Downloads\WhatsApp Image 2025-05-06 at 08.18.4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Iemex05\Downloads\WhatsApp Image 2025-05-06 at 08.18.4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66" cy="580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6DD95C5F" wp14:editId="46B9A93D">
                        <wp:extent cx="992037" cy="578120"/>
                        <wp:effectExtent l="0" t="0" r="0" b="0"/>
                        <wp:docPr id="1" name="Imagem 1" descr="C:\Users\Iemex05\Downloads\WhatsApp Image 2025-05-06 at 08.18.46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Iemex05\Downloads\WhatsApp Image 2025-05-06 at 08.18.46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036" cy="57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5B9E6565" wp14:editId="66A4C488">
                        <wp:extent cx="595222" cy="630818"/>
                        <wp:effectExtent l="0" t="0" r="0" b="0"/>
                        <wp:docPr id="7" name="Imagem 7" descr="C:\Users\Iemex05\Downloads\WhatsApp Image 2025-05-06 at 08.19.0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Iemex05\Downloads\WhatsApp Image 2025-05-06 at 08.19.0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216" cy="633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50,20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251,00</w:t>
                  </w:r>
                </w:p>
              </w:tc>
            </w:tr>
            <w:tr w:rsidR="00E97745" w:rsidRPr="00EF615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Camiseta.</w:t>
                  </w:r>
                  <w:r w:rsidRPr="00E97745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Masculino.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Polo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Tamanho: Variados. Características Adicionais: Costura Simples. Material: 100% Algodão. Aplicação: Uniforme.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CHUMBO, com detalhes em azul marinho, bolso do lado esquerdo, na altura do 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escrita “SECRETARIA DE EDUCAÇÃO” na parte de trás da camiseta deverá ter a escrita “TRANSPORTE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ESCOLAR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”.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Tamanho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gG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 MARCA PRÓPRIA</w:t>
                  </w:r>
                </w:p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5A148460" wp14:editId="60273116">
                        <wp:extent cx="474452" cy="580920"/>
                        <wp:effectExtent l="0" t="0" r="1905" b="0"/>
                        <wp:docPr id="8" name="Imagem 8" descr="C:\Users\Iemex05\Downloads\WhatsApp Image 2025-05-06 at 08.18.4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Iemex05\Downloads\WhatsApp Image 2025-05-06 at 08.18.4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66" cy="580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5A930D81" wp14:editId="5679F902">
                        <wp:extent cx="992037" cy="578120"/>
                        <wp:effectExtent l="0" t="0" r="0" b="0"/>
                        <wp:docPr id="9" name="Imagem 9" descr="C:\Users\Iemex05\Downloads\WhatsApp Image 2025-05-06 at 08.18.46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Iemex05\Downloads\WhatsApp Image 2025-05-06 at 08.18.46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036" cy="57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2052B831" wp14:editId="2070E9F3">
                        <wp:extent cx="595222" cy="630818"/>
                        <wp:effectExtent l="0" t="0" r="0" b="0"/>
                        <wp:docPr id="10" name="Imagem 10" descr="C:\Users\Iemex05\Downloads\WhatsApp Image 2025-05-06 at 08.19.0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Iemex05\Downloads\WhatsApp Image 2025-05-06 at 08.19.0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216" cy="633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54,30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162,90</w:t>
                  </w:r>
                </w:p>
              </w:tc>
            </w:tr>
            <w:tr w:rsidR="00E97745" w:rsidRPr="00EF615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Camiseta.</w:t>
                  </w:r>
                  <w:r w:rsidRPr="00E97745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Masculino.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Polo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Tamanho: Variados. Características Adicionais: Costura Simples. Material: 100% Algodão. Aplicação: Uniforme.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CHUMBO, com detalhes em azul marinho, bolso do lado esquerdo, na altura do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escrita “SECRETARIA DE EDUCAÇÃO” na parte de trás da camiseta deverá ter a escrita “TRANSPORTE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ESCOLAR”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..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Tamanho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M.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26CBC0F5" wp14:editId="71B63AE3">
                        <wp:extent cx="474452" cy="580920"/>
                        <wp:effectExtent l="0" t="0" r="1905" b="0"/>
                        <wp:docPr id="11" name="Imagem 11" descr="C:\Users\Iemex05\Downloads\WhatsApp Image 2025-05-06 at 08.18.4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Iemex05\Downloads\WhatsApp Image 2025-05-06 at 08.18.4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66" cy="580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76FE0608" wp14:editId="0A3A4C95">
                        <wp:extent cx="992037" cy="578120"/>
                        <wp:effectExtent l="0" t="0" r="0" b="0"/>
                        <wp:docPr id="12" name="Imagem 12" descr="C:\Users\Iemex05\Downloads\WhatsApp Image 2025-05-06 at 08.18.46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Iemex05\Downloads\WhatsApp Image 2025-05-06 at 08.18.46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036" cy="57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7998A45A" wp14:editId="6FE601AF">
                        <wp:extent cx="595222" cy="630818"/>
                        <wp:effectExtent l="0" t="0" r="0" b="0"/>
                        <wp:docPr id="13" name="Imagem 13" descr="C:\Users\Iemex05\Downloads\WhatsApp Image 2025-05-06 at 08.19.0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Iemex05\Downloads\WhatsApp Image 2025-05-06 at 08.19.0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216" cy="633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48,80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48,80</w:t>
                  </w:r>
                </w:p>
              </w:tc>
            </w:tr>
            <w:tr w:rsidR="00E97745" w:rsidRPr="00EF615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04</w:t>
                  </w: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Camiseta.</w:t>
                  </w:r>
                  <w:r w:rsidRPr="00E97745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Masculino. Tipo Manga: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Curta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 Gola: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Polo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Tamanho: Variados. Características Adicionais: Costura Simples. Material: 100% Algodão. Aplicação: Uniforme. 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INFORMAÇÕES ADICIONAIS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confeccionada em malha de algodão com toque de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96% algodão + 4%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elastano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, cor CINZA CHUMBO, com detalhes em azul marinho, bolso do lado esquerdo, na altura do peito, sobre o bolso deverá estar estampado em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Silk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pintura simples o “BRASÃO DO MUNICÍPIO”, logo abaixo do brasão do município a escrita “MOTORISTA”, e logo abaixo da escrita ‘Motorista’ a escrita “SECRETARIA DE EDUCAÇÃO” na parte de trás da camiseta deverá ter a escrita “TRANSPORTE </w:t>
                  </w:r>
                  <w:proofErr w:type="spell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ESCOLAR”</w:t>
                  </w:r>
                  <w:proofErr w:type="gramStart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..</w:t>
                  </w:r>
                  <w:proofErr w:type="gram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Tamanho</w:t>
                  </w:r>
                  <w:proofErr w:type="spellEnd"/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 xml:space="preserve"> P.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(Educação).</w:t>
                  </w:r>
                  <w:r w:rsidRPr="00E97745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PRÓPRIA</w:t>
                  </w:r>
                </w:p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65DB937A" wp14:editId="33B5A7BB">
                        <wp:extent cx="474452" cy="580920"/>
                        <wp:effectExtent l="0" t="0" r="1905" b="0"/>
                        <wp:docPr id="14" name="Imagem 14" descr="C:\Users\Iemex05\Downloads\WhatsApp Image 2025-05-06 at 08.18.4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Iemex05\Downloads\WhatsApp Image 2025-05-06 at 08.18.4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66" cy="580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5AF086CD" wp14:editId="58704674">
                        <wp:extent cx="992037" cy="578120"/>
                        <wp:effectExtent l="0" t="0" r="0" b="0"/>
                        <wp:docPr id="15" name="Imagem 15" descr="C:\Users\Iemex05\Downloads\WhatsApp Image 2025-05-06 at 08.18.46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Iemex05\Downloads\WhatsApp Image 2025-05-06 at 08.18.46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036" cy="57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7745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664BC421" wp14:editId="03B006BA">
                        <wp:extent cx="595222" cy="630818"/>
                        <wp:effectExtent l="0" t="0" r="0" b="0"/>
                        <wp:docPr id="16" name="Imagem 16" descr="C:\Users\Iemex05\Downloads\WhatsApp Image 2025-05-06 at 08.19.0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Iemex05\Downloads\WhatsApp Image 2025-05-06 at 08.19.0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216" cy="633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47,30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47,30</w:t>
                  </w:r>
                </w:p>
              </w:tc>
            </w:tr>
            <w:tr w:rsidR="00E97745" w:rsidRPr="00EF615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510,00</w:t>
                  </w:r>
                </w:p>
              </w:tc>
            </w:tr>
          </w:tbl>
          <w:p w:rsidR="00E97745" w:rsidRPr="007A042C" w:rsidRDefault="00E97745" w:rsidP="00E97745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42C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OTE 15</w:t>
            </w:r>
            <w:r w:rsidRPr="007A042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6C4BF9">
              <w:rPr>
                <w:rFonts w:ascii="Arial" w:hAnsi="Arial" w:cs="Arial"/>
                <w:b/>
                <w:sz w:val="16"/>
                <w:szCs w:val="16"/>
              </w:rPr>
              <w:t>CAMISETAS FORMANDOS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709"/>
              <w:gridCol w:w="1011"/>
            </w:tblGrid>
            <w:tr w:rsidR="00E97745" w:rsidRPr="00DE714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DE7141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E97745" w:rsidRPr="007A042C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E97745" w:rsidRPr="00DE7141" w:rsidRDefault="00E97745" w:rsidP="00B861DC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97745" w:rsidRPr="00DE7141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97745" w:rsidRPr="00DE7141" w:rsidRDefault="00E97745" w:rsidP="00B861D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E97745" w:rsidRPr="007A042C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7A042C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011" w:type="dxa"/>
                </w:tcPr>
                <w:p w:rsidR="00E97745" w:rsidRPr="00DE7141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N.º 10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30,70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30,70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N.º 12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20,50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512,50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. N.º 14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20,50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922,50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. N.º 16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20,50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1.230,00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. N.º 8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20,50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20,50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Tamanho G.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21,40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128,40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Tamanho GG.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22,10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88,40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 xml:space="preserve">colorido a ser definido posteriormente na medida aproximada de 18x16 cm. Material: Malha 100% Algodão. Tamanho M.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16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21,00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336,00</w:t>
                  </w:r>
                </w:p>
              </w:tc>
            </w:tr>
            <w:tr w:rsidR="00E97745" w:rsidRPr="00EF6151" w:rsidTr="008B01F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09</w:t>
                  </w:r>
                </w:p>
              </w:tc>
              <w:tc>
                <w:tcPr>
                  <w:tcW w:w="824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819" w:type="dxa"/>
                  <w:vAlign w:val="center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E9774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Camiseta. 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2025 com um desenho colorido a ser definido posteriormente na medida aproximada de 18x16 cm. Material: Malha 100% Algodão. Tamanho P. 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</w:t>
                  </w:r>
                  <w:r w:rsidRPr="00E97745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20,50</w:t>
                  </w: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451,00</w:t>
                  </w:r>
                </w:p>
              </w:tc>
            </w:tr>
            <w:tr w:rsidR="00E97745" w:rsidRPr="00EF6151" w:rsidTr="00B861DC">
              <w:trPr>
                <w:trHeight w:val="181"/>
              </w:trPr>
              <w:tc>
                <w:tcPr>
                  <w:tcW w:w="58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E97745" w:rsidRPr="00E97745" w:rsidRDefault="00E97745" w:rsidP="00E97745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11" w:type="dxa"/>
                </w:tcPr>
                <w:p w:rsidR="00E97745" w:rsidRPr="00E97745" w:rsidRDefault="00E97745" w:rsidP="00E97745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7745">
                    <w:rPr>
                      <w:rFonts w:ascii="Arial" w:hAnsi="Arial" w:cs="Arial"/>
                      <w:sz w:val="15"/>
                      <w:szCs w:val="15"/>
                    </w:rPr>
                    <w:t>3.720,00</w:t>
                  </w:r>
                </w:p>
              </w:tc>
            </w:tr>
          </w:tbl>
          <w:p w:rsidR="007A042C" w:rsidRPr="00B1049C" w:rsidRDefault="007A042C" w:rsidP="004C2FB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7A042C" w:rsidRDefault="007A042C" w:rsidP="007A042C"/>
    <w:p w:rsidR="00164660" w:rsidRDefault="00164660"/>
    <w:sectPr w:rsidR="00164660" w:rsidSect="004C2FBF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93" w:rsidRDefault="00E07393">
      <w:pPr>
        <w:spacing w:after="0" w:line="240" w:lineRule="auto"/>
      </w:pPr>
      <w:r>
        <w:separator/>
      </w:r>
    </w:p>
  </w:endnote>
  <w:endnote w:type="continuationSeparator" w:id="0">
    <w:p w:rsidR="00E07393" w:rsidRDefault="00E0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BF" w:rsidRDefault="004C2FBF">
    <w:pPr>
      <w:pStyle w:val="Rodap"/>
      <w:pBdr>
        <w:bottom w:val="single" w:sz="12" w:space="1" w:color="auto"/>
      </w:pBdr>
      <w:jc w:val="center"/>
      <w:rPr>
        <w:sz w:val="20"/>
      </w:rPr>
    </w:pPr>
  </w:p>
  <w:p w:rsidR="004C2FBF" w:rsidRPr="00A7116E" w:rsidRDefault="004C2FB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C2FBF" w:rsidRPr="00A7116E" w:rsidRDefault="004C2FB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eastAsiaTheme="majorEastAsia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93" w:rsidRDefault="00E07393">
      <w:pPr>
        <w:spacing w:after="0" w:line="240" w:lineRule="auto"/>
      </w:pPr>
      <w:r>
        <w:separator/>
      </w:r>
    </w:p>
  </w:footnote>
  <w:footnote w:type="continuationSeparator" w:id="0">
    <w:p w:rsidR="00E07393" w:rsidRDefault="00E0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BF" w:rsidRPr="00A7116E" w:rsidRDefault="004C2FB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8863C49" wp14:editId="10C38ED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C2FBF" w:rsidRPr="00A7116E" w:rsidRDefault="004C2FB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C2FBF" w:rsidRDefault="004C2FB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9"/>
    <w:rsid w:val="00164660"/>
    <w:rsid w:val="004C2FBF"/>
    <w:rsid w:val="004C4C89"/>
    <w:rsid w:val="007A042C"/>
    <w:rsid w:val="00AE0D62"/>
    <w:rsid w:val="00E07393"/>
    <w:rsid w:val="00E97745"/>
    <w:rsid w:val="00F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2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04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04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42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42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42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42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42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42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42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42C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042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42C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42C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42C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42C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42C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42C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42C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7A0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4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42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42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7A042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42C"/>
    <w:rPr>
      <w:i/>
      <w:iCs/>
      <w:color w:val="404040" w:themeColor="text1" w:themeTint="BF"/>
      <w:kern w:val="2"/>
      <w14:ligatures w14:val="standardContextual"/>
    </w:rPr>
  </w:style>
  <w:style w:type="paragraph" w:styleId="PargrafodaLista">
    <w:name w:val="List Paragraph"/>
    <w:basedOn w:val="Normal"/>
    <w:link w:val="PargrafodaListaChar"/>
    <w:qFormat/>
    <w:rsid w:val="007A042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42C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4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42C"/>
    <w:rPr>
      <w:i/>
      <w:iCs/>
      <w:color w:val="365F91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7A042C"/>
    <w:rPr>
      <w:b/>
      <w:bCs/>
      <w:smallCaps/>
      <w:color w:val="365F9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rsid w:val="007A04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A0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A042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A04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0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A042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A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04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042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042C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rsid w:val="007A042C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74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2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04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04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42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42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42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42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42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42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42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42C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042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42C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42C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42C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42C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42C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42C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42C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7A0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4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42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42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7A042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42C"/>
    <w:rPr>
      <w:i/>
      <w:iCs/>
      <w:color w:val="404040" w:themeColor="text1" w:themeTint="BF"/>
      <w:kern w:val="2"/>
      <w14:ligatures w14:val="standardContextual"/>
    </w:rPr>
  </w:style>
  <w:style w:type="paragraph" w:styleId="PargrafodaLista">
    <w:name w:val="List Paragraph"/>
    <w:basedOn w:val="Normal"/>
    <w:link w:val="PargrafodaListaChar"/>
    <w:qFormat/>
    <w:rsid w:val="007A042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42C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4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42C"/>
    <w:rPr>
      <w:i/>
      <w:iCs/>
      <w:color w:val="365F91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7A042C"/>
    <w:rPr>
      <w:b/>
      <w:bCs/>
      <w:smallCaps/>
      <w:color w:val="365F9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rsid w:val="007A04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A0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A042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A04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0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A042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A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04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042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042C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rsid w:val="007A042C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74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4954</Words>
  <Characters>26756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2025-06-12T12:14:00Z</dcterms:created>
  <dcterms:modified xsi:type="dcterms:W3CDTF">2025-06-12T12:40:00Z</dcterms:modified>
</cp:coreProperties>
</file>