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5871B1" w:rsidRPr="001A2990" w:rsidTr="005871B1">
        <w:trPr>
          <w:trHeight w:val="4544"/>
        </w:trPr>
        <w:tc>
          <w:tcPr>
            <w:tcW w:w="8188" w:type="dxa"/>
          </w:tcPr>
          <w:p w:rsidR="005871B1" w:rsidRPr="00E476C4" w:rsidRDefault="005871B1" w:rsidP="00C274F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871B1" w:rsidRPr="00E50954" w:rsidRDefault="005871B1" w:rsidP="00C274F7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50954">
              <w:rPr>
                <w:rFonts w:cstheme="minorHAnsi"/>
                <w:b/>
                <w:sz w:val="14"/>
                <w:szCs w:val="14"/>
              </w:rPr>
              <w:t>PRIMEIRO ADITIVO REAJUSTE ATA REGISTRO DE PREÇOS 01</w:t>
            </w:r>
            <w:r>
              <w:rPr>
                <w:rFonts w:cstheme="minorHAnsi"/>
                <w:b/>
                <w:sz w:val="14"/>
                <w:szCs w:val="14"/>
              </w:rPr>
              <w:t>4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/2023 - PROCESSO LICITATÓRIO PREGÃO ELETRÔNICO Nº 002/2023. </w:t>
            </w:r>
          </w:p>
          <w:p w:rsidR="005871B1" w:rsidRPr="005871B1" w:rsidRDefault="005871B1" w:rsidP="005871B1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5871B1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</w:t>
            </w:r>
            <w:r w:rsidRPr="005871B1">
              <w:rPr>
                <w:rFonts w:cstheme="minorHAnsi"/>
                <w:b/>
                <w:sz w:val="16"/>
                <w:szCs w:val="16"/>
              </w:rPr>
              <w:t>CRISTIANE NIETO ARANTES LTDA</w:t>
            </w:r>
            <w:r w:rsidRPr="005871B1">
              <w:rPr>
                <w:rFonts w:cstheme="minorHAnsi"/>
                <w:sz w:val="16"/>
                <w:szCs w:val="16"/>
              </w:rPr>
              <w:t xml:space="preserve"> CNPJ nº. 37.974.794/0001-02 Objeto: registro de preços para possível</w:t>
            </w:r>
            <w:r w:rsidRPr="005871B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5871B1">
              <w:rPr>
                <w:rFonts w:cstheme="minorHAnsi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e Cantinho da Amizade, conforme solicitação da Secretaria de Educação. Data de assinatura: </w:t>
            </w:r>
            <w:r w:rsidRPr="005871B1">
              <w:rPr>
                <w:rFonts w:cstheme="minorHAnsi"/>
                <w:sz w:val="16"/>
                <w:szCs w:val="16"/>
              </w:rPr>
              <w:t>14/11</w:t>
            </w:r>
            <w:r w:rsidRPr="005871B1">
              <w:rPr>
                <w:rFonts w:cstheme="minorHAnsi"/>
                <w:sz w:val="16"/>
                <w:szCs w:val="16"/>
              </w:rPr>
              <w:t xml:space="preserve">/2023, </w:t>
            </w:r>
            <w:r w:rsidRPr="005871B1">
              <w:rPr>
                <w:rFonts w:cstheme="minorHAnsi"/>
                <w:sz w:val="16"/>
                <w:szCs w:val="16"/>
              </w:rPr>
              <w:t xml:space="preserve">CRISTIANE NIETO ARANTES </w:t>
            </w:r>
            <w:r w:rsidRPr="005871B1">
              <w:rPr>
                <w:rFonts w:cstheme="minorHAnsi"/>
                <w:sz w:val="16"/>
                <w:szCs w:val="16"/>
              </w:rPr>
              <w:t>CPF: 031.337.239-01</w:t>
            </w:r>
            <w:r w:rsidRPr="005871B1">
              <w:rPr>
                <w:rFonts w:cstheme="minorHAnsi"/>
                <w:sz w:val="16"/>
                <w:szCs w:val="16"/>
              </w:rPr>
              <w:t xml:space="preserve"> </w:t>
            </w:r>
            <w:r w:rsidRPr="005871B1">
              <w:rPr>
                <w:rFonts w:cstheme="minorHAnsi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524"/>
              <w:gridCol w:w="606"/>
              <w:gridCol w:w="3997"/>
              <w:gridCol w:w="763"/>
              <w:gridCol w:w="642"/>
              <w:gridCol w:w="835"/>
            </w:tblGrid>
            <w:tr w:rsidR="005871B1" w:rsidRPr="007E739C" w:rsidTr="00C274F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1B1" w:rsidRPr="0030613B" w:rsidRDefault="005871B1" w:rsidP="00C274F7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30613B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1B1" w:rsidRPr="0030613B" w:rsidRDefault="005871B1" w:rsidP="00C274F7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30613B">
                    <w:rPr>
                      <w:rFonts w:cstheme="minorHAnsi"/>
                      <w:sz w:val="14"/>
                      <w:szCs w:val="14"/>
                    </w:rPr>
                    <w:t>SA</w:t>
                  </w:r>
                  <w:r>
                    <w:rPr>
                      <w:rFonts w:cstheme="minorHAnsi"/>
                      <w:sz w:val="14"/>
                      <w:szCs w:val="14"/>
                    </w:rPr>
                    <w:t>L</w:t>
                  </w:r>
                  <w:r w:rsidRPr="0030613B">
                    <w:rPr>
                      <w:rFonts w:cstheme="minorHAnsi"/>
                      <w:sz w:val="14"/>
                      <w:szCs w:val="14"/>
                    </w:rPr>
                    <w:t>DO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1B1" w:rsidRPr="0030613B" w:rsidRDefault="005871B1" w:rsidP="00C274F7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30613B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1B1" w:rsidRPr="0030613B" w:rsidRDefault="005871B1" w:rsidP="00C274F7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30613B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1B1" w:rsidRPr="0030613B" w:rsidRDefault="005871B1" w:rsidP="00C274F7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30613B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1B1" w:rsidRPr="0030613B" w:rsidRDefault="005871B1" w:rsidP="00C274F7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30613B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1B1" w:rsidRPr="0030613B" w:rsidRDefault="005871B1" w:rsidP="00C274F7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30613B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5871B1" w:rsidRPr="007E739C" w:rsidTr="00B602FA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5871B1">
                    <w:rPr>
                      <w:rFonts w:cstheme="minorHAnsi"/>
                      <w:sz w:val="16"/>
                      <w:szCs w:val="16"/>
                    </w:rPr>
                    <w:t>12</w:t>
                  </w:r>
                </w:p>
                <w:p w:rsid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5871B1">
                    <w:rPr>
                      <w:rFonts w:eastAsia="Calibri" w:cstheme="minorHAnsi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proofErr w:type="gramStart"/>
                  <w:r w:rsidRPr="005871B1">
                    <w:rPr>
                      <w:rFonts w:eastAsia="Calibri" w:cstheme="minorHAnsi"/>
                      <w:sz w:val="16"/>
                      <w:szCs w:val="16"/>
                    </w:rPr>
                    <w:t>fardos</w:t>
                  </w:r>
                  <w:proofErr w:type="gramEnd"/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871B1" w:rsidRPr="005871B1" w:rsidRDefault="005871B1" w:rsidP="00C274F7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</w:pPr>
                  <w:r w:rsidRPr="005871B1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 xml:space="preserve">ARROZ BRANCO. </w:t>
                  </w:r>
                  <w:r w:rsidRPr="005871B1">
                    <w:rPr>
                      <w:rFonts w:eastAsia="Calibri" w:cstheme="minorHAnsi"/>
                      <w:sz w:val="16"/>
                      <w:szCs w:val="16"/>
                    </w:rPr>
                    <w:t xml:space="preserve">Subgrupo: agulhinha, polido, tipo </w:t>
                  </w:r>
                  <w:proofErr w:type="gramStart"/>
                  <w:r w:rsidRPr="005871B1">
                    <w:rPr>
                      <w:rFonts w:eastAsia="Calibr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5871B1">
                    <w:rPr>
                      <w:rFonts w:eastAsia="Calibri" w:cstheme="minorHAnsi"/>
                      <w:sz w:val="16"/>
                      <w:szCs w:val="16"/>
                    </w:rPr>
                    <w:t xml:space="preserve">, classe: longo fino. 06 Pacotes de 5 kg cada. O produto deve ser de boa qualidade, de coloração branca, safra corrente isenta de mofo, odores estranhos e substâncias nocivas. Não deve apresentar grãos disformes (grãos queimados, pedras, cascas e carunchos). A embalagem deve estar intacta, bem vedada e deve constar prazo de validade de no mínimo </w:t>
                  </w:r>
                  <w:proofErr w:type="gramStart"/>
                  <w:r w:rsidRPr="005871B1">
                    <w:rPr>
                      <w:rFonts w:eastAsia="Calibri" w:cstheme="minorHAnsi"/>
                      <w:sz w:val="16"/>
                      <w:szCs w:val="16"/>
                    </w:rPr>
                    <w:t>6</w:t>
                  </w:r>
                  <w:proofErr w:type="gramEnd"/>
                  <w:r w:rsidRPr="005871B1">
                    <w:rPr>
                      <w:rFonts w:eastAsia="Calibri" w:cstheme="minorHAnsi"/>
                      <w:sz w:val="16"/>
                      <w:szCs w:val="16"/>
                    </w:rPr>
                    <w:t xml:space="preserve"> (seis) meses do ato da entrega.  O produto deverá estar de acordo com as normas técnicas de produção e rotulagem, estabelecidas pela legislação sanitária vigente</w:t>
                  </w:r>
                  <w:r w:rsidRPr="005871B1">
                    <w:rPr>
                      <w:rFonts w:eastAsia="Calibri" w:cstheme="minorHAnsi"/>
                      <w:b/>
                      <w:sz w:val="16"/>
                      <w:szCs w:val="16"/>
                    </w:rPr>
                    <w:t>. (14 ESCOLAS/CMEIS, 92 CANTINHO) – RESERVA DE COTA MPE</w:t>
                  </w:r>
                  <w:r>
                    <w:rPr>
                      <w:rFonts w:eastAsia="Calibri" w:cstheme="minorHAnsi"/>
                      <w:b/>
                      <w:sz w:val="16"/>
                      <w:szCs w:val="16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1B1" w:rsidRPr="005871B1" w:rsidRDefault="005871B1" w:rsidP="00C274F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5871B1">
                    <w:rPr>
                      <w:rFonts w:cstheme="minorHAnsi"/>
                      <w:sz w:val="16"/>
                      <w:szCs w:val="16"/>
                    </w:rPr>
                    <w:t>POPULAR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5871B1">
                    <w:rPr>
                      <w:rFonts w:cstheme="minorHAnsi"/>
                      <w:sz w:val="16"/>
                      <w:szCs w:val="16"/>
                    </w:rPr>
                    <w:t>149,84</w:t>
                  </w:r>
                </w:p>
                <w:p w:rsid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1B1" w:rsidRDefault="005871B1" w:rsidP="00C274F7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5871B1">
                    <w:rPr>
                      <w:rFonts w:cstheme="minorHAnsi"/>
                      <w:color w:val="000000"/>
                      <w:sz w:val="16"/>
                      <w:szCs w:val="16"/>
                    </w:rPr>
                    <w:t>30.867,04</w:t>
                  </w:r>
                </w:p>
                <w:p w:rsidR="005871B1" w:rsidRDefault="005871B1" w:rsidP="00C274F7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5871B1" w:rsidRPr="005871B1" w:rsidRDefault="005871B1" w:rsidP="00C274F7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871B1" w:rsidRPr="00D46645" w:rsidRDefault="005871B1" w:rsidP="00C274F7">
            <w:pPr>
              <w:pStyle w:val="SemEspaamento"/>
              <w:jc w:val="both"/>
            </w:pPr>
          </w:p>
        </w:tc>
      </w:tr>
    </w:tbl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5871B1" w:rsidRDefault="005871B1" w:rsidP="005871B1"/>
    <w:p w:rsidR="00D313C0" w:rsidRDefault="00D313C0"/>
    <w:sectPr w:rsidR="00D313C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871B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871B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871B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871B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F1D882C" wp14:editId="2AFDF73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871B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871B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37"/>
    <w:rsid w:val="00000037"/>
    <w:rsid w:val="005871B1"/>
    <w:rsid w:val="00D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871B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871B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871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71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71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71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87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871B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871B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871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71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71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71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87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2023-11-16T13:15:00Z</dcterms:created>
  <dcterms:modified xsi:type="dcterms:W3CDTF">2023-11-16T13:17:00Z</dcterms:modified>
</cp:coreProperties>
</file>