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0B" w:rsidRDefault="0072270B" w:rsidP="0072270B">
      <w:pPr>
        <w:rPr>
          <w:rFonts w:cstheme="minorHAnsi"/>
          <w:b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2270B" w:rsidRPr="00B1049C" w:rsidTr="00645CB1">
        <w:trPr>
          <w:trHeight w:val="7359"/>
        </w:trPr>
        <w:tc>
          <w:tcPr>
            <w:tcW w:w="9180" w:type="dxa"/>
          </w:tcPr>
          <w:p w:rsidR="0072270B" w:rsidRPr="005B5C25" w:rsidRDefault="0072270B" w:rsidP="00B535EF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5C25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:rsidR="0072270B" w:rsidRPr="00036A18" w:rsidRDefault="0072270B" w:rsidP="00B535EF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ascii="Arial" w:hAnsi="Arial" w:cs="Arial"/>
                <w:b/>
                <w:sz w:val="16"/>
                <w:szCs w:val="16"/>
              </w:rPr>
              <w:t>6/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74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72270B" w:rsidRPr="0072270B" w:rsidRDefault="0072270B" w:rsidP="00B535E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270B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NORTE INDÚSTRIA GRÁFICA LTDA CNPJ nº. 18.486.182/0001-18. Objeto: registro de preços para possível aquisição de materiais e serviços gráficos, para a Secretaria de Educação, Secretaria de Agricultura e Meio Ambiente, Secretaria de Esportes, Secretaria de Saúde, Secretaria de Assistência Social, Departamento de Cultura e Administração. Vigência 2</w:t>
            </w:r>
            <w:r w:rsidRPr="0072270B">
              <w:rPr>
                <w:rFonts w:ascii="Arial" w:hAnsi="Arial" w:cs="Arial"/>
                <w:sz w:val="16"/>
                <w:szCs w:val="16"/>
              </w:rPr>
              <w:t>4</w:t>
            </w:r>
            <w:r w:rsidRPr="0072270B">
              <w:rPr>
                <w:rFonts w:ascii="Arial" w:hAnsi="Arial" w:cs="Arial"/>
                <w:sz w:val="16"/>
                <w:szCs w:val="16"/>
              </w:rPr>
              <w:t>/03/2026. Data de assinatura: 2</w:t>
            </w:r>
            <w:r w:rsidRPr="0072270B">
              <w:rPr>
                <w:rFonts w:ascii="Arial" w:hAnsi="Arial" w:cs="Arial"/>
                <w:sz w:val="16"/>
                <w:szCs w:val="16"/>
              </w:rPr>
              <w:t>5</w:t>
            </w:r>
            <w:r w:rsidRPr="0072270B">
              <w:rPr>
                <w:rFonts w:ascii="Arial" w:hAnsi="Arial" w:cs="Arial"/>
                <w:sz w:val="16"/>
                <w:szCs w:val="16"/>
              </w:rPr>
              <w:t>/03/2025, MAICON HENRIQUE ALBANO CPF: 070.615.769-95</w:t>
            </w:r>
            <w:r w:rsidRPr="007227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270B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567"/>
              <w:gridCol w:w="567"/>
              <w:gridCol w:w="709"/>
              <w:gridCol w:w="850"/>
            </w:tblGrid>
            <w:tr w:rsidR="0072270B" w:rsidRPr="00EF6151" w:rsidTr="0072270B">
              <w:trPr>
                <w:trHeight w:val="179"/>
              </w:trPr>
              <w:tc>
                <w:tcPr>
                  <w:tcW w:w="421" w:type="dxa"/>
                </w:tcPr>
                <w:p w:rsidR="0072270B" w:rsidRPr="0072270B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72270B" w:rsidRPr="001A1053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/CATSERV</w:t>
                  </w:r>
                </w:p>
              </w:tc>
              <w:tc>
                <w:tcPr>
                  <w:tcW w:w="5245" w:type="dxa"/>
                </w:tcPr>
                <w:p w:rsidR="0072270B" w:rsidRPr="001A1053" w:rsidRDefault="0072270B" w:rsidP="00B535E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2270B" w:rsidRPr="001A1053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2270B" w:rsidRPr="001A1053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2270B" w:rsidRPr="00E53713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72270B" w:rsidRPr="001A1053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72270B" w:rsidRPr="007A3553" w:rsidTr="0072270B">
              <w:tc>
                <w:tcPr>
                  <w:tcW w:w="421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333537</w:t>
                  </w:r>
                </w:p>
              </w:tc>
              <w:tc>
                <w:tcPr>
                  <w:tcW w:w="5245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Bloco Nota Fiscal.</w:t>
                  </w:r>
                  <w:r w:rsidRPr="0072270B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Quantidade vias: </w:t>
                  </w:r>
                  <w:proofErr w:type="gram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5</w:t>
                  </w:r>
                  <w:proofErr w:type="gram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um. Tipo papel: </w:t>
                  </w:r>
                  <w:proofErr w:type="spell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autocopiativo</w:t>
                  </w:r>
                  <w:proofErr w:type="spell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proofErr w:type="gram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tipo</w:t>
                  </w:r>
                  <w:proofErr w:type="gram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impressão: 4/0 cores. Tamanho: 240 x 280 </w:t>
                  </w:r>
                  <w:proofErr w:type="spell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mm.</w:t>
                  </w:r>
                  <w:proofErr w:type="spell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Características adicionais: formulário contínuo, vias numeradas, logotipo, sér. cores vias: branca. Com 500 jogos</w:t>
                  </w:r>
                  <w:r w:rsidRPr="0072270B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. </w:t>
                  </w:r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OBS: “VIA DA PREFEITURA DEVERÁ SER COLOCADA NA 2ª ORDEM PARA FICAR MAIS LEGÍVEL”. (Agricultura) </w:t>
                  </w:r>
                  <w:r w:rsidRPr="0072270B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– RESERVA DE COTA MPE. </w:t>
                  </w:r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2270B">
                    <w:rPr>
                      <w:rFonts w:ascii="Arial" w:hAnsi="Arial" w:cs="Arial"/>
                      <w:sz w:val="12"/>
                      <w:szCs w:val="12"/>
                    </w:rPr>
                    <w:t>Caixa</w:t>
                  </w:r>
                </w:p>
              </w:tc>
              <w:tc>
                <w:tcPr>
                  <w:tcW w:w="709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290,00</w:t>
                  </w:r>
                </w:p>
              </w:tc>
              <w:tc>
                <w:tcPr>
                  <w:tcW w:w="850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7.250,00</w:t>
                  </w:r>
                </w:p>
              </w:tc>
            </w:tr>
            <w:tr w:rsidR="0072270B" w:rsidRPr="007A3553" w:rsidTr="0072270B">
              <w:tc>
                <w:tcPr>
                  <w:tcW w:w="421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8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386270</w:t>
                  </w:r>
                </w:p>
              </w:tc>
              <w:tc>
                <w:tcPr>
                  <w:tcW w:w="5245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Bloco Requisição.</w:t>
                  </w:r>
                  <w:r w:rsidRPr="0072270B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Quantidade Vias: </w:t>
                  </w:r>
                  <w:proofErr w:type="gram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</w:t>
                  </w:r>
                  <w:proofErr w:type="gram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UM. Apresentação: Com Pauta. Quantidade Folhas: 50 X </w:t>
                  </w:r>
                  <w:proofErr w:type="gram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</w:t>
                  </w:r>
                  <w:proofErr w:type="gram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UM. Cor: Branca. Gramatura: 54 G/M2. Comprimento: </w:t>
                  </w:r>
                  <w:proofErr w:type="gram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210 MM</w:t>
                  </w:r>
                  <w:proofErr w:type="gram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125 MM</w:t>
                  </w:r>
                  <w:proofErr w:type="gram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Papel </w:t>
                  </w:r>
                  <w:proofErr w:type="spell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Autocopiativo</w:t>
                  </w:r>
                  <w:proofErr w:type="spellEnd"/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. (100 </w:t>
                  </w:r>
                  <w:proofErr w:type="spellStart"/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Adm</w:t>
                  </w:r>
                  <w:proofErr w:type="spellEnd"/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, 50 Educação, 250 Saúde)</w:t>
                  </w:r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MARCA </w:t>
                  </w:r>
                  <w:proofErr w:type="gramStart"/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400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Bloco</w:t>
                  </w:r>
                </w:p>
              </w:tc>
              <w:tc>
                <w:tcPr>
                  <w:tcW w:w="709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4,50</w:t>
                  </w:r>
                </w:p>
              </w:tc>
              <w:tc>
                <w:tcPr>
                  <w:tcW w:w="850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1.800,00</w:t>
                  </w:r>
                </w:p>
              </w:tc>
            </w:tr>
            <w:tr w:rsidR="0072270B" w:rsidRPr="007A3553" w:rsidTr="0072270B">
              <w:tc>
                <w:tcPr>
                  <w:tcW w:w="421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245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kern w:val="36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9.050,00</w:t>
                  </w:r>
                </w:p>
              </w:tc>
            </w:tr>
          </w:tbl>
          <w:p w:rsidR="0072270B" w:rsidRPr="00036A18" w:rsidRDefault="0072270B" w:rsidP="0072270B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ascii="Arial" w:hAnsi="Arial" w:cs="Arial"/>
                <w:b/>
                <w:sz w:val="16"/>
                <w:szCs w:val="16"/>
              </w:rPr>
              <w:t>6/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72270B" w:rsidRPr="0072270B" w:rsidRDefault="0072270B" w:rsidP="0072270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270B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EMBALAGENS IMPRESSOS VITÓRIA LTDA CNPJ nº. 73.068.702/0001-80. Objeto: registro de preços para possível aquisição de materiais e serviços gráficos, para a Secretaria de Educação, Secretaria de Agricultura e Meio Ambiente, Secretaria de Esportes, Secretaria de Saúde, Secretaria de Assistência Social, Departamento de Cultura e Administração. Vigência 24/03/2026. Data de assinatura: 25/03/2025, RAFAELLE JIMENES LUCIO ALVES</w:t>
            </w:r>
            <w:r w:rsidRPr="007227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270B">
              <w:rPr>
                <w:rFonts w:ascii="Arial" w:hAnsi="Arial" w:cs="Arial"/>
                <w:sz w:val="16"/>
                <w:szCs w:val="16"/>
              </w:rPr>
              <w:t>CPF: 220.534.058-13</w:t>
            </w:r>
            <w:r w:rsidRPr="007227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270B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567"/>
              <w:gridCol w:w="567"/>
              <w:gridCol w:w="709"/>
              <w:gridCol w:w="850"/>
            </w:tblGrid>
            <w:tr w:rsidR="0072270B" w:rsidRPr="00EF6151" w:rsidTr="0072270B">
              <w:trPr>
                <w:trHeight w:val="179"/>
              </w:trPr>
              <w:tc>
                <w:tcPr>
                  <w:tcW w:w="421" w:type="dxa"/>
                </w:tcPr>
                <w:p w:rsidR="0072270B" w:rsidRPr="0072270B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72270B" w:rsidRPr="001A1053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5245" w:type="dxa"/>
                </w:tcPr>
                <w:p w:rsidR="0072270B" w:rsidRPr="001A1053" w:rsidRDefault="0072270B" w:rsidP="00B535E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2270B" w:rsidRPr="001A1053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2270B" w:rsidRPr="001A1053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2270B" w:rsidRPr="00E53713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72270B" w:rsidRPr="001A1053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72270B" w:rsidRPr="007A3553" w:rsidTr="0072270B">
              <w:tc>
                <w:tcPr>
                  <w:tcW w:w="421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02.</w:t>
                  </w:r>
                </w:p>
              </w:tc>
              <w:tc>
                <w:tcPr>
                  <w:tcW w:w="708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448281</w:t>
                  </w:r>
                </w:p>
              </w:tc>
              <w:tc>
                <w:tcPr>
                  <w:tcW w:w="5245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 xml:space="preserve">Bloco Notificação. Material: Papel </w:t>
                  </w:r>
                  <w:proofErr w:type="spellStart"/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Super</w:t>
                  </w:r>
                  <w:proofErr w:type="spellEnd"/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 xml:space="preserve"> Bond. Tipo Impressão: 1/0. Tamanho: 210 X </w:t>
                  </w:r>
                  <w:proofErr w:type="gramStart"/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75 MM</w:t>
                  </w:r>
                  <w:proofErr w:type="gramEnd"/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 xml:space="preserve">. Aplicação: Notificação De Receita "B". Características Adicionais: Numerado, Picotado, Impressão Preta Conforme Modelo. Cor: Azul. (com 20 folhas cada). </w:t>
                  </w:r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(Saúde) </w:t>
                  </w:r>
                  <w:r w:rsidRPr="0072270B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– RESERVA DE COTA MPE. </w:t>
                  </w:r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Bloco</w:t>
                  </w:r>
                </w:p>
              </w:tc>
              <w:tc>
                <w:tcPr>
                  <w:tcW w:w="709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2,00</w:t>
                  </w:r>
                </w:p>
              </w:tc>
              <w:tc>
                <w:tcPr>
                  <w:tcW w:w="850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2.000,00</w:t>
                  </w:r>
                </w:p>
              </w:tc>
            </w:tr>
            <w:tr w:rsidR="0072270B" w:rsidRPr="007A3553" w:rsidTr="0072270B">
              <w:tc>
                <w:tcPr>
                  <w:tcW w:w="421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708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330955</w:t>
                  </w:r>
                </w:p>
              </w:tc>
              <w:tc>
                <w:tcPr>
                  <w:tcW w:w="5245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bCs/>
                      <w:sz w:val="14"/>
                      <w:szCs w:val="14"/>
                    </w:rPr>
                    <w:t>Cartão-Convite</w:t>
                  </w:r>
                  <w:r w:rsidRPr="0072270B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. </w:t>
                  </w:r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Papel </w:t>
                  </w:r>
                  <w:proofErr w:type="spell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Couchê</w:t>
                  </w:r>
                  <w:proofErr w:type="spell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297 MM</w:t>
                  </w:r>
                  <w:proofErr w:type="gram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210 MM</w:t>
                  </w:r>
                  <w:proofErr w:type="gram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Gramatura: 150 G/M2. Cor: Branco Fosco/</w:t>
                  </w: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 xml:space="preserve"> impressão 4x4 cores.</w:t>
                  </w:r>
                  <w:r w:rsidRPr="0072270B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(300 </w:t>
                  </w:r>
                  <w:proofErr w:type="spellStart"/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Adm</w:t>
                  </w:r>
                  <w:proofErr w:type="spellEnd"/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, 250 Cultura) </w:t>
                  </w:r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MARCA </w:t>
                  </w:r>
                  <w:proofErr w:type="gramStart"/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550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0,93</w:t>
                  </w:r>
                </w:p>
              </w:tc>
              <w:tc>
                <w:tcPr>
                  <w:tcW w:w="850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511,50</w:t>
                  </w:r>
                </w:p>
              </w:tc>
            </w:tr>
            <w:tr w:rsidR="0072270B" w:rsidRPr="007A3553" w:rsidTr="0072270B">
              <w:tc>
                <w:tcPr>
                  <w:tcW w:w="421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708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18600</w:t>
                  </w:r>
                </w:p>
              </w:tc>
              <w:tc>
                <w:tcPr>
                  <w:tcW w:w="5245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Comercialização / Distribuição - Bilhete Apuração </w:t>
                  </w:r>
                  <w:proofErr w:type="spell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Instantâ-nea</w:t>
                  </w:r>
                  <w:proofErr w:type="spell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e Sorteio. Especificação: </w:t>
                  </w: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 xml:space="preserve">cupons de sorteio </w:t>
                  </w:r>
                  <w:proofErr w:type="gramStart"/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  <w:proofErr w:type="gramEnd"/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 xml:space="preserve"> x 12 – coloridos, impressão em dois lados - papel off 75g em blocos com 100 unidades cada. </w:t>
                  </w:r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(Cultura) MARCA PRÓPRIA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Bloco</w:t>
                  </w:r>
                </w:p>
              </w:tc>
              <w:tc>
                <w:tcPr>
                  <w:tcW w:w="709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1,59</w:t>
                  </w:r>
                </w:p>
              </w:tc>
              <w:tc>
                <w:tcPr>
                  <w:tcW w:w="850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954,00</w:t>
                  </w:r>
                </w:p>
              </w:tc>
            </w:tr>
            <w:tr w:rsidR="0072270B" w:rsidRPr="007A3553" w:rsidTr="0072270B">
              <w:tc>
                <w:tcPr>
                  <w:tcW w:w="421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2270B">
                    <w:rPr>
                      <w:rFonts w:ascii="Arial" w:hAnsi="Arial" w:cs="Arial"/>
                      <w:bCs/>
                      <w:sz w:val="14"/>
                      <w:szCs w:val="14"/>
                      <w:bdr w:val="none" w:sz="0" w:space="0" w:color="auto" w:frame="1"/>
                      <w:shd w:val="clear" w:color="auto" w:fill="FFFFFF"/>
                    </w:rPr>
                    <w:t>12882</w:t>
                  </w:r>
                </w:p>
              </w:tc>
              <w:tc>
                <w:tcPr>
                  <w:tcW w:w="5245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Confecção Pasta - Uso Pessoal para Documento / Congresso. ESPECIFICAÇÃO</w:t>
                  </w: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: Pasta Individual do Aluno 001 - Modelo Já Extinto da SEED/PR, papel cartolina, personalizado com informações do município de Ribeirão do Pinhal. Tamanho 37,5 cm x 25 cm (já dobrada) ou no tamanho 55 cm x 37 cm com viscos para dobradura, frente contém as seguintes informações “</w:t>
                  </w:r>
                  <w:proofErr w:type="gramStart"/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Aluno(</w:t>
                  </w:r>
                  <w:proofErr w:type="gramEnd"/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 xml:space="preserve">a) / Ano, Série, Turma, Turno. </w:t>
                  </w:r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(Educação) </w:t>
                  </w:r>
                  <w:r w:rsidRPr="0072270B">
                    <w:rPr>
                      <w:rFonts w:ascii="Arial" w:hAnsi="Arial" w:cs="Arial"/>
                      <w:b/>
                      <w:sz w:val="14"/>
                      <w:szCs w:val="14"/>
                    </w:rPr>
                    <w:t>– RESERVA DE COTA MPE.</w:t>
                  </w:r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MARCA PRÓPRIA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2.000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0,88</w:t>
                  </w:r>
                </w:p>
              </w:tc>
              <w:tc>
                <w:tcPr>
                  <w:tcW w:w="850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1.760,00</w:t>
                  </w:r>
                </w:p>
              </w:tc>
            </w:tr>
            <w:tr w:rsidR="0072270B" w:rsidRPr="007A3553" w:rsidTr="0072270B">
              <w:tc>
                <w:tcPr>
                  <w:tcW w:w="421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708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471580</w:t>
                  </w:r>
                </w:p>
              </w:tc>
              <w:tc>
                <w:tcPr>
                  <w:tcW w:w="5245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Impresso Padronizado.</w:t>
                  </w:r>
                  <w:r w:rsidRPr="0072270B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papel ofsete. Tipo: </w:t>
                  </w:r>
                  <w:proofErr w:type="gram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</w:t>
                  </w:r>
                  <w:proofErr w:type="gram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vias carbonadas. Gramatura: 56 g/m2. Comprimento: 30 cm. Largura: 21 cm. Características adicionais: conforme modelo do órgão. </w:t>
                  </w: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Talão de notificação/autorização</w:t>
                  </w:r>
                  <w:r w:rsidRPr="0072270B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. </w:t>
                  </w: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 xml:space="preserve">Com 50. </w:t>
                  </w:r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(Agricultura) MARCA PRÓPRIA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22,40</w:t>
                  </w:r>
                </w:p>
              </w:tc>
              <w:tc>
                <w:tcPr>
                  <w:tcW w:w="850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134,40</w:t>
                  </w:r>
                </w:p>
              </w:tc>
            </w:tr>
            <w:tr w:rsidR="0072270B" w:rsidRPr="007A3553" w:rsidTr="0072270B">
              <w:tc>
                <w:tcPr>
                  <w:tcW w:w="421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708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485751</w:t>
                  </w:r>
                </w:p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245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bCs/>
                      <w:sz w:val="14"/>
                      <w:szCs w:val="14"/>
                    </w:rPr>
                    <w:t>Impresso Padronizado</w:t>
                  </w:r>
                  <w:r w:rsidRPr="0072270B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. </w:t>
                  </w:r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Papel </w:t>
                  </w:r>
                  <w:proofErr w:type="spell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Couchê</w:t>
                  </w:r>
                  <w:proofErr w:type="spell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Tipo: Folder. Gramatura: 180 G/M2. Comprimento: </w:t>
                  </w:r>
                  <w:proofErr w:type="gram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297 MM</w:t>
                  </w:r>
                  <w:proofErr w:type="gram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210 MM</w:t>
                  </w:r>
                  <w:proofErr w:type="gram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</w:t>
                  </w:r>
                  <w:proofErr w:type="gram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</w:t>
                  </w:r>
                  <w:proofErr w:type="gram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Dobras.</w:t>
                  </w:r>
                  <w:r w:rsidRPr="0072270B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 </w:t>
                  </w:r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(3000 </w:t>
                  </w:r>
                  <w:proofErr w:type="spellStart"/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Adm</w:t>
                  </w:r>
                  <w:proofErr w:type="spellEnd"/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, 1000 Cultura, 4000 Agricultura)</w:t>
                  </w:r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MARCA </w:t>
                  </w:r>
                  <w:proofErr w:type="gramStart"/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8.000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0,14</w:t>
                  </w:r>
                </w:p>
              </w:tc>
              <w:tc>
                <w:tcPr>
                  <w:tcW w:w="850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1.120,00</w:t>
                  </w:r>
                </w:p>
              </w:tc>
            </w:tr>
            <w:tr w:rsidR="0072270B" w:rsidRPr="007A3553" w:rsidTr="0072270B">
              <w:tc>
                <w:tcPr>
                  <w:tcW w:w="421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08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445715</w:t>
                  </w:r>
                </w:p>
              </w:tc>
              <w:tc>
                <w:tcPr>
                  <w:tcW w:w="5245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 xml:space="preserve">Impresso Padronizado. Material: Papel Ofsete. Tipo: </w:t>
                  </w:r>
                  <w:proofErr w:type="gramStart"/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  <w:proofErr w:type="gramEnd"/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 xml:space="preserve"> Via. Gramatura: 120 G/M2. Comprimento: </w:t>
                  </w:r>
                  <w:proofErr w:type="gramStart"/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420 MM</w:t>
                  </w:r>
                  <w:proofErr w:type="gramEnd"/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 xml:space="preserve">. Largura: </w:t>
                  </w:r>
                  <w:proofErr w:type="gramStart"/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297 MM</w:t>
                  </w:r>
                  <w:proofErr w:type="gramEnd"/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 xml:space="preserve">. Cor: Branca. Características Adicionais: Impressão Frente/Verso, Conforme Modelo. Aplicação: Informativo. </w:t>
                  </w:r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(Saúde) MARCA PRÓPRIA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2.000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0,63</w:t>
                  </w:r>
                </w:p>
              </w:tc>
              <w:tc>
                <w:tcPr>
                  <w:tcW w:w="850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1.260,00</w:t>
                  </w:r>
                </w:p>
              </w:tc>
            </w:tr>
            <w:tr w:rsidR="0072270B" w:rsidRPr="007A3553" w:rsidTr="0072270B">
              <w:tc>
                <w:tcPr>
                  <w:tcW w:w="421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5245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7.739,90</w:t>
                  </w:r>
                </w:p>
              </w:tc>
            </w:tr>
          </w:tbl>
          <w:p w:rsidR="0072270B" w:rsidRPr="00036A18" w:rsidRDefault="0072270B" w:rsidP="0072270B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ascii="Arial" w:hAnsi="Arial" w:cs="Arial"/>
                <w:b/>
                <w:sz w:val="16"/>
                <w:szCs w:val="16"/>
              </w:rPr>
              <w:t>6/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72270B" w:rsidRPr="0072270B" w:rsidRDefault="0072270B" w:rsidP="0072270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270B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STAMP PRODUTOS E SERVIÇOS LTDA CNPJ nº. 47.305.688/000-81. Objeto: registro de preços para possível aquisição de materiais e serviços gráficos, para a Secretaria de Educação, Secretaria de Agricultura e Meio Ambiente, Secretaria de Esportes, Secretaria de Saúde, Secretaria de Assistência Social, Departamento de Cultura e Administração. Vigência 24/03/2026. Data de assinatura: 25/03/2025, MARCOS MIRANDA DE PAULA JUNIOR</w:t>
            </w:r>
            <w:r w:rsidRPr="007227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270B">
              <w:rPr>
                <w:rFonts w:ascii="Arial" w:hAnsi="Arial" w:cs="Arial"/>
                <w:sz w:val="16"/>
                <w:szCs w:val="16"/>
              </w:rPr>
              <w:t>CPF: 033.676.131-77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567"/>
              <w:gridCol w:w="567"/>
              <w:gridCol w:w="709"/>
              <w:gridCol w:w="850"/>
            </w:tblGrid>
            <w:tr w:rsidR="0072270B" w:rsidRPr="00EF6151" w:rsidTr="00B535EF">
              <w:trPr>
                <w:trHeight w:val="179"/>
              </w:trPr>
              <w:tc>
                <w:tcPr>
                  <w:tcW w:w="421" w:type="dxa"/>
                </w:tcPr>
                <w:p w:rsidR="0072270B" w:rsidRPr="0072270B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72270B" w:rsidRPr="001A1053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5245" w:type="dxa"/>
                </w:tcPr>
                <w:p w:rsidR="0072270B" w:rsidRPr="001A1053" w:rsidRDefault="0072270B" w:rsidP="00B535E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2270B" w:rsidRPr="001A1053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2270B" w:rsidRPr="001A1053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2270B" w:rsidRPr="00E53713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72270B" w:rsidRPr="001A1053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72270B" w:rsidRPr="007A3553" w:rsidTr="00B535EF">
              <w:tc>
                <w:tcPr>
                  <w:tcW w:w="421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708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433592</w:t>
                  </w:r>
                </w:p>
              </w:tc>
              <w:tc>
                <w:tcPr>
                  <w:tcW w:w="5245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Carimbo. </w:t>
                  </w:r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 Corpo: Plástico. Material Base: </w:t>
                  </w:r>
                  <w:proofErr w:type="spell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Fotopolimero</w:t>
                  </w:r>
                  <w:proofErr w:type="spell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Comprimento: 38 </w:t>
                  </w:r>
                  <w:proofErr w:type="spellStart"/>
                  <w:proofErr w:type="gram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MM.</w:t>
                  </w:r>
                  <w:proofErr w:type="gram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Largura</w:t>
                  </w:r>
                  <w:proofErr w:type="spell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14 MM. Tipo: </w:t>
                  </w:r>
                  <w:proofErr w:type="spell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Auto-Entintado</w:t>
                  </w:r>
                  <w:proofErr w:type="spell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E Automático. Formato: Retangular. </w:t>
                  </w:r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(10 </w:t>
                  </w:r>
                  <w:proofErr w:type="spellStart"/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Adm</w:t>
                  </w:r>
                  <w:proofErr w:type="spellEnd"/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, 10 Saúde, 20 Educação) </w:t>
                  </w:r>
                  <w:r w:rsidRPr="0072270B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– RESERVA DE COTA MPE. </w:t>
                  </w:r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NYKON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15,00</w:t>
                  </w:r>
                </w:p>
              </w:tc>
              <w:tc>
                <w:tcPr>
                  <w:tcW w:w="850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600,00</w:t>
                  </w:r>
                </w:p>
              </w:tc>
            </w:tr>
            <w:tr w:rsidR="0072270B" w:rsidRPr="007A3553" w:rsidTr="00B535EF">
              <w:tc>
                <w:tcPr>
                  <w:tcW w:w="421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8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262320</w:t>
                  </w:r>
                </w:p>
              </w:tc>
              <w:tc>
                <w:tcPr>
                  <w:tcW w:w="5245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bCs/>
                      <w:sz w:val="14"/>
                      <w:szCs w:val="14"/>
                    </w:rPr>
                    <w:t>Carimbo.</w:t>
                  </w:r>
                  <w:r w:rsidRPr="0072270B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 Corpo: Polipropileno. Material Base: Polipropileno. </w:t>
                  </w:r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lastRenderedPageBreak/>
                    <w:t xml:space="preserve">Comprimento: </w:t>
                  </w:r>
                  <w:proofErr w:type="gram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60 MM</w:t>
                  </w:r>
                  <w:proofErr w:type="gram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40 MM</w:t>
                  </w:r>
                  <w:proofErr w:type="gram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Tipo: </w:t>
                  </w:r>
                  <w:proofErr w:type="spell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Auto-Entintado</w:t>
                  </w:r>
                  <w:proofErr w:type="spell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Formato: Retangular. Características Adicionais: Janela Identificadora De Texto/Mecanismo Giratório. </w:t>
                  </w:r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(10 </w:t>
                  </w:r>
                  <w:proofErr w:type="spellStart"/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Adm</w:t>
                  </w:r>
                  <w:proofErr w:type="spellEnd"/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, 10 Esporte, 10 Saúde). </w:t>
                  </w:r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NYKON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30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32,00</w:t>
                  </w:r>
                </w:p>
              </w:tc>
              <w:tc>
                <w:tcPr>
                  <w:tcW w:w="850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960,00</w:t>
                  </w:r>
                </w:p>
              </w:tc>
            </w:tr>
            <w:tr w:rsidR="0072270B" w:rsidRPr="007A3553" w:rsidTr="00B535EF">
              <w:tc>
                <w:tcPr>
                  <w:tcW w:w="421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06</w:t>
                  </w:r>
                </w:p>
              </w:tc>
              <w:tc>
                <w:tcPr>
                  <w:tcW w:w="708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383212</w:t>
                  </w:r>
                </w:p>
              </w:tc>
              <w:tc>
                <w:tcPr>
                  <w:tcW w:w="5245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bCs/>
                      <w:sz w:val="14"/>
                      <w:szCs w:val="14"/>
                    </w:rPr>
                    <w:t>Carimbo.</w:t>
                  </w:r>
                  <w:r w:rsidRPr="0072270B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 Corpo: Plástico. Material Base: Borracha. Comprimento: 18 </w:t>
                  </w:r>
                  <w:proofErr w:type="spellStart"/>
                  <w:proofErr w:type="gram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MM.</w:t>
                  </w:r>
                  <w:proofErr w:type="gram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Largura</w:t>
                  </w:r>
                  <w:proofErr w:type="spell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47 MM. Tipo: </w:t>
                  </w:r>
                  <w:proofErr w:type="spellStart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Auto-Entintado</w:t>
                  </w:r>
                  <w:proofErr w:type="spellEnd"/>
                  <w:r w:rsidRPr="0072270B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Adicionais: Uso Manual. </w:t>
                  </w:r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(10 </w:t>
                  </w:r>
                  <w:proofErr w:type="spellStart"/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Adm</w:t>
                  </w:r>
                  <w:proofErr w:type="spellEnd"/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, 10 Saúde). </w:t>
                  </w:r>
                  <w:r w:rsidRPr="0072270B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NYKON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15,00</w:t>
                  </w:r>
                </w:p>
              </w:tc>
              <w:tc>
                <w:tcPr>
                  <w:tcW w:w="850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300,00</w:t>
                  </w:r>
                </w:p>
              </w:tc>
            </w:tr>
            <w:tr w:rsidR="0072270B" w:rsidRPr="007A3553" w:rsidTr="00B535EF">
              <w:tc>
                <w:tcPr>
                  <w:tcW w:w="421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5245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bCs/>
                      <w:sz w:val="14"/>
                      <w:szCs w:val="14"/>
                    </w:rPr>
                    <w:t>Total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72270B" w:rsidRPr="0072270B" w:rsidRDefault="0072270B" w:rsidP="0072270B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72270B" w:rsidRPr="0072270B" w:rsidRDefault="0072270B" w:rsidP="0072270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2270B">
                    <w:rPr>
                      <w:rFonts w:ascii="Arial" w:hAnsi="Arial" w:cs="Arial"/>
                      <w:sz w:val="14"/>
                      <w:szCs w:val="14"/>
                    </w:rPr>
                    <w:t>1.860,00</w:t>
                  </w:r>
                </w:p>
              </w:tc>
            </w:tr>
          </w:tbl>
          <w:p w:rsidR="0072270B" w:rsidRPr="00036A18" w:rsidRDefault="0072270B" w:rsidP="0072270B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ascii="Arial" w:hAnsi="Arial" w:cs="Arial"/>
                <w:b/>
                <w:sz w:val="16"/>
                <w:szCs w:val="16"/>
              </w:rPr>
              <w:t>6/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72270B" w:rsidRPr="001160E9" w:rsidRDefault="0072270B" w:rsidP="0072270B">
            <w:pPr>
              <w:pStyle w:val="SemEspaamento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1160E9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TEKA GRÁFICA E EDITORA LTDA</w:t>
            </w:r>
            <w:r w:rsidRPr="001160E9">
              <w:rPr>
                <w:rFonts w:ascii="Arial" w:hAnsi="Arial" w:cs="Arial"/>
                <w:sz w:val="16"/>
                <w:szCs w:val="16"/>
              </w:rPr>
              <w:t xml:space="preserve"> CNPJ </w:t>
            </w:r>
            <w:r w:rsidRPr="001160E9">
              <w:rPr>
                <w:rFonts w:ascii="Arial" w:hAnsi="Arial" w:cs="Arial"/>
                <w:sz w:val="16"/>
                <w:szCs w:val="16"/>
              </w:rPr>
              <w:t xml:space="preserve">nº. 03.860.542/0001-22. Objeto: registro de preços para possível aquisição de materiais e serviços gráficos, para a Secretaria de Educação, Secretaria de Agricultura e Meio Ambiente, Secretaria de Esportes, Secretaria de Saúde, Secretaria de Assistência Social, Departamento de Cultura e Administração. Vigência 24/03/2026. Data de assinatura: 25/03/2025, </w:t>
            </w:r>
            <w:r w:rsidR="001160E9" w:rsidRPr="001160E9">
              <w:rPr>
                <w:rFonts w:ascii="Arial" w:hAnsi="Arial" w:cs="Arial"/>
                <w:sz w:val="16"/>
                <w:szCs w:val="16"/>
              </w:rPr>
              <w:t>CARLOS ALBERTO LOCKS</w:t>
            </w:r>
            <w:r w:rsidR="001160E9" w:rsidRPr="001160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60E9">
              <w:rPr>
                <w:rFonts w:ascii="Arial" w:hAnsi="Arial" w:cs="Arial"/>
                <w:sz w:val="16"/>
                <w:szCs w:val="16"/>
              </w:rPr>
              <w:t xml:space="preserve">CPF: </w:t>
            </w:r>
            <w:r w:rsidR="001160E9" w:rsidRPr="001160E9">
              <w:rPr>
                <w:rFonts w:ascii="Arial" w:hAnsi="Arial" w:cs="Arial"/>
                <w:sz w:val="16"/>
                <w:szCs w:val="16"/>
              </w:rPr>
              <w:t>508.211.309-78</w:t>
            </w:r>
            <w:r w:rsidR="001160E9" w:rsidRPr="001160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60E9">
              <w:rPr>
                <w:rFonts w:ascii="Arial" w:hAnsi="Arial" w:cs="Arial"/>
                <w:sz w:val="15"/>
                <w:szCs w:val="15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567"/>
              <w:gridCol w:w="567"/>
              <w:gridCol w:w="709"/>
              <w:gridCol w:w="850"/>
            </w:tblGrid>
            <w:tr w:rsidR="0072270B" w:rsidRPr="00EF6151" w:rsidTr="00B535EF">
              <w:trPr>
                <w:trHeight w:val="179"/>
              </w:trPr>
              <w:tc>
                <w:tcPr>
                  <w:tcW w:w="421" w:type="dxa"/>
                </w:tcPr>
                <w:p w:rsidR="0072270B" w:rsidRPr="0072270B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72270B" w:rsidRPr="001A1053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5245" w:type="dxa"/>
                </w:tcPr>
                <w:p w:rsidR="0072270B" w:rsidRPr="001A1053" w:rsidRDefault="0072270B" w:rsidP="00B535E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2270B" w:rsidRPr="001A1053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2270B" w:rsidRPr="001A1053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2270B" w:rsidRPr="00E53713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72270B" w:rsidRPr="001A1053" w:rsidRDefault="0072270B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1160E9" w:rsidRPr="007A3553" w:rsidTr="00B535EF">
              <w:tc>
                <w:tcPr>
                  <w:tcW w:w="421" w:type="dxa"/>
                </w:tcPr>
                <w:p w:rsidR="001160E9" w:rsidRPr="001160E9" w:rsidRDefault="001160E9" w:rsidP="001160E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708" w:type="dxa"/>
                </w:tcPr>
                <w:p w:rsidR="001160E9" w:rsidRPr="001160E9" w:rsidRDefault="001160E9" w:rsidP="001160E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  <w:bdr w:val="none" w:sz="0" w:space="0" w:color="auto" w:frame="1"/>
                      <w:shd w:val="clear" w:color="auto" w:fill="FFFFFF"/>
                    </w:rPr>
                    <w:t>340049</w:t>
                  </w:r>
                </w:p>
              </w:tc>
              <w:tc>
                <w:tcPr>
                  <w:tcW w:w="5245" w:type="dxa"/>
                </w:tcPr>
                <w:p w:rsidR="001160E9" w:rsidRPr="001160E9" w:rsidRDefault="001160E9" w:rsidP="001160E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 xml:space="preserve">Cartaz. </w:t>
                  </w:r>
                  <w:r w:rsidRPr="001160E9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Papel </w:t>
                  </w:r>
                  <w:proofErr w:type="spellStart"/>
                  <w:r w:rsidRPr="001160E9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Couchê</w:t>
                  </w:r>
                  <w:proofErr w:type="spellEnd"/>
                  <w:r w:rsidRPr="001160E9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Liso. Gramatura: 115 G/M2. Tipo Acabamento: Corte Simples. Quantidade Cores Impressão: 4/0. Formato Aberto: 420 X </w:t>
                  </w:r>
                  <w:proofErr w:type="gramStart"/>
                  <w:r w:rsidRPr="001160E9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297 MM</w:t>
                  </w:r>
                  <w:proofErr w:type="gramEnd"/>
                  <w:r w:rsidRPr="001160E9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1160E9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(300 </w:t>
                  </w:r>
                  <w:proofErr w:type="spellStart"/>
                  <w:r w:rsidRPr="001160E9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Adm</w:t>
                  </w:r>
                  <w:proofErr w:type="spellEnd"/>
                  <w:r w:rsidRPr="001160E9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, 3000 Cultura, 300 Agricultura). MARCA PRÓPRIA</w:t>
                  </w:r>
                  <w:r w:rsidRPr="001160E9">
                    <w:rPr>
                      <w:rFonts w:ascii="Arial" w:hAnsi="Arial" w:cs="Arial"/>
                      <w:i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1160E9" w:rsidRPr="001160E9" w:rsidRDefault="001160E9" w:rsidP="001160E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3.600</w:t>
                  </w:r>
                </w:p>
              </w:tc>
              <w:tc>
                <w:tcPr>
                  <w:tcW w:w="567" w:type="dxa"/>
                </w:tcPr>
                <w:p w:rsidR="001160E9" w:rsidRPr="001160E9" w:rsidRDefault="001160E9" w:rsidP="001160E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1160E9" w:rsidRPr="001160E9" w:rsidRDefault="001160E9" w:rsidP="001160E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0,87</w:t>
                  </w:r>
                </w:p>
              </w:tc>
              <w:tc>
                <w:tcPr>
                  <w:tcW w:w="850" w:type="dxa"/>
                </w:tcPr>
                <w:p w:rsidR="001160E9" w:rsidRPr="001160E9" w:rsidRDefault="001160E9" w:rsidP="001160E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3.132,00</w:t>
                  </w:r>
                </w:p>
              </w:tc>
            </w:tr>
            <w:tr w:rsidR="001160E9" w:rsidRPr="007A3553" w:rsidTr="00B535EF">
              <w:tc>
                <w:tcPr>
                  <w:tcW w:w="421" w:type="dxa"/>
                </w:tcPr>
                <w:p w:rsidR="001160E9" w:rsidRPr="001160E9" w:rsidRDefault="001160E9" w:rsidP="001160E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708" w:type="dxa"/>
                </w:tcPr>
                <w:p w:rsidR="001160E9" w:rsidRPr="001160E9" w:rsidRDefault="001160E9" w:rsidP="001160E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463323</w:t>
                  </w:r>
                </w:p>
              </w:tc>
              <w:tc>
                <w:tcPr>
                  <w:tcW w:w="5245" w:type="dxa"/>
                </w:tcPr>
                <w:p w:rsidR="001160E9" w:rsidRPr="001160E9" w:rsidRDefault="001160E9" w:rsidP="001160E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bCs/>
                      <w:sz w:val="14"/>
                      <w:szCs w:val="14"/>
                    </w:rPr>
                    <w:t>Impresso Padronizado.</w:t>
                  </w:r>
                  <w:r w:rsidRPr="001160E9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1160E9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Papel </w:t>
                  </w:r>
                  <w:proofErr w:type="spellStart"/>
                  <w:r w:rsidRPr="001160E9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Couchê</w:t>
                  </w:r>
                  <w:proofErr w:type="spellEnd"/>
                  <w:r w:rsidRPr="001160E9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Liso. Tipo: Panfleto. Gramatura: 90 G/M2. Comprimento: </w:t>
                  </w:r>
                  <w:proofErr w:type="gramStart"/>
                  <w:r w:rsidRPr="001160E9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21 CM</w:t>
                  </w:r>
                  <w:proofErr w:type="gramEnd"/>
                  <w:r w:rsidRPr="001160E9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1160E9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15 CM</w:t>
                  </w:r>
                  <w:proofErr w:type="gramEnd"/>
                  <w:r w:rsidRPr="001160E9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Cor: 4/4. Aplicação: Divulgação Institucional. </w:t>
                  </w:r>
                  <w:r w:rsidRPr="001160E9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(3000 </w:t>
                  </w:r>
                  <w:proofErr w:type="spellStart"/>
                  <w:r w:rsidRPr="001160E9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Adm</w:t>
                  </w:r>
                  <w:proofErr w:type="spellEnd"/>
                  <w:r w:rsidRPr="001160E9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, 8.000 Agricultura, 2000 Saúde, 3000 Cultura). MARCA PRÓPRIA</w:t>
                  </w:r>
                </w:p>
              </w:tc>
              <w:tc>
                <w:tcPr>
                  <w:tcW w:w="567" w:type="dxa"/>
                </w:tcPr>
                <w:p w:rsidR="001160E9" w:rsidRPr="001160E9" w:rsidRDefault="001160E9" w:rsidP="001160E9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160E9">
                    <w:rPr>
                      <w:rFonts w:ascii="Arial" w:hAnsi="Arial" w:cs="Arial"/>
                      <w:sz w:val="12"/>
                      <w:szCs w:val="12"/>
                    </w:rPr>
                    <w:t>16000</w:t>
                  </w:r>
                </w:p>
              </w:tc>
              <w:tc>
                <w:tcPr>
                  <w:tcW w:w="567" w:type="dxa"/>
                </w:tcPr>
                <w:p w:rsidR="001160E9" w:rsidRPr="001160E9" w:rsidRDefault="001160E9" w:rsidP="001160E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1160E9" w:rsidRPr="001160E9" w:rsidRDefault="001160E9" w:rsidP="001160E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0,12</w:t>
                  </w:r>
                </w:p>
              </w:tc>
              <w:tc>
                <w:tcPr>
                  <w:tcW w:w="850" w:type="dxa"/>
                </w:tcPr>
                <w:p w:rsidR="001160E9" w:rsidRPr="001160E9" w:rsidRDefault="001160E9" w:rsidP="001160E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1.920,00</w:t>
                  </w:r>
                </w:p>
              </w:tc>
            </w:tr>
            <w:tr w:rsidR="001160E9" w:rsidRPr="007A3553" w:rsidTr="00B535EF">
              <w:tc>
                <w:tcPr>
                  <w:tcW w:w="421" w:type="dxa"/>
                </w:tcPr>
                <w:p w:rsidR="001160E9" w:rsidRPr="001160E9" w:rsidRDefault="001160E9" w:rsidP="001160E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1160E9" w:rsidRPr="001160E9" w:rsidRDefault="001160E9" w:rsidP="001160E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5245" w:type="dxa"/>
                </w:tcPr>
                <w:p w:rsidR="001160E9" w:rsidRPr="001160E9" w:rsidRDefault="001160E9" w:rsidP="001160E9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1160E9" w:rsidRPr="001160E9" w:rsidRDefault="001160E9" w:rsidP="001160E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1160E9" w:rsidRPr="001160E9" w:rsidRDefault="001160E9" w:rsidP="001160E9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1160E9" w:rsidRPr="001160E9" w:rsidRDefault="001160E9" w:rsidP="001160E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1160E9" w:rsidRPr="001160E9" w:rsidRDefault="001160E9" w:rsidP="001160E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5.052,00</w:t>
                  </w:r>
                </w:p>
              </w:tc>
            </w:tr>
          </w:tbl>
          <w:p w:rsidR="001160E9" w:rsidRPr="00036A18" w:rsidRDefault="001160E9" w:rsidP="001160E9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ascii="Arial" w:hAnsi="Arial" w:cs="Arial"/>
                <w:b/>
                <w:sz w:val="16"/>
                <w:szCs w:val="16"/>
              </w:rPr>
              <w:t>6/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1160E9" w:rsidRPr="001160E9" w:rsidRDefault="001160E9" w:rsidP="001160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60E9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GRILO ART’S LTDA CNPJ nº. 54.029.065/0001-99. Objeto: registro de preços para possível aquisição de materiais e serviços gráficos, para a Secretaria de Educação, Secretaria de Agricultura e Meio Ambiente, Secretaria de Esportes, Secretaria de Saúde, Secretaria de Assistência Social, Departamento de Cultura e Administração. Vigência 24/03/2026. Data de assinatura: 25/03/2025, EDVALDO GONÇALVES DE SOUZA JUNIOR</w:t>
            </w:r>
            <w:r w:rsidRPr="001160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60E9">
              <w:rPr>
                <w:rFonts w:ascii="Arial" w:hAnsi="Arial" w:cs="Arial"/>
                <w:sz w:val="16"/>
                <w:szCs w:val="16"/>
              </w:rPr>
              <w:t>CPF: 042.221.965-76</w:t>
            </w:r>
            <w:r w:rsidRPr="001160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60E9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567"/>
              <w:gridCol w:w="567"/>
              <w:gridCol w:w="709"/>
              <w:gridCol w:w="850"/>
            </w:tblGrid>
            <w:tr w:rsidR="001160E9" w:rsidRPr="00EF6151" w:rsidTr="00B535EF">
              <w:trPr>
                <w:trHeight w:val="179"/>
              </w:trPr>
              <w:tc>
                <w:tcPr>
                  <w:tcW w:w="421" w:type="dxa"/>
                </w:tcPr>
                <w:p w:rsidR="001160E9" w:rsidRPr="0072270B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1160E9" w:rsidRPr="001A1053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5245" w:type="dxa"/>
                </w:tcPr>
                <w:p w:rsidR="001160E9" w:rsidRPr="001A1053" w:rsidRDefault="001160E9" w:rsidP="00B535E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1160E9" w:rsidRPr="001A1053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1160E9" w:rsidRPr="001A1053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1160E9" w:rsidRPr="00E53713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1160E9" w:rsidRPr="001A1053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1160E9" w:rsidRPr="007A3553" w:rsidTr="00B535EF">
              <w:tc>
                <w:tcPr>
                  <w:tcW w:w="421" w:type="dxa"/>
                </w:tcPr>
                <w:p w:rsidR="001160E9" w:rsidRPr="004A27D2" w:rsidRDefault="001160E9" w:rsidP="00B535E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4A27D2">
                    <w:rPr>
                      <w:rFonts w:ascii="Arial" w:eastAsia="Times New Roman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8" w:type="dxa"/>
                </w:tcPr>
                <w:p w:rsidR="001160E9" w:rsidRPr="00E949C4" w:rsidRDefault="001160E9" w:rsidP="00B535E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49C4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12904</w:t>
                  </w:r>
                </w:p>
              </w:tc>
              <w:tc>
                <w:tcPr>
                  <w:tcW w:w="5245" w:type="dxa"/>
                </w:tcPr>
                <w:p w:rsidR="001160E9" w:rsidRPr="00C63A57" w:rsidRDefault="001160E9" w:rsidP="00B535E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63A5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Elaboração de Arte – Gráfica. Especificação</w:t>
                  </w:r>
                  <w:r w:rsidRPr="00C63A57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>:</w:t>
                  </w:r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 xml:space="preserve"> Produção de artes da campanha </w:t>
                  </w:r>
                  <w:r w:rsidRPr="00C63A5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Maio Laranja</w:t>
                  </w:r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 xml:space="preserve">: </w:t>
                  </w:r>
                  <w:r w:rsidRPr="00C63A5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Enfrentamento ao Abuso e Exploração Sexual Infanto-Juvenil </w:t>
                  </w:r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 xml:space="preserve"> (criação de peça para redes sociais, cartaz, banner, faixa, </w:t>
                  </w:r>
                  <w:proofErr w:type="spellStart"/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>flyer</w:t>
                  </w:r>
                  <w:proofErr w:type="spellEnd"/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 xml:space="preserve"> e camiseta). Produção de artes da campanha </w:t>
                  </w:r>
                  <w:r w:rsidRPr="00C63A5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</w:rPr>
                    <w:t>Junho Violeta</w:t>
                  </w:r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 xml:space="preserve">: </w:t>
                  </w:r>
                  <w:r w:rsidRPr="00C63A5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Conscientização da Violência contra a Pessoa Idosa</w:t>
                  </w:r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 xml:space="preserve"> (criação de peça para redes sociais, cartaz, banner, faixa, </w:t>
                  </w:r>
                  <w:proofErr w:type="spellStart"/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>flyer</w:t>
                  </w:r>
                  <w:proofErr w:type="spellEnd"/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 xml:space="preserve"> e camiseta). Produção de artes da campanha </w:t>
                  </w:r>
                  <w:r w:rsidRPr="00C63A5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>Junho</w:t>
                  </w:r>
                  <w:r w:rsidRPr="00C63A5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: Enfrentamento ao Trabalho Infantil</w:t>
                  </w:r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 xml:space="preserve"> (criação de peça para redes sociais, cartaz, banner, faixa, </w:t>
                  </w:r>
                  <w:proofErr w:type="spellStart"/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>flyer</w:t>
                  </w:r>
                  <w:proofErr w:type="spellEnd"/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 xml:space="preserve"> e camiseta). Produção de artes da campanha </w:t>
                  </w:r>
                  <w:r w:rsidRPr="00C63A5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>Agosto Lilás</w:t>
                  </w:r>
                  <w:r w:rsidRPr="00C63A57">
                    <w:rPr>
                      <w:rFonts w:ascii="Arial" w:hAnsi="Arial" w:cs="Arial"/>
                      <w:sz w:val="15"/>
                      <w:szCs w:val="15"/>
                      <w:u w:val="single"/>
                      <w:shd w:val="clear" w:color="auto" w:fill="FFFFFF"/>
                    </w:rPr>
                    <w:t>:</w:t>
                  </w:r>
                  <w:r w:rsidRPr="00C63A5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conscientização pelo fim da violência contra a mulher</w:t>
                  </w:r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 xml:space="preserve"> (criação de peça para redes sociais, cartaz, banner, faixa, </w:t>
                  </w:r>
                  <w:proofErr w:type="spellStart"/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>flyer</w:t>
                  </w:r>
                  <w:proofErr w:type="spellEnd"/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 xml:space="preserve"> e camiseta). Produção de artes da campanha </w:t>
                  </w:r>
                  <w:r w:rsidRPr="00C63A5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>Setembro Amarelo</w:t>
                  </w:r>
                  <w:r w:rsidRPr="00C63A5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: combate ao suicídio </w:t>
                  </w:r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 xml:space="preserve">(criação de peça para redes sociais, cartaz, banner, faixa, </w:t>
                  </w:r>
                  <w:proofErr w:type="spellStart"/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>flyer</w:t>
                  </w:r>
                  <w:proofErr w:type="spellEnd"/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 xml:space="preserve"> e camiseta). Produção de artes da campanha </w:t>
                  </w:r>
                  <w:r w:rsidRPr="00C63A5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>Setembro:</w:t>
                  </w:r>
                  <w:r w:rsidRPr="00C63A5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Dia Nacional de Luta das Pessoas com Deficiência</w:t>
                  </w:r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 xml:space="preserve"> (criação de peça para redes sociais, cartaz, banner, faixa, </w:t>
                  </w:r>
                  <w:proofErr w:type="spellStart"/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>flyer</w:t>
                  </w:r>
                  <w:proofErr w:type="spellEnd"/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 xml:space="preserve"> e camiseta). Produção de artes da campanha </w:t>
                  </w:r>
                  <w:r w:rsidRPr="00C63A5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>Outubro:</w:t>
                  </w:r>
                  <w:r w:rsidRPr="00C63A5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prevenção e combate </w:t>
                  </w:r>
                  <w:r w:rsidRPr="00C63A57">
                    <w:rPr>
                      <w:rFonts w:ascii="Arial" w:hAnsi="Arial" w:cs="Arial"/>
                      <w:bCs/>
                      <w:sz w:val="15"/>
                      <w:szCs w:val="15"/>
                      <w:shd w:val="clear" w:color="auto" w:fill="FFFFFF"/>
                    </w:rPr>
                    <w:t>ao</w:t>
                  </w:r>
                  <w:r w:rsidRPr="00C63A57">
                    <w:rPr>
                      <w:rFonts w:ascii="Arial" w:hAnsi="Arial" w:cs="Arial"/>
                      <w:b/>
                      <w:bCs/>
                      <w:sz w:val="15"/>
                      <w:szCs w:val="15"/>
                      <w:shd w:val="clear" w:color="auto" w:fill="FFFFFF"/>
                    </w:rPr>
                    <w:t xml:space="preserve"> </w:t>
                  </w:r>
                  <w:hyperlink r:id="rId5" w:history="1">
                    <w:proofErr w:type="spellStart"/>
                    <w:r w:rsidRPr="00C63A57">
                      <w:rPr>
                        <w:rStyle w:val="Hyperlink"/>
                        <w:rFonts w:ascii="Arial" w:hAnsi="Arial" w:cs="Arial"/>
                        <w:sz w:val="15"/>
                        <w:szCs w:val="15"/>
                        <w:shd w:val="clear" w:color="auto" w:fill="FFFFFF"/>
                      </w:rPr>
                      <w:t>bullying</w:t>
                    </w:r>
                    <w:proofErr w:type="spellEnd"/>
                  </w:hyperlink>
                  <w:r w:rsidRPr="00C63A5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 e </w:t>
                  </w:r>
                  <w:proofErr w:type="spellStart"/>
                  <w:r w:rsidRPr="00C63A5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cyberbullying</w:t>
                  </w:r>
                  <w:proofErr w:type="spellEnd"/>
                  <w:r w:rsidRPr="00C63A5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 </w:t>
                  </w:r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 xml:space="preserve"> (criação de peça para redes sociais, cartaz, banner, faixa, </w:t>
                  </w:r>
                  <w:proofErr w:type="spellStart"/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>flyer</w:t>
                  </w:r>
                  <w:proofErr w:type="spellEnd"/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 xml:space="preserve"> e camiseta).  Produção de artes da campanha </w:t>
                  </w:r>
                  <w:r w:rsidRPr="00C63A57">
                    <w:rPr>
                      <w:rFonts w:ascii="Arial" w:hAnsi="Arial" w:cs="Arial"/>
                      <w:i/>
                      <w:sz w:val="15"/>
                      <w:szCs w:val="15"/>
                      <w:u w:val="single"/>
                      <w:shd w:val="clear" w:color="auto" w:fill="FFFFFF"/>
                    </w:rPr>
                    <w:t>Outubro</w:t>
                  </w:r>
                  <w:r w:rsidRPr="00C63A57">
                    <w:rPr>
                      <w:rFonts w:ascii="Arial" w:hAnsi="Arial" w:cs="Arial"/>
                      <w:i/>
                      <w:sz w:val="15"/>
                      <w:szCs w:val="15"/>
                      <w:shd w:val="clear" w:color="auto" w:fill="FFFFFF"/>
                    </w:rPr>
                    <w:t>:</w:t>
                  </w:r>
                  <w:r w:rsidRPr="00C63A57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Dia Nacional da Pessoa Idosa </w:t>
                  </w:r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 xml:space="preserve"> (criação de peça para redes sociais, cartaz, banner, faixa, </w:t>
                  </w:r>
                  <w:proofErr w:type="spellStart"/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>flyer</w:t>
                  </w:r>
                  <w:proofErr w:type="spellEnd"/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 xml:space="preserve"> e camiseta). </w:t>
                  </w:r>
                  <w:r w:rsidRPr="00C63A5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(Assist.)</w:t>
                  </w:r>
                </w:p>
              </w:tc>
              <w:tc>
                <w:tcPr>
                  <w:tcW w:w="567" w:type="dxa"/>
                </w:tcPr>
                <w:p w:rsidR="001160E9" w:rsidRPr="00E949C4" w:rsidRDefault="001160E9" w:rsidP="00B535E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E949C4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1160E9" w:rsidRPr="00E949C4" w:rsidRDefault="001160E9" w:rsidP="00B535EF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proofErr w:type="spellStart"/>
                  <w:r w:rsidRPr="00E949C4">
                    <w:rPr>
                      <w:rFonts w:ascii="Arial" w:hAnsi="Arial" w:cs="Arial"/>
                      <w:sz w:val="15"/>
                      <w:szCs w:val="15"/>
                    </w:rPr>
                    <w:t>Srv</w:t>
                  </w:r>
                  <w:proofErr w:type="spellEnd"/>
                  <w:r w:rsidRPr="00E949C4">
                    <w:rPr>
                      <w:rFonts w:ascii="Arial" w:hAnsi="Arial" w:cs="Arial"/>
                      <w:sz w:val="15"/>
                      <w:szCs w:val="15"/>
                    </w:rPr>
                    <w:t>.</w:t>
                  </w:r>
                </w:p>
              </w:tc>
              <w:tc>
                <w:tcPr>
                  <w:tcW w:w="709" w:type="dxa"/>
                </w:tcPr>
                <w:p w:rsidR="001160E9" w:rsidRPr="004A27D2" w:rsidRDefault="001160E9" w:rsidP="00B53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275,21</w:t>
                  </w:r>
                </w:p>
              </w:tc>
              <w:tc>
                <w:tcPr>
                  <w:tcW w:w="850" w:type="dxa"/>
                </w:tcPr>
                <w:p w:rsidR="001160E9" w:rsidRPr="004A27D2" w:rsidRDefault="001160E9" w:rsidP="00B535E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2.201,68</w:t>
                  </w:r>
                </w:p>
              </w:tc>
            </w:tr>
          </w:tbl>
          <w:p w:rsidR="001160E9" w:rsidRPr="00036A18" w:rsidRDefault="001160E9" w:rsidP="001160E9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ascii="Arial" w:hAnsi="Arial" w:cs="Arial"/>
                <w:b/>
                <w:sz w:val="16"/>
                <w:szCs w:val="16"/>
              </w:rPr>
              <w:t>6/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1160E9" w:rsidRPr="001160E9" w:rsidRDefault="001160E9" w:rsidP="001160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60E9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PRIMAGRAF INDÚSTRIA GRÁFICA E EDITORA LTDA CNPJ nº. 00.444.593/0001-85. Objeto: registro de preços para possível aquisição de materiais e serviços gráficos, para a Secretaria de Educação, Secretaria de Agricultura e Meio Ambiente, Secretaria de Esportes, Secretaria de Saúde, Secretaria de Assistência Social, Departamento de Cultura e Administração. Vigência 24/03/2026. Data de assinatura: 25/03/2025, NILO LOVIS</w:t>
            </w:r>
            <w:r w:rsidRPr="001160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60E9">
              <w:rPr>
                <w:rFonts w:ascii="Arial" w:hAnsi="Arial" w:cs="Arial"/>
                <w:sz w:val="16"/>
                <w:szCs w:val="16"/>
              </w:rPr>
              <w:t>CPF: 167.722.299-91</w:t>
            </w:r>
            <w:r w:rsidRPr="001160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60E9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567"/>
              <w:gridCol w:w="567"/>
              <w:gridCol w:w="709"/>
              <w:gridCol w:w="850"/>
            </w:tblGrid>
            <w:tr w:rsidR="001160E9" w:rsidRPr="00EF6151" w:rsidTr="00B535EF">
              <w:trPr>
                <w:trHeight w:val="179"/>
              </w:trPr>
              <w:tc>
                <w:tcPr>
                  <w:tcW w:w="421" w:type="dxa"/>
                </w:tcPr>
                <w:p w:rsidR="001160E9" w:rsidRPr="0072270B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1160E9" w:rsidRPr="001A1053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5245" w:type="dxa"/>
                </w:tcPr>
                <w:p w:rsidR="001160E9" w:rsidRPr="001A1053" w:rsidRDefault="001160E9" w:rsidP="00B535E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1160E9" w:rsidRPr="001A1053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1160E9" w:rsidRPr="001A1053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1160E9" w:rsidRPr="00E53713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1160E9" w:rsidRPr="001A1053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1160E9" w:rsidRPr="007A3553" w:rsidTr="00B535EF">
              <w:tc>
                <w:tcPr>
                  <w:tcW w:w="421" w:type="dxa"/>
                </w:tcPr>
                <w:p w:rsidR="001160E9" w:rsidRPr="004A27D2" w:rsidRDefault="001160E9" w:rsidP="00B535E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4A27D2">
                    <w:rPr>
                      <w:rFonts w:ascii="Arial" w:eastAsia="Times New Roman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8" w:type="dxa"/>
                </w:tcPr>
                <w:p w:rsidR="001160E9" w:rsidRPr="001160E9" w:rsidRDefault="001160E9" w:rsidP="00B535E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eastAsia="Times New Roman" w:hAnsi="Arial" w:cs="Arial"/>
                      <w:sz w:val="14"/>
                      <w:szCs w:val="14"/>
                    </w:rPr>
                    <w:t>478233</w:t>
                  </w:r>
                </w:p>
              </w:tc>
              <w:tc>
                <w:tcPr>
                  <w:tcW w:w="5245" w:type="dxa"/>
                </w:tcPr>
                <w:p w:rsidR="001160E9" w:rsidRPr="00C63A57" w:rsidRDefault="001160E9" w:rsidP="00B535EF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>Etiqueta Adesiva.</w:t>
                  </w:r>
                  <w:r w:rsidRPr="00C63A57">
                    <w:rPr>
                      <w:rFonts w:ascii="Arial" w:hAnsi="Arial" w:cs="Arial"/>
                      <w:b/>
                      <w:sz w:val="15"/>
                      <w:szCs w:val="15"/>
                    </w:rPr>
                    <w:t xml:space="preserve"> </w:t>
                  </w:r>
                  <w:r w:rsidRPr="00C63A57">
                    <w:rPr>
                      <w:rFonts w:ascii="Arial" w:hAnsi="Arial" w:cs="Arial"/>
                      <w:sz w:val="15"/>
                      <w:szCs w:val="15"/>
                    </w:rPr>
                    <w:t xml:space="preserve">Material: Papel, Largura: 23 MM, Comprimento: 125 MM, Formato: Retangular, Aplicação: Identificação, Tipo: Adesiva, Gramatura: 54 G/M2, Apresentação: 12 Etiquetas Por Folha. Impresso BRASÃO DA PREFEITURA, com os dizeres Boa Viagem e Bom Apetite, logo da Secretaria de Saúde. </w:t>
                  </w:r>
                  <w:r w:rsidRPr="00C63A57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(Saúde)</w:t>
                  </w:r>
                  <w:r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 xml:space="preserve"> MARCA PRÓPRIA</w:t>
                  </w:r>
                </w:p>
              </w:tc>
              <w:tc>
                <w:tcPr>
                  <w:tcW w:w="567" w:type="dxa"/>
                </w:tcPr>
                <w:p w:rsidR="001160E9" w:rsidRPr="00E949C4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949C4">
                    <w:rPr>
                      <w:rFonts w:ascii="Arial" w:eastAsia="Times New Roman" w:hAnsi="Arial" w:cs="Arial"/>
                      <w:sz w:val="14"/>
                      <w:szCs w:val="14"/>
                    </w:rPr>
                    <w:t>1.700</w:t>
                  </w:r>
                </w:p>
              </w:tc>
              <w:tc>
                <w:tcPr>
                  <w:tcW w:w="567" w:type="dxa"/>
                </w:tcPr>
                <w:p w:rsidR="001160E9" w:rsidRPr="00E949C4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949C4">
                    <w:rPr>
                      <w:rFonts w:ascii="Arial" w:eastAsia="Times New Roman" w:hAnsi="Arial" w:cs="Arial"/>
                      <w:sz w:val="14"/>
                      <w:szCs w:val="14"/>
                    </w:rPr>
                    <w:t>Folha</w:t>
                  </w:r>
                </w:p>
              </w:tc>
              <w:tc>
                <w:tcPr>
                  <w:tcW w:w="709" w:type="dxa"/>
                </w:tcPr>
                <w:p w:rsidR="001160E9" w:rsidRPr="004A27D2" w:rsidRDefault="001160E9" w:rsidP="00B535EF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0,18</w:t>
                  </w:r>
                </w:p>
              </w:tc>
              <w:tc>
                <w:tcPr>
                  <w:tcW w:w="850" w:type="dxa"/>
                </w:tcPr>
                <w:p w:rsidR="001160E9" w:rsidRPr="004A27D2" w:rsidRDefault="001160E9" w:rsidP="00B535E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306,00</w:t>
                  </w:r>
                </w:p>
              </w:tc>
            </w:tr>
          </w:tbl>
          <w:p w:rsidR="001160E9" w:rsidRPr="00036A18" w:rsidRDefault="001160E9" w:rsidP="001160E9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ascii="Arial" w:hAnsi="Arial" w:cs="Arial"/>
                <w:b/>
                <w:sz w:val="16"/>
                <w:szCs w:val="16"/>
              </w:rPr>
              <w:t>6/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80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1160E9" w:rsidRPr="001160E9" w:rsidRDefault="001160E9" w:rsidP="001160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60E9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LUDY SCREEN REPRODUÇÕES GRÁFICAS E SERIGRÁFICAS LTDA CNPJ nº. 41.189.344/0001-78. Objeto: registro de preços para possível aquisição de materiais e serviços gráficos, para a Secretaria de Educação, Secretaria de Agricultura e Meio Ambiente, Secretaria de Esportes, Secretaria de Saúde, Secretaria de Assistência Social, Departamento de Cultura e Administração. Vigência 24/03/2026. Data de assinatura: 25/03/2025, VINICIUS CARDOSO RATOLA CPF: 490.256.238-32</w:t>
            </w:r>
            <w:r w:rsidRPr="001160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160E9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567"/>
              <w:gridCol w:w="567"/>
              <w:gridCol w:w="709"/>
              <w:gridCol w:w="850"/>
            </w:tblGrid>
            <w:tr w:rsidR="001160E9" w:rsidRPr="00EF6151" w:rsidTr="00B535EF">
              <w:trPr>
                <w:trHeight w:val="179"/>
              </w:trPr>
              <w:tc>
                <w:tcPr>
                  <w:tcW w:w="421" w:type="dxa"/>
                </w:tcPr>
                <w:p w:rsidR="001160E9" w:rsidRPr="0072270B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lastRenderedPageBreak/>
                    <w:t>ITEM</w:t>
                  </w:r>
                </w:p>
              </w:tc>
              <w:tc>
                <w:tcPr>
                  <w:tcW w:w="708" w:type="dxa"/>
                </w:tcPr>
                <w:p w:rsidR="001160E9" w:rsidRPr="001A1053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5245" w:type="dxa"/>
                </w:tcPr>
                <w:p w:rsidR="001160E9" w:rsidRPr="001A1053" w:rsidRDefault="001160E9" w:rsidP="00B535E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1160E9" w:rsidRPr="001A1053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1160E9" w:rsidRPr="001A1053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1160E9" w:rsidRPr="00E53713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1160E9" w:rsidRPr="001A1053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1160E9" w:rsidRPr="007A3553" w:rsidTr="00B535EF">
              <w:tc>
                <w:tcPr>
                  <w:tcW w:w="421" w:type="dxa"/>
                </w:tcPr>
                <w:p w:rsidR="001160E9" w:rsidRPr="001160E9" w:rsidRDefault="001160E9" w:rsidP="001160E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708" w:type="dxa"/>
                </w:tcPr>
                <w:p w:rsidR="001160E9" w:rsidRPr="001160E9" w:rsidRDefault="001160E9" w:rsidP="001160E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  <w:bdr w:val="none" w:sz="0" w:space="0" w:color="auto" w:frame="1"/>
                      <w:shd w:val="clear" w:color="auto" w:fill="FFFFFF"/>
                    </w:rPr>
                    <w:t>476723</w:t>
                  </w:r>
                </w:p>
              </w:tc>
              <w:tc>
                <w:tcPr>
                  <w:tcW w:w="5245" w:type="dxa"/>
                </w:tcPr>
                <w:p w:rsidR="001160E9" w:rsidRPr="001160E9" w:rsidRDefault="001160E9" w:rsidP="001160E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 xml:space="preserve">Faixa Divulgação De Eventos. </w:t>
                  </w:r>
                  <w:r w:rsidRPr="001160E9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Lona </w:t>
                  </w:r>
                  <w:proofErr w:type="spellStart"/>
                  <w:r w:rsidRPr="001160E9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Vinílica</w:t>
                  </w:r>
                  <w:proofErr w:type="spellEnd"/>
                  <w:r w:rsidRPr="001160E9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Aplicação: Eventos. Comprimento: </w:t>
                  </w:r>
                  <w:proofErr w:type="gramStart"/>
                  <w:r w:rsidRPr="001160E9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 M</w:t>
                  </w:r>
                  <w:proofErr w:type="gramEnd"/>
                  <w:r w:rsidRPr="001160E9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2,50 M. Características Adicionais: </w:t>
                  </w:r>
                  <w:proofErr w:type="spellStart"/>
                  <w:r w:rsidRPr="001160E9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Acabameto</w:t>
                  </w:r>
                  <w:proofErr w:type="spellEnd"/>
                  <w:r w:rsidRPr="001160E9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Em </w:t>
                  </w:r>
                  <w:proofErr w:type="spellStart"/>
                  <w:r w:rsidRPr="001160E9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Ilhóis</w:t>
                  </w:r>
                  <w:proofErr w:type="spellEnd"/>
                  <w:r w:rsidRPr="001160E9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Quantidade Cores: 4/0. </w:t>
                  </w:r>
                  <w:r w:rsidRPr="001160E9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(</w:t>
                  </w:r>
                  <w:r w:rsidRPr="001160E9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03 Cultura, 03 Esporte) </w:t>
                  </w:r>
                  <w:r w:rsidRPr="001160E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– RESERVA DE COTA MPE. </w:t>
                  </w:r>
                  <w:r w:rsidRPr="001160E9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LUDY SCREEN</w:t>
                  </w:r>
                </w:p>
              </w:tc>
              <w:tc>
                <w:tcPr>
                  <w:tcW w:w="567" w:type="dxa"/>
                </w:tcPr>
                <w:p w:rsidR="001160E9" w:rsidRPr="001160E9" w:rsidRDefault="001160E9" w:rsidP="001160E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1160E9" w:rsidRPr="001160E9" w:rsidRDefault="001160E9" w:rsidP="001160E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1160E9" w:rsidRPr="001160E9" w:rsidRDefault="001160E9" w:rsidP="001160E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330,00</w:t>
                  </w:r>
                </w:p>
              </w:tc>
              <w:tc>
                <w:tcPr>
                  <w:tcW w:w="850" w:type="dxa"/>
                </w:tcPr>
                <w:p w:rsidR="001160E9" w:rsidRPr="001160E9" w:rsidRDefault="001160E9" w:rsidP="001160E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1.980,00</w:t>
                  </w:r>
                </w:p>
              </w:tc>
            </w:tr>
            <w:tr w:rsidR="001160E9" w:rsidRPr="007A3553" w:rsidTr="00B535EF">
              <w:tc>
                <w:tcPr>
                  <w:tcW w:w="421" w:type="dxa"/>
                </w:tcPr>
                <w:p w:rsidR="001160E9" w:rsidRPr="001160E9" w:rsidRDefault="001160E9" w:rsidP="001160E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708" w:type="dxa"/>
                </w:tcPr>
                <w:p w:rsidR="001160E9" w:rsidRPr="001160E9" w:rsidRDefault="001160E9" w:rsidP="001160E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390473</w:t>
                  </w:r>
                </w:p>
              </w:tc>
              <w:tc>
                <w:tcPr>
                  <w:tcW w:w="5245" w:type="dxa"/>
                </w:tcPr>
                <w:p w:rsidR="001160E9" w:rsidRPr="001160E9" w:rsidRDefault="001160E9" w:rsidP="001160E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 xml:space="preserve">Lona. Material: Polipropileno. Aplicação: </w:t>
                  </w:r>
                  <w:r w:rsidRPr="001160E9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Banner</w:t>
                  </w: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 xml:space="preserve">. Cor: Branca. Largura: </w:t>
                  </w:r>
                  <w:proofErr w:type="gramStart"/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300 CM</w:t>
                  </w:r>
                  <w:proofErr w:type="gramEnd"/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 xml:space="preserve">. Tipo: Impermeável. Comprimento: </w:t>
                  </w:r>
                  <w:proofErr w:type="gramStart"/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30 CM</w:t>
                  </w:r>
                  <w:proofErr w:type="gramEnd"/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 xml:space="preserve">. Impressão digital colorida.  Especificação: </w:t>
                  </w:r>
                  <w:r w:rsidRPr="001160E9">
                    <w:rPr>
                      <w:rFonts w:ascii="Arial" w:eastAsia="Arial" w:hAnsi="Arial" w:cs="Arial"/>
                      <w:sz w:val="14"/>
                      <w:szCs w:val="14"/>
                    </w:rPr>
                    <w:t>Banner Alfabeto Simples. Especificações Técnicas: Material: Lona 440g com acabamento em ilhós / Tamanho: 30x300cm / Cada placa com as letras tem a medida aproximada de 30 x 11,5cm / Largura: 30.00 cm / Comprimento: 300.00 cm /Peso: 400 g</w:t>
                  </w:r>
                  <w:r w:rsidRPr="001160E9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(Educação) MARCA LUDY SCREEN</w:t>
                  </w:r>
                </w:p>
              </w:tc>
              <w:tc>
                <w:tcPr>
                  <w:tcW w:w="567" w:type="dxa"/>
                </w:tcPr>
                <w:p w:rsidR="001160E9" w:rsidRPr="001160E9" w:rsidRDefault="001160E9" w:rsidP="001160E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1160E9" w:rsidRPr="001160E9" w:rsidRDefault="001160E9" w:rsidP="001160E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1160E9" w:rsidRPr="001160E9" w:rsidRDefault="001160E9" w:rsidP="001160E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89,00</w:t>
                  </w:r>
                </w:p>
              </w:tc>
              <w:tc>
                <w:tcPr>
                  <w:tcW w:w="850" w:type="dxa"/>
                </w:tcPr>
                <w:p w:rsidR="001160E9" w:rsidRPr="001160E9" w:rsidRDefault="001160E9" w:rsidP="001160E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267,00</w:t>
                  </w:r>
                </w:p>
              </w:tc>
            </w:tr>
            <w:tr w:rsidR="001160E9" w:rsidRPr="007A3553" w:rsidTr="00B535EF">
              <w:tc>
                <w:tcPr>
                  <w:tcW w:w="421" w:type="dxa"/>
                </w:tcPr>
                <w:p w:rsidR="001160E9" w:rsidRPr="001160E9" w:rsidRDefault="001160E9" w:rsidP="001160E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1160E9" w:rsidRPr="001160E9" w:rsidRDefault="001160E9" w:rsidP="001160E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5245" w:type="dxa"/>
                </w:tcPr>
                <w:p w:rsidR="001160E9" w:rsidRPr="001160E9" w:rsidRDefault="001160E9" w:rsidP="001160E9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1160E9" w:rsidRPr="001160E9" w:rsidRDefault="001160E9" w:rsidP="001160E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1160E9" w:rsidRPr="001160E9" w:rsidRDefault="001160E9" w:rsidP="001160E9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1160E9" w:rsidRPr="001160E9" w:rsidRDefault="001160E9" w:rsidP="001160E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1160E9" w:rsidRPr="001160E9" w:rsidRDefault="001160E9" w:rsidP="001160E9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160E9">
                    <w:rPr>
                      <w:rFonts w:ascii="Arial" w:hAnsi="Arial" w:cs="Arial"/>
                      <w:sz w:val="14"/>
                      <w:szCs w:val="14"/>
                    </w:rPr>
                    <w:t>2.247,00</w:t>
                  </w:r>
                </w:p>
              </w:tc>
            </w:tr>
          </w:tbl>
          <w:p w:rsidR="001160E9" w:rsidRPr="00036A18" w:rsidRDefault="001160E9" w:rsidP="001160E9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ascii="Arial" w:hAnsi="Arial" w:cs="Arial"/>
                <w:b/>
                <w:sz w:val="16"/>
                <w:szCs w:val="16"/>
              </w:rPr>
              <w:t>6/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1160E9" w:rsidRPr="00734C9F" w:rsidRDefault="001160E9" w:rsidP="001160E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C9F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REALIZART PERSONALIZAÇÕES LTDA CNPJ nº. 31.606.458/0001-12. Objeto: registro de preços para possível aquisição de materiais e serviços gráficos, para a Secretaria de Educação, Secretaria de Agricultura e Meio Ambiente, Secretaria de Esportes, Secretaria de Saúde, Secretaria de Assistência Social, Departamento de Cultura e Administração. Vigência 24/03/2026. Data de assinatura: 25/03/2025, </w:t>
            </w:r>
            <w:r w:rsidR="00734C9F" w:rsidRPr="00734C9F">
              <w:rPr>
                <w:rFonts w:ascii="Arial" w:hAnsi="Arial" w:cs="Arial"/>
                <w:sz w:val="16"/>
                <w:szCs w:val="16"/>
              </w:rPr>
              <w:t>LUCAS DAMETTO</w:t>
            </w:r>
            <w:r w:rsidR="00734C9F" w:rsidRPr="00734C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4C9F">
              <w:rPr>
                <w:rFonts w:ascii="Arial" w:hAnsi="Arial" w:cs="Arial"/>
                <w:sz w:val="16"/>
                <w:szCs w:val="16"/>
              </w:rPr>
              <w:t xml:space="preserve">CPF: </w:t>
            </w:r>
            <w:r w:rsidR="00734C9F" w:rsidRPr="00734C9F">
              <w:rPr>
                <w:rFonts w:ascii="Arial" w:hAnsi="Arial" w:cs="Arial"/>
                <w:sz w:val="16"/>
                <w:szCs w:val="16"/>
              </w:rPr>
              <w:t>025.670.010-93</w:t>
            </w:r>
            <w:r w:rsidR="00734C9F" w:rsidRPr="00734C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4C9F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567"/>
              <w:gridCol w:w="567"/>
              <w:gridCol w:w="709"/>
              <w:gridCol w:w="850"/>
            </w:tblGrid>
            <w:tr w:rsidR="001160E9" w:rsidRPr="00EF6151" w:rsidTr="00B535EF">
              <w:trPr>
                <w:trHeight w:val="179"/>
              </w:trPr>
              <w:tc>
                <w:tcPr>
                  <w:tcW w:w="421" w:type="dxa"/>
                </w:tcPr>
                <w:p w:rsidR="001160E9" w:rsidRPr="0072270B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1160E9" w:rsidRPr="001A1053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5245" w:type="dxa"/>
                </w:tcPr>
                <w:p w:rsidR="001160E9" w:rsidRPr="001A1053" w:rsidRDefault="001160E9" w:rsidP="00B535E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1160E9" w:rsidRPr="001A1053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1160E9" w:rsidRPr="001A1053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1160E9" w:rsidRPr="00E53713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1160E9" w:rsidRPr="001A1053" w:rsidRDefault="001160E9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734C9F" w:rsidRPr="007A3553" w:rsidTr="00B535EF">
              <w:tc>
                <w:tcPr>
                  <w:tcW w:w="421" w:type="dxa"/>
                </w:tcPr>
                <w:p w:rsidR="00734C9F" w:rsidRPr="00734C9F" w:rsidRDefault="00734C9F" w:rsidP="00734C9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708" w:type="dxa"/>
                </w:tcPr>
                <w:p w:rsidR="00734C9F" w:rsidRPr="00734C9F" w:rsidRDefault="00734C9F" w:rsidP="00734C9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393355</w:t>
                  </w:r>
                </w:p>
                <w:p w:rsidR="00734C9F" w:rsidRPr="00734C9F" w:rsidRDefault="00734C9F" w:rsidP="00734C9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245" w:type="dxa"/>
                </w:tcPr>
                <w:p w:rsidR="00734C9F" w:rsidRPr="00734C9F" w:rsidRDefault="00734C9F" w:rsidP="00734C9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Faixa Propaganda.</w:t>
                  </w:r>
                  <w:r w:rsidRPr="00734C9F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Lona </w:t>
                  </w:r>
                  <w:proofErr w:type="spellStart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Vinílica</w:t>
                  </w:r>
                  <w:proofErr w:type="spellEnd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Comprimento: 8,00 M. Largura: 1,00 M. Características Adicionais: Impressão Digital Policromia/Acabamento C/ Bastões </w:t>
                  </w: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e corda de fixação</w:t>
                  </w:r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I</w:t>
                  </w: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 xml:space="preserve">mpressão colorida. </w:t>
                  </w:r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(12 Cultura, 03 </w:t>
                  </w:r>
                  <w:proofErr w:type="spellStart"/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Adm</w:t>
                  </w:r>
                  <w:proofErr w:type="spellEnd"/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, 03 Esporte.) MARCA </w:t>
                  </w:r>
                  <w:proofErr w:type="gramStart"/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34C9F" w:rsidRPr="00734C9F" w:rsidRDefault="00734C9F" w:rsidP="00734C9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734C9F" w:rsidRPr="00734C9F" w:rsidRDefault="00734C9F" w:rsidP="00734C9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34C9F" w:rsidRPr="00734C9F" w:rsidRDefault="00734C9F" w:rsidP="00734C9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190,00</w:t>
                  </w:r>
                </w:p>
              </w:tc>
              <w:tc>
                <w:tcPr>
                  <w:tcW w:w="850" w:type="dxa"/>
                </w:tcPr>
                <w:p w:rsidR="00734C9F" w:rsidRPr="00734C9F" w:rsidRDefault="00734C9F" w:rsidP="00734C9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3.420,00</w:t>
                  </w:r>
                </w:p>
              </w:tc>
            </w:tr>
            <w:tr w:rsidR="00734C9F" w:rsidRPr="007A3553" w:rsidTr="00B535EF">
              <w:tc>
                <w:tcPr>
                  <w:tcW w:w="421" w:type="dxa"/>
                </w:tcPr>
                <w:p w:rsidR="00734C9F" w:rsidRPr="00734C9F" w:rsidRDefault="00734C9F" w:rsidP="00734C9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8" w:type="dxa"/>
                </w:tcPr>
                <w:p w:rsidR="00734C9F" w:rsidRPr="00734C9F" w:rsidRDefault="00734C9F" w:rsidP="00734C9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  <w:bdr w:val="none" w:sz="0" w:space="0" w:color="auto" w:frame="1"/>
                      <w:shd w:val="clear" w:color="auto" w:fill="FFFFFF"/>
                    </w:rPr>
                    <w:t>230862</w:t>
                  </w:r>
                </w:p>
              </w:tc>
              <w:tc>
                <w:tcPr>
                  <w:tcW w:w="5245" w:type="dxa"/>
                </w:tcPr>
                <w:p w:rsidR="00734C9F" w:rsidRPr="00734C9F" w:rsidRDefault="00734C9F" w:rsidP="00734C9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AFAFA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 xml:space="preserve">Faixa Propaganda. </w:t>
                  </w:r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Tecido </w:t>
                  </w:r>
                  <w:proofErr w:type="spellStart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Morin</w:t>
                  </w:r>
                  <w:proofErr w:type="spellEnd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5 M</w:t>
                  </w:r>
                  <w:proofErr w:type="gramEnd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. Largura: 0,80 M. Características Adicionais: Com Barras De Suporte Em Madeira</w:t>
                  </w: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(05 </w:t>
                  </w:r>
                  <w:proofErr w:type="spellStart"/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Adm</w:t>
                  </w:r>
                  <w:proofErr w:type="spellEnd"/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, 10 Saúde</w:t>
                  </w:r>
                  <w:r w:rsidRPr="00734C9F">
                    <w:rPr>
                      <w:rFonts w:ascii="Arial" w:hAnsi="Arial" w:cs="Arial"/>
                      <w:b/>
                      <w:sz w:val="14"/>
                      <w:szCs w:val="14"/>
                    </w:rPr>
                    <w:t>)</w:t>
                  </w:r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MARCA </w:t>
                  </w:r>
                  <w:proofErr w:type="gramStart"/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34C9F" w:rsidRPr="00734C9F" w:rsidRDefault="00734C9F" w:rsidP="00734C9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734C9F" w:rsidRPr="00734C9F" w:rsidRDefault="00734C9F" w:rsidP="00734C9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34C9F" w:rsidRPr="00734C9F" w:rsidRDefault="00734C9F" w:rsidP="00734C9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225,00</w:t>
                  </w:r>
                </w:p>
              </w:tc>
              <w:tc>
                <w:tcPr>
                  <w:tcW w:w="850" w:type="dxa"/>
                </w:tcPr>
                <w:p w:rsidR="00734C9F" w:rsidRPr="00734C9F" w:rsidRDefault="00734C9F" w:rsidP="00734C9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3.375,00</w:t>
                  </w:r>
                </w:p>
              </w:tc>
            </w:tr>
            <w:tr w:rsidR="00734C9F" w:rsidRPr="007A3553" w:rsidTr="00B535EF">
              <w:tc>
                <w:tcPr>
                  <w:tcW w:w="421" w:type="dxa"/>
                </w:tcPr>
                <w:p w:rsidR="00734C9F" w:rsidRPr="00734C9F" w:rsidRDefault="00734C9F" w:rsidP="00734C9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734C9F" w:rsidRPr="00734C9F" w:rsidRDefault="00734C9F" w:rsidP="00734C9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5245" w:type="dxa"/>
                </w:tcPr>
                <w:p w:rsidR="00734C9F" w:rsidRPr="00734C9F" w:rsidRDefault="00734C9F" w:rsidP="00734C9F">
                  <w:pPr>
                    <w:pStyle w:val="SemEspaamen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734C9F" w:rsidRPr="00734C9F" w:rsidRDefault="00734C9F" w:rsidP="00734C9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734C9F" w:rsidRPr="00734C9F" w:rsidRDefault="00734C9F" w:rsidP="00734C9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734C9F" w:rsidRPr="00734C9F" w:rsidRDefault="00734C9F" w:rsidP="00734C9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734C9F" w:rsidRPr="00734C9F" w:rsidRDefault="00734C9F" w:rsidP="00734C9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8.920,00</w:t>
                  </w:r>
                </w:p>
              </w:tc>
            </w:tr>
          </w:tbl>
          <w:p w:rsidR="00734C9F" w:rsidRPr="00036A18" w:rsidRDefault="00734C9F" w:rsidP="00734C9F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ascii="Arial" w:hAnsi="Arial" w:cs="Arial"/>
                <w:b/>
                <w:sz w:val="16"/>
                <w:szCs w:val="16"/>
              </w:rPr>
              <w:t>6/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734C9F" w:rsidRPr="00734C9F" w:rsidRDefault="00734C9F" w:rsidP="00734C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C9F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SMARAPD INFORMÁTICA LTDA CNPJ nº. 50.735.505/0001-72. Objeto: registro de preços para possível aquisição de materiais e serviços gráficos, para a Secretaria de Educação, Secretaria de Agricultura e Meio Ambiente, Secretaria de Esportes, Secretaria de Saúde, Secretaria de Assistência Social, Departamento de Cultura e Administração. Vigência 24/03/2026. Data de assinatura: 25/03/2025, IVAN APARECIDO JULIO</w:t>
            </w:r>
            <w:r w:rsidRPr="00734C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4C9F">
              <w:rPr>
                <w:rFonts w:ascii="Arial" w:hAnsi="Arial" w:cs="Arial"/>
                <w:sz w:val="16"/>
                <w:szCs w:val="16"/>
              </w:rPr>
              <w:t>CPF: 344.849.288-41e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567"/>
              <w:gridCol w:w="567"/>
              <w:gridCol w:w="709"/>
              <w:gridCol w:w="850"/>
            </w:tblGrid>
            <w:tr w:rsidR="00734C9F" w:rsidRPr="00EF6151" w:rsidTr="00B535EF">
              <w:trPr>
                <w:trHeight w:val="179"/>
              </w:trPr>
              <w:tc>
                <w:tcPr>
                  <w:tcW w:w="421" w:type="dxa"/>
                </w:tcPr>
                <w:p w:rsidR="00734C9F" w:rsidRPr="0072270B" w:rsidRDefault="00734C9F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734C9F" w:rsidRPr="001A1053" w:rsidRDefault="00734C9F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5245" w:type="dxa"/>
                </w:tcPr>
                <w:p w:rsidR="00734C9F" w:rsidRPr="001A1053" w:rsidRDefault="00734C9F" w:rsidP="00B535E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34C9F" w:rsidRPr="001A1053" w:rsidRDefault="00734C9F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34C9F" w:rsidRPr="001A1053" w:rsidRDefault="00734C9F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34C9F" w:rsidRPr="00E53713" w:rsidRDefault="00734C9F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734C9F" w:rsidRPr="001A1053" w:rsidRDefault="00734C9F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734C9F" w:rsidRPr="007A3553" w:rsidTr="00B535EF">
              <w:tc>
                <w:tcPr>
                  <w:tcW w:w="421" w:type="dxa"/>
                </w:tcPr>
                <w:p w:rsidR="00734C9F" w:rsidRPr="00734C9F" w:rsidRDefault="00734C9F" w:rsidP="00734C9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708" w:type="dxa"/>
                </w:tcPr>
                <w:p w:rsidR="00734C9F" w:rsidRPr="00734C9F" w:rsidRDefault="00734C9F" w:rsidP="00734C9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18422</w:t>
                  </w:r>
                </w:p>
              </w:tc>
              <w:tc>
                <w:tcPr>
                  <w:tcW w:w="5245" w:type="dxa"/>
                </w:tcPr>
                <w:p w:rsidR="00734C9F" w:rsidRPr="00734C9F" w:rsidRDefault="00734C9F" w:rsidP="00734C9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Gráfico - Impressos / </w:t>
                  </w:r>
                  <w:proofErr w:type="spellStart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Plastificação</w:t>
                  </w:r>
                  <w:proofErr w:type="spellEnd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Acabamento. Carnês de Tributos, contendo até 13 lâminas. </w:t>
                  </w:r>
                  <w:proofErr w:type="gramStart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Sendo:</w:t>
                  </w:r>
                  <w:proofErr w:type="gramEnd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01 recibo de entrega, 01 capa com a (arte gráfica inclusa) com policromia de 4x1 cores (com 43,5cm de comprimento aberto) e 10,5cm de largura; 01 demonstrativo; 01 parcela única; até 08 parcelas mensais; 01 contra capa com policromia de 4x1 cores. Os carnês deverão ser confeccionados no sistema </w:t>
                  </w:r>
                  <w:proofErr w:type="spellStart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hotmel</w:t>
                  </w:r>
                  <w:proofErr w:type="spellEnd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, possibilitando melhor fixação das lâminas. Para as capas e contracapas deverá ser utilizado o papel </w:t>
                  </w:r>
                  <w:proofErr w:type="spellStart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couchê</w:t>
                  </w:r>
                  <w:proofErr w:type="spellEnd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gramStart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115 </w:t>
                  </w:r>
                  <w:proofErr w:type="spellStart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grs</w:t>
                  </w:r>
                  <w:proofErr w:type="spellEnd"/>
                  <w:proofErr w:type="gramEnd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e para as demais lâminas deverá ser utilizado o papel branco 75grs. (Será disponibilizado os arquivos em formato </w:t>
                  </w:r>
                  <w:proofErr w:type="spellStart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txt</w:t>
                  </w:r>
                  <w:proofErr w:type="spellEnd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e as imagens para elaboração da arte dos carnês em formato </w:t>
                  </w:r>
                  <w:proofErr w:type="spellStart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pdf</w:t>
                  </w:r>
                  <w:proofErr w:type="spellEnd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.) – </w:t>
                  </w:r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(</w:t>
                  </w:r>
                  <w:proofErr w:type="spellStart"/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Adm</w:t>
                  </w:r>
                  <w:proofErr w:type="spellEnd"/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). MARCAPRÓPRIA</w:t>
                  </w:r>
                </w:p>
              </w:tc>
              <w:tc>
                <w:tcPr>
                  <w:tcW w:w="567" w:type="dxa"/>
                </w:tcPr>
                <w:p w:rsidR="00734C9F" w:rsidRPr="00734C9F" w:rsidRDefault="00734C9F" w:rsidP="00734C9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6.000</w:t>
                  </w:r>
                </w:p>
              </w:tc>
              <w:tc>
                <w:tcPr>
                  <w:tcW w:w="567" w:type="dxa"/>
                </w:tcPr>
                <w:p w:rsidR="00734C9F" w:rsidRPr="00734C9F" w:rsidRDefault="00734C9F" w:rsidP="00734C9F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Bloco</w:t>
                  </w:r>
                </w:p>
              </w:tc>
              <w:tc>
                <w:tcPr>
                  <w:tcW w:w="709" w:type="dxa"/>
                </w:tcPr>
                <w:p w:rsidR="00734C9F" w:rsidRPr="00734C9F" w:rsidRDefault="00734C9F" w:rsidP="00734C9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0,70</w:t>
                  </w:r>
                </w:p>
              </w:tc>
              <w:tc>
                <w:tcPr>
                  <w:tcW w:w="850" w:type="dxa"/>
                </w:tcPr>
                <w:p w:rsidR="00734C9F" w:rsidRPr="00734C9F" w:rsidRDefault="00734C9F" w:rsidP="00734C9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4.200,00</w:t>
                  </w:r>
                </w:p>
              </w:tc>
            </w:tr>
          </w:tbl>
          <w:p w:rsidR="00734C9F" w:rsidRPr="00036A18" w:rsidRDefault="00734C9F" w:rsidP="00734C9F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ascii="Arial" w:hAnsi="Arial" w:cs="Arial"/>
                <w:b/>
                <w:sz w:val="16"/>
                <w:szCs w:val="16"/>
              </w:rPr>
              <w:t>6/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734C9F" w:rsidRPr="00734C9F" w:rsidRDefault="00734C9F" w:rsidP="00734C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C9F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CHAGAS &amp; CARSOSO LTDA CNPJ nº. 09.021.537/0001-02. Objeto: registro de preços para possível aquisição de materiais e serviços gráficos, para a Secretaria de Educação, Secretaria de Agricultura e Meio Ambiente, Secretaria de Esportes, Secretaria de Saúde, Secretaria de Assistência Social, Departamento de Cultura e Administração. Vigência 24/03/2026. Data de assinatura: 25/03/2025, FABRÍCIO VILAS BOAS CARDOSO</w:t>
            </w:r>
            <w:r w:rsidRPr="00734C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4C9F">
              <w:rPr>
                <w:rFonts w:ascii="Arial" w:hAnsi="Arial" w:cs="Arial"/>
                <w:sz w:val="16"/>
                <w:szCs w:val="16"/>
              </w:rPr>
              <w:t>CPF: 020.768.309-36</w:t>
            </w:r>
            <w:r w:rsidRPr="00734C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4C9F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567"/>
              <w:gridCol w:w="567"/>
              <w:gridCol w:w="709"/>
              <w:gridCol w:w="850"/>
            </w:tblGrid>
            <w:tr w:rsidR="00734C9F" w:rsidRPr="00EF6151" w:rsidTr="00B535EF">
              <w:trPr>
                <w:trHeight w:val="179"/>
              </w:trPr>
              <w:tc>
                <w:tcPr>
                  <w:tcW w:w="421" w:type="dxa"/>
                </w:tcPr>
                <w:p w:rsidR="00734C9F" w:rsidRPr="0072270B" w:rsidRDefault="00734C9F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734C9F" w:rsidRPr="001A1053" w:rsidRDefault="00734C9F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5245" w:type="dxa"/>
                </w:tcPr>
                <w:p w:rsidR="00734C9F" w:rsidRPr="001A1053" w:rsidRDefault="00734C9F" w:rsidP="00B535E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34C9F" w:rsidRPr="001A1053" w:rsidRDefault="00734C9F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34C9F" w:rsidRPr="001A1053" w:rsidRDefault="00734C9F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34C9F" w:rsidRPr="00E53713" w:rsidRDefault="00734C9F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734C9F" w:rsidRPr="001A1053" w:rsidRDefault="00734C9F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734C9F" w:rsidRPr="007A3553" w:rsidTr="00B535EF">
              <w:tc>
                <w:tcPr>
                  <w:tcW w:w="421" w:type="dxa"/>
                </w:tcPr>
                <w:p w:rsidR="00734C9F" w:rsidRPr="00734C9F" w:rsidRDefault="00734C9F" w:rsidP="00734C9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708" w:type="dxa"/>
                </w:tcPr>
                <w:p w:rsidR="00734C9F" w:rsidRPr="00734C9F" w:rsidRDefault="00734C9F" w:rsidP="00734C9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460656</w:t>
                  </w:r>
                </w:p>
              </w:tc>
              <w:tc>
                <w:tcPr>
                  <w:tcW w:w="5245" w:type="dxa"/>
                </w:tcPr>
                <w:p w:rsidR="00734C9F" w:rsidRPr="00734C9F" w:rsidRDefault="00734C9F" w:rsidP="00734C9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bCs/>
                      <w:sz w:val="14"/>
                      <w:szCs w:val="14"/>
                    </w:rPr>
                    <w:t>Lona.</w:t>
                  </w:r>
                  <w:r w:rsidRPr="00734C9F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Laminado </w:t>
                  </w:r>
                  <w:proofErr w:type="spellStart"/>
                  <w:proofErr w:type="gramStart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Trançado De Poliéster. Aplicação: Cobertura Materiais / Mercadorias. Cor: Face Interna Branca. Largura: 1,50 M. Características Adicionais: Dupla Face, Ilhotes Para Amarração. Comprimento: 3,70 M. </w:t>
                  </w: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 xml:space="preserve">Impressão digital 4x0 cores </w:t>
                  </w:r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(BANNER). </w:t>
                  </w:r>
                  <w:proofErr w:type="gramStart"/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</w:t>
                  </w:r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gramEnd"/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05 Cultura, 06 Esporte) MARCA PRÓPRIA</w:t>
                  </w:r>
                </w:p>
              </w:tc>
              <w:tc>
                <w:tcPr>
                  <w:tcW w:w="567" w:type="dxa"/>
                </w:tcPr>
                <w:p w:rsidR="00734C9F" w:rsidRPr="00734C9F" w:rsidRDefault="00734C9F" w:rsidP="00734C9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734C9F" w:rsidRPr="00734C9F" w:rsidRDefault="00734C9F" w:rsidP="00734C9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34C9F" w:rsidRPr="00734C9F" w:rsidRDefault="00734C9F" w:rsidP="00734C9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242,21</w:t>
                  </w:r>
                </w:p>
              </w:tc>
              <w:tc>
                <w:tcPr>
                  <w:tcW w:w="850" w:type="dxa"/>
                </w:tcPr>
                <w:p w:rsidR="00734C9F" w:rsidRPr="00734C9F" w:rsidRDefault="00734C9F" w:rsidP="00734C9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2.664,31</w:t>
                  </w:r>
                </w:p>
              </w:tc>
            </w:tr>
            <w:tr w:rsidR="00734C9F" w:rsidRPr="007A3553" w:rsidTr="00B535EF">
              <w:tc>
                <w:tcPr>
                  <w:tcW w:w="421" w:type="dxa"/>
                </w:tcPr>
                <w:p w:rsidR="00734C9F" w:rsidRPr="00734C9F" w:rsidRDefault="00734C9F" w:rsidP="00734C9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708" w:type="dxa"/>
                </w:tcPr>
                <w:p w:rsidR="00734C9F" w:rsidRPr="00734C9F" w:rsidRDefault="00734C9F" w:rsidP="00734C9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390473</w:t>
                  </w:r>
                </w:p>
              </w:tc>
              <w:tc>
                <w:tcPr>
                  <w:tcW w:w="5245" w:type="dxa"/>
                </w:tcPr>
                <w:p w:rsidR="00734C9F" w:rsidRPr="00734C9F" w:rsidRDefault="00734C9F" w:rsidP="00734C9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 xml:space="preserve">Lona. Material: Polipropileno. Aplicação: </w:t>
                  </w:r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Banner</w:t>
                  </w: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 xml:space="preserve">. Cor: Branca. Largura: </w:t>
                  </w:r>
                  <w:proofErr w:type="gramStart"/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200 CM</w:t>
                  </w:r>
                  <w:proofErr w:type="gramEnd"/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 xml:space="preserve">. Tipo: Impermeável. Comprimento: </w:t>
                  </w:r>
                  <w:proofErr w:type="gramStart"/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50 CM</w:t>
                  </w:r>
                  <w:proofErr w:type="gramEnd"/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 xml:space="preserve">. Impressão digital colorida.  Especificação: </w:t>
                  </w:r>
                  <w:r w:rsidRPr="00734C9F"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Banner Pedagógico - Alfabeto </w:t>
                  </w:r>
                  <w:proofErr w:type="gramStart"/>
                  <w:r w:rsidRPr="00734C9F">
                    <w:rPr>
                      <w:rFonts w:ascii="Arial" w:eastAsia="Arial" w:hAnsi="Arial" w:cs="Arial"/>
                      <w:sz w:val="14"/>
                      <w:szCs w:val="14"/>
                    </w:rPr>
                    <w:t>4</w:t>
                  </w:r>
                  <w:proofErr w:type="gramEnd"/>
                  <w:r w:rsidRPr="00734C9F"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 Tipos Letras - Faixa em Lona 200x50cm. Especificações Técnicas: Material: Banner/Faixa em lona com impressão de alta qualidade- Tamanho: 200x50cm com acabamento de ilhós.</w:t>
                  </w:r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(Educação)</w:t>
                  </w:r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 MARCA PRÓPRIA</w:t>
                  </w:r>
                </w:p>
              </w:tc>
              <w:tc>
                <w:tcPr>
                  <w:tcW w:w="567" w:type="dxa"/>
                </w:tcPr>
                <w:p w:rsidR="00734C9F" w:rsidRPr="00734C9F" w:rsidRDefault="00734C9F" w:rsidP="00734C9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  <w:p w:rsidR="00734C9F" w:rsidRPr="00734C9F" w:rsidRDefault="00734C9F" w:rsidP="00734C9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734C9F" w:rsidRPr="00734C9F" w:rsidRDefault="00734C9F" w:rsidP="00734C9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34C9F" w:rsidRPr="00734C9F" w:rsidRDefault="00734C9F" w:rsidP="00734C9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49,32</w:t>
                  </w:r>
                </w:p>
              </w:tc>
              <w:tc>
                <w:tcPr>
                  <w:tcW w:w="850" w:type="dxa"/>
                </w:tcPr>
                <w:p w:rsidR="00734C9F" w:rsidRPr="00734C9F" w:rsidRDefault="00734C9F" w:rsidP="00734C9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98,64</w:t>
                  </w:r>
                </w:p>
              </w:tc>
            </w:tr>
            <w:tr w:rsidR="00734C9F" w:rsidRPr="007A3553" w:rsidTr="00B535EF">
              <w:tc>
                <w:tcPr>
                  <w:tcW w:w="421" w:type="dxa"/>
                </w:tcPr>
                <w:p w:rsidR="00734C9F" w:rsidRPr="00734C9F" w:rsidRDefault="00734C9F" w:rsidP="00734C9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708" w:type="dxa"/>
                </w:tcPr>
                <w:p w:rsidR="00734C9F" w:rsidRPr="00734C9F" w:rsidRDefault="00734C9F" w:rsidP="00734C9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bCs/>
                      <w:sz w:val="14"/>
                      <w:szCs w:val="14"/>
                      <w:bdr w:val="none" w:sz="0" w:space="0" w:color="auto" w:frame="1"/>
                      <w:shd w:val="clear" w:color="auto" w:fill="FFFFFF"/>
                    </w:rPr>
                    <w:t>24902</w:t>
                  </w:r>
                </w:p>
              </w:tc>
              <w:tc>
                <w:tcPr>
                  <w:tcW w:w="5245" w:type="dxa"/>
                </w:tcPr>
                <w:p w:rsidR="00734C9F" w:rsidRPr="00734C9F" w:rsidRDefault="00734C9F" w:rsidP="00734C9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Serviços de Plotagem. ESPECIFICAÇÃO: </w:t>
                  </w: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 xml:space="preserve">Para utilização na identificação de veículos, incluindo, confecção, impressão em cores e aplicação em tamanhos variados, contando com uma garantia contra desbotamento das cores de no mínimo 02 anos. (com arte a ser fornecida). A empresa deverá </w:t>
                  </w:r>
                  <w:proofErr w:type="spellStart"/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adesivar</w:t>
                  </w:r>
                  <w:proofErr w:type="spellEnd"/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 xml:space="preserve"> cada veículo/</w:t>
                  </w:r>
                  <w:proofErr w:type="spellStart"/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equipmaneto</w:t>
                  </w:r>
                  <w:proofErr w:type="spellEnd"/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 xml:space="preserve">/maquinário na sede do município. </w:t>
                  </w:r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(50 </w:t>
                  </w:r>
                  <w:proofErr w:type="spellStart"/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Adm</w:t>
                  </w:r>
                  <w:proofErr w:type="spellEnd"/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, 100 Saúde) </w:t>
                  </w:r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lastRenderedPageBreak/>
                    <w:t xml:space="preserve">MARCA </w:t>
                  </w:r>
                  <w:proofErr w:type="gramStart"/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PRÓPRIA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734C9F" w:rsidRPr="00734C9F" w:rsidRDefault="00734C9F" w:rsidP="00734C9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150</w:t>
                  </w:r>
                </w:p>
              </w:tc>
              <w:tc>
                <w:tcPr>
                  <w:tcW w:w="567" w:type="dxa"/>
                </w:tcPr>
                <w:p w:rsidR="00734C9F" w:rsidRPr="00734C9F" w:rsidRDefault="00734C9F" w:rsidP="00734C9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m.</w:t>
                  </w:r>
                  <w:proofErr w:type="gramEnd"/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²</w:t>
                  </w:r>
                </w:p>
              </w:tc>
              <w:tc>
                <w:tcPr>
                  <w:tcW w:w="709" w:type="dxa"/>
                </w:tcPr>
                <w:p w:rsidR="00734C9F" w:rsidRPr="00734C9F" w:rsidRDefault="00734C9F" w:rsidP="00734C9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118,00</w:t>
                  </w:r>
                </w:p>
              </w:tc>
              <w:tc>
                <w:tcPr>
                  <w:tcW w:w="850" w:type="dxa"/>
                </w:tcPr>
                <w:p w:rsidR="00734C9F" w:rsidRPr="00734C9F" w:rsidRDefault="00734C9F" w:rsidP="00734C9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17.700,00</w:t>
                  </w:r>
                </w:p>
              </w:tc>
            </w:tr>
            <w:tr w:rsidR="00734C9F" w:rsidRPr="007A3553" w:rsidTr="00B535EF">
              <w:tc>
                <w:tcPr>
                  <w:tcW w:w="421" w:type="dxa"/>
                </w:tcPr>
                <w:p w:rsidR="00734C9F" w:rsidRPr="00734C9F" w:rsidRDefault="00734C9F" w:rsidP="00734C9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734C9F" w:rsidRPr="00734C9F" w:rsidRDefault="00734C9F" w:rsidP="00734C9F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5245" w:type="dxa"/>
                </w:tcPr>
                <w:p w:rsidR="00734C9F" w:rsidRPr="00734C9F" w:rsidRDefault="00734C9F" w:rsidP="00734C9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734C9F" w:rsidRPr="00734C9F" w:rsidRDefault="00734C9F" w:rsidP="00734C9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734C9F" w:rsidRPr="00734C9F" w:rsidRDefault="00734C9F" w:rsidP="00734C9F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734C9F" w:rsidRPr="00734C9F" w:rsidRDefault="00734C9F" w:rsidP="00734C9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734C9F" w:rsidRPr="00734C9F" w:rsidRDefault="00734C9F" w:rsidP="00734C9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20.462,95</w:t>
                  </w:r>
                </w:p>
              </w:tc>
            </w:tr>
          </w:tbl>
          <w:p w:rsidR="00734C9F" w:rsidRPr="00036A18" w:rsidRDefault="00734C9F" w:rsidP="00734C9F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ascii="Arial" w:hAnsi="Arial" w:cs="Arial"/>
                <w:b/>
                <w:sz w:val="16"/>
                <w:szCs w:val="16"/>
              </w:rPr>
              <w:t>6/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734C9F" w:rsidRPr="00734C9F" w:rsidRDefault="00734C9F" w:rsidP="00734C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34C9F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MARCELO SIMONI CNPJ nº. 37.652.289/0001-33. Objeto: registro de preços para possível aquisição de materiais e serviços gráficos, para a Secretaria de Educação, Secretaria de Agricultura e Meio Ambiente, Secretaria de Esportes, Secretaria de Saúde, Secretaria de Assistência Social, Departamento de Cultura e Administração. Vigência 24/03/2026. Data de assinatura: 25/03/2025, MARCELO SIMONI</w:t>
            </w:r>
            <w:r w:rsidRPr="00734C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4C9F">
              <w:rPr>
                <w:rFonts w:ascii="Arial" w:hAnsi="Arial" w:cs="Arial"/>
                <w:sz w:val="16"/>
                <w:szCs w:val="16"/>
              </w:rPr>
              <w:t>CPF: 977.786.130-34</w:t>
            </w:r>
            <w:r w:rsidRPr="00734C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4C9F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567"/>
              <w:gridCol w:w="567"/>
              <w:gridCol w:w="709"/>
              <w:gridCol w:w="850"/>
            </w:tblGrid>
            <w:tr w:rsidR="00734C9F" w:rsidRPr="00EF6151" w:rsidTr="00B535EF">
              <w:trPr>
                <w:trHeight w:val="179"/>
              </w:trPr>
              <w:tc>
                <w:tcPr>
                  <w:tcW w:w="421" w:type="dxa"/>
                </w:tcPr>
                <w:p w:rsidR="00734C9F" w:rsidRPr="0072270B" w:rsidRDefault="00734C9F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734C9F" w:rsidRPr="001A1053" w:rsidRDefault="00734C9F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5245" w:type="dxa"/>
                </w:tcPr>
                <w:p w:rsidR="00734C9F" w:rsidRPr="001A1053" w:rsidRDefault="00734C9F" w:rsidP="00B535E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34C9F" w:rsidRPr="001A1053" w:rsidRDefault="00734C9F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34C9F" w:rsidRPr="001A1053" w:rsidRDefault="00734C9F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34C9F" w:rsidRPr="00E53713" w:rsidRDefault="00734C9F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734C9F" w:rsidRPr="001A1053" w:rsidRDefault="00734C9F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734C9F" w:rsidRPr="007A3553" w:rsidTr="00734C9F">
              <w:trPr>
                <w:trHeight w:val="1377"/>
              </w:trPr>
              <w:tc>
                <w:tcPr>
                  <w:tcW w:w="421" w:type="dxa"/>
                </w:tcPr>
                <w:p w:rsidR="00734C9F" w:rsidRPr="00734C9F" w:rsidRDefault="00734C9F" w:rsidP="00B535EF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eastAsia="Times New Roman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708" w:type="dxa"/>
                </w:tcPr>
                <w:p w:rsidR="00734C9F" w:rsidRPr="00734C9F" w:rsidRDefault="00734C9F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eastAsia="Times New Roman" w:hAnsi="Arial" w:cs="Arial"/>
                      <w:sz w:val="14"/>
                      <w:szCs w:val="14"/>
                    </w:rPr>
                    <w:t>485771</w:t>
                  </w:r>
                </w:p>
              </w:tc>
              <w:tc>
                <w:tcPr>
                  <w:tcW w:w="5245" w:type="dxa"/>
                </w:tcPr>
                <w:p w:rsidR="00734C9F" w:rsidRPr="00734C9F" w:rsidRDefault="00734C9F" w:rsidP="00B535EF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Placa Identificação</w:t>
                  </w:r>
                  <w:r w:rsidRPr="00734C9F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. </w:t>
                  </w:r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ACM. Comprimento: </w:t>
                  </w:r>
                  <w:proofErr w:type="gramStart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50 CM</w:t>
                  </w:r>
                  <w:proofErr w:type="gramEnd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40 CM</w:t>
                  </w:r>
                  <w:proofErr w:type="gramEnd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Acabamento superficial: película adesiva impressão digital, espessura: </w:t>
                  </w:r>
                  <w:proofErr w:type="gramStart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3</w:t>
                  </w:r>
                  <w:proofErr w:type="gramEnd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</w:t>
                  </w:r>
                  <w:proofErr w:type="spellStart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mm.</w:t>
                  </w:r>
                  <w:proofErr w:type="spellEnd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Largura: 40 cm. Cor letras: vermelho rubi e amarelo ouro. Fixação: parafusada. Características adicionais </w:t>
                  </w:r>
                  <w:proofErr w:type="gramStart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fundo: </w:t>
                  </w:r>
                  <w:proofErr w:type="spellStart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aco</w:t>
                  </w:r>
                  <w:proofErr w:type="spellEnd"/>
                  <w:r w:rsidRPr="00734C9F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escovado. </w:t>
                  </w: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 xml:space="preserve">Proibido jogar lixo ou entulho. RESOLUÇÃO CONFORME </w:t>
                  </w: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pgNum/>
                  </w: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 xml:space="preserve">BNT, COM LAMINAÇÃO DE PROTEÇÃO, REFLETIVA, PLANA, LISA E ISENTAS DE REBARBAS E BORDAS CORTANTES COM ARTE A SER FORNECIDA. </w:t>
                  </w:r>
                  <w:r w:rsidRPr="00734C9F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(Agricultura) MARCA PRÓPRIA</w:t>
                  </w:r>
                </w:p>
              </w:tc>
              <w:tc>
                <w:tcPr>
                  <w:tcW w:w="567" w:type="dxa"/>
                </w:tcPr>
                <w:p w:rsidR="00734C9F" w:rsidRPr="00734C9F" w:rsidRDefault="00734C9F" w:rsidP="00B535EF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734C9F" w:rsidRPr="00734C9F" w:rsidRDefault="00734C9F" w:rsidP="00B535EF">
                  <w:pPr>
                    <w:rPr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34C9F" w:rsidRPr="00734C9F" w:rsidRDefault="00734C9F" w:rsidP="00B535EF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49,00</w:t>
                  </w:r>
                </w:p>
              </w:tc>
              <w:tc>
                <w:tcPr>
                  <w:tcW w:w="850" w:type="dxa"/>
                </w:tcPr>
                <w:p w:rsidR="00734C9F" w:rsidRPr="00734C9F" w:rsidRDefault="00734C9F" w:rsidP="00B535EF">
                  <w:pPr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34C9F">
                    <w:rPr>
                      <w:rFonts w:ascii="Arial" w:hAnsi="Arial" w:cs="Arial"/>
                      <w:sz w:val="14"/>
                      <w:szCs w:val="14"/>
                    </w:rPr>
                    <w:t>4.900,00</w:t>
                  </w:r>
                </w:p>
              </w:tc>
            </w:tr>
          </w:tbl>
          <w:p w:rsidR="00645CB1" w:rsidRPr="00036A18" w:rsidRDefault="00645CB1" w:rsidP="00645CB1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LICITATÓRIO PREGÃO ELETRÔNICO Nº. 01</w:t>
            </w:r>
            <w:r>
              <w:rPr>
                <w:rFonts w:ascii="Arial" w:hAnsi="Arial" w:cs="Arial"/>
                <w:b/>
                <w:sz w:val="16"/>
                <w:szCs w:val="16"/>
              </w:rPr>
              <w:t>6/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645CB1" w:rsidRPr="00645CB1" w:rsidRDefault="00645CB1" w:rsidP="00645CB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5CB1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WOLF SOLUÇÕES INTEGRADAS LTDA CNPJ nº. 42.239.318/0001-70. Objeto: registro de preços para possível aquisição de materiais e serviços gráficos, para a Secretaria de Educação, Secretaria de Agricultura e Meio Ambiente, Secretaria de Esportes, Secretaria de Saúde, Secretaria de Assistência Social, Departamento de Cultura e Administração. Vigência 24/03/2026. Data de assinatura: 25/03/2025, LUIZ FELIPE FERNANDES</w:t>
            </w:r>
            <w:r w:rsidRPr="00645C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5CB1">
              <w:rPr>
                <w:rFonts w:ascii="Arial" w:hAnsi="Arial" w:cs="Arial"/>
                <w:sz w:val="16"/>
                <w:szCs w:val="16"/>
              </w:rPr>
              <w:t>CPF: 097.896.049-12</w:t>
            </w:r>
            <w:r w:rsidRPr="00645C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45CB1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567"/>
              <w:gridCol w:w="567"/>
              <w:gridCol w:w="709"/>
              <w:gridCol w:w="850"/>
            </w:tblGrid>
            <w:tr w:rsidR="00645CB1" w:rsidRPr="00EF6151" w:rsidTr="00B535EF">
              <w:trPr>
                <w:trHeight w:val="179"/>
              </w:trPr>
              <w:tc>
                <w:tcPr>
                  <w:tcW w:w="421" w:type="dxa"/>
                </w:tcPr>
                <w:p w:rsidR="00645CB1" w:rsidRPr="0072270B" w:rsidRDefault="00645CB1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645CB1" w:rsidRPr="001A1053" w:rsidRDefault="00645CB1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CATMAT/CATSERV</w:t>
                  </w:r>
                </w:p>
              </w:tc>
              <w:tc>
                <w:tcPr>
                  <w:tcW w:w="5245" w:type="dxa"/>
                </w:tcPr>
                <w:p w:rsidR="00645CB1" w:rsidRPr="001A1053" w:rsidRDefault="00645CB1" w:rsidP="00B535EF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645CB1" w:rsidRPr="001A1053" w:rsidRDefault="00645CB1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645CB1" w:rsidRPr="001A1053" w:rsidRDefault="00645CB1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45CB1" w:rsidRPr="00E53713" w:rsidRDefault="00645CB1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645CB1" w:rsidRPr="001A1053" w:rsidRDefault="00645CB1" w:rsidP="00B535EF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645CB1" w:rsidRPr="007A3553" w:rsidTr="00645CB1">
              <w:trPr>
                <w:trHeight w:val="209"/>
              </w:trPr>
              <w:tc>
                <w:tcPr>
                  <w:tcW w:w="421" w:type="dxa"/>
                </w:tcPr>
                <w:p w:rsidR="00645CB1" w:rsidRPr="00645CB1" w:rsidRDefault="00645CB1" w:rsidP="00645CB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CB1"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708" w:type="dxa"/>
                </w:tcPr>
                <w:p w:rsidR="00645CB1" w:rsidRPr="00645CB1" w:rsidRDefault="00645CB1" w:rsidP="00645CB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474935</w:t>
                  </w:r>
                </w:p>
              </w:tc>
              <w:tc>
                <w:tcPr>
                  <w:tcW w:w="5245" w:type="dxa"/>
                </w:tcPr>
                <w:p w:rsidR="00645CB1" w:rsidRPr="00645CB1" w:rsidRDefault="00645CB1" w:rsidP="00645CB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CB1">
                    <w:rPr>
                      <w:rFonts w:ascii="Arial" w:hAnsi="Arial" w:cs="Arial"/>
                      <w:bCs/>
                      <w:sz w:val="14"/>
                      <w:szCs w:val="14"/>
                    </w:rPr>
                    <w:t>Placa Identificação.</w:t>
                  </w:r>
                  <w:r w:rsidRPr="00645CB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Aço Escovado. Comprimento: </w:t>
                  </w:r>
                  <w:proofErr w:type="gramStart"/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57CM</w:t>
                  </w:r>
                  <w:proofErr w:type="gramEnd"/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Aplicação: Comunicação Visual. Largura: </w:t>
                  </w:r>
                  <w:proofErr w:type="gramStart"/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40CM</w:t>
                  </w:r>
                  <w:proofErr w:type="gramEnd"/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Fixação: Parafusada. Gravação: </w:t>
                  </w:r>
                  <w:proofErr w:type="spellStart"/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Eletrocorrosão</w:t>
                  </w:r>
                  <w:proofErr w:type="spellEnd"/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Características Adicionais </w:t>
                  </w:r>
                  <w:proofErr w:type="gramStart"/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</w:t>
                  </w:r>
                  <w:proofErr w:type="gramEnd"/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: Conforme Modelo Do Órgão </w:t>
                  </w:r>
                  <w:r w:rsidRPr="00645CB1">
                    <w:rPr>
                      <w:rFonts w:ascii="Arial" w:hAnsi="Arial" w:cs="Arial"/>
                      <w:sz w:val="14"/>
                      <w:szCs w:val="14"/>
                    </w:rPr>
                    <w:t>com brasão municipal e texto a ser fornecido</w:t>
                  </w:r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</w:t>
                  </w:r>
                  <w:r w:rsidRPr="00645CB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</w:t>
                  </w:r>
                  <w:r w:rsidRPr="00645CB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Adm.) MARCA </w:t>
                  </w:r>
                  <w:proofErr w:type="gramStart"/>
                  <w:r w:rsidRPr="00645CB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WOLF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645CB1" w:rsidRPr="00645CB1" w:rsidRDefault="00645CB1" w:rsidP="00645CB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CB1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645CB1" w:rsidRPr="00645CB1" w:rsidRDefault="00645CB1" w:rsidP="00645CB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CB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45CB1" w:rsidRPr="00645CB1" w:rsidRDefault="00645CB1" w:rsidP="00645CB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CB1">
                    <w:rPr>
                      <w:rFonts w:ascii="Arial" w:hAnsi="Arial" w:cs="Arial"/>
                      <w:sz w:val="14"/>
                      <w:szCs w:val="14"/>
                    </w:rPr>
                    <w:t>550,00</w:t>
                  </w:r>
                </w:p>
              </w:tc>
              <w:tc>
                <w:tcPr>
                  <w:tcW w:w="850" w:type="dxa"/>
                </w:tcPr>
                <w:p w:rsidR="00645CB1" w:rsidRPr="00645CB1" w:rsidRDefault="00645CB1" w:rsidP="00645CB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CB1">
                    <w:rPr>
                      <w:rFonts w:ascii="Arial" w:hAnsi="Arial" w:cs="Arial"/>
                      <w:sz w:val="14"/>
                      <w:szCs w:val="14"/>
                    </w:rPr>
                    <w:t>6.600,00</w:t>
                  </w:r>
                </w:p>
              </w:tc>
            </w:tr>
            <w:tr w:rsidR="00645CB1" w:rsidRPr="007A3553" w:rsidTr="00645CB1">
              <w:trPr>
                <w:trHeight w:val="209"/>
              </w:trPr>
              <w:tc>
                <w:tcPr>
                  <w:tcW w:w="421" w:type="dxa"/>
                </w:tcPr>
                <w:p w:rsidR="00645CB1" w:rsidRPr="00645CB1" w:rsidRDefault="00645CB1" w:rsidP="00645CB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CB1"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708" w:type="dxa"/>
                </w:tcPr>
                <w:p w:rsidR="00645CB1" w:rsidRPr="00645CB1" w:rsidRDefault="00645CB1" w:rsidP="00645CB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485770</w:t>
                  </w:r>
                </w:p>
              </w:tc>
              <w:tc>
                <w:tcPr>
                  <w:tcW w:w="5245" w:type="dxa"/>
                </w:tcPr>
                <w:p w:rsidR="00645CB1" w:rsidRPr="00645CB1" w:rsidRDefault="00645CB1" w:rsidP="00645CB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CB1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Placa Identificação. </w:t>
                  </w:r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- Cloreto De </w:t>
                  </w:r>
                  <w:proofErr w:type="spellStart"/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Polivinila</w:t>
                  </w:r>
                  <w:proofErr w:type="spellEnd"/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90 CM</w:t>
                  </w:r>
                  <w:proofErr w:type="gramEnd"/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70 CM</w:t>
                  </w:r>
                  <w:proofErr w:type="gramEnd"/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Acabamento Superficial: Película Adesiva Aço Escovado. Espessura: </w:t>
                  </w:r>
                  <w:proofErr w:type="gramStart"/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 MM</w:t>
                  </w:r>
                  <w:proofErr w:type="gramEnd"/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70 CM</w:t>
                  </w:r>
                  <w:proofErr w:type="gramEnd"/>
                  <w:r w:rsidRPr="00645CB1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. Cor Letras: Preta. Fixação: Parafusada. </w:t>
                  </w:r>
                  <w:r w:rsidRPr="00645CB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(15 </w:t>
                  </w:r>
                  <w:proofErr w:type="spellStart"/>
                  <w:r w:rsidRPr="00645CB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Adm</w:t>
                  </w:r>
                  <w:proofErr w:type="spellEnd"/>
                  <w:r w:rsidRPr="00645CB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 xml:space="preserve">, 20 Saúde) MARCA </w:t>
                  </w:r>
                  <w:proofErr w:type="gramStart"/>
                  <w:r w:rsidRPr="00645CB1">
                    <w:rPr>
                      <w:rFonts w:ascii="Arial" w:hAnsi="Arial" w:cs="Arial"/>
                      <w:b/>
                      <w:i/>
                      <w:sz w:val="14"/>
                      <w:szCs w:val="14"/>
                      <w:shd w:val="clear" w:color="auto" w:fill="FFFFFF"/>
                    </w:rPr>
                    <w:t>WOLF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645CB1" w:rsidRPr="00645CB1" w:rsidRDefault="00645CB1" w:rsidP="00645CB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CB1">
                    <w:rPr>
                      <w:rFonts w:ascii="Arial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645CB1" w:rsidRPr="00645CB1" w:rsidRDefault="00645CB1" w:rsidP="00645CB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CB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645CB1" w:rsidRPr="00645CB1" w:rsidRDefault="00645CB1" w:rsidP="00645CB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CB1">
                    <w:rPr>
                      <w:rFonts w:ascii="Arial" w:hAnsi="Arial" w:cs="Arial"/>
                      <w:sz w:val="14"/>
                      <w:szCs w:val="14"/>
                    </w:rPr>
                    <w:t>64,00</w:t>
                  </w:r>
                </w:p>
              </w:tc>
              <w:tc>
                <w:tcPr>
                  <w:tcW w:w="850" w:type="dxa"/>
                </w:tcPr>
                <w:p w:rsidR="00645CB1" w:rsidRPr="00645CB1" w:rsidRDefault="00645CB1" w:rsidP="00645CB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CB1">
                    <w:rPr>
                      <w:rFonts w:ascii="Arial" w:hAnsi="Arial" w:cs="Arial"/>
                      <w:sz w:val="14"/>
                      <w:szCs w:val="14"/>
                    </w:rPr>
                    <w:t>2.240,00</w:t>
                  </w:r>
                </w:p>
              </w:tc>
            </w:tr>
            <w:tr w:rsidR="00645CB1" w:rsidRPr="007A3553" w:rsidTr="00645CB1">
              <w:trPr>
                <w:trHeight w:val="209"/>
              </w:trPr>
              <w:tc>
                <w:tcPr>
                  <w:tcW w:w="421" w:type="dxa"/>
                </w:tcPr>
                <w:p w:rsidR="00645CB1" w:rsidRPr="00645CB1" w:rsidRDefault="00645CB1" w:rsidP="00645CB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645CB1" w:rsidRPr="00645CB1" w:rsidRDefault="00645CB1" w:rsidP="00645CB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5245" w:type="dxa"/>
                </w:tcPr>
                <w:p w:rsidR="00645CB1" w:rsidRPr="00645CB1" w:rsidRDefault="00645CB1" w:rsidP="00645CB1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645CB1">
                    <w:rPr>
                      <w:rFonts w:ascii="Arial" w:hAnsi="Arial" w:cs="Arial"/>
                      <w:bCs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645CB1" w:rsidRPr="00645CB1" w:rsidRDefault="00645CB1" w:rsidP="00645CB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645CB1" w:rsidRPr="00645CB1" w:rsidRDefault="00645CB1" w:rsidP="00645CB1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645CB1" w:rsidRPr="00645CB1" w:rsidRDefault="00645CB1" w:rsidP="00645CB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645CB1" w:rsidRPr="00645CB1" w:rsidRDefault="00645CB1" w:rsidP="00645CB1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CB1">
                    <w:rPr>
                      <w:rFonts w:ascii="Arial" w:hAnsi="Arial" w:cs="Arial"/>
                      <w:sz w:val="14"/>
                      <w:szCs w:val="14"/>
                    </w:rPr>
                    <w:t>8.840,00</w:t>
                  </w:r>
                </w:p>
              </w:tc>
            </w:tr>
          </w:tbl>
          <w:p w:rsidR="0072270B" w:rsidRDefault="0072270B" w:rsidP="00B535E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270B" w:rsidRPr="00B1049C" w:rsidRDefault="0072270B" w:rsidP="00B535E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270B" w:rsidRDefault="0072270B" w:rsidP="0072270B"/>
    <w:p w:rsidR="0072270B" w:rsidRDefault="0072270B" w:rsidP="0072270B"/>
    <w:p w:rsidR="0072270B" w:rsidRDefault="0072270B" w:rsidP="0072270B"/>
    <w:p w:rsidR="0072270B" w:rsidRDefault="0072270B" w:rsidP="0072270B"/>
    <w:p w:rsidR="0072270B" w:rsidRDefault="0072270B" w:rsidP="0072270B"/>
    <w:p w:rsidR="0072270B" w:rsidRDefault="0072270B" w:rsidP="0072270B"/>
    <w:p w:rsidR="0072270B" w:rsidRDefault="0072270B" w:rsidP="0072270B"/>
    <w:p w:rsidR="0072270B" w:rsidRDefault="0072270B" w:rsidP="0072270B"/>
    <w:p w:rsidR="0072270B" w:rsidRDefault="0072270B" w:rsidP="0072270B"/>
    <w:p w:rsidR="007279C2" w:rsidRDefault="007279C2"/>
    <w:sectPr w:rsidR="007279C2" w:rsidSect="0022770C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0C" w:rsidRDefault="00645CB1">
    <w:pPr>
      <w:pStyle w:val="Rodap"/>
      <w:pBdr>
        <w:bottom w:val="single" w:sz="12" w:space="1" w:color="auto"/>
      </w:pBdr>
      <w:jc w:val="center"/>
      <w:rPr>
        <w:sz w:val="20"/>
      </w:rPr>
    </w:pPr>
  </w:p>
  <w:p w:rsidR="0022770C" w:rsidRPr="00A7116E" w:rsidRDefault="00645CB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2770C" w:rsidRPr="00A7116E" w:rsidRDefault="00645CB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0C" w:rsidRPr="00A7116E" w:rsidRDefault="00645CB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D38F5B4" wp14:editId="0D3706CF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22770C" w:rsidRPr="00A7116E" w:rsidRDefault="00645CB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2770C" w:rsidRDefault="00645CB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43"/>
    <w:rsid w:val="000C7343"/>
    <w:rsid w:val="001160E9"/>
    <w:rsid w:val="00645CB1"/>
    <w:rsid w:val="0072270B"/>
    <w:rsid w:val="007279C2"/>
    <w:rsid w:val="0073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0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7227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2270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72270B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227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2270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72270B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722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227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2270B"/>
    <w:rPr>
      <w:color w:val="0000FF"/>
      <w:u w:val="single"/>
    </w:rPr>
  </w:style>
  <w:style w:type="character" w:customStyle="1" w:styleId="fontstyle01">
    <w:name w:val="fontstyle01"/>
    <w:basedOn w:val="Fontepargpadro"/>
    <w:rsid w:val="0072270B"/>
    <w:rPr>
      <w:rFonts w:ascii="TimesNewRomanPSMT" w:hAnsi="TimesNewRomanPSMT" w:hint="default"/>
      <w:b w:val="0"/>
      <w:bCs w:val="0"/>
      <w:i w:val="0"/>
      <w:iCs w:val="0"/>
      <w:color w:val="111217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0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7227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2270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72270B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227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2270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72270B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722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227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2270B"/>
    <w:rPr>
      <w:color w:val="0000FF"/>
      <w:u w:val="single"/>
    </w:rPr>
  </w:style>
  <w:style w:type="character" w:customStyle="1" w:styleId="fontstyle01">
    <w:name w:val="fontstyle01"/>
    <w:basedOn w:val="Fontepargpadro"/>
    <w:rsid w:val="0072270B"/>
    <w:rPr>
      <w:rFonts w:ascii="TimesNewRomanPSMT" w:hAnsi="TimesNewRomanPSMT" w:hint="default"/>
      <w:b w:val="0"/>
      <w:bCs w:val="0"/>
      <w:i w:val="0"/>
      <w:iCs w:val="0"/>
      <w:color w:val="11121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blog.portabilis.com.br/bullyin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3030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2025-03-26T12:53:00Z</dcterms:created>
  <dcterms:modified xsi:type="dcterms:W3CDTF">2025-03-26T13:22:00Z</dcterms:modified>
</cp:coreProperties>
</file>