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56" w:rsidRPr="00724D8F" w:rsidRDefault="00286C56" w:rsidP="00286C5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p w:rsidR="00286C56" w:rsidRPr="00724D8F" w:rsidRDefault="00286C56" w:rsidP="00286C5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ATA REGISTRO DE PREÇOS N.º 16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724D8F">
        <w:rPr>
          <w:rFonts w:ascii="Arial" w:hAnsi="Arial" w:cs="Arial"/>
          <w:b/>
          <w:sz w:val="20"/>
          <w:szCs w:val="20"/>
          <w:u w:val="single"/>
        </w:rPr>
        <w:t>/2023 – PREGÃO ELETRÔNICO 040/2023.</w:t>
      </w:r>
    </w:p>
    <w:p w:rsidR="00286C56" w:rsidRPr="00724D8F" w:rsidRDefault="00286C56" w:rsidP="00286C5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6C56" w:rsidRPr="00724D8F" w:rsidRDefault="00286C56" w:rsidP="00286C56">
      <w:pPr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724D8F">
        <w:rPr>
          <w:rFonts w:ascii="Arial" w:hAnsi="Arial" w:cs="Arial"/>
          <w:b/>
          <w:sz w:val="20"/>
          <w:szCs w:val="20"/>
        </w:rPr>
        <w:t>DARTAGNAN CALIXTO FRAIZ</w:t>
      </w:r>
      <w:r w:rsidRPr="00724D8F">
        <w:rPr>
          <w:rFonts w:ascii="Arial" w:hAnsi="Arial" w:cs="Arial"/>
          <w:sz w:val="20"/>
          <w:szCs w:val="20"/>
        </w:rPr>
        <w:t>,</w:t>
      </w:r>
      <w:r w:rsidRPr="00724D8F">
        <w:rPr>
          <w:rFonts w:ascii="Arial" w:hAnsi="Arial" w:cs="Arial"/>
          <w:b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brasileiro</w:t>
      </w:r>
      <w:r w:rsidRPr="00724D8F">
        <w:rPr>
          <w:rFonts w:ascii="Arial" w:hAnsi="Arial" w:cs="Arial"/>
          <w:b/>
          <w:sz w:val="20"/>
          <w:szCs w:val="20"/>
        </w:rPr>
        <w:t xml:space="preserve">, </w:t>
      </w:r>
      <w:r w:rsidRPr="00724D8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</w:t>
      </w:r>
      <w:r w:rsidRPr="00286C56">
        <w:rPr>
          <w:rFonts w:ascii="Arial" w:hAnsi="Arial" w:cs="Arial"/>
          <w:sz w:val="20"/>
          <w:szCs w:val="20"/>
        </w:rPr>
        <w:t xml:space="preserve">simplesmente denominado </w:t>
      </w:r>
      <w:r w:rsidRPr="00286C56">
        <w:rPr>
          <w:rFonts w:ascii="Arial" w:hAnsi="Arial" w:cs="Arial"/>
          <w:b/>
          <w:bCs/>
          <w:sz w:val="20"/>
          <w:szCs w:val="20"/>
        </w:rPr>
        <w:t>CONTRATANTE</w:t>
      </w:r>
      <w:r w:rsidRPr="00286C56">
        <w:rPr>
          <w:rFonts w:ascii="Arial" w:hAnsi="Arial" w:cs="Arial"/>
          <w:sz w:val="20"/>
          <w:szCs w:val="20"/>
        </w:rPr>
        <w:t xml:space="preserve">, e a Empresa </w:t>
      </w:r>
      <w:r w:rsidRPr="00286C56">
        <w:rPr>
          <w:rFonts w:ascii="Arial" w:hAnsi="Arial" w:cs="Arial"/>
          <w:b/>
          <w:sz w:val="20"/>
          <w:szCs w:val="20"/>
        </w:rPr>
        <w:t>OSVALDO JOSÉ JOFRE</w:t>
      </w:r>
      <w:r w:rsidRPr="00286C56">
        <w:rPr>
          <w:rFonts w:ascii="Arial" w:hAnsi="Arial" w:cs="Arial"/>
          <w:sz w:val="20"/>
          <w:szCs w:val="20"/>
        </w:rPr>
        <w:t xml:space="preserve"> </w:t>
      </w:r>
      <w:r w:rsidRPr="00286C56">
        <w:rPr>
          <w:rFonts w:ascii="Arial" w:hAnsi="Arial" w:cs="Arial"/>
          <w:sz w:val="20"/>
          <w:szCs w:val="20"/>
        </w:rPr>
        <w:t>inscrita no CNPJ sob nº. 09.912.640/0001-42</w:t>
      </w:r>
      <w:r w:rsidRPr="00286C56">
        <w:rPr>
          <w:rFonts w:ascii="Arial" w:hAnsi="Arial" w:cs="Arial"/>
          <w:sz w:val="20"/>
          <w:szCs w:val="20"/>
        </w:rPr>
        <w:t xml:space="preserve"> </w:t>
      </w:r>
      <w:r w:rsidRPr="00286C56">
        <w:rPr>
          <w:rFonts w:ascii="Arial" w:hAnsi="Arial" w:cs="Arial"/>
          <w:sz w:val="20"/>
          <w:szCs w:val="20"/>
        </w:rPr>
        <w:t>Fone (43)</w:t>
      </w:r>
      <w:r w:rsidRPr="00286C56">
        <w:rPr>
          <w:rFonts w:ascii="Arial" w:hAnsi="Arial" w:cs="Arial"/>
          <w:sz w:val="20"/>
          <w:szCs w:val="20"/>
        </w:rPr>
        <w:t>99695-7572</w:t>
      </w:r>
      <w:r w:rsidRPr="00286C56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Pr="00286C56">
          <w:rPr>
            <w:rStyle w:val="Hyperlink"/>
            <w:rFonts w:ascii="Arial" w:hAnsi="Arial" w:cs="Arial"/>
            <w:sz w:val="20"/>
            <w:szCs w:val="20"/>
            <w:u w:val="none"/>
          </w:rPr>
          <w:t>rodolfojofre92@gmail.com</w:t>
        </w:r>
      </w:hyperlink>
      <w:r w:rsidRPr="00286C56">
        <w:rPr>
          <w:rFonts w:ascii="Arial" w:hAnsi="Arial" w:cs="Arial"/>
          <w:sz w:val="20"/>
          <w:szCs w:val="20"/>
        </w:rPr>
        <w:t xml:space="preserve"> com sede na </w:t>
      </w:r>
      <w:r w:rsidRPr="00286C56">
        <w:rPr>
          <w:rFonts w:ascii="Arial" w:hAnsi="Arial" w:cs="Arial"/>
          <w:sz w:val="20"/>
          <w:szCs w:val="20"/>
        </w:rPr>
        <w:t>Avenida Manuel José Pereira</w:t>
      </w:r>
      <w:r w:rsidRPr="00286C56">
        <w:rPr>
          <w:rFonts w:ascii="Arial" w:hAnsi="Arial" w:cs="Arial"/>
          <w:sz w:val="20"/>
          <w:szCs w:val="20"/>
        </w:rPr>
        <w:t xml:space="preserve"> n.º </w:t>
      </w:r>
      <w:r w:rsidRPr="00286C56">
        <w:rPr>
          <w:rFonts w:ascii="Arial" w:hAnsi="Arial" w:cs="Arial"/>
          <w:sz w:val="20"/>
          <w:szCs w:val="20"/>
        </w:rPr>
        <w:t>35</w:t>
      </w:r>
      <w:r w:rsidRPr="00286C56">
        <w:rPr>
          <w:rFonts w:ascii="Arial" w:hAnsi="Arial" w:cs="Arial"/>
          <w:sz w:val="20"/>
          <w:szCs w:val="20"/>
        </w:rPr>
        <w:t xml:space="preserve"> – Centro – CEP 86.4</w:t>
      </w:r>
      <w:r w:rsidRPr="00286C56">
        <w:rPr>
          <w:rFonts w:ascii="Arial" w:hAnsi="Arial" w:cs="Arial"/>
          <w:sz w:val="20"/>
          <w:szCs w:val="20"/>
        </w:rPr>
        <w:t>6</w:t>
      </w:r>
      <w:r w:rsidRPr="00286C56">
        <w:rPr>
          <w:rFonts w:ascii="Arial" w:hAnsi="Arial" w:cs="Arial"/>
          <w:sz w:val="20"/>
          <w:szCs w:val="20"/>
        </w:rPr>
        <w:t xml:space="preserve">0-000 na cidade de </w:t>
      </w:r>
      <w:r w:rsidRPr="00286C56">
        <w:rPr>
          <w:rFonts w:ascii="Arial" w:hAnsi="Arial" w:cs="Arial"/>
          <w:sz w:val="20"/>
          <w:szCs w:val="20"/>
        </w:rPr>
        <w:t>Abatiá</w:t>
      </w:r>
      <w:r w:rsidRPr="00286C56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286C56">
        <w:rPr>
          <w:rFonts w:ascii="Arial" w:hAnsi="Arial" w:cs="Arial"/>
          <w:b/>
          <w:sz w:val="20"/>
          <w:szCs w:val="20"/>
        </w:rPr>
        <w:t xml:space="preserve"> OSVALDO JOSÉ JOFRE</w:t>
      </w:r>
      <w:r w:rsidRPr="00286C56">
        <w:rPr>
          <w:rFonts w:ascii="Arial" w:hAnsi="Arial" w:cs="Arial"/>
          <w:sz w:val="20"/>
          <w:szCs w:val="20"/>
        </w:rPr>
        <w:t xml:space="preserve">, brasileiro, casado, empresário, portador de Cédula de Identidade n.º </w:t>
      </w:r>
      <w:r w:rsidRPr="00286C56">
        <w:rPr>
          <w:rFonts w:ascii="Arial" w:hAnsi="Arial" w:cs="Arial"/>
          <w:sz w:val="20"/>
          <w:szCs w:val="20"/>
        </w:rPr>
        <w:t>4.193.421-2</w:t>
      </w:r>
      <w:r w:rsidRPr="00286C56">
        <w:rPr>
          <w:rFonts w:ascii="Arial" w:hAnsi="Arial" w:cs="Arial"/>
          <w:sz w:val="20"/>
          <w:szCs w:val="20"/>
        </w:rPr>
        <w:t xml:space="preserve"> SSP/PR e inscrito sob CPF/MF n.º </w:t>
      </w:r>
      <w:r w:rsidRPr="00286C56">
        <w:rPr>
          <w:rFonts w:ascii="Arial" w:hAnsi="Arial" w:cs="Arial"/>
          <w:sz w:val="20"/>
          <w:szCs w:val="20"/>
        </w:rPr>
        <w:t>611.341.479-53</w:t>
      </w:r>
      <w:r w:rsidRPr="00286C56">
        <w:rPr>
          <w:rFonts w:ascii="Arial" w:hAnsi="Arial" w:cs="Arial"/>
          <w:sz w:val="20"/>
          <w:szCs w:val="20"/>
        </w:rPr>
        <w:t xml:space="preserve">, neste ato simplesmente denominado </w:t>
      </w:r>
      <w:r w:rsidRPr="00286C5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86C56">
        <w:rPr>
          <w:rFonts w:ascii="Arial" w:hAnsi="Arial" w:cs="Arial"/>
          <w:sz w:val="20"/>
          <w:szCs w:val="20"/>
        </w:rPr>
        <w:t>, nos termos da Lei Federal nº 14.133/2021, da Lei Federal Complementar nº 123/06,</w:t>
      </w:r>
      <w:r w:rsidRPr="00724D8F">
        <w:rPr>
          <w:rFonts w:ascii="Arial" w:hAnsi="Arial" w:cs="Arial"/>
          <w:sz w:val="20"/>
          <w:szCs w:val="20"/>
        </w:rPr>
        <w:t xml:space="preserve">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tem por objeto registro</w:t>
      </w:r>
      <w:r w:rsidRPr="00724D8F">
        <w:rPr>
          <w:rFonts w:ascii="Arial" w:hAnsi="Arial" w:cs="Arial"/>
          <w:color w:val="000000"/>
          <w:sz w:val="20"/>
          <w:szCs w:val="20"/>
        </w:rPr>
        <w:t xml:space="preserve"> de preços para aquisição de materiais de construção, pintura, elétricos, hidráulicos, equipamentos</w:t>
      </w:r>
      <w:r w:rsidRPr="00724D8F">
        <w:rPr>
          <w:rFonts w:ascii="Arial" w:hAnsi="Arial" w:cs="Arial"/>
          <w:sz w:val="20"/>
          <w:szCs w:val="20"/>
        </w:rPr>
        <w:t xml:space="preserve">, obrigando-se o </w:t>
      </w: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24D8F">
        <w:rPr>
          <w:rFonts w:ascii="Arial" w:hAnsi="Arial" w:cs="Arial"/>
          <w:sz w:val="20"/>
          <w:szCs w:val="20"/>
        </w:rPr>
        <w:t xml:space="preserve">a executar em favor da </w:t>
      </w: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24D8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286C56" w:rsidRPr="00724D8F" w:rsidRDefault="00286C56" w:rsidP="00286C5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24D8F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286C56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24D8F">
        <w:rPr>
          <w:rFonts w:ascii="Arial" w:hAnsi="Arial" w:cs="Arial"/>
          <w:b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465"/>
        <w:gridCol w:w="709"/>
        <w:gridCol w:w="5205"/>
        <w:gridCol w:w="567"/>
        <w:gridCol w:w="709"/>
        <w:gridCol w:w="709"/>
        <w:gridCol w:w="708"/>
        <w:gridCol w:w="993"/>
      </w:tblGrid>
      <w:tr w:rsidR="00286C56" w:rsidRPr="007F6FB8" w:rsidTr="004121CD">
        <w:trPr>
          <w:trHeight w:val="454"/>
        </w:trPr>
        <w:tc>
          <w:tcPr>
            <w:tcW w:w="465" w:type="dxa"/>
          </w:tcPr>
          <w:p w:rsidR="00286C56" w:rsidRPr="004D104A" w:rsidRDefault="00286C56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286C56" w:rsidRPr="007F6FB8" w:rsidRDefault="00286C56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05" w:type="dxa"/>
          </w:tcPr>
          <w:p w:rsidR="00286C56" w:rsidRPr="007F6FB8" w:rsidRDefault="00286C56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286C56" w:rsidRPr="007F6FB8" w:rsidRDefault="00286C56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286C56" w:rsidRPr="00DB7EB6" w:rsidRDefault="00286C56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286C56" w:rsidRPr="00DB7EB6" w:rsidRDefault="00286C5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8" w:type="dxa"/>
          </w:tcPr>
          <w:p w:rsidR="00286C56" w:rsidRPr="007F6FB8" w:rsidRDefault="00286C56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993" w:type="dxa"/>
          </w:tcPr>
          <w:p w:rsidR="00286C56" w:rsidRPr="007F6FB8" w:rsidRDefault="00286C56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905A69" w:rsidRPr="007F6FB8" w:rsidTr="004121CD">
        <w:trPr>
          <w:trHeight w:val="454"/>
        </w:trPr>
        <w:tc>
          <w:tcPr>
            <w:tcW w:w="465" w:type="dxa"/>
          </w:tcPr>
          <w:p w:rsidR="00905A69" w:rsidRPr="00E616FD" w:rsidRDefault="00905A69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905A69" w:rsidRPr="007F6FB8" w:rsidRDefault="00905A69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468352</w:t>
            </w:r>
          </w:p>
        </w:tc>
        <w:tc>
          <w:tcPr>
            <w:tcW w:w="5205" w:type="dxa"/>
          </w:tcPr>
          <w:p w:rsidR="00905A69" w:rsidRPr="007F6FB8" w:rsidRDefault="00905A69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ADESIVO PLÁSTICO PVC - COLA APLICAÇÃO: VIDRO, BORRACHA, PLÁSTICO, PVC, METAL,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ACRÍLICO,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NÁILON , COR: PRETO FOSCO , TIPO: MONOCOMPONENTE , CARACTERÍSTICAS ADICIONAIS: PASTOSA, COM CARGAS MINERAIS, SECAGEM RÁPIDA , APRESENTAÇÃO: EMBALAGEM 400 G , COMPOSIÇÃO: RESINA SINTÉTICA,UNIDADE.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(05 Saúde) – RESERVA DE COTA MPE</w:t>
            </w:r>
          </w:p>
        </w:tc>
        <w:tc>
          <w:tcPr>
            <w:tcW w:w="567" w:type="dxa"/>
          </w:tcPr>
          <w:p w:rsidR="00905A69" w:rsidRPr="007F6FB8" w:rsidRDefault="00905A69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905A69" w:rsidRPr="007F6FB8" w:rsidRDefault="00905A69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905A69" w:rsidRPr="00DB7EB6" w:rsidRDefault="00905A69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Unifix</w:t>
            </w:r>
            <w:proofErr w:type="spellEnd"/>
          </w:p>
        </w:tc>
        <w:tc>
          <w:tcPr>
            <w:tcW w:w="708" w:type="dxa"/>
          </w:tcPr>
          <w:p w:rsidR="00905A69" w:rsidRPr="007F6FB8" w:rsidRDefault="00905A69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993" w:type="dxa"/>
          </w:tcPr>
          <w:p w:rsidR="00905A69" w:rsidRPr="007F6FB8" w:rsidRDefault="00905A69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1080,00</w:t>
            </w:r>
          </w:p>
        </w:tc>
      </w:tr>
      <w:tr w:rsidR="00905A69" w:rsidRPr="007F6FB8" w:rsidTr="004121CD">
        <w:trPr>
          <w:trHeight w:val="454"/>
        </w:trPr>
        <w:tc>
          <w:tcPr>
            <w:tcW w:w="465" w:type="dxa"/>
          </w:tcPr>
          <w:p w:rsidR="00905A69" w:rsidRPr="00E616FD" w:rsidRDefault="00905A69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905A69" w:rsidRPr="007F6FB8" w:rsidRDefault="00905A69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280969</w:t>
            </w:r>
          </w:p>
        </w:tc>
        <w:tc>
          <w:tcPr>
            <w:tcW w:w="5205" w:type="dxa"/>
          </w:tcPr>
          <w:p w:rsidR="00905A69" w:rsidRPr="007F6FB8" w:rsidRDefault="00905A69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AREIA GRANULOMETRIA: GROSSA, TIPO: NORMAL BRASILEIRA. METRO CÚBICO.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905A69" w:rsidRPr="007F6FB8" w:rsidRDefault="00905A69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09" w:type="dxa"/>
          </w:tcPr>
          <w:p w:rsidR="00905A69" w:rsidRPr="007F6FB8" w:rsidRDefault="00905A69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M.³</w:t>
            </w:r>
          </w:p>
        </w:tc>
        <w:tc>
          <w:tcPr>
            <w:tcW w:w="709" w:type="dxa"/>
          </w:tcPr>
          <w:p w:rsidR="00905A69" w:rsidRPr="00DB7EB6" w:rsidRDefault="00905A69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Porto </w:t>
            </w:r>
          </w:p>
        </w:tc>
        <w:tc>
          <w:tcPr>
            <w:tcW w:w="708" w:type="dxa"/>
          </w:tcPr>
          <w:p w:rsidR="00905A69" w:rsidRPr="007F6FB8" w:rsidRDefault="00905A69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993" w:type="dxa"/>
          </w:tcPr>
          <w:p w:rsidR="00905A69" w:rsidRPr="007F6FB8" w:rsidRDefault="00905A69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14250,00</w:t>
            </w:r>
          </w:p>
        </w:tc>
      </w:tr>
      <w:tr w:rsidR="00905A69" w:rsidRPr="007F6FB8" w:rsidTr="004121CD">
        <w:trPr>
          <w:trHeight w:val="454"/>
        </w:trPr>
        <w:tc>
          <w:tcPr>
            <w:tcW w:w="465" w:type="dxa"/>
          </w:tcPr>
          <w:p w:rsidR="00905A69" w:rsidRPr="00E616FD" w:rsidRDefault="00905A69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905A69" w:rsidRPr="007F6FB8" w:rsidRDefault="00905A69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216954</w:t>
            </w:r>
          </w:p>
        </w:tc>
        <w:tc>
          <w:tcPr>
            <w:tcW w:w="5205" w:type="dxa"/>
          </w:tcPr>
          <w:p w:rsidR="00905A69" w:rsidRPr="007F6FB8" w:rsidRDefault="00905A69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AREIA GRANULOMETRIA: MÉDIA, TIPO: LAVADA METRO CÚBICO.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905A69" w:rsidRPr="007F6FB8" w:rsidRDefault="00905A69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905A69" w:rsidRPr="007F6FB8" w:rsidRDefault="00905A69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M.³</w:t>
            </w:r>
          </w:p>
        </w:tc>
        <w:tc>
          <w:tcPr>
            <w:tcW w:w="709" w:type="dxa"/>
          </w:tcPr>
          <w:p w:rsidR="00905A69" w:rsidRPr="00DB7EB6" w:rsidRDefault="00905A69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Areia </w:t>
            </w:r>
          </w:p>
        </w:tc>
        <w:tc>
          <w:tcPr>
            <w:tcW w:w="708" w:type="dxa"/>
          </w:tcPr>
          <w:p w:rsidR="00905A69" w:rsidRPr="007F6FB8" w:rsidRDefault="00905A69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993" w:type="dxa"/>
          </w:tcPr>
          <w:p w:rsidR="00905A69" w:rsidRPr="007F6FB8" w:rsidRDefault="00905A69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7.600,00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480851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CAIBRO MATERIAL: MADEIRA, USO: CONSTRUÇÃO,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ESPESSURA: 6 CM, TIPO MADEIRA: ANGELIM , LARGURA: 8 CM, CARACTERÍSTICAS ADICIONAIS: SEM TRATAMENTO,UNIDADE.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Resinus</w:t>
            </w:r>
            <w:proofErr w:type="spellEnd"/>
          </w:p>
        </w:tc>
        <w:tc>
          <w:tcPr>
            <w:tcW w:w="708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63,00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5670,00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54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351445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CAP MARROM - CONEXÃO HIDRÁULICA TIPO: CAP, MATERIAL: PVC - CLORETO DE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POLIVINILA, TIPO FIXAÇÃO: SOLDÁVEL, APLICAÇÃO: INSTALAÇÕES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PREDIAIS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ÁGUA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FRIA</w:t>
            </w:r>
            <w:r w:rsidRPr="007F6FB8">
              <w:rPr>
                <w:rFonts w:ascii="Arial" w:hAnsi="Arial" w:cs="Arial"/>
                <w:spacing w:val="-1"/>
                <w:sz w:val="14"/>
                <w:szCs w:val="14"/>
              </w:rPr>
              <w:t>,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NORMAS</w:t>
            </w:r>
            <w:r w:rsidRPr="007F6FB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TÉCNICAS: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NBR</w:t>
            </w:r>
            <w:r w:rsidRPr="007F6FB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5648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>,</w:t>
            </w:r>
            <w:r w:rsidRPr="007F6FB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BITOLA: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25</w:t>
            </w:r>
            <w:r w:rsidRPr="007F6FB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 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15 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11,25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66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470252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REVESTIMENTO PISO MATERIAL: CERÂMICA, COR BÁSICA: CINZA, ACABAMENTO: ACETINADO, APLICAÇÃO: PISOS EM GERAL, COMPRIMENTO: 45 CM, ESPESSURA: 6,5 MM, LARGURA: 45 C, METRO QUADRADO.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M.²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Incefra</w:t>
            </w:r>
            <w:proofErr w:type="spellEnd"/>
          </w:p>
        </w:tc>
        <w:tc>
          <w:tcPr>
            <w:tcW w:w="708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20,90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5225,00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68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216965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CIMENTO PORTLAND MATERIAL: CLINKER, TIPO: COMUM, SACO 50 KG.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 xml:space="preserve">– RESERVA DE COTA </w:t>
            </w:r>
            <w:proofErr w:type="gramStart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MPE</w:t>
            </w:r>
            <w:proofErr w:type="gramEnd"/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SACO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Caue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16800,00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118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337720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FERRO CONSTRUÇÃO CIVIL DIÂMETRO: 5/8 POL, TIPO: CA-50, BARRA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BARRA 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Gerdau</w:t>
            </w:r>
          </w:p>
        </w:tc>
        <w:tc>
          <w:tcPr>
            <w:tcW w:w="708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10400,00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136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480500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FORRO TETO MATERIAL: MADEIRA APLICAÇÃO: FORRO TETO, COMPRIMENTO: 3.000 MM, COR: NATURAL, ESPESSURA: 10 MM, TIPO: PINUS,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METRO QUADRADO.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(30 Saúde) 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M.²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Resinus</w:t>
            </w:r>
            <w:proofErr w:type="spellEnd"/>
          </w:p>
        </w:tc>
        <w:tc>
          <w:tcPr>
            <w:tcW w:w="708" w:type="dxa"/>
          </w:tcPr>
          <w:p w:rsidR="00E80CB0" w:rsidRPr="00761447" w:rsidRDefault="00E80CB0" w:rsidP="004121CD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61447">
              <w:rPr>
                <w:rFonts w:ascii="Arial" w:hAnsi="Arial" w:cs="Arial"/>
                <w:color w:val="FF0000"/>
                <w:sz w:val="14"/>
                <w:szCs w:val="14"/>
              </w:rPr>
              <w:t>23,00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9200,00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lastRenderedPageBreak/>
              <w:t>162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468578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LÂMPADA LED MODELO: LED, POTÊNCIA NOMINAL: 40 W, TEMPERATURA DE COR: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3500 A 6500 K, TIPO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BASE: E-27, TENSÃO NOMINAL: BIVOLT,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80CB0" w:rsidRPr="00DB7EB6" w:rsidRDefault="00E80CB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Avanti</w:t>
            </w:r>
            <w:proofErr w:type="spellEnd"/>
          </w:p>
        </w:tc>
        <w:tc>
          <w:tcPr>
            <w:tcW w:w="708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16,30</w:t>
            </w:r>
          </w:p>
        </w:tc>
        <w:tc>
          <w:tcPr>
            <w:tcW w:w="993" w:type="dxa"/>
          </w:tcPr>
          <w:p w:rsidR="00E80CB0" w:rsidRPr="007F6FB8" w:rsidRDefault="00E80CB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11410,00</w:t>
            </w:r>
          </w:p>
        </w:tc>
      </w:tr>
      <w:tr w:rsidR="00E80CB0" w:rsidRPr="007F6FB8" w:rsidTr="004121CD">
        <w:trPr>
          <w:trHeight w:val="454"/>
        </w:trPr>
        <w:tc>
          <w:tcPr>
            <w:tcW w:w="465" w:type="dxa"/>
          </w:tcPr>
          <w:p w:rsidR="00E80CB0" w:rsidRPr="00E616FD" w:rsidRDefault="00E80CB0" w:rsidP="004121C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616FD">
              <w:rPr>
                <w:rFonts w:ascii="Arial" w:eastAsia="Times New Roman" w:hAnsi="Arial" w:cs="Arial"/>
                <w:sz w:val="14"/>
                <w:szCs w:val="14"/>
              </w:rPr>
              <w:t>167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403408</w:t>
            </w:r>
          </w:p>
        </w:tc>
        <w:tc>
          <w:tcPr>
            <w:tcW w:w="5205" w:type="dxa"/>
          </w:tcPr>
          <w:p w:rsidR="00E80CB0" w:rsidRPr="007F6FB8" w:rsidRDefault="00E80CB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LÂMPADA VAPOR METÁLICO POTÊNCIA NOMINAL: 250 W, TIPO DESCARGA: ALTA PRESSÃO, TIPO: HQI, NORMAS TÉCNICAS: NBRIEC 61167, TIPO BASE: E-40, TENSÃO NOMINAL: 220 V, FORMATO: TUBULAR,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09" w:type="dxa"/>
          </w:tcPr>
          <w:p w:rsidR="00E80CB0" w:rsidRPr="007F6FB8" w:rsidRDefault="00E80CB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80CB0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Realluz</w:t>
            </w:r>
            <w:proofErr w:type="spellEnd"/>
          </w:p>
        </w:tc>
        <w:tc>
          <w:tcPr>
            <w:tcW w:w="708" w:type="dxa"/>
          </w:tcPr>
          <w:p w:rsidR="00E80CB0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93" w:type="dxa"/>
          </w:tcPr>
          <w:p w:rsidR="00E80CB0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397783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LUVA DE PROTEÇÃO MATERIAL: LATÉX, FINALIDADE: EPI - EQUIPAMENTO DE PROTEÇÃO INDIVIDUAL, TAMANHO: MÉDIO/GRANDE, CARACTERÍSTICAS ADICIONAIS: FORRO FLOCADO ALGODÃO, COMPRIMENTO MÍNIMO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29CM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, ACABAMENTO PALMA: ANTIDERRAPANTE", ,"PAR". (MODELO) 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(600 Agricultura)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1FB7DC27" wp14:editId="6B858A73">
                  <wp:extent cx="1483984" cy="594186"/>
                  <wp:effectExtent l="19050" t="0" r="1916" b="0"/>
                  <wp:docPr id="9" name="Imagem 1" descr="C:\Users\User\Downloads\LUVA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UVA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84" cy="59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PAR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Mucambo</w:t>
            </w:r>
            <w:proofErr w:type="spellEnd"/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3,33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3330,00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480506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MOLDURA TETO MATERIAL: PVC, USO: COLOCAÇÃO DE FORRO EM TETO E PAREDE, ALTURA: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COMPRIMENTO: 3 M, LARGURA: 3 CM, FORMATO: MEIA CANA. UNIDADE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616FD" w:rsidRPr="00DB7EB6" w:rsidRDefault="00E616FD" w:rsidP="00E616F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Resinus</w:t>
            </w:r>
            <w:proofErr w:type="spellEnd"/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13,40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6700,00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320475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PARAFUSO COM BUCHA E PORCA MATERIAL: LATÃO, REFERÊNCIA BUCHA: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PADRÃO, TIPO PORCA: DE MAMA, APLICAÇÃO: FIXAÇÃO DE LOUÇAS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SANITÁRIAS (09X12MM)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 xml:space="preserve">Saúde) – RESERVA DE COTA </w:t>
            </w:r>
            <w:proofErr w:type="gramStart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MPE</w:t>
            </w:r>
            <w:proofErr w:type="gramEnd"/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208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216957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PEDRA - BRITA MATERIAL: ROCHA TRITURADA, TAMANHO: BRITA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,METRO CÚBICO.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M.³</w:t>
            </w: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Pedreira</w:t>
            </w:r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79,20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7920,00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288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237554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TELHA MATERIAL: FIBROCIMENTO, COMPRIMENTO: 244 CM, ESPESSURA: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TIPO: ONDULADA , LARGURA: 110 C, UNIDADE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Isdralit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13000,00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289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275848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TELHA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FIBRA DE VIDRO. TIPO: ONDULADA COMPRIMENTO: 244 CM LARGURA: 110 CM COR: INCOLOR. CARACTERÍSTICAS ADICIONAIS: TRANSLÚCIDA.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Isdralit</w:t>
            </w:r>
            <w:proofErr w:type="spellEnd"/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110,75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E616FD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16FD">
              <w:rPr>
                <w:rFonts w:ascii="Arial" w:hAnsi="Arial" w:cs="Arial"/>
                <w:sz w:val="14"/>
                <w:szCs w:val="14"/>
              </w:rPr>
              <w:t>339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321896</w:t>
            </w: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VIGA MADEIRA CONSTRUÇÃO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ESPESSURA: 50 MM, TIPO MADEIRA: MAÇARANDUBA , LARGURA: 120 MM, FORMATO: VIGA,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</w:rPr>
              <w:t>Ser.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Reinaldo</w:t>
            </w:r>
            <w:proofErr w:type="spellEnd"/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3250,00</w:t>
            </w:r>
          </w:p>
        </w:tc>
      </w:tr>
      <w:tr w:rsidR="00E616FD" w:rsidRPr="007F6FB8" w:rsidTr="004121CD">
        <w:trPr>
          <w:trHeight w:val="454"/>
        </w:trPr>
        <w:tc>
          <w:tcPr>
            <w:tcW w:w="465" w:type="dxa"/>
          </w:tcPr>
          <w:p w:rsidR="00E616FD" w:rsidRPr="004D104A" w:rsidRDefault="00E616FD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5" w:type="dxa"/>
          </w:tcPr>
          <w:p w:rsidR="00E616FD" w:rsidRPr="007F6FB8" w:rsidRDefault="00E616F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567" w:type="dxa"/>
          </w:tcPr>
          <w:p w:rsidR="00E616FD" w:rsidRPr="007F6FB8" w:rsidRDefault="00E616F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</w:tcPr>
          <w:p w:rsidR="00E616FD" w:rsidRPr="00DB7EB6" w:rsidRDefault="00E616F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E616FD" w:rsidRPr="007F6FB8" w:rsidRDefault="00E616F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130856,25</w:t>
            </w:r>
          </w:p>
        </w:tc>
      </w:tr>
    </w:tbl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Os produtos deverão ser entregues, de forma parcelada e após a emissão de autorização </w:t>
      </w:r>
      <w:proofErr w:type="gramStart"/>
      <w:r w:rsidRPr="00724D8F">
        <w:rPr>
          <w:rFonts w:ascii="Arial" w:hAnsi="Arial" w:cs="Arial"/>
          <w:sz w:val="20"/>
          <w:szCs w:val="20"/>
        </w:rPr>
        <w:t>de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4D8F">
        <w:rPr>
          <w:rFonts w:ascii="Arial" w:hAnsi="Arial" w:cs="Arial"/>
          <w:sz w:val="20"/>
          <w:szCs w:val="20"/>
        </w:rPr>
        <w:t>fornecimento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devidamente assinada pelo Prefeito em até </w:t>
      </w:r>
      <w:r w:rsidRPr="00724D8F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724D8F">
        <w:rPr>
          <w:rFonts w:ascii="Arial" w:hAnsi="Arial" w:cs="Arial"/>
          <w:sz w:val="20"/>
          <w:szCs w:val="20"/>
        </w:rPr>
        <w:t xml:space="preserve"> e conforme Termo de Referência.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 Os valores acima </w:t>
      </w:r>
      <w:r w:rsidRPr="00724D8F">
        <w:rPr>
          <w:rFonts w:ascii="Arial" w:hAnsi="Arial" w:cs="Arial"/>
          <w:bCs/>
          <w:sz w:val="20"/>
          <w:szCs w:val="20"/>
        </w:rPr>
        <w:t>poderão</w:t>
      </w:r>
      <w:r w:rsidRPr="00724D8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b/>
          <w:sz w:val="20"/>
          <w:szCs w:val="20"/>
        </w:rPr>
        <w:t>O índice de reajuste deste instrumento será o INP-C (</w:t>
      </w:r>
      <w:r w:rsidRPr="00724D8F">
        <w:rPr>
          <w:rFonts w:ascii="Arial" w:hAnsi="Arial" w:cs="Arial"/>
          <w:b/>
          <w:bCs/>
          <w:sz w:val="20"/>
          <w:szCs w:val="20"/>
        </w:rPr>
        <w:t>Índice Nacional de Preços ao Consumidor</w:t>
      </w:r>
      <w:r w:rsidRPr="00724D8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724D8F">
        <w:rPr>
          <w:rFonts w:ascii="Arial" w:hAnsi="Arial" w:cs="Arial"/>
          <w:b/>
          <w:sz w:val="20"/>
          <w:szCs w:val="20"/>
        </w:rPr>
        <w:t>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24D8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24D8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24D8F">
        <w:rPr>
          <w:rFonts w:ascii="Arial" w:hAnsi="Arial" w:cs="Arial"/>
          <w:sz w:val="20"/>
          <w:szCs w:val="20"/>
        </w:rPr>
        <w:t>estar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24D8F">
        <w:rPr>
          <w:rFonts w:ascii="Arial" w:hAnsi="Arial" w:cs="Arial"/>
          <w:sz w:val="20"/>
          <w:szCs w:val="20"/>
        </w:rPr>
        <w:t>etc</w:t>
      </w:r>
      <w:proofErr w:type="spellEnd"/>
      <w:r w:rsidRPr="00724D8F">
        <w:rPr>
          <w:rFonts w:ascii="Arial" w:hAnsi="Arial" w:cs="Arial"/>
          <w:sz w:val="20"/>
          <w:szCs w:val="20"/>
        </w:rPr>
        <w:t>).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286C56" w:rsidRPr="00724D8F" w:rsidRDefault="00286C56" w:rsidP="00286C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24D8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DB7EB6">
        <w:rPr>
          <w:rFonts w:ascii="Arial" w:hAnsi="Arial" w:cs="Arial"/>
          <w:b/>
          <w:sz w:val="20"/>
          <w:szCs w:val="20"/>
        </w:rPr>
        <w:t>02/07/2024</w:t>
      </w:r>
      <w:r w:rsidRPr="00724D8F">
        <w:rPr>
          <w:rFonts w:ascii="Arial" w:hAnsi="Arial" w:cs="Arial"/>
          <w:sz w:val="20"/>
          <w:szCs w:val="20"/>
        </w:rPr>
        <w:t>, podendo ser prorrogado por igual período, dependendo do interesse da Administração Pública Municipal. 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724D8F">
        <w:rPr>
          <w:rFonts w:ascii="Arial" w:hAnsi="Arial" w:cs="Arial"/>
          <w:b/>
          <w:sz w:val="20"/>
          <w:szCs w:val="20"/>
        </w:rPr>
        <w:t xml:space="preserve">conta corrente </w:t>
      </w:r>
      <w:r w:rsidRPr="00724D8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724D8F">
        <w:rPr>
          <w:rFonts w:ascii="Arial" w:hAnsi="Arial" w:cs="Arial"/>
          <w:bCs/>
          <w:sz w:val="20"/>
          <w:szCs w:val="20"/>
        </w:rPr>
        <w:t>j</w:t>
      </w:r>
      <w:r w:rsidRPr="00724D8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724D8F">
        <w:rPr>
          <w:rFonts w:ascii="Arial" w:hAnsi="Arial" w:cs="Arial"/>
          <w:b/>
          <w:sz w:val="20"/>
          <w:szCs w:val="20"/>
        </w:rPr>
        <w:t>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24D8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24D8F">
        <w:rPr>
          <w:rFonts w:ascii="Arial" w:hAnsi="Arial" w:cs="Arial"/>
          <w:sz w:val="20"/>
          <w:szCs w:val="20"/>
        </w:rPr>
        <w:t> </w:t>
      </w:r>
    </w:p>
    <w:p w:rsidR="00286C56" w:rsidRPr="007F6FB8" w:rsidRDefault="00286C56" w:rsidP="00286C56">
      <w:pPr>
        <w:ind w:right="-568"/>
        <w:jc w:val="both"/>
        <w:rPr>
          <w:rFonts w:ascii="Arial" w:hAnsi="Arial" w:cs="Arial"/>
          <w:sz w:val="18"/>
          <w:szCs w:val="18"/>
        </w:rPr>
      </w:pPr>
      <w:r w:rsidRPr="00724D8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7F6FB8">
        <w:rPr>
          <w:rFonts w:ascii="Arial" w:hAnsi="Arial" w:cs="Arial"/>
          <w:sz w:val="18"/>
          <w:szCs w:val="18"/>
        </w:rPr>
        <w:t>540-000/550-511/1780-103/1790-104/2600-103/2610-104/3070-303/3600-494/3840-964/3990-940/3960-10934/4060-000/4440-934/4510-718/4590-949/4590-941/5100-000/5230-000-3390300000.</w:t>
      </w:r>
    </w:p>
    <w:p w:rsidR="00286C56" w:rsidRPr="00724D8F" w:rsidRDefault="00286C56" w:rsidP="00286C56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 – DAS OBRIGAÇÕES DO CONTRATANTE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24D8F">
        <w:rPr>
          <w:rFonts w:ascii="Arial" w:hAnsi="Arial" w:cs="Arial"/>
          <w:bCs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ata, </w:t>
      </w:r>
      <w:r w:rsidRPr="00724D8F">
        <w:rPr>
          <w:rFonts w:ascii="Arial" w:hAnsi="Arial" w:cs="Arial"/>
          <w:bCs/>
          <w:sz w:val="20"/>
          <w:szCs w:val="20"/>
        </w:rPr>
        <w:t xml:space="preserve">a </w:t>
      </w:r>
      <w:r w:rsidRPr="00724D8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24D8F">
        <w:rPr>
          <w:rFonts w:ascii="Arial" w:hAnsi="Arial" w:cs="Arial"/>
          <w:bCs/>
          <w:sz w:val="20"/>
          <w:szCs w:val="20"/>
        </w:rPr>
        <w:t>se</w:t>
      </w:r>
      <w:r w:rsidRPr="00724D8F">
        <w:rPr>
          <w:rFonts w:ascii="Arial" w:hAnsi="Arial" w:cs="Arial"/>
          <w:sz w:val="20"/>
          <w:szCs w:val="20"/>
        </w:rPr>
        <w:t xml:space="preserve"> compromete a: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724D8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24D8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c) Zelar e garantir a qualidade</w:t>
      </w:r>
      <w:r w:rsidRPr="00724D8F">
        <w:rPr>
          <w:rFonts w:ascii="Arial" w:hAnsi="Arial" w:cs="Arial"/>
          <w:sz w:val="20"/>
          <w:szCs w:val="20"/>
        </w:rPr>
        <w:t xml:space="preserve"> dos </w:t>
      </w:r>
      <w:r w:rsidRPr="00724D8F">
        <w:rPr>
          <w:rFonts w:ascii="Arial" w:hAnsi="Arial" w:cs="Arial"/>
          <w:bCs/>
          <w:sz w:val="20"/>
          <w:szCs w:val="20"/>
        </w:rPr>
        <w:t>produtos</w:t>
      </w:r>
      <w:r w:rsidRPr="00724D8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724D8F">
        <w:rPr>
          <w:rFonts w:ascii="Arial" w:hAnsi="Arial" w:cs="Arial"/>
          <w:sz w:val="20"/>
          <w:szCs w:val="20"/>
        </w:rPr>
        <w:t>uteis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24D8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e) Manter em dia as obrigações</w:t>
      </w:r>
      <w:r w:rsidRPr="00724D8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</w:t>
      </w:r>
      <w:r w:rsidRPr="00724D8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24D8F">
        <w:rPr>
          <w:rFonts w:ascii="Arial" w:hAnsi="Arial" w:cs="Arial"/>
          <w:sz w:val="20"/>
          <w:szCs w:val="20"/>
        </w:rPr>
        <w:t xml:space="preserve">, sujeitando a </w:t>
      </w:r>
      <w:r w:rsidRPr="00724D8F">
        <w:rPr>
          <w:rFonts w:ascii="Arial" w:hAnsi="Arial" w:cs="Arial"/>
          <w:b/>
          <w:sz w:val="20"/>
          <w:szCs w:val="20"/>
        </w:rPr>
        <w:t>CONTRATADA,</w:t>
      </w:r>
      <w:r w:rsidRPr="00724D8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724D8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724D8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24D8F">
        <w:rPr>
          <w:rFonts w:ascii="Arial" w:hAnsi="Arial" w:cs="Arial"/>
          <w:spacing w:val="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cento);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24D8F">
        <w:rPr>
          <w:rFonts w:ascii="Arial" w:hAnsi="Arial" w:cs="Arial"/>
          <w:spacing w:val="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cláusula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do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contrato/Ata Registro de Preços,</w:t>
      </w:r>
      <w:r w:rsidRPr="00724D8F">
        <w:rPr>
          <w:rFonts w:ascii="Arial" w:hAnsi="Arial" w:cs="Arial"/>
          <w:spacing w:val="-2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exceto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prazo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de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c)</w:t>
      </w:r>
      <w:proofErr w:type="gramEnd"/>
      <w:r w:rsidRPr="00724D8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Registro de Preços será exercida pelo senhor </w:t>
      </w:r>
      <w:r w:rsidRPr="00724D8F">
        <w:rPr>
          <w:rFonts w:ascii="Arial" w:hAnsi="Arial" w:cs="Arial"/>
          <w:b/>
          <w:sz w:val="20"/>
          <w:szCs w:val="20"/>
        </w:rPr>
        <w:t>IRIS REMÍGIO CONDÉ</w:t>
      </w:r>
      <w:r w:rsidRPr="00724D8F">
        <w:rPr>
          <w:rFonts w:ascii="Arial" w:hAnsi="Arial" w:cs="Arial"/>
          <w:sz w:val="20"/>
          <w:szCs w:val="20"/>
        </w:rPr>
        <w:t>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24D8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86C56" w:rsidRPr="00724D8F" w:rsidRDefault="00286C56" w:rsidP="00286C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24D8F">
        <w:rPr>
          <w:rFonts w:ascii="Arial" w:hAnsi="Arial" w:cs="Arial"/>
          <w:sz w:val="20"/>
          <w:szCs w:val="20"/>
        </w:rPr>
        <w:t>colusiva</w:t>
      </w:r>
      <w:proofErr w:type="spellEnd"/>
      <w:r w:rsidRPr="00724D8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24D8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24D8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86C56" w:rsidRPr="00724D8F" w:rsidRDefault="00286C56" w:rsidP="00286C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24D8F">
        <w:rPr>
          <w:rFonts w:ascii="Arial" w:hAnsi="Arial" w:cs="Arial"/>
          <w:sz w:val="20"/>
          <w:szCs w:val="20"/>
        </w:rPr>
        <w:t>colusivas</w:t>
      </w:r>
      <w:proofErr w:type="spellEnd"/>
      <w:r w:rsidRPr="00724D8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86C56" w:rsidRPr="00724D8F" w:rsidRDefault="00286C56" w:rsidP="00286C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86C56" w:rsidRPr="00724D8F" w:rsidRDefault="00286C56" w:rsidP="00286C5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24D8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286C56" w:rsidRPr="00724D8F" w:rsidRDefault="00286C56" w:rsidP="00286C5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Ata poderá ser rescindida: 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b) </w:t>
      </w:r>
      <w:r w:rsidRPr="00724D8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724D8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724D8F">
        <w:rPr>
          <w:rFonts w:ascii="Arial" w:hAnsi="Arial" w:cs="Arial"/>
          <w:sz w:val="20"/>
          <w:szCs w:val="20"/>
        </w:rPr>
        <w:t>do 124</w:t>
      </w:r>
      <w:proofErr w:type="gramEnd"/>
      <w:r w:rsidRPr="00724D8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724D8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nº 14.133/2021;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724D8F">
        <w:rPr>
          <w:rFonts w:ascii="Arial" w:hAnsi="Arial" w:cs="Arial"/>
          <w:sz w:val="20"/>
          <w:szCs w:val="20"/>
        </w:rPr>
        <w:t>o produtos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724D8F">
        <w:rPr>
          <w:rFonts w:ascii="Arial" w:hAnsi="Arial" w:cs="Arial"/>
          <w:sz w:val="20"/>
          <w:szCs w:val="20"/>
        </w:rPr>
        <w:t>pelo(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86C56" w:rsidRPr="00724D8F" w:rsidRDefault="00286C56" w:rsidP="00286C5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transferir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724D8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286C56" w:rsidRPr="00724D8F" w:rsidRDefault="00286C56" w:rsidP="00286C5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 - DA PUBLICAÇÃO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24D8F">
        <w:rPr>
          <w:rFonts w:ascii="Arial" w:hAnsi="Arial" w:cs="Arial"/>
          <w:b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86C56" w:rsidRPr="00724D8F" w:rsidRDefault="00286C56" w:rsidP="00286C5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724D8F">
        <w:rPr>
          <w:rFonts w:ascii="Arial" w:hAnsi="Arial" w:cs="Arial"/>
          <w:b/>
          <w:bCs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.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86C56" w:rsidRPr="00724D8F" w:rsidRDefault="00286C56" w:rsidP="00286C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</w:t>
      </w:r>
      <w:r w:rsidRPr="00724D8F">
        <w:rPr>
          <w:rFonts w:ascii="Arial" w:hAnsi="Arial" w:cs="Arial"/>
          <w:b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24D8F">
        <w:rPr>
          <w:rFonts w:ascii="Arial" w:hAnsi="Arial" w:cs="Arial"/>
          <w:b/>
          <w:bCs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, na forma da Lei 14.133/2021. </w:t>
      </w:r>
    </w:p>
    <w:p w:rsidR="00286C56" w:rsidRPr="00724D8F" w:rsidRDefault="00286C56" w:rsidP="00286C56">
      <w:pPr>
        <w:jc w:val="both"/>
        <w:rPr>
          <w:rFonts w:ascii="Arial" w:hAnsi="Arial" w:cs="Arial"/>
          <w:sz w:val="20"/>
          <w:szCs w:val="20"/>
        </w:rPr>
      </w:pPr>
    </w:p>
    <w:p w:rsidR="00286C56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Ribeirão do Pinhal, 03 de julho de 2023.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286C56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86C56">
        <w:rPr>
          <w:rFonts w:ascii="Arial" w:hAnsi="Arial" w:cs="Arial"/>
          <w:sz w:val="20"/>
          <w:szCs w:val="20"/>
        </w:rPr>
        <w:t>DARTAGNAN CALIXTO FRAIZ</w:t>
      </w:r>
      <w:r w:rsidRPr="00286C56">
        <w:rPr>
          <w:rFonts w:ascii="Arial" w:hAnsi="Arial" w:cs="Arial"/>
          <w:sz w:val="20"/>
          <w:szCs w:val="20"/>
        </w:rPr>
        <w:tab/>
      </w:r>
      <w:r w:rsidRPr="00286C56">
        <w:rPr>
          <w:rFonts w:ascii="Arial" w:hAnsi="Arial" w:cs="Arial"/>
          <w:sz w:val="20"/>
          <w:szCs w:val="20"/>
        </w:rPr>
        <w:tab/>
      </w:r>
      <w:r w:rsidRPr="00286C56">
        <w:rPr>
          <w:rFonts w:ascii="Arial" w:hAnsi="Arial" w:cs="Arial"/>
          <w:sz w:val="20"/>
          <w:szCs w:val="20"/>
        </w:rPr>
        <w:tab/>
      </w:r>
      <w:r w:rsidRPr="00286C56">
        <w:rPr>
          <w:rFonts w:ascii="Arial" w:hAnsi="Arial" w:cs="Arial"/>
          <w:sz w:val="20"/>
          <w:szCs w:val="20"/>
        </w:rPr>
        <w:tab/>
        <w:t>OSVALDO JOSÉ JOFRE</w:t>
      </w:r>
    </w:p>
    <w:p w:rsidR="00286C56" w:rsidRPr="00286C56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  <w:r w:rsidRPr="00286C56">
        <w:rPr>
          <w:rFonts w:ascii="Arial" w:hAnsi="Arial" w:cs="Arial"/>
          <w:sz w:val="20"/>
          <w:szCs w:val="20"/>
        </w:rPr>
        <w:t>PREFEITO MUNICIPAL</w:t>
      </w:r>
      <w:r w:rsidRPr="00286C56">
        <w:rPr>
          <w:rFonts w:ascii="Arial" w:hAnsi="Arial" w:cs="Arial"/>
          <w:sz w:val="20"/>
          <w:szCs w:val="20"/>
        </w:rPr>
        <w:tab/>
      </w:r>
      <w:r w:rsidRPr="00286C56">
        <w:rPr>
          <w:rFonts w:ascii="Arial" w:hAnsi="Arial" w:cs="Arial"/>
          <w:sz w:val="20"/>
          <w:szCs w:val="20"/>
        </w:rPr>
        <w:tab/>
      </w:r>
      <w:r w:rsidRPr="00286C56">
        <w:rPr>
          <w:rFonts w:ascii="Arial" w:hAnsi="Arial" w:cs="Arial"/>
          <w:sz w:val="20"/>
          <w:szCs w:val="20"/>
        </w:rPr>
        <w:tab/>
      </w:r>
      <w:r w:rsidRPr="00286C56">
        <w:rPr>
          <w:rFonts w:ascii="Arial" w:hAnsi="Arial" w:cs="Arial"/>
          <w:sz w:val="20"/>
          <w:szCs w:val="20"/>
        </w:rPr>
        <w:tab/>
        <w:t>CPF: 611.341.479-53</w:t>
      </w:r>
    </w:p>
    <w:p w:rsidR="00286C56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TESTEMUNHAS:</w:t>
      </w: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ADRIANA CRISTINA DE MATOS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 FAYÇAL MELHEM CHAMMA JUNIOR</w:t>
      </w: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CPF/MF 023.240.319-81 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>CPF/MF 033.182.809-09</w:t>
      </w: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RAFAEL SANTANA FRIZON 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       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b/>
          <w:sz w:val="20"/>
          <w:szCs w:val="20"/>
        </w:rPr>
        <w:t>OAB/PR N.º 89.542</w:t>
      </w:r>
    </w:p>
    <w:p w:rsidR="00286C56" w:rsidRPr="00724D8F" w:rsidRDefault="00286C56" w:rsidP="00286C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b/>
          <w:i/>
          <w:sz w:val="20"/>
          <w:szCs w:val="20"/>
        </w:rPr>
      </w:pPr>
      <w:r w:rsidRPr="00724D8F">
        <w:rPr>
          <w:rFonts w:ascii="Arial" w:hAnsi="Arial" w:cs="Arial"/>
          <w:b/>
          <w:i/>
          <w:sz w:val="20"/>
          <w:szCs w:val="20"/>
        </w:rPr>
        <w:t>FISCA</w:t>
      </w:r>
      <w:r>
        <w:rPr>
          <w:rFonts w:ascii="Arial" w:hAnsi="Arial" w:cs="Arial"/>
          <w:b/>
          <w:i/>
          <w:sz w:val="20"/>
          <w:szCs w:val="20"/>
        </w:rPr>
        <w:t>L</w:t>
      </w:r>
      <w:r w:rsidRPr="00724D8F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724D8F">
        <w:rPr>
          <w:rFonts w:ascii="Arial" w:hAnsi="Arial" w:cs="Arial"/>
          <w:b/>
          <w:i/>
          <w:sz w:val="20"/>
          <w:szCs w:val="20"/>
        </w:rPr>
        <w:t>GESTOR:</w:t>
      </w:r>
    </w:p>
    <w:p w:rsidR="00286C56" w:rsidRPr="00724D8F" w:rsidRDefault="00286C56" w:rsidP="00286C56">
      <w:pPr>
        <w:rPr>
          <w:rFonts w:ascii="Arial" w:hAnsi="Arial" w:cs="Arial"/>
          <w:b/>
          <w:i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286C56" w:rsidRPr="00724D8F" w:rsidRDefault="00286C56" w:rsidP="00286C5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IRIS REMÍGIO CONDÉ</w:t>
      </w:r>
      <w:r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104A">
        <w:rPr>
          <w:rFonts w:ascii="Arial" w:hAnsi="Arial" w:cs="Arial"/>
          <w:b/>
          <w:sz w:val="20"/>
          <w:szCs w:val="20"/>
        </w:rPr>
        <w:t>PEDRO PRESTES</w:t>
      </w:r>
      <w:r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02518" w:rsidRDefault="00286C56" w:rsidP="00F31E4D">
      <w:pPr>
        <w:pStyle w:val="SemEspaamento"/>
      </w:pPr>
      <w:r w:rsidRPr="00724D8F">
        <w:rPr>
          <w:rFonts w:ascii="Arial" w:hAnsi="Arial" w:cs="Arial"/>
          <w:sz w:val="20"/>
          <w:szCs w:val="20"/>
        </w:rPr>
        <w:t xml:space="preserve">CPF/MF </w:t>
      </w:r>
      <w:r>
        <w:rPr>
          <w:rFonts w:ascii="Arial" w:hAnsi="Arial" w:cs="Arial"/>
          <w:sz w:val="20"/>
          <w:szCs w:val="20"/>
        </w:rPr>
        <w:t>654.895.279-00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 xml:space="preserve">CPF/MF </w:t>
      </w:r>
      <w:r>
        <w:rPr>
          <w:rFonts w:ascii="Arial" w:hAnsi="Arial" w:cs="Arial"/>
          <w:sz w:val="20"/>
          <w:szCs w:val="20"/>
        </w:rPr>
        <w:t>628.573.809-25</w:t>
      </w:r>
      <w:bookmarkEnd w:id="0"/>
    </w:p>
    <w:sectPr w:rsidR="00402518" w:rsidSect="00EB21C5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B95A78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B95A7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B95A7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eastAsiaTheme="minorEastAsia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eastAsiaTheme="minorEastAsia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eastAsiaTheme="minorEastAsia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eastAsiaTheme="minorEastAsia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B95A7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FB5E3B3" wp14:editId="2FED4EB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B95A7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B95A7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E1"/>
    <w:rsid w:val="00286C56"/>
    <w:rsid w:val="00402518"/>
    <w:rsid w:val="00761447"/>
    <w:rsid w:val="00905A69"/>
    <w:rsid w:val="00A974E1"/>
    <w:rsid w:val="00B95A78"/>
    <w:rsid w:val="00E616FD"/>
    <w:rsid w:val="00E80CB0"/>
    <w:rsid w:val="00F3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8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6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86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6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86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86C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86C5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6C56"/>
    <w:rPr>
      <w:b/>
      <w:bCs/>
    </w:rPr>
  </w:style>
  <w:style w:type="paragraph" w:styleId="NormalWeb">
    <w:name w:val="Normal (Web)"/>
    <w:basedOn w:val="Normal"/>
    <w:uiPriority w:val="99"/>
    <w:rsid w:val="0028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86C5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6F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8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6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86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6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86C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86C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86C5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6C56"/>
    <w:rPr>
      <w:b/>
      <w:bCs/>
    </w:rPr>
  </w:style>
  <w:style w:type="paragraph" w:styleId="NormalWeb">
    <w:name w:val="Normal (Web)"/>
    <w:basedOn w:val="Normal"/>
    <w:uiPriority w:val="99"/>
    <w:rsid w:val="0028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86C5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6F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lfojofre9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2747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2023-07-04T12:42:00Z</dcterms:created>
  <dcterms:modified xsi:type="dcterms:W3CDTF">2023-07-04T13:11:00Z</dcterms:modified>
</cp:coreProperties>
</file>