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B6" w:rsidRPr="001739E2" w:rsidRDefault="003041B6" w:rsidP="003041B6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41B6" w:rsidRPr="001739E2" w:rsidRDefault="003041B6" w:rsidP="003041B6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148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3041B6" w:rsidRPr="001739E2" w:rsidRDefault="003041B6" w:rsidP="003041B6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41B6" w:rsidRPr="00656255" w:rsidRDefault="003041B6" w:rsidP="003041B6">
      <w:pPr>
        <w:jc w:val="both"/>
        <w:rPr>
          <w:rFonts w:ascii="Arial" w:hAnsi="Arial" w:cs="Arial"/>
          <w:sz w:val="20"/>
          <w:szCs w:val="20"/>
        </w:rPr>
      </w:pPr>
      <w:r w:rsidRPr="00656255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Centro, neste ato representado pelo Prefeito Municipal, o Senhor </w:t>
      </w:r>
      <w:r w:rsidRPr="00656255">
        <w:rPr>
          <w:rFonts w:ascii="Arial" w:hAnsi="Arial" w:cs="Arial"/>
          <w:b/>
          <w:sz w:val="20"/>
          <w:szCs w:val="20"/>
        </w:rPr>
        <w:t>DARTAGNAN CALIXTO FRAIZ</w:t>
      </w:r>
      <w:r w:rsidRPr="00656255">
        <w:rPr>
          <w:rFonts w:ascii="Arial" w:hAnsi="Arial" w:cs="Arial"/>
          <w:sz w:val="20"/>
          <w:szCs w:val="20"/>
        </w:rPr>
        <w:t>,</w:t>
      </w:r>
      <w:r w:rsidRPr="00656255">
        <w:rPr>
          <w:rFonts w:ascii="Arial" w:hAnsi="Arial" w:cs="Arial"/>
          <w:b/>
          <w:sz w:val="20"/>
          <w:szCs w:val="20"/>
        </w:rPr>
        <w:t xml:space="preserve"> </w:t>
      </w:r>
      <w:r w:rsidRPr="00656255">
        <w:rPr>
          <w:rFonts w:ascii="Arial" w:hAnsi="Arial" w:cs="Arial"/>
          <w:sz w:val="20"/>
          <w:szCs w:val="20"/>
        </w:rPr>
        <w:t>brasileiro</w:t>
      </w:r>
      <w:r w:rsidRPr="00656255">
        <w:rPr>
          <w:rFonts w:ascii="Arial" w:hAnsi="Arial" w:cs="Arial"/>
          <w:b/>
          <w:sz w:val="20"/>
          <w:szCs w:val="20"/>
        </w:rPr>
        <w:t xml:space="preserve">, </w:t>
      </w:r>
      <w:r w:rsidRPr="00656255">
        <w:rPr>
          <w:rFonts w:ascii="Arial" w:hAnsi="Arial" w:cs="Arial"/>
          <w:sz w:val="20"/>
          <w:szCs w:val="20"/>
        </w:rPr>
        <w:t>casado, portador do RG n.º 773.261-9 SSP/PR e inscrito sob CPF/MF n.º 171.895.279-15,</w:t>
      </w:r>
      <w:proofErr w:type="gramStart"/>
      <w:r w:rsidRPr="0065625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56255">
        <w:rPr>
          <w:rFonts w:ascii="Arial" w:hAnsi="Arial" w:cs="Arial"/>
          <w:sz w:val="20"/>
          <w:szCs w:val="20"/>
        </w:rPr>
        <w:t xml:space="preserve">neste ato simplesmente denominado </w:t>
      </w:r>
      <w:r w:rsidRPr="00656255">
        <w:rPr>
          <w:rFonts w:ascii="Arial" w:hAnsi="Arial" w:cs="Arial"/>
          <w:b/>
          <w:bCs/>
          <w:sz w:val="20"/>
          <w:szCs w:val="20"/>
        </w:rPr>
        <w:t>CONTRATANTE</w:t>
      </w:r>
      <w:r w:rsidRPr="00656255">
        <w:rPr>
          <w:rFonts w:ascii="Arial" w:hAnsi="Arial" w:cs="Arial"/>
          <w:sz w:val="20"/>
          <w:szCs w:val="20"/>
        </w:rPr>
        <w:t xml:space="preserve">, e a Empresa </w:t>
      </w:r>
      <w:r w:rsidRPr="00656255">
        <w:rPr>
          <w:rFonts w:ascii="Arial" w:eastAsia="Times New Roman" w:hAnsi="Arial" w:cs="Arial"/>
          <w:b/>
          <w:bCs/>
          <w:sz w:val="20"/>
          <w:szCs w:val="20"/>
        </w:rPr>
        <w:t>JD COMÉRCIO ATACADISTA LTDA</w:t>
      </w:r>
      <w:r w:rsidRPr="00656255">
        <w:rPr>
          <w:rFonts w:ascii="Arial" w:hAnsi="Arial" w:cs="Arial"/>
          <w:sz w:val="20"/>
          <w:szCs w:val="20"/>
        </w:rPr>
        <w:t xml:space="preserve"> inscrita no CNPJ sob nº. 44.210.000/0001-91 Fone (43) 99653-0114 –</w:t>
      </w:r>
      <w:r w:rsidR="005727E1" w:rsidRPr="00656255">
        <w:rPr>
          <w:rFonts w:ascii="Arial" w:hAnsi="Arial" w:cs="Arial"/>
          <w:sz w:val="20"/>
          <w:szCs w:val="20"/>
        </w:rPr>
        <w:t xml:space="preserve"> e-</w:t>
      </w:r>
      <w:r w:rsidRPr="00656255">
        <w:rPr>
          <w:rFonts w:ascii="Arial" w:hAnsi="Arial" w:cs="Arial"/>
          <w:sz w:val="20"/>
          <w:szCs w:val="20"/>
        </w:rPr>
        <w:t xml:space="preserve">mail </w:t>
      </w:r>
      <w:hyperlink r:id="rId8" w:history="1">
        <w:r w:rsidRPr="00656255">
          <w:rPr>
            <w:rStyle w:val="Hyperlink"/>
            <w:rFonts w:ascii="Arial" w:hAnsi="Arial" w:cs="Arial"/>
            <w:sz w:val="20"/>
            <w:szCs w:val="20"/>
            <w:u w:val="none"/>
          </w:rPr>
          <w:t>jdcomercioatacadista@gmail.com</w:t>
        </w:r>
      </w:hyperlink>
      <w:r w:rsidRPr="00656255">
        <w:rPr>
          <w:rFonts w:ascii="Arial" w:hAnsi="Arial" w:cs="Arial"/>
          <w:sz w:val="20"/>
          <w:szCs w:val="20"/>
        </w:rPr>
        <w:t xml:space="preserve"> com sede na Rodovia Rodolfo </w:t>
      </w:r>
      <w:proofErr w:type="spellStart"/>
      <w:r w:rsidRPr="00656255">
        <w:rPr>
          <w:rFonts w:ascii="Arial" w:hAnsi="Arial" w:cs="Arial"/>
          <w:sz w:val="20"/>
          <w:szCs w:val="20"/>
        </w:rPr>
        <w:t>Jahn</w:t>
      </w:r>
      <w:proofErr w:type="spellEnd"/>
      <w:r w:rsidRPr="00656255">
        <w:rPr>
          <w:rFonts w:ascii="Arial" w:hAnsi="Arial" w:cs="Arial"/>
          <w:sz w:val="20"/>
          <w:szCs w:val="20"/>
        </w:rPr>
        <w:t xml:space="preserve"> – 326 – Bairro Vila Nova – CEP 89.237-680 na cidade de Joinville – santa Catarina, neste ato representado pela senhora </w:t>
      </w:r>
      <w:r w:rsidRPr="00656255">
        <w:rPr>
          <w:rFonts w:ascii="Arial" w:hAnsi="Arial" w:cs="Arial"/>
          <w:b/>
          <w:sz w:val="20"/>
          <w:szCs w:val="20"/>
        </w:rPr>
        <w:t>JOSIANE APARECIDA PEREIRA DOS SANTOS BERTI</w:t>
      </w:r>
      <w:r w:rsidRPr="00656255">
        <w:rPr>
          <w:rFonts w:ascii="Arial" w:hAnsi="Arial" w:cs="Arial"/>
          <w:sz w:val="20"/>
          <w:szCs w:val="20"/>
        </w:rPr>
        <w:t xml:space="preserve">, brasileira, empresária, casada, portadora da Cédula de Identidade n.º 83967641 SSP/PR e inscrita sob CPF/MF n.º 043.868.829-52, neste ato simplesmente denominado </w:t>
      </w:r>
      <w:r w:rsidRPr="0065625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56255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036/2023, consoante as seguintes cláusulas e condições.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EC08B4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817"/>
        <w:gridCol w:w="4161"/>
        <w:gridCol w:w="855"/>
        <w:gridCol w:w="572"/>
        <w:gridCol w:w="643"/>
        <w:gridCol w:w="706"/>
        <w:gridCol w:w="1017"/>
      </w:tblGrid>
      <w:tr w:rsidR="005727E1" w:rsidRPr="00E22349" w:rsidTr="005727E1">
        <w:tc>
          <w:tcPr>
            <w:tcW w:w="517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817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CATMAT</w:t>
            </w:r>
          </w:p>
        </w:tc>
        <w:tc>
          <w:tcPr>
            <w:tcW w:w="4161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5" w:type="dxa"/>
          </w:tcPr>
          <w:p w:rsidR="003041B6" w:rsidRPr="003F702A" w:rsidRDefault="003041B6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572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643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706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017" w:type="dxa"/>
          </w:tcPr>
          <w:p w:rsidR="003041B6" w:rsidRPr="00E22349" w:rsidRDefault="003041B6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5727E1" w:rsidRPr="00167951" w:rsidTr="005727E1">
        <w:tc>
          <w:tcPr>
            <w:tcW w:w="517" w:type="dxa"/>
          </w:tcPr>
          <w:p w:rsidR="003F702A" w:rsidRPr="00B64279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7" w:type="dxa"/>
          </w:tcPr>
          <w:p w:rsidR="003F702A" w:rsidRPr="006557AF" w:rsidRDefault="003F702A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411136</w:t>
            </w:r>
          </w:p>
        </w:tc>
        <w:tc>
          <w:tcPr>
            <w:tcW w:w="4161" w:type="dxa"/>
          </w:tcPr>
          <w:p w:rsidR="003F702A" w:rsidRPr="006557AF" w:rsidRDefault="003F702A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Apagador Quadro Branco.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 Base: Feltro. Material Corpo: Resina Termoplástica. Altura: 2,80 CM.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14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5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5" w:type="dxa"/>
          </w:tcPr>
          <w:p w:rsidR="003F702A" w:rsidRPr="003F702A" w:rsidRDefault="003F702A" w:rsidP="000542F3">
            <w:pPr>
              <w:spacing w:before="24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Starprint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3F702A" w:rsidRPr="005727E1" w:rsidRDefault="003F702A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3" w:type="dxa"/>
          </w:tcPr>
          <w:p w:rsidR="003F702A" w:rsidRPr="005727E1" w:rsidRDefault="003F702A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3F702A" w:rsidRPr="005727E1" w:rsidRDefault="003F702A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1017" w:type="dxa"/>
          </w:tcPr>
          <w:p w:rsidR="003F702A" w:rsidRPr="005727E1" w:rsidRDefault="003F7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137,60</w:t>
            </w:r>
          </w:p>
        </w:tc>
      </w:tr>
      <w:tr w:rsidR="005727E1" w:rsidRPr="00167951" w:rsidTr="005727E1">
        <w:tc>
          <w:tcPr>
            <w:tcW w:w="517" w:type="dxa"/>
          </w:tcPr>
          <w:p w:rsidR="003F702A" w:rsidRPr="00B64279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7" w:type="dxa"/>
          </w:tcPr>
          <w:p w:rsidR="003F702A" w:rsidRPr="006557AF" w:rsidRDefault="003F702A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602198</w:t>
            </w:r>
          </w:p>
        </w:tc>
        <w:tc>
          <w:tcPr>
            <w:tcW w:w="4161" w:type="dxa"/>
          </w:tcPr>
          <w:p w:rsidR="003F702A" w:rsidRPr="006557AF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Balão Festa.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Borracha Natural. Látex.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Cor Liso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c/ cores variadas. Tamanho: Nº 9. Pacote com 50 unidades cada. (Cores rosa, azul marinho, amarelo, verde, laranja, branco, dourado, bege, cristal, salmão etc.)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245 Educação, 40 Assist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210 Saúde.</w:t>
            </w:r>
          </w:p>
        </w:tc>
        <w:tc>
          <w:tcPr>
            <w:tcW w:w="855" w:type="dxa"/>
          </w:tcPr>
          <w:p w:rsidR="003F702A" w:rsidRPr="003F702A" w:rsidRDefault="003F702A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Joy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3F702A" w:rsidRPr="005727E1" w:rsidRDefault="003F702A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643" w:type="dxa"/>
          </w:tcPr>
          <w:p w:rsidR="003F702A" w:rsidRPr="005727E1" w:rsidRDefault="003F702A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</w:p>
        </w:tc>
        <w:tc>
          <w:tcPr>
            <w:tcW w:w="706" w:type="dxa"/>
          </w:tcPr>
          <w:p w:rsidR="003F702A" w:rsidRPr="005727E1" w:rsidRDefault="003F702A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017" w:type="dxa"/>
          </w:tcPr>
          <w:p w:rsidR="003F702A" w:rsidRPr="005727E1" w:rsidRDefault="003F7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4747,05</w:t>
            </w:r>
          </w:p>
        </w:tc>
      </w:tr>
      <w:tr w:rsidR="005727E1" w:rsidRPr="00167951" w:rsidTr="005727E1">
        <w:tc>
          <w:tcPr>
            <w:tcW w:w="517" w:type="dxa"/>
          </w:tcPr>
          <w:p w:rsidR="003F702A" w:rsidRPr="00B64279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17" w:type="dxa"/>
          </w:tcPr>
          <w:p w:rsidR="003F702A" w:rsidRPr="006557AF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328790</w:t>
            </w:r>
          </w:p>
        </w:tc>
        <w:tc>
          <w:tcPr>
            <w:tcW w:w="4161" w:type="dxa"/>
          </w:tcPr>
          <w:p w:rsidR="003F702A" w:rsidRPr="006557AF" w:rsidRDefault="003F702A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Adesivo Termoplástico.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Resinas Termoplásticas. Aspecto Físico: Sólido. Características Adicionais: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300mm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Comprimento E 11mm Diâmetro. Apresentação: Bastão. Pacote de 01 kg.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3F702A" w:rsidRPr="003F702A" w:rsidRDefault="003F702A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 xml:space="preserve">Classe </w:t>
            </w:r>
          </w:p>
        </w:tc>
        <w:tc>
          <w:tcPr>
            <w:tcW w:w="572" w:type="dxa"/>
          </w:tcPr>
          <w:p w:rsidR="003F702A" w:rsidRPr="005727E1" w:rsidRDefault="003F702A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43" w:type="dxa"/>
          </w:tcPr>
          <w:p w:rsidR="003F702A" w:rsidRPr="005727E1" w:rsidRDefault="003F702A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706" w:type="dxa"/>
          </w:tcPr>
          <w:p w:rsidR="003F702A" w:rsidRPr="005727E1" w:rsidRDefault="003F702A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42,50</w:t>
            </w:r>
          </w:p>
        </w:tc>
        <w:tc>
          <w:tcPr>
            <w:tcW w:w="1017" w:type="dxa"/>
          </w:tcPr>
          <w:p w:rsidR="003F702A" w:rsidRPr="005727E1" w:rsidRDefault="003F7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2125,00</w:t>
            </w:r>
          </w:p>
        </w:tc>
      </w:tr>
      <w:tr w:rsidR="005727E1" w:rsidRPr="00167951" w:rsidTr="005727E1">
        <w:tc>
          <w:tcPr>
            <w:tcW w:w="517" w:type="dxa"/>
          </w:tcPr>
          <w:p w:rsidR="003F702A" w:rsidRPr="00B64279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7" w:type="dxa"/>
          </w:tcPr>
          <w:p w:rsidR="003F702A" w:rsidRPr="006557AF" w:rsidRDefault="003F702A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328790</w:t>
            </w:r>
          </w:p>
        </w:tc>
        <w:tc>
          <w:tcPr>
            <w:tcW w:w="4161" w:type="dxa"/>
          </w:tcPr>
          <w:p w:rsidR="003F702A" w:rsidRPr="006557AF" w:rsidRDefault="003F702A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Adesivo Termoplástico.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Resinas Termoplásticas. Aspecto Físico: Sólido. Características Adicionais: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300mm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Comprimento E 0,7mm Diâmetro. Apresentação: Bastão. Pacote de 500gr.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3F702A" w:rsidRPr="003F702A" w:rsidRDefault="003F702A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>Classe</w:t>
            </w:r>
          </w:p>
        </w:tc>
        <w:tc>
          <w:tcPr>
            <w:tcW w:w="572" w:type="dxa"/>
          </w:tcPr>
          <w:p w:rsidR="003F702A" w:rsidRPr="005727E1" w:rsidRDefault="003F702A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43" w:type="dxa"/>
          </w:tcPr>
          <w:p w:rsidR="003F702A" w:rsidRPr="005727E1" w:rsidRDefault="003F702A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706" w:type="dxa"/>
          </w:tcPr>
          <w:p w:rsidR="003F702A" w:rsidRPr="005727E1" w:rsidRDefault="003F702A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1017" w:type="dxa"/>
          </w:tcPr>
          <w:p w:rsidR="003F702A" w:rsidRPr="005727E1" w:rsidRDefault="003F7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1075,00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EC08B4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8B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7" w:type="dxa"/>
          </w:tcPr>
          <w:p w:rsidR="000D14D9" w:rsidRPr="00EC08B4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C08B4">
              <w:rPr>
                <w:rFonts w:ascii="Arial" w:hAnsi="Arial" w:cs="Arial"/>
                <w:sz w:val="18"/>
                <w:szCs w:val="18"/>
              </w:rPr>
              <w:t>437684</w:t>
            </w:r>
          </w:p>
        </w:tc>
        <w:tc>
          <w:tcPr>
            <w:tcW w:w="4161" w:type="dxa"/>
          </w:tcPr>
          <w:p w:rsidR="000D14D9" w:rsidRPr="00EC08B4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8B4">
              <w:rPr>
                <w:rFonts w:ascii="Arial" w:hAnsi="Arial" w:cs="Arial"/>
                <w:bCs/>
                <w:sz w:val="18"/>
                <w:szCs w:val="18"/>
              </w:rPr>
              <w:t xml:space="preserve">Borracha </w:t>
            </w:r>
            <w:proofErr w:type="spellStart"/>
            <w:r w:rsidRPr="00EC08B4">
              <w:rPr>
                <w:rFonts w:ascii="Arial" w:hAnsi="Arial" w:cs="Arial"/>
                <w:bCs/>
                <w:sz w:val="18"/>
                <w:szCs w:val="18"/>
              </w:rPr>
              <w:t>Apagadora</w:t>
            </w:r>
            <w:proofErr w:type="spellEnd"/>
            <w:r w:rsidRPr="00EC08B4">
              <w:rPr>
                <w:rFonts w:ascii="Arial" w:hAnsi="Arial" w:cs="Arial"/>
                <w:bCs/>
                <w:sz w:val="18"/>
                <w:szCs w:val="18"/>
              </w:rPr>
              <w:t xml:space="preserve"> Escrita. </w:t>
            </w:r>
            <w:r w:rsidRPr="00EC08B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Borracha. Comprimento: </w:t>
            </w:r>
            <w:proofErr w:type="gramStart"/>
            <w:r w:rsidRPr="00EC08B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 MM</w:t>
            </w:r>
            <w:proofErr w:type="gramEnd"/>
            <w:r w:rsidRPr="00EC08B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Branca. Tipo: Macia. Largura: </w:t>
            </w:r>
            <w:proofErr w:type="gramStart"/>
            <w:r w:rsidRPr="00EC08B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MM</w:t>
            </w:r>
            <w:proofErr w:type="gramEnd"/>
            <w:r w:rsidRPr="00EC08B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EC08B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(2400 Educação, 40 Assist</w:t>
            </w:r>
            <w:proofErr w:type="gramStart"/>
            <w:r w:rsidRPr="00EC08B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EC08B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30 </w:t>
            </w:r>
            <w:proofErr w:type="spellStart"/>
            <w:r w:rsidRPr="00EC08B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EC08B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 – APRESENTAR AMOSTRA.</w:t>
            </w:r>
          </w:p>
        </w:tc>
        <w:tc>
          <w:tcPr>
            <w:tcW w:w="855" w:type="dxa"/>
          </w:tcPr>
          <w:p w:rsidR="000D14D9" w:rsidRPr="00EC08B4" w:rsidRDefault="00EC08B4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C08B4">
              <w:rPr>
                <w:rFonts w:ascii="Arial" w:eastAsia="Times New Roman" w:hAnsi="Arial" w:cs="Arial"/>
                <w:sz w:val="14"/>
                <w:szCs w:val="14"/>
              </w:rPr>
              <w:t>Mercur</w:t>
            </w:r>
            <w:proofErr w:type="spellEnd"/>
            <w:r w:rsidRPr="00EC08B4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EC08B4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C08B4">
              <w:rPr>
                <w:rFonts w:ascii="Arial" w:eastAsia="Times New Roman" w:hAnsi="Arial" w:cs="Arial"/>
                <w:sz w:val="14"/>
                <w:szCs w:val="14"/>
              </w:rPr>
              <w:t>2470</w:t>
            </w:r>
          </w:p>
        </w:tc>
        <w:tc>
          <w:tcPr>
            <w:tcW w:w="643" w:type="dxa"/>
          </w:tcPr>
          <w:p w:rsidR="000D14D9" w:rsidRPr="00EC08B4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EC0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EC08B4" w:rsidRDefault="00EC08B4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8B4">
              <w:rPr>
                <w:rFonts w:ascii="Arial" w:hAnsi="Arial" w:cs="Arial"/>
                <w:sz w:val="16"/>
                <w:szCs w:val="16"/>
              </w:rPr>
              <w:t>0,52</w:t>
            </w:r>
          </w:p>
        </w:tc>
        <w:tc>
          <w:tcPr>
            <w:tcW w:w="1017" w:type="dxa"/>
          </w:tcPr>
          <w:p w:rsidR="000D14D9" w:rsidRPr="005727E1" w:rsidRDefault="00EC0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8B4">
              <w:rPr>
                <w:rFonts w:ascii="Arial" w:hAnsi="Arial" w:cs="Arial"/>
                <w:color w:val="000000"/>
                <w:sz w:val="16"/>
                <w:szCs w:val="16"/>
              </w:rPr>
              <w:t>1284,40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462250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Caderno.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Material Capa: Capa Dura.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149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Características Adicionais: Folhas Pautadas, Costurado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1/4</w:t>
            </w:r>
            <w:proofErr w:type="gramEnd"/>
          </w:p>
          <w:p w:rsidR="000D14D9" w:rsidRPr="006557AF" w:rsidRDefault="000D14D9" w:rsidP="000542F3">
            <w:pPr>
              <w:spacing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Quantidade Folhas: 48 FL.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Jandaia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2700,00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601926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Caderno.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Off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-Set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63g/M2, Branco. Material Capa: Papel Cartão Duplex 230 G/M2. Comprimento: 200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MM.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Largura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275 MM. Características Adicionais: Desenho, Espiral, Arame Galvanizado. Quantidade Folhas: 48 FL. (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Jandaia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1925,00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462250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Caderno.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Material Capa: Capa Dura.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149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. Características Adicionais: QUADRICULADO 0,7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X0,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7, Costurado ¼ .Quantidade Folhas: 48 FL.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– RESERVA DE COTA MPE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 -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Panamericana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2250,00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462250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Caderno.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Material Capa: Capa Dura.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149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Características Adicionais: QUADRICULADO 1X1, Costurado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¼ .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Quantidade Folhas: 48 FL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Panamericana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1350,00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467348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Caixa Arquivo morto.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Impressão: Sem Impressão. Material: Papelão Ondulado. Dimensão (C X L X A): 35,0 X 14,0 X 24,0 CM. Cor: Pardo.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40 Assistência</w:t>
            </w:r>
            <w:proofErr w:type="gramEnd"/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100 Saúde, 200 </w:t>
            </w:r>
            <w:proofErr w:type="spellStart"/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Goodie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816,00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462280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Calculadora Eletrônica.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Tipo: Mesa (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Operações Básicas). Características Adicionais: Visor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Lcd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 Inclinação, Cálculo De Porcentagem e Número. Dígitos: 12 Un. Fonte Alimentação: bateria. 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05 Saúde, 10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Classe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16,50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577,50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435041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Caneta Hidrográfica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 Reciclado. Cor Carga: Variada. Material Ponta: Náilon. Espessura Escrita: Fina. Com 12 cores.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Gatte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kids</w:t>
            </w:r>
            <w:proofErr w:type="spellEnd"/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estojo</w:t>
            </w:r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3,40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3400,00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474390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Caneta Hidrográfica.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Resina Termoplástica. Cor Carga: Variada. Material Ponta: Poliéster (vai e vem). Espessura Escrita: Fina. Com 12 cores.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 xml:space="preserve">Be </w:t>
            </w: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Art</w:t>
            </w:r>
            <w:proofErr w:type="spellEnd"/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18,20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1820,00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356763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Cola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Madeira, Couro, Borracha E Plástico. Cor: Branca. Tipo: Líquida. Composição: Borracha Sintética, Resina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Fenólica E Solventes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CRQ do Profissional Responsável. 110gr.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, 100 Assistência).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Tekbond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473345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E.V.</w:t>
            </w:r>
            <w:proofErr w:type="gram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A - Papel Emborrachado.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Borracha Eva.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Padrão: Atoalhado. (preto, vermelho, branco, cor de pele, azul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royal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amarelo, laranja, roxo, rosa,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lilás, verde folha, verde escuro, marrom) –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500 Educação, 260 Assistência.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Haiti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1444,00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394720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Fita Adesiva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Polipropileno Transparente. Aplicação: Multiuso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Tipo: Dupla Face.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Epa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3,70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393677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Fita Adesiva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Polipropileno.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30 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Tipo: Dupla Face.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19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Epa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6,10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417068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Fita Adesiva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Polipropileno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Biorientado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Tipo: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Monoface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Cellux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2,85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107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284325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Fita Adesiva.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Polipropileno Transparente. Aplicação: Multiuso.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45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Tipo: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Monoface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48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30 Assistência, 30 Saúde, 20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Cellux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540,00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412098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Fitilho.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Cor: Variada. Material: Polipropileno. Tipo: Fino. Características Adicionais: Largura: 0,50 Cmx50metros. (cores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amarelo sol e dourado) -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Raio </w:t>
            </w:r>
            <w:proofErr w:type="spellStart"/>
            <w:proofErr w:type="gram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D.</w:t>
            </w:r>
            <w:proofErr w:type="gram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Sol</w:t>
            </w:r>
            <w:proofErr w:type="spellEnd"/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rolo</w:t>
            </w:r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</w:tr>
      <w:tr w:rsidR="000D14D9" w:rsidRPr="00E67379" w:rsidTr="005727E1">
        <w:tc>
          <w:tcPr>
            <w:tcW w:w="517" w:type="dxa"/>
          </w:tcPr>
          <w:p w:rsidR="000D14D9" w:rsidRPr="00E673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3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17" w:type="dxa"/>
          </w:tcPr>
          <w:p w:rsidR="000D14D9" w:rsidRPr="00E67379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7379">
              <w:rPr>
                <w:rFonts w:ascii="Arial" w:hAnsi="Arial" w:cs="Arial"/>
                <w:sz w:val="18"/>
                <w:szCs w:val="18"/>
              </w:rPr>
              <w:t>398406</w:t>
            </w:r>
          </w:p>
        </w:tc>
        <w:tc>
          <w:tcPr>
            <w:tcW w:w="4161" w:type="dxa"/>
          </w:tcPr>
          <w:p w:rsidR="000D14D9" w:rsidRPr="00E673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379">
              <w:rPr>
                <w:rFonts w:ascii="Arial" w:hAnsi="Arial" w:cs="Arial"/>
                <w:bCs/>
                <w:sz w:val="18"/>
                <w:szCs w:val="18"/>
              </w:rPr>
              <w:t xml:space="preserve">Giz Pastel </w:t>
            </w:r>
            <w:r w:rsidRPr="00E673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Pigmento Em Pó. Cor: Variada. Tipo: Brilhante. Características Adicionais: Oleoso. Apresentação: Bastão. Com 12 cores. </w:t>
            </w:r>
            <w:r w:rsidRPr="00E673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E67379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67379">
              <w:rPr>
                <w:rFonts w:ascii="Arial" w:eastAsia="Times New Roman" w:hAnsi="Arial" w:cs="Arial"/>
                <w:sz w:val="14"/>
                <w:szCs w:val="14"/>
              </w:rPr>
              <w:t>CIS</w:t>
            </w:r>
          </w:p>
        </w:tc>
        <w:tc>
          <w:tcPr>
            <w:tcW w:w="572" w:type="dxa"/>
          </w:tcPr>
          <w:p w:rsidR="000D14D9" w:rsidRPr="00E67379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379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43" w:type="dxa"/>
          </w:tcPr>
          <w:p w:rsidR="000D14D9" w:rsidRPr="00E67379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67379">
              <w:rPr>
                <w:rFonts w:ascii="Arial" w:eastAsia="Times New Roman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E67379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379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  <w:tc>
          <w:tcPr>
            <w:tcW w:w="1017" w:type="dxa"/>
          </w:tcPr>
          <w:p w:rsidR="000D14D9" w:rsidRPr="00E67379" w:rsidRDefault="000D1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7379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368747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Lápis De Cor.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Madeira. Diâmetro Carga: 3,70 MM. Cor: Diversas. Formato: Sextavado. Características Adicionais: Lápis De Cor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aquarelável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Com 12 unidades.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Lyke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10,80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1080,00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428532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Lápis Preto.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 Corpo: Madeira De Manejo Sustentável. Diâmetro Carga: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Dureza Carga: 2b. Características Adicionais: Com Borracha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Apagadora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– RESERVA DE COTA MPE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 xml:space="preserve">Futuro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16400,00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425508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Lápis Preto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 Corpo: Madeira. Dureza Carga: 2b. Formato Corpo: Sextavado. Características Adicionais: Sem Borracha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Apagadora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Com 144 unidades.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Gatte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kids</w:t>
            </w:r>
            <w:proofErr w:type="spellEnd"/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25,50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76,50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432821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Massa Modelar.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Composição Básica: Amido. Características Adicionais: Atóxica. Com 06 cores. Embalagem 90gr.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Coreles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1,85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252500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Papel </w:t>
            </w:r>
            <w:proofErr w:type="spell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Canson</w:t>
            </w:r>
            <w:proofErr w:type="spell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Gramatura: 200 G/M2. Aplicação: Desenho Artístico.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297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Bege.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Tamanho: A4. Com 20 folhas.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>Pagina Brasil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12,50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417233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Papel Crepom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Celulose Vegetal. Gramatura: 18 G/M2.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48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 azul escuro, verde claro, amarelo, verde escuro, branco, azul claro, vermelho, rosa, preto, salmão, laranja, marrom, roxo.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(100 Educação, 200 Assistência)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Artfloc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345,00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415420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 xml:space="preserve">Pasta Arquivo.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Laminado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Pvc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Altura: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340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Tipo: Az.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Lombada: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Frama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13,20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338024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Pasta Arquivo.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Cartão Prensado. Altura: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333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100 Sacos Plásticos. Características Adicionais: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Furos, visor. Prendedor Interno. Cor: Preta. Tipo: Catálogo.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243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702A">
              <w:rPr>
                <w:rFonts w:ascii="Arial" w:eastAsia="Times New Roman" w:hAnsi="Arial" w:cs="Arial"/>
                <w:sz w:val="14"/>
                <w:szCs w:val="14"/>
              </w:rPr>
              <w:t>ACP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18,90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348958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Pasta Arquivo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Papelão Revestido De </w:t>
            </w:r>
            <w:proofErr w:type="spellStart"/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Pvc</w:t>
            </w:r>
            <w:proofErr w:type="spellEnd"/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Altura: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335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Com 50 Sacos Plásticos FL. Características Adicionais 2: 4 Colchetes. Cor: Preta. Tipo: Catálogo.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245 MM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>ACP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405791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Prancheta Portátil.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Acrílico.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Espessura: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Transmitância: Transparente.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Com Prendedor Metal Parte Superior Central.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15 Assistência, 30 Saúde, 05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Novacril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10,25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1025,00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251436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Régua Comum.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 Cristal.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Transmitância: Transparente. Graduação: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Centímetro/Milímetro. Tipo Material: Flexível.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300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30 Assistência, 20 saúde, 10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Acrinil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204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446044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Sacola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Kraft. Gramatura: 110 G/M2. Altura: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Tipo Alça: Torcida. Aplicação: Acondicionamento De Livros.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Impressão Policromática. Com 100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unidades.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CROMUS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132,50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26500,00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446912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Sacola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Material: Papel Kraft. Gramatura: 110 G/M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Altura: 31 CM. Tipo Alça: Torcida. Aplicação: Acondicionamento De Livros.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100 unidades.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Scrity</w:t>
            </w:r>
            <w:proofErr w:type="spellEnd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133,50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26700,00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464173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Tesoura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Aço Inoxidável.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POL. Características Adicionais: Tipo Escolar Com Ponta Arredondada. Material Cabo: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Polímetro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Anatômico.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 xml:space="preserve">Leo e </w:t>
            </w:r>
            <w:proofErr w:type="spellStart"/>
            <w:proofErr w:type="gramStart"/>
            <w:r w:rsidRPr="003F702A">
              <w:rPr>
                <w:rFonts w:ascii="Arial" w:hAnsi="Arial" w:cs="Arial"/>
                <w:sz w:val="14"/>
                <w:szCs w:val="14"/>
              </w:rPr>
              <w:t>leo</w:t>
            </w:r>
            <w:proofErr w:type="spellEnd"/>
            <w:proofErr w:type="gram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1,85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307745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Tinta Para Carimbo.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Aspecto Físico: Líquido. Componentes: Glicóis, Corantes Orgânicos E Água. Aplicação: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Auto-Entintado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Preta. Capacidade Frasco: 40 ML.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05 </w:t>
            </w:r>
            <w:proofErr w:type="spell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proofErr w:type="gramStart"/>
            <w:r w:rsidRPr="003F702A">
              <w:rPr>
                <w:rFonts w:ascii="Arial" w:eastAsia="Times New Roman" w:hAnsi="Arial" w:cs="Arial"/>
                <w:sz w:val="14"/>
                <w:szCs w:val="14"/>
              </w:rPr>
              <w:t>starprint</w:t>
            </w:r>
            <w:proofErr w:type="spellEnd"/>
            <w:proofErr w:type="gramEnd"/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7E1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77,50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345327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Tinta Guache.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Aplicação: Pintura A Pincel Em Papel/Cartão E Cartolina. Cor: Diversas Características Adicionais: Conjunto C/ 6 Frascos De 30 Ml Cada. Composição: Resina.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Vinícula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/Água/Pigmento/Cargas E Conservante. </w:t>
            </w:r>
            <w:r w:rsidRPr="006557A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(APRESENTAR AMOSTRA)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-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 xml:space="preserve">Pira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27E1"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4500,00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469173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TNT.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Gramatura: 40 G/M2. Cor: Variada. Largura: 1,40 M. Com 50 metros. (Cores </w:t>
            </w:r>
            <w:proofErr w:type="spellStart"/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azul marinho, branco, vermelho, amarelo, marrom, verde bandeira, laranja, preto) -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 Assistência, 10 Saúde)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702A">
              <w:rPr>
                <w:rFonts w:ascii="Arial" w:hAnsi="Arial" w:cs="Arial"/>
                <w:sz w:val="14"/>
                <w:szCs w:val="14"/>
              </w:rPr>
              <w:t xml:space="preserve">New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rolo</w:t>
            </w:r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58,50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1755,00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459485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Toalha Banho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100% Algodão. Medidas Mínimas (C X L): 1,40 X 0,70 M. Cor: lisa. Para bordar Torino II.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Flabom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14,30</w:t>
            </w:r>
          </w:p>
        </w:tc>
        <w:tc>
          <w:tcPr>
            <w:tcW w:w="1017" w:type="dxa"/>
          </w:tcPr>
          <w:p w:rsidR="000D14D9" w:rsidRPr="005727E1" w:rsidRDefault="000D14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2574,00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17" w:type="dxa"/>
          </w:tcPr>
          <w:p w:rsidR="000D14D9" w:rsidRPr="006557AF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353049</w:t>
            </w:r>
          </w:p>
        </w:tc>
        <w:tc>
          <w:tcPr>
            <w:tcW w:w="4161" w:type="dxa"/>
          </w:tcPr>
          <w:p w:rsidR="000D14D9" w:rsidRPr="006557AF" w:rsidRDefault="000D14D9" w:rsidP="000542F3">
            <w:pPr>
              <w:spacing w:after="100" w:afterAutospacing="1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Toalha Rosto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Material: Tecido 100% Algodão/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Cotton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Comprimento: 0,80 M. Cor: lisa. Para bordar Torino II.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702A">
              <w:rPr>
                <w:rFonts w:ascii="Arial" w:hAnsi="Arial" w:cs="Arial"/>
                <w:sz w:val="14"/>
                <w:szCs w:val="14"/>
              </w:rPr>
              <w:t>Flabom</w:t>
            </w:r>
            <w:proofErr w:type="spellEnd"/>
            <w:r w:rsidRPr="003F70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2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4D9" w:rsidRPr="005727E1" w:rsidRDefault="000D14D9" w:rsidP="0005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643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727E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6" w:type="dxa"/>
          </w:tcPr>
          <w:p w:rsidR="000D14D9" w:rsidRPr="005727E1" w:rsidRDefault="000D14D9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E1">
              <w:rPr>
                <w:rFonts w:ascii="Arial" w:hAnsi="Arial" w:cs="Arial"/>
                <w:sz w:val="16"/>
                <w:szCs w:val="16"/>
              </w:rPr>
              <w:t>8,50</w:t>
            </w:r>
          </w:p>
        </w:tc>
        <w:tc>
          <w:tcPr>
            <w:tcW w:w="1017" w:type="dxa"/>
          </w:tcPr>
          <w:p w:rsidR="000D14D9" w:rsidRPr="005727E1" w:rsidRDefault="000D14D9" w:rsidP="000542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7E1">
              <w:rPr>
                <w:rFonts w:ascii="Arial" w:hAnsi="Arial" w:cs="Arial"/>
                <w:color w:val="000000"/>
                <w:sz w:val="16"/>
                <w:szCs w:val="16"/>
              </w:rPr>
              <w:t>1530,00</w:t>
            </w:r>
          </w:p>
        </w:tc>
      </w:tr>
      <w:tr w:rsidR="000D14D9" w:rsidRPr="00167951" w:rsidTr="005727E1">
        <w:tc>
          <w:tcPr>
            <w:tcW w:w="517" w:type="dxa"/>
          </w:tcPr>
          <w:p w:rsidR="000D14D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0D14D9" w:rsidRPr="00B64279" w:rsidRDefault="000D14D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:rsidR="000D14D9" w:rsidRPr="00B64279" w:rsidRDefault="000D14D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5" w:type="dxa"/>
          </w:tcPr>
          <w:p w:rsidR="000D14D9" w:rsidRPr="003F702A" w:rsidRDefault="000D14D9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:rsidR="000D14D9" w:rsidRPr="005727E1" w:rsidRDefault="000D14D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0D14D9" w:rsidRPr="005727E1" w:rsidRDefault="00EC08B4" w:rsidP="000542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114.776,55</w:t>
            </w:r>
          </w:p>
        </w:tc>
      </w:tr>
    </w:tbl>
    <w:p w:rsidR="00EC08B4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 w:rsidR="00386E4E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EC08B4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3041B6" w:rsidRPr="006557AF" w:rsidRDefault="003041B6" w:rsidP="003041B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8B4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EC08B4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267372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3041B6" w:rsidRPr="00267372" w:rsidRDefault="003041B6" w:rsidP="003041B6">
      <w:pPr>
        <w:pStyle w:val="SemEspaamento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MILENE ZAMPIERI BADARÓ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ZENI DE CAMPOS</w:t>
      </w:r>
      <w:r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CARLOS ALEXANDRE BRAZ</w:t>
      </w:r>
      <w:r>
        <w:rPr>
          <w:rFonts w:ascii="Arial" w:hAnsi="Arial" w:cs="Arial"/>
          <w:sz w:val="20"/>
          <w:szCs w:val="20"/>
        </w:rPr>
        <w:t>.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041B6" w:rsidRPr="006557AF" w:rsidRDefault="003041B6" w:rsidP="003041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041B6" w:rsidRDefault="003041B6" w:rsidP="003041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C08B4" w:rsidRPr="006557AF" w:rsidRDefault="00EC08B4" w:rsidP="003041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041B6" w:rsidRPr="006557AF" w:rsidRDefault="003041B6" w:rsidP="003041B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041B6" w:rsidRPr="006557AF" w:rsidRDefault="003041B6" w:rsidP="003041B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041B6" w:rsidRPr="006557AF" w:rsidRDefault="003041B6" w:rsidP="003041B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3041B6" w:rsidRPr="006557AF" w:rsidRDefault="003041B6" w:rsidP="003041B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EC08B4" w:rsidRDefault="00EC08B4" w:rsidP="003041B6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EC08B4" w:rsidRPr="006557AF" w:rsidRDefault="00EC08B4" w:rsidP="003041B6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3041B6" w:rsidRPr="006557AF" w:rsidRDefault="003041B6" w:rsidP="003041B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EC08B4" w:rsidRDefault="00EC08B4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041B6" w:rsidRPr="006557AF" w:rsidRDefault="003041B6" w:rsidP="003041B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041B6" w:rsidRPr="006557AF" w:rsidRDefault="003041B6" w:rsidP="003041B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041B6" w:rsidRPr="006557AF" w:rsidRDefault="003041B6" w:rsidP="003041B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041B6" w:rsidRDefault="003041B6" w:rsidP="003041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3041B6" w:rsidRPr="001739E2" w:rsidRDefault="003041B6" w:rsidP="003041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041B6" w:rsidRPr="003041B6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3041B6">
        <w:rPr>
          <w:rFonts w:ascii="Arial" w:hAnsi="Arial" w:cs="Arial"/>
          <w:sz w:val="18"/>
          <w:szCs w:val="18"/>
        </w:rPr>
        <w:t>DARTAGNAN CALIXTO FRAIZ</w:t>
      </w:r>
      <w:r w:rsidRPr="003041B6">
        <w:rPr>
          <w:rFonts w:ascii="Arial" w:hAnsi="Arial" w:cs="Arial"/>
          <w:sz w:val="18"/>
          <w:szCs w:val="18"/>
        </w:rPr>
        <w:tab/>
      </w:r>
      <w:r w:rsidRPr="003041B6">
        <w:rPr>
          <w:rFonts w:ascii="Arial" w:hAnsi="Arial" w:cs="Arial"/>
          <w:sz w:val="18"/>
          <w:szCs w:val="18"/>
        </w:rPr>
        <w:tab/>
      </w:r>
      <w:r w:rsidRPr="003041B6">
        <w:rPr>
          <w:rFonts w:ascii="Arial" w:hAnsi="Arial" w:cs="Arial"/>
          <w:sz w:val="18"/>
          <w:szCs w:val="18"/>
        </w:rPr>
        <w:tab/>
        <w:t>JOSIANE APARECIDA PEREIRA DOS SANTOS BERTI</w:t>
      </w:r>
    </w:p>
    <w:p w:rsidR="003041B6" w:rsidRPr="003041B6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3041B6">
        <w:rPr>
          <w:rFonts w:ascii="Arial" w:hAnsi="Arial" w:cs="Arial"/>
          <w:sz w:val="18"/>
          <w:szCs w:val="18"/>
        </w:rPr>
        <w:t>PREFEITO MUNICIPAL</w:t>
      </w:r>
      <w:r w:rsidRPr="003041B6">
        <w:rPr>
          <w:rFonts w:ascii="Arial" w:hAnsi="Arial" w:cs="Arial"/>
          <w:sz w:val="18"/>
          <w:szCs w:val="18"/>
        </w:rPr>
        <w:tab/>
      </w:r>
      <w:r w:rsidRPr="003041B6">
        <w:rPr>
          <w:rFonts w:ascii="Arial" w:hAnsi="Arial" w:cs="Arial"/>
          <w:sz w:val="18"/>
          <w:szCs w:val="18"/>
        </w:rPr>
        <w:tab/>
      </w:r>
      <w:r w:rsidRPr="003041B6">
        <w:rPr>
          <w:rFonts w:ascii="Arial" w:hAnsi="Arial" w:cs="Arial"/>
          <w:sz w:val="18"/>
          <w:szCs w:val="18"/>
        </w:rPr>
        <w:tab/>
      </w:r>
      <w:r w:rsidRPr="003041B6">
        <w:rPr>
          <w:rFonts w:ascii="Arial" w:hAnsi="Arial" w:cs="Arial"/>
          <w:sz w:val="18"/>
          <w:szCs w:val="18"/>
        </w:rPr>
        <w:tab/>
        <w:t>CPF: 043.868.829-52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3041B6" w:rsidRPr="00C53D0E" w:rsidRDefault="003041B6" w:rsidP="003041B6">
      <w:pPr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CARLOS ALEXANDRE BRAZ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030.393.009-89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Default="003041B6" w:rsidP="003041B6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3041B6" w:rsidRPr="00C53D0E" w:rsidRDefault="003041B6" w:rsidP="003041B6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758.551.359-34</w:t>
      </w:r>
    </w:p>
    <w:p w:rsidR="003041B6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Pr="00C53D0E" w:rsidRDefault="003041B6" w:rsidP="003041B6">
      <w:pPr>
        <w:pStyle w:val="SemEspaamento"/>
        <w:rPr>
          <w:rFonts w:ascii="Arial" w:hAnsi="Arial" w:cs="Arial"/>
          <w:sz w:val="18"/>
          <w:szCs w:val="18"/>
        </w:rPr>
      </w:pPr>
    </w:p>
    <w:p w:rsidR="001A258D" w:rsidRPr="00C53D0E" w:rsidRDefault="001A258D" w:rsidP="001A258D">
      <w:pPr>
        <w:pStyle w:val="SemEspaamento"/>
        <w:rPr>
          <w:rFonts w:ascii="Arial" w:hAnsi="Arial" w:cs="Arial"/>
          <w:sz w:val="18"/>
          <w:szCs w:val="18"/>
        </w:rPr>
      </w:pPr>
    </w:p>
    <w:p w:rsidR="001A258D" w:rsidRPr="00C53D0E" w:rsidRDefault="001A258D" w:rsidP="001A258D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CÍCERO ROGÉRIO SANCHES</w:t>
      </w:r>
    </w:p>
    <w:p w:rsidR="001A258D" w:rsidRPr="00C53D0E" w:rsidRDefault="001A258D" w:rsidP="001A258D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>
        <w:rPr>
          <w:rFonts w:ascii="Arial" w:hAnsi="Arial" w:cs="Arial"/>
          <w:sz w:val="18"/>
          <w:szCs w:val="18"/>
        </w:rPr>
        <w:t>429.873.859-00</w:t>
      </w:r>
    </w:p>
    <w:p w:rsidR="001A258D" w:rsidRPr="00C53D0E" w:rsidRDefault="001A258D" w:rsidP="001A258D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1A258D" w:rsidRPr="00C53D0E" w:rsidRDefault="001A258D" w:rsidP="001A258D">
      <w:pPr>
        <w:pStyle w:val="SemEspaamento"/>
        <w:rPr>
          <w:rFonts w:ascii="Arial" w:hAnsi="Arial" w:cs="Arial"/>
          <w:sz w:val="18"/>
          <w:szCs w:val="18"/>
        </w:rPr>
      </w:pPr>
    </w:p>
    <w:p w:rsidR="003041B6" w:rsidRDefault="003041B6" w:rsidP="003041B6">
      <w:pPr>
        <w:pStyle w:val="SemEspaamento"/>
      </w:pPr>
    </w:p>
    <w:p w:rsidR="003041B6" w:rsidRDefault="003041B6" w:rsidP="003041B6">
      <w:bookmarkStart w:id="0" w:name="_GoBack"/>
      <w:bookmarkEnd w:id="0"/>
    </w:p>
    <w:p w:rsidR="00601C60" w:rsidRDefault="00601C60"/>
    <w:sectPr w:rsidR="00601C60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78" w:rsidRDefault="00A82E78">
      <w:pPr>
        <w:spacing w:after="0" w:line="240" w:lineRule="auto"/>
      </w:pPr>
      <w:r>
        <w:separator/>
      </w:r>
    </w:p>
  </w:endnote>
  <w:endnote w:type="continuationSeparator" w:id="0">
    <w:p w:rsidR="00A82E78" w:rsidRDefault="00A8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A82E78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6562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6562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78" w:rsidRDefault="00A82E78">
      <w:pPr>
        <w:spacing w:after="0" w:line="240" w:lineRule="auto"/>
      </w:pPr>
      <w:r>
        <w:separator/>
      </w:r>
    </w:p>
  </w:footnote>
  <w:footnote w:type="continuationSeparator" w:id="0">
    <w:p w:rsidR="00A82E78" w:rsidRDefault="00A8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65625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9B330F4" wp14:editId="7A69CE0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65625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A82E7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46"/>
    <w:rsid w:val="000D14D9"/>
    <w:rsid w:val="00175A46"/>
    <w:rsid w:val="001A258D"/>
    <w:rsid w:val="003041B6"/>
    <w:rsid w:val="00386E4E"/>
    <w:rsid w:val="003F702A"/>
    <w:rsid w:val="00413E6E"/>
    <w:rsid w:val="0047348E"/>
    <w:rsid w:val="005727E1"/>
    <w:rsid w:val="00601C60"/>
    <w:rsid w:val="00656255"/>
    <w:rsid w:val="006B2FA6"/>
    <w:rsid w:val="00A82E78"/>
    <w:rsid w:val="00CB714B"/>
    <w:rsid w:val="00E67379"/>
    <w:rsid w:val="00E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0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4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04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04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04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041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041B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41B6"/>
    <w:rPr>
      <w:b/>
      <w:bCs/>
    </w:rPr>
  </w:style>
  <w:style w:type="paragraph" w:styleId="NormalWeb">
    <w:name w:val="Normal (Web)"/>
    <w:basedOn w:val="Normal"/>
    <w:uiPriority w:val="99"/>
    <w:rsid w:val="0030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041B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0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4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04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04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04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041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041B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41B6"/>
    <w:rPr>
      <w:b/>
      <w:bCs/>
    </w:rPr>
  </w:style>
  <w:style w:type="paragraph" w:styleId="NormalWeb">
    <w:name w:val="Normal (Web)"/>
    <w:basedOn w:val="Normal"/>
    <w:uiPriority w:val="99"/>
    <w:rsid w:val="0030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041B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comercioatacadist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3743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9</cp:revision>
  <dcterms:created xsi:type="dcterms:W3CDTF">2023-06-13T18:01:00Z</dcterms:created>
  <dcterms:modified xsi:type="dcterms:W3CDTF">2023-06-14T16:33:00Z</dcterms:modified>
</cp:coreProperties>
</file>