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AB" w:rsidRPr="00D37C27" w:rsidRDefault="00D50EAB" w:rsidP="00D50E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50EAB" w:rsidRPr="00D37C27" w:rsidRDefault="00D50EAB" w:rsidP="00D50E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D50EAB" w:rsidRPr="00CC580A" w:rsidTr="00D50EAB">
        <w:trPr>
          <w:trHeight w:val="4588"/>
        </w:trPr>
        <w:tc>
          <w:tcPr>
            <w:tcW w:w="8330" w:type="dxa"/>
            <w:shd w:val="clear" w:color="auto" w:fill="auto"/>
          </w:tcPr>
          <w:p w:rsidR="00D50EAB" w:rsidRPr="00CC580A" w:rsidRDefault="00D50EAB" w:rsidP="00D3434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D50EAB" w:rsidRPr="00D50EAB" w:rsidRDefault="00D50EAB" w:rsidP="00D50EAB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>AVISO</w:t>
            </w: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DE LEILÃO Nº 0</w:t>
            </w: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>0</w:t>
            </w: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2/2023 - </w:t>
            </w:r>
            <w:r w:rsidRPr="00D50EAB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EXCLUSIVAMENTE</w:t>
            </w: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D50EAB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ONLINE</w:t>
            </w:r>
            <w:r w:rsidRPr="00D50EAB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DE BENS MÓVEIS DO MUNICÍPIO DE RIBEIRÃO DO PINHAL/PR</w:t>
            </w:r>
          </w:p>
          <w:p w:rsidR="00D50EAB" w:rsidRPr="00D50EAB" w:rsidRDefault="00D50EAB" w:rsidP="00D50EAB">
            <w:pPr>
              <w:jc w:val="both"/>
              <w:rPr>
                <w:rFonts w:cstheme="minorHAnsi"/>
                <w:sz w:val="18"/>
                <w:szCs w:val="18"/>
              </w:rPr>
            </w:pPr>
            <w:r w:rsidRPr="00D50EAB">
              <w:rPr>
                <w:rFonts w:cstheme="minorHAnsi"/>
                <w:sz w:val="18"/>
                <w:szCs w:val="18"/>
              </w:rPr>
              <w:t xml:space="preserve">O MUNICÍPIO DE RIBEIRÃO DO PINHAL/PR, pessoa jurídica de direito público, com sede à Rua Paraná, nº 983 - Centro, inscrita no CNPJ sob n.º 76.968.064/0001-42, por intermédio do Prefeito Municipal, comunica aos interessados, que fará realizar PÚBLICO LEILÃO NA MODALIDADE EXCLUSIVAMENTE ONLINE pela rede mundial de computadores, de bens móveis inservíveis constantes no Anexo I deste Edital, que serão arrematados pelo maior lance ofertado, igual ou superior à avaliação. O ato será cometido sob a presidência do </w:t>
            </w:r>
            <w:r w:rsidRPr="00D50EAB">
              <w:rPr>
                <w:rFonts w:cstheme="minorHAnsi"/>
                <w:b/>
                <w:bCs/>
                <w:sz w:val="18"/>
                <w:szCs w:val="18"/>
              </w:rPr>
              <w:t xml:space="preserve">LEILOEIRO PÚBLICO OFICIAL </w:t>
            </w:r>
            <w:r w:rsidRPr="00D50EA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Luiz </w:t>
            </w:r>
            <w:proofErr w:type="spellStart"/>
            <w:r w:rsidRPr="00D50EA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Egidio</w:t>
            </w:r>
            <w:proofErr w:type="spellEnd"/>
            <w:r w:rsidRPr="00D50EA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Cruz Medeiros,</w:t>
            </w:r>
            <w:r w:rsidRPr="00D50EA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D50EAB">
              <w:rPr>
                <w:rFonts w:cstheme="minorHAnsi"/>
                <w:sz w:val="18"/>
                <w:szCs w:val="18"/>
              </w:rPr>
              <w:t>inscrito na JUCEPAR sob n. 13.249-L, com escritório à Rua Marechal Cândido Rondon, 1690, Sala 603/604, Centro, Paranavaí/</w:t>
            </w:r>
            <w:proofErr w:type="spellStart"/>
            <w:proofErr w:type="gramStart"/>
            <w:r w:rsidRPr="00D50EAB">
              <w:rPr>
                <w:rFonts w:cstheme="minorHAnsi"/>
                <w:sz w:val="18"/>
                <w:szCs w:val="18"/>
              </w:rPr>
              <w:t>Pr</w:t>
            </w:r>
            <w:proofErr w:type="spellEnd"/>
            <w:proofErr w:type="gramEnd"/>
            <w:r w:rsidRPr="00D50EAB">
              <w:rPr>
                <w:rFonts w:cstheme="minorHAnsi"/>
                <w:sz w:val="18"/>
                <w:szCs w:val="18"/>
              </w:rPr>
              <w:t xml:space="preserve">, CEP: 87.704-900. Será possibilitada a oferta de lances antecipados no portal de leilões eletrônicos </w:t>
            </w:r>
            <w:hyperlink r:id="rId5" w:history="1">
              <w:r w:rsidRPr="00D50EA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www.medeirosleiloes.com.br</w:t>
              </w:r>
            </w:hyperlink>
            <w:r w:rsidRPr="00D50EAB">
              <w:rPr>
                <w:rStyle w:val="Hyperlink"/>
                <w:rFonts w:cstheme="minorHAnsi"/>
                <w:sz w:val="18"/>
                <w:szCs w:val="18"/>
              </w:rPr>
              <w:t>,</w:t>
            </w:r>
            <w:r w:rsidRPr="00D50EAB">
              <w:rPr>
                <w:rFonts w:cstheme="minorHAnsi"/>
                <w:sz w:val="18"/>
                <w:szCs w:val="18"/>
              </w:rPr>
              <w:t xml:space="preserve"> de propriedade e uso exclusivo do leiloeiro contratado, a partir do dia 23/11/2023. O leilão será encerrado com</w:t>
            </w:r>
            <w:r w:rsidRPr="00D50EAB">
              <w:rPr>
                <w:rFonts w:cstheme="minorHAnsi"/>
                <w:b/>
                <w:bCs/>
                <w:sz w:val="18"/>
                <w:szCs w:val="18"/>
              </w:rPr>
              <w:t xml:space="preserve"> PREGÃO ONLINE (AO VIVO) em 15/12/2023 às </w:t>
            </w:r>
            <w:proofErr w:type="gramStart"/>
            <w:r w:rsidRPr="00D50EAB">
              <w:rPr>
                <w:rFonts w:cstheme="minorHAnsi"/>
                <w:b/>
                <w:bCs/>
                <w:sz w:val="18"/>
                <w:szCs w:val="18"/>
              </w:rPr>
              <w:t>09:30</w:t>
            </w:r>
            <w:proofErr w:type="gramEnd"/>
            <w:r w:rsidRPr="00D50EAB">
              <w:rPr>
                <w:rFonts w:cstheme="minorHAnsi"/>
                <w:b/>
                <w:bCs/>
                <w:sz w:val="18"/>
                <w:szCs w:val="18"/>
              </w:rPr>
              <w:t xml:space="preserve">H </w:t>
            </w:r>
            <w:r w:rsidRPr="00D50EAB">
              <w:rPr>
                <w:rFonts w:cstheme="minorHAnsi"/>
                <w:sz w:val="18"/>
                <w:szCs w:val="18"/>
              </w:rPr>
              <w:t>no endereço eletrônico citado</w:t>
            </w:r>
            <w:r w:rsidRPr="00D50EAB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D50EAB">
              <w:rPr>
                <w:rFonts w:cstheme="minorHAnsi"/>
                <w:sz w:val="18"/>
                <w:szCs w:val="18"/>
              </w:rPr>
              <w:t xml:space="preserve">O interessado deverá efetuar o cadastramento prévio perante o Leiloeiro, com até três horas de antecedência ao evento. O edital contendo a descrição, localização e dados dos bens e todas as regras do leilão estão disponíveis em </w:t>
            </w:r>
            <w:hyperlink r:id="rId6" w:history="1">
              <w:r w:rsidRPr="00D50EA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www.medeirosleiloes.com.br</w:t>
              </w:r>
            </w:hyperlink>
            <w:r w:rsidRPr="00D50EAB"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t xml:space="preserve"> e www.ribeiraodopinhal.pr.gov.br</w:t>
            </w:r>
            <w:r w:rsidRPr="00D50EAB">
              <w:rPr>
                <w:rFonts w:cstheme="minorHAnsi"/>
                <w:sz w:val="18"/>
                <w:szCs w:val="18"/>
              </w:rPr>
              <w:t xml:space="preserve">. Para mais informações </w:t>
            </w:r>
            <w:hyperlink r:id="rId7" w:history="1">
              <w:r w:rsidRPr="00D50EAB">
                <w:rPr>
                  <w:rStyle w:val="Hyperlink"/>
                  <w:rFonts w:cstheme="minorHAnsi"/>
                  <w:sz w:val="18"/>
                  <w:szCs w:val="18"/>
                </w:rPr>
                <w:t>sac@medeirosleiloes.com.br</w:t>
              </w:r>
            </w:hyperlink>
            <w:r w:rsidRPr="00D50EA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50EAB">
              <w:rPr>
                <w:rFonts w:cstheme="minorHAnsi"/>
                <w:sz w:val="18"/>
                <w:szCs w:val="18"/>
              </w:rPr>
              <w:t>Ribeirão do Pinhal, 23 de novembro de 2023.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3827"/>
            </w:tblGrid>
            <w:tr w:rsidR="00D50EAB" w:rsidRPr="00D50EAB" w:rsidTr="00D50EAB">
              <w:tc>
                <w:tcPr>
                  <w:tcW w:w="4111" w:type="dxa"/>
                </w:tcPr>
                <w:p w:rsidR="00D50EAB" w:rsidRPr="00D50EAB" w:rsidRDefault="00D50EAB" w:rsidP="00D34345">
                  <w:pPr>
                    <w:ind w:right="-1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D50EAB">
                    <w:rPr>
                      <w:rFonts w:cstheme="minorHAnsi"/>
                      <w:sz w:val="18"/>
                      <w:szCs w:val="18"/>
                    </w:rPr>
                    <w:t xml:space="preserve">DARTAGNAN CALIXTO FRAIZ </w:t>
                  </w:r>
                  <w:r w:rsidRPr="00D50EAB"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D50EAB">
                    <w:rPr>
                      <w:rFonts w:cstheme="minorHAnsi"/>
                      <w:bCs/>
                      <w:sz w:val="18"/>
                      <w:szCs w:val="18"/>
                    </w:rPr>
                    <w:t>PREFEITO MUNICIPAL</w:t>
                  </w:r>
                </w:p>
                <w:p w:rsidR="00D50EAB" w:rsidRPr="00D50EAB" w:rsidRDefault="00D50EAB" w:rsidP="00D3434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D50EAB" w:rsidRPr="00D50EAB" w:rsidRDefault="00D50EAB" w:rsidP="00D343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50EAB">
                    <w:rPr>
                      <w:rFonts w:cstheme="minorHAnsi"/>
                      <w:sz w:val="18"/>
                      <w:szCs w:val="18"/>
                      <w:lang w:val="x-none"/>
                    </w:rPr>
                    <w:t>LUIZ EGIDIO CRUZ MEDEIROS</w:t>
                  </w:r>
                  <w:r w:rsidRPr="00D50EAB">
                    <w:rPr>
                      <w:rFonts w:cstheme="minorHAnsi"/>
                      <w:sz w:val="18"/>
                      <w:szCs w:val="18"/>
                      <w:lang w:val="x-none"/>
                    </w:rPr>
                    <w:br/>
                  </w:r>
                  <w:r w:rsidRPr="00D50EAB">
                    <w:rPr>
                      <w:rFonts w:cstheme="minorHAnsi"/>
                      <w:bCs/>
                      <w:sz w:val="18"/>
                      <w:szCs w:val="18"/>
                      <w:lang w:val="x-none"/>
                    </w:rPr>
                    <w:t>LEILOEIRO OFICIAL</w:t>
                  </w:r>
                  <w:r w:rsidRPr="00D50EAB">
                    <w:rPr>
                      <w:rFonts w:cstheme="minorHAnsi"/>
                      <w:bCs/>
                      <w:sz w:val="18"/>
                      <w:szCs w:val="18"/>
                      <w:lang w:val="x-none"/>
                    </w:rPr>
                    <w:br/>
                    <w:t>MATRÍCULA 13/249-L</w:t>
                  </w:r>
                </w:p>
              </w:tc>
            </w:tr>
          </w:tbl>
          <w:p w:rsidR="00D50EAB" w:rsidRPr="008867F2" w:rsidRDefault="00D50EAB" w:rsidP="00D3434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50EAB" w:rsidRPr="00CC580A" w:rsidRDefault="00D50EAB" w:rsidP="00D50EA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50EAB" w:rsidRDefault="00D50EAB" w:rsidP="00D50EAB"/>
    <w:p w:rsidR="00D50EAB" w:rsidRDefault="00D50EAB" w:rsidP="00D50EAB">
      <w:bookmarkStart w:id="0" w:name="_GoBack"/>
      <w:bookmarkEnd w:id="0"/>
    </w:p>
    <w:p w:rsidR="00D50EAB" w:rsidRDefault="00D50EAB" w:rsidP="00D50EAB">
      <w:pPr>
        <w:jc w:val="center"/>
      </w:pPr>
    </w:p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D50EAB" w:rsidRDefault="00D50EAB" w:rsidP="00D50EAB"/>
    <w:p w:rsidR="005C1BB6" w:rsidRDefault="005C1BB6"/>
    <w:sectPr w:rsidR="005C1BB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50EA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50EA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50EA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50E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FA7B58" wp14:editId="585AB13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C07777" w:rsidRDefault="00D50E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50EA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29"/>
    <w:rsid w:val="004E1B29"/>
    <w:rsid w:val="005C1BB6"/>
    <w:rsid w:val="00D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E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0E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0E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E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0E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0E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0E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@medeirosleiloe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eirosleiloe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eirosleiloes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2023-11-23T13:25:00Z</dcterms:created>
  <dcterms:modified xsi:type="dcterms:W3CDTF">2023-11-23T13:27:00Z</dcterms:modified>
</cp:coreProperties>
</file>