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043604" w:rsidTr="009D55A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04" w:rsidRDefault="00043604" w:rsidP="009D55AB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043604" w:rsidRPr="00232E9A" w:rsidRDefault="00043604" w:rsidP="009D55AB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PRIMEIRO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</w:t>
            </w:r>
            <w:r>
              <w:rPr>
                <w:rFonts w:ascii="Arial" w:hAnsi="Arial" w:cs="Arial"/>
                <w:sz w:val="16"/>
                <w:szCs w:val="16"/>
              </w:rPr>
              <w:t>ADITIVO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DA ATA REGISTRO DE PREÇOS </w:t>
            </w:r>
            <w:r>
              <w:rPr>
                <w:rFonts w:ascii="Arial" w:hAnsi="Arial" w:cs="Arial"/>
                <w:sz w:val="16"/>
                <w:szCs w:val="16"/>
              </w:rPr>
              <w:t>096</w:t>
            </w:r>
            <w:r>
              <w:rPr>
                <w:rFonts w:ascii="Arial" w:hAnsi="Arial" w:cs="Arial"/>
                <w:sz w:val="16"/>
                <w:szCs w:val="16"/>
              </w:rPr>
              <w:t>/2025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PROCESSO LICITATÓRIO PREGÃO ELETRÔNICO Nº. </w:t>
            </w:r>
            <w:r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/2025</w:t>
            </w:r>
            <w:r w:rsidRPr="00232E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43604" w:rsidRPr="00043604" w:rsidRDefault="00043604" w:rsidP="0004360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3604">
              <w:rPr>
                <w:rFonts w:ascii="Arial" w:hAnsi="Arial" w:cs="Arial"/>
                <w:sz w:val="16"/>
                <w:szCs w:val="16"/>
              </w:rPr>
              <w:t xml:space="preserve">Extrato de aditivo da Ata Registro de </w:t>
            </w:r>
            <w:proofErr w:type="gramStart"/>
            <w:r w:rsidRPr="00043604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043604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AR SANTOS &amp; CIA LTDA CNPJ nº. 08.434.728/0001-33. Objeto: registro de preços para contratação de empresa especializa em serviços de locação de estrutura para eventos. LOTE 06 – LOTE 06 – TRIO ELÉTRICO – VALOR R$ 5.400,00; LOTE 09 – SISTEMA DE SOM 12 LINE – VALOR R$ 43.500,00 e LOTE 13 – SISTEMA DE SOM GRANDE PROFISSIONAL – VALOR R$ 94.500,00. Data de assinatura: 09/04/2025, ADRIANO RODRIGUES DOS SANTOS CPF/MF 034.669.259-83-98 e DARTAGNAN CALIXTO FRAIZ, CPF/MF n.º 052.206.749-27.</w:t>
            </w:r>
          </w:p>
        </w:tc>
      </w:tr>
    </w:tbl>
    <w:p w:rsidR="00043604" w:rsidRDefault="00043604" w:rsidP="00043604"/>
    <w:p w:rsidR="00043604" w:rsidRDefault="00043604" w:rsidP="00043604"/>
    <w:p w:rsidR="00043604" w:rsidRDefault="00043604" w:rsidP="00043604"/>
    <w:p w:rsidR="00043604" w:rsidRDefault="00043604" w:rsidP="00043604">
      <w:bookmarkStart w:id="0" w:name="_GoBack"/>
      <w:bookmarkEnd w:id="0"/>
    </w:p>
    <w:p w:rsidR="00043604" w:rsidRDefault="00043604" w:rsidP="00043604"/>
    <w:p w:rsidR="00043604" w:rsidRDefault="00043604" w:rsidP="00043604"/>
    <w:p w:rsidR="00043604" w:rsidRDefault="00043604" w:rsidP="00043604"/>
    <w:p w:rsidR="00043604" w:rsidRDefault="00043604" w:rsidP="00043604"/>
    <w:p w:rsidR="00043604" w:rsidRDefault="00043604" w:rsidP="00043604"/>
    <w:p w:rsidR="00043604" w:rsidRPr="00337714" w:rsidRDefault="00043604" w:rsidP="00043604"/>
    <w:p w:rsidR="00386A37" w:rsidRDefault="00386A37"/>
    <w:sectPr w:rsidR="00386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52"/>
    <w:rsid w:val="00043604"/>
    <w:rsid w:val="00386A37"/>
    <w:rsid w:val="0082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0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43604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04360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43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043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0436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436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4360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0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43604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04360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43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043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0436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436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4360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2025-04-09T13:53:00Z</dcterms:created>
  <dcterms:modified xsi:type="dcterms:W3CDTF">2025-04-09T13:57:00Z</dcterms:modified>
</cp:coreProperties>
</file>