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912" w:type="dxa"/>
        <w:tblLayout w:type="fixed"/>
        <w:tblLook w:val="04A0" w:firstRow="1" w:lastRow="0" w:firstColumn="1" w:lastColumn="0" w:noHBand="0" w:noVBand="1"/>
      </w:tblPr>
      <w:tblGrid>
        <w:gridCol w:w="6912"/>
      </w:tblGrid>
      <w:tr w:rsidR="0087418B" w:rsidRPr="00B43CFB" w:rsidTr="0087418B">
        <w:trPr>
          <w:trHeight w:val="983"/>
        </w:trPr>
        <w:tc>
          <w:tcPr>
            <w:tcW w:w="6912" w:type="dxa"/>
          </w:tcPr>
          <w:p w:rsidR="0087418B" w:rsidRPr="00BF1037" w:rsidRDefault="0087418B" w:rsidP="00C871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87418B" w:rsidRPr="00175936" w:rsidRDefault="0087418B" w:rsidP="00C8715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 – CONTRATO 20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87418B" w:rsidRPr="0087418B" w:rsidRDefault="0087418B" w:rsidP="0087418B">
            <w:pPr>
              <w:pStyle w:val="SemEspaamento"/>
              <w:jc w:val="both"/>
            </w:pPr>
            <w:r w:rsidRPr="0087418B">
              <w:t>Extrato de contrato celebrado entre o Município de Ribeirão do Pinhal, CNPJ n.º 7</w:t>
            </w:r>
            <w:r>
              <w:t xml:space="preserve">6.968.064/0001-42 e a empresa </w:t>
            </w:r>
            <w:bookmarkStart w:id="0" w:name="_GoBack"/>
            <w:bookmarkEnd w:id="0"/>
            <w:r w:rsidRPr="0087418B">
              <w:t xml:space="preserve">CLEVERSON ASSIS PILATTI LTDA CNPJ nº. 33.835.845/0001-56. Objeto: contratação de empresa especializada para prestação de serviços de elaboração e aprovação de projeto para implantação de Trevo de acesso viário junto ao Departamento de Estradas de Rodagem do Estado do Paraná. Data de assinatura: 13/11/2023. Vigência: 12 MESES. Execução: 180 dias corridos. Valor: R$ 16.350,00. CLEVERSON ASSIS PILATTI: 068.750.739-19 e DARTAGNAN CALIXTO FRAIZ, CPF/MF n.º 171.895.279-15. </w:t>
            </w:r>
          </w:p>
        </w:tc>
      </w:tr>
    </w:tbl>
    <w:p w:rsidR="0087418B" w:rsidRDefault="0087418B" w:rsidP="0087418B"/>
    <w:p w:rsidR="0087418B" w:rsidRDefault="0087418B" w:rsidP="0087418B"/>
    <w:p w:rsidR="0087418B" w:rsidRDefault="0087418B" w:rsidP="0087418B"/>
    <w:p w:rsidR="0087418B" w:rsidRDefault="0087418B" w:rsidP="0087418B"/>
    <w:p w:rsidR="0087418B" w:rsidRDefault="0087418B" w:rsidP="0087418B"/>
    <w:p w:rsidR="0087418B" w:rsidRDefault="0087418B" w:rsidP="0087418B"/>
    <w:p w:rsidR="0087418B" w:rsidRDefault="0087418B" w:rsidP="0087418B"/>
    <w:p w:rsidR="0087418B" w:rsidRDefault="0087418B" w:rsidP="0087418B"/>
    <w:p w:rsidR="00903945" w:rsidRDefault="00903945"/>
    <w:sectPr w:rsidR="00903945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82"/>
    <w:rsid w:val="0087418B"/>
    <w:rsid w:val="00903945"/>
    <w:rsid w:val="0096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4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741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41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4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741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41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2023-11-13T11:45:00Z</dcterms:created>
  <dcterms:modified xsi:type="dcterms:W3CDTF">2023-11-13T11:48:00Z</dcterms:modified>
</cp:coreProperties>
</file>