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DF6A6B" w:rsidRPr="003054B8" w:rsidTr="00F35626">
        <w:tc>
          <w:tcPr>
            <w:tcW w:w="6629" w:type="dxa"/>
          </w:tcPr>
          <w:p w:rsidR="00DF6A6B" w:rsidRPr="00D85547" w:rsidRDefault="00DF6A6B" w:rsidP="00F3562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DF6A6B" w:rsidRPr="00D85547" w:rsidRDefault="00DF6A6B" w:rsidP="00F35626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DF6A6B" w:rsidRPr="00DF6A6B" w:rsidRDefault="00DF6A6B" w:rsidP="00DF6A6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A6B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P.H PRODUÇÕES LTDA CNPJ nº. 43.247.991/0001-14. Objeto: contratação da </w:t>
            </w:r>
            <w:proofErr w:type="gramStart"/>
            <w:r w:rsidRPr="00DF6A6B">
              <w:rPr>
                <w:rFonts w:ascii="Arial" w:hAnsi="Arial" w:cs="Arial"/>
                <w:sz w:val="18"/>
                <w:szCs w:val="18"/>
              </w:rPr>
              <w:t>Dupla PEDRO SANCHEZ E THIAGO</w:t>
            </w:r>
            <w:proofErr w:type="gramEnd"/>
            <w:r w:rsidRPr="00DF6A6B">
              <w:rPr>
                <w:rFonts w:ascii="Arial" w:hAnsi="Arial" w:cs="Arial"/>
                <w:sz w:val="18"/>
                <w:szCs w:val="18"/>
              </w:rPr>
              <w:t xml:space="preserve"> para realização de show, no dia 10/10/2024, no evento em comemoração ao “</w:t>
            </w:r>
            <w:r w:rsidRPr="00DF6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 anos” do município de Ribeirão do Pinhal - PR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. Vigência até </w:t>
            </w:r>
            <w:r w:rsidRPr="00DF6A6B">
              <w:rPr>
                <w:rFonts w:ascii="Arial" w:hAnsi="Arial" w:cs="Arial"/>
                <w:sz w:val="18"/>
                <w:szCs w:val="18"/>
              </w:rPr>
              <w:t>11/10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/2024. VALOR R$ </w:t>
            </w:r>
            <w:r w:rsidRPr="00DF6A6B">
              <w:rPr>
                <w:rFonts w:ascii="Arial" w:hAnsi="Arial" w:cs="Arial"/>
                <w:sz w:val="18"/>
                <w:szCs w:val="18"/>
              </w:rPr>
              <w:t>73.000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,00. Data de assinatura: </w:t>
            </w:r>
            <w:r w:rsidRPr="00DF6A6B">
              <w:rPr>
                <w:rFonts w:ascii="Arial" w:hAnsi="Arial" w:cs="Arial"/>
                <w:sz w:val="18"/>
                <w:szCs w:val="18"/>
              </w:rPr>
              <w:t>23</w:t>
            </w:r>
            <w:r w:rsidRPr="00DF6A6B">
              <w:rPr>
                <w:rFonts w:ascii="Arial" w:hAnsi="Arial" w:cs="Arial"/>
                <w:sz w:val="18"/>
                <w:szCs w:val="18"/>
              </w:rPr>
              <w:t>/04/2024. PEDRO HENRIQUE SANCHEZ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CPF: 469.313.608-50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DF6A6B" w:rsidRPr="007778F8" w:rsidTr="00F35626">
        <w:tc>
          <w:tcPr>
            <w:tcW w:w="6629" w:type="dxa"/>
          </w:tcPr>
          <w:p w:rsidR="00DF6A6B" w:rsidRPr="00D85547" w:rsidRDefault="00DF6A6B" w:rsidP="00DF6A6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DF6A6B" w:rsidRPr="007778F8" w:rsidRDefault="00DF6A6B" w:rsidP="00DF6A6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A6B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CP45 SHOWS E EVENTOS LTDA, CNPJ nº. 33.552.051/0001-85. Objeto: contratação da Dupla </w:t>
            </w:r>
            <w:r w:rsidRPr="00DF6A6B">
              <w:rPr>
                <w:rFonts w:ascii="Arial" w:hAnsi="Arial" w:cs="Arial"/>
                <w:bCs/>
                <w:i/>
                <w:sz w:val="18"/>
                <w:szCs w:val="18"/>
              </w:rPr>
              <w:t>CÉZAR e PAULINHO</w:t>
            </w:r>
            <w:r w:rsidRPr="00DF6A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para realização de show, no dia 11/10/2024, no evento em comemoração ao “</w:t>
            </w:r>
            <w:r w:rsidRPr="00DF6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 anos” do município de Ribeirão do Pinhal - PR</w:t>
            </w:r>
            <w:r w:rsidRPr="00DF6A6B">
              <w:rPr>
                <w:rFonts w:ascii="Arial" w:hAnsi="Arial" w:cs="Arial"/>
                <w:sz w:val="18"/>
                <w:szCs w:val="18"/>
              </w:rPr>
              <w:t>. Vigência até 1</w:t>
            </w:r>
            <w:r w:rsidRPr="00DF6A6B">
              <w:rPr>
                <w:rFonts w:ascii="Arial" w:hAnsi="Arial" w:cs="Arial"/>
                <w:sz w:val="18"/>
                <w:szCs w:val="18"/>
              </w:rPr>
              <w:t>2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/10/2024. VALOR R$ </w:t>
            </w:r>
            <w:r w:rsidRPr="00DF6A6B">
              <w:rPr>
                <w:rFonts w:ascii="Arial" w:hAnsi="Arial" w:cs="Arial"/>
                <w:sz w:val="18"/>
                <w:szCs w:val="18"/>
              </w:rPr>
              <w:t>190.150</w:t>
            </w:r>
            <w:r w:rsidRPr="00DF6A6B">
              <w:rPr>
                <w:rFonts w:ascii="Arial" w:hAnsi="Arial" w:cs="Arial"/>
                <w:sz w:val="18"/>
                <w:szCs w:val="18"/>
              </w:rPr>
              <w:t>,00. Data de assinatura: 23/04/2024. SEBASTIÃO CÉZAR FRANCO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CPF: 799.155.078-87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DF6A6B" w:rsidRPr="007778F8" w:rsidTr="00F35626">
        <w:tc>
          <w:tcPr>
            <w:tcW w:w="6629" w:type="dxa"/>
          </w:tcPr>
          <w:p w:rsidR="00DF6A6B" w:rsidRPr="00D85547" w:rsidRDefault="00DF6A6B" w:rsidP="00DF6A6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DF6A6B" w:rsidRPr="00DF6A6B" w:rsidRDefault="00DF6A6B" w:rsidP="00DF6A6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6A6B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MARCOS PAULO DO NASCIMENTO EVENTOS CNPJ nº. 17.776.657/0001-48. Objeto: contratação da </w:t>
            </w:r>
            <w:proofErr w:type="gramStart"/>
            <w:r w:rsidRPr="00DF6A6B">
              <w:rPr>
                <w:rFonts w:ascii="Arial" w:hAnsi="Arial" w:cs="Arial"/>
                <w:sz w:val="18"/>
                <w:szCs w:val="18"/>
              </w:rPr>
              <w:t xml:space="preserve">Dupla </w:t>
            </w:r>
            <w:r w:rsidRPr="00DF6A6B">
              <w:rPr>
                <w:rFonts w:ascii="Arial" w:hAnsi="Arial" w:cs="Arial"/>
                <w:bCs/>
                <w:i/>
                <w:sz w:val="18"/>
                <w:szCs w:val="18"/>
              </w:rPr>
              <w:t>RICK</w:t>
            </w:r>
            <w:proofErr w:type="gramEnd"/>
            <w:r w:rsidRPr="00DF6A6B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&amp; RENNER</w:t>
            </w:r>
            <w:r w:rsidRPr="00DF6A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para realização de show, no dia 12/10/2024, no evento em comemoração ao “</w:t>
            </w:r>
            <w:r w:rsidRPr="00DF6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 anos” do município de Ribeirão do Pinhal - PR</w:t>
            </w:r>
            <w:r w:rsidRPr="00DF6A6B">
              <w:rPr>
                <w:rFonts w:ascii="Arial" w:hAnsi="Arial" w:cs="Arial"/>
                <w:sz w:val="18"/>
                <w:szCs w:val="18"/>
              </w:rPr>
              <w:t>. Vigência até 1</w:t>
            </w:r>
            <w:r w:rsidRPr="00DF6A6B">
              <w:rPr>
                <w:rFonts w:ascii="Arial" w:hAnsi="Arial" w:cs="Arial"/>
                <w:sz w:val="18"/>
                <w:szCs w:val="18"/>
              </w:rPr>
              <w:t>3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/10/2024. VALOR R$ </w:t>
            </w:r>
            <w:r w:rsidRPr="00DF6A6B">
              <w:rPr>
                <w:rFonts w:ascii="Arial" w:hAnsi="Arial" w:cs="Arial"/>
                <w:sz w:val="18"/>
                <w:szCs w:val="18"/>
              </w:rPr>
              <w:t>230</w:t>
            </w:r>
            <w:r w:rsidRPr="00DF6A6B">
              <w:rPr>
                <w:rFonts w:ascii="Arial" w:hAnsi="Arial" w:cs="Arial"/>
                <w:sz w:val="18"/>
                <w:szCs w:val="18"/>
              </w:rPr>
              <w:t>.150,00. Data de assinatura: 23/04/2024. MARCOS PAULO DO NASCIMENTO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CPF: 260.279.868-16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  <w:tr w:rsidR="00DF6A6B" w:rsidRPr="007778F8" w:rsidTr="00F35626">
        <w:tc>
          <w:tcPr>
            <w:tcW w:w="6629" w:type="dxa"/>
          </w:tcPr>
          <w:p w:rsidR="00DF6A6B" w:rsidRPr="00D85547" w:rsidRDefault="00DF6A6B" w:rsidP="00DF6A6B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DF6A6B" w:rsidRPr="00D85547" w:rsidRDefault="00DF6A6B" w:rsidP="00DF6A6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A6B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ESTER MARIA DA SILVA COSTA, CNPJ nº. 51.561.820/0001-93. Objeto: contratação da Dupla </w:t>
            </w:r>
            <w:r w:rsidRPr="00DF6A6B">
              <w:rPr>
                <w:rFonts w:ascii="Arial" w:hAnsi="Arial" w:cs="Arial"/>
                <w:bCs/>
                <w:i/>
                <w:sz w:val="18"/>
                <w:szCs w:val="18"/>
              </w:rPr>
              <w:t>ESTER e GUSTAVO e banda</w:t>
            </w:r>
            <w:r w:rsidRPr="00DF6A6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para realização de show, no dia 12/10/2024, no evento em comemoração ao “</w:t>
            </w:r>
            <w:r w:rsidRPr="00DF6A6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77 anos” do município de Ribeirão do Pinhal - PR</w:t>
            </w:r>
            <w:r w:rsidRPr="00DF6A6B">
              <w:rPr>
                <w:rFonts w:ascii="Arial" w:hAnsi="Arial" w:cs="Arial"/>
                <w:sz w:val="18"/>
                <w:szCs w:val="18"/>
              </w:rPr>
              <w:t>. Vigência até 1</w:t>
            </w:r>
            <w:r w:rsidRPr="00DF6A6B">
              <w:rPr>
                <w:rFonts w:ascii="Arial" w:hAnsi="Arial" w:cs="Arial"/>
                <w:sz w:val="18"/>
                <w:szCs w:val="18"/>
              </w:rPr>
              <w:t>3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/10/2024. VALOR R$ </w:t>
            </w:r>
            <w:r w:rsidRPr="00DF6A6B">
              <w:rPr>
                <w:rFonts w:ascii="Arial" w:hAnsi="Arial" w:cs="Arial"/>
                <w:sz w:val="18"/>
                <w:szCs w:val="18"/>
              </w:rPr>
              <w:t>3.500</w:t>
            </w:r>
            <w:r w:rsidRPr="00DF6A6B">
              <w:rPr>
                <w:rFonts w:ascii="Arial" w:hAnsi="Arial" w:cs="Arial"/>
                <w:sz w:val="18"/>
                <w:szCs w:val="18"/>
              </w:rPr>
              <w:t>,00. Data de assinatura: 23/04/2024. ESTER MARIA DA SILVA COSTA</w:t>
            </w:r>
            <w:r w:rsidRPr="00DF6A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CPF: 132.203.609-80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6A6B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</w:p>
        </w:tc>
      </w:tr>
    </w:tbl>
    <w:p w:rsidR="00DF6A6B" w:rsidRDefault="00DF6A6B" w:rsidP="00DF6A6B"/>
    <w:p w:rsidR="00DF6A6B" w:rsidRDefault="00DF6A6B" w:rsidP="00DF6A6B">
      <w:bookmarkStart w:id="0" w:name="_GoBack"/>
      <w:bookmarkEnd w:id="0"/>
    </w:p>
    <w:p w:rsidR="00DF6A6B" w:rsidRDefault="00DF6A6B" w:rsidP="00DF6A6B"/>
    <w:p w:rsidR="00DF6A6B" w:rsidRDefault="00DF6A6B" w:rsidP="00DF6A6B"/>
    <w:p w:rsidR="00DF6A6B" w:rsidRDefault="00DF6A6B" w:rsidP="00DF6A6B"/>
    <w:p w:rsidR="00DF6A6B" w:rsidRDefault="00DF6A6B" w:rsidP="00DF6A6B"/>
    <w:p w:rsidR="00DF6A6B" w:rsidRDefault="00DF6A6B" w:rsidP="00DF6A6B"/>
    <w:p w:rsidR="00DF6A6B" w:rsidRDefault="00DF6A6B" w:rsidP="00DF6A6B"/>
    <w:p w:rsidR="00DF6A6B" w:rsidRDefault="00DF6A6B" w:rsidP="00DF6A6B"/>
    <w:p w:rsidR="00DF6A6B" w:rsidRDefault="00DF6A6B" w:rsidP="00DF6A6B"/>
    <w:p w:rsidR="000F02C9" w:rsidRDefault="000F02C9"/>
    <w:sectPr w:rsidR="000F02C9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F6A6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F6A6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F6A6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F6A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6FC8C2D" wp14:editId="319A6E7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F6A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F6A6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C9"/>
    <w:rsid w:val="000F02C9"/>
    <w:rsid w:val="008D32C9"/>
    <w:rsid w:val="00D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F6A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6A6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F6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6A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6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6A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6A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6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F6A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6A6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F6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F6A6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F6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F6A6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F6A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6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2024-04-24T19:19:00Z</dcterms:created>
  <dcterms:modified xsi:type="dcterms:W3CDTF">2024-04-24T19:27:00Z</dcterms:modified>
</cp:coreProperties>
</file>