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947B61" w:rsidRPr="001B47FE" w:rsidTr="00BF4A25">
        <w:tc>
          <w:tcPr>
            <w:tcW w:w="6629" w:type="dxa"/>
          </w:tcPr>
          <w:p w:rsidR="00947B61" w:rsidRPr="001B47FE" w:rsidRDefault="00947B61" w:rsidP="00BF4A2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947B61" w:rsidRPr="000873EE" w:rsidRDefault="00947B61" w:rsidP="00BF4A25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SEGUNDO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 REAJUSTE 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028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/2021 - PROCESSO LICITATÓRIO PREGÃO PRESENCIAL Nº </w:t>
            </w:r>
            <w:r>
              <w:rPr>
                <w:rFonts w:ascii="Arial" w:hAnsi="Arial" w:cs="Arial"/>
                <w:b/>
                <w:sz w:val="18"/>
                <w:szCs w:val="18"/>
              </w:rPr>
              <w:t>015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/2021. </w:t>
            </w:r>
          </w:p>
          <w:p w:rsidR="00947B61" w:rsidRPr="003A0572" w:rsidRDefault="00947B61" w:rsidP="00947B61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BF141A">
              <w:rPr>
                <w:rFonts w:ascii="Arial" w:hAnsi="Arial" w:cs="Arial"/>
                <w:sz w:val="18"/>
                <w:szCs w:val="18"/>
              </w:rPr>
              <w:t xml:space="preserve">Extrato de </w:t>
            </w:r>
            <w:r>
              <w:rPr>
                <w:rFonts w:ascii="Arial" w:hAnsi="Arial" w:cs="Arial"/>
                <w:sz w:val="18"/>
                <w:szCs w:val="18"/>
              </w:rPr>
              <w:t>contrato</w:t>
            </w:r>
            <w:r w:rsidRPr="00BF141A">
              <w:rPr>
                <w:rFonts w:ascii="Arial" w:hAnsi="Arial" w:cs="Arial"/>
                <w:sz w:val="18"/>
                <w:szCs w:val="18"/>
              </w:rPr>
              <w:t xml:space="preserve"> celebrado entre o Município de Ribeirão do Pinhal, CNPJ n.º 76.968.064/0001-42 e a empresa CLEBERSON RIBEIRO LEANDRO 08890649976, CNPJ nº. 36.056.193/0001-40. Objeto: contratação de </w:t>
            </w:r>
            <w:r w:rsidRPr="00BF141A">
              <w:rPr>
                <w:rFonts w:ascii="Arial" w:hAnsi="Arial" w:cs="Arial"/>
                <w:bCs/>
                <w:sz w:val="18"/>
                <w:szCs w:val="18"/>
              </w:rPr>
              <w:t>empresa especializada para prestação de serviços de mecânica (linha leve) para os veículos do Departamento Rodoviário, Secretaria de Educação, Secretaria de Saúde e Secretaria de Assistência Social conforme solicitação do Secretário de Transportes e Viação</w:t>
            </w:r>
            <w:r w:rsidRPr="00BF141A">
              <w:rPr>
                <w:rFonts w:ascii="Arial" w:hAnsi="Arial" w:cs="Arial"/>
                <w:sz w:val="18"/>
                <w:szCs w:val="18"/>
              </w:rPr>
              <w:t>. Lote 03 – Valor Mensal R$ 2.</w:t>
            </w:r>
            <w:r>
              <w:rPr>
                <w:rFonts w:ascii="Arial" w:hAnsi="Arial" w:cs="Arial"/>
                <w:sz w:val="18"/>
                <w:szCs w:val="18"/>
              </w:rPr>
              <w:t>742,92</w:t>
            </w:r>
            <w:r w:rsidRPr="00BF141A">
              <w:rPr>
                <w:rFonts w:ascii="Arial" w:hAnsi="Arial" w:cs="Arial"/>
                <w:sz w:val="18"/>
                <w:szCs w:val="18"/>
              </w:rPr>
              <w:t>. Vigência até 18/02/202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F141A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03/07</w:t>
            </w:r>
            <w:r>
              <w:rPr>
                <w:rFonts w:ascii="Arial" w:hAnsi="Arial" w:cs="Arial"/>
                <w:sz w:val="18"/>
                <w:szCs w:val="18"/>
              </w:rPr>
              <w:t>/2023</w:t>
            </w:r>
            <w:r w:rsidRPr="00BF141A">
              <w:rPr>
                <w:rFonts w:ascii="Arial" w:hAnsi="Arial" w:cs="Arial"/>
                <w:sz w:val="18"/>
                <w:szCs w:val="18"/>
              </w:rPr>
              <w:t xml:space="preserve">, CLEBERSON RIBEIRO LEANDRO CPF: 088.906.499-76 e DARTAGNAN CALIXTO FRAIZ, CPF/MF n.º 171.895.279-15. </w:t>
            </w:r>
          </w:p>
        </w:tc>
      </w:tr>
    </w:tbl>
    <w:p w:rsidR="00947B61" w:rsidRPr="001B47FE" w:rsidRDefault="00947B61" w:rsidP="00947B61">
      <w:pPr>
        <w:rPr>
          <w:sz w:val="24"/>
          <w:szCs w:val="24"/>
        </w:rPr>
      </w:pPr>
    </w:p>
    <w:p w:rsidR="00947B61" w:rsidRPr="001B47FE" w:rsidRDefault="00947B61" w:rsidP="00947B61">
      <w:pPr>
        <w:rPr>
          <w:sz w:val="24"/>
          <w:szCs w:val="24"/>
        </w:rPr>
      </w:pPr>
      <w:bookmarkStart w:id="0" w:name="_GoBack"/>
      <w:bookmarkEnd w:id="0"/>
    </w:p>
    <w:p w:rsidR="00947B61" w:rsidRDefault="00947B61" w:rsidP="00947B61"/>
    <w:p w:rsidR="00947B61" w:rsidRDefault="00947B61" w:rsidP="00947B61"/>
    <w:p w:rsidR="00947B61" w:rsidRDefault="00947B61" w:rsidP="00947B61"/>
    <w:p w:rsidR="00947B61" w:rsidRDefault="00947B61" w:rsidP="00947B61"/>
    <w:p w:rsidR="00947B61" w:rsidRDefault="00947B61" w:rsidP="00947B61"/>
    <w:p w:rsidR="00947B61" w:rsidRDefault="00947B61" w:rsidP="00947B61"/>
    <w:p w:rsidR="00947B61" w:rsidRDefault="00947B61" w:rsidP="00947B61"/>
    <w:p w:rsidR="006E3E02" w:rsidRDefault="006E3E02"/>
    <w:sectPr w:rsidR="006E3E02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A2"/>
    <w:rsid w:val="006E3E02"/>
    <w:rsid w:val="00880DA2"/>
    <w:rsid w:val="0094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6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4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47B6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47B61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6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4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47B6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47B61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2023-07-03T16:19:00Z</dcterms:created>
  <dcterms:modified xsi:type="dcterms:W3CDTF">2023-07-03T16:21:00Z</dcterms:modified>
</cp:coreProperties>
</file>