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EC4062" w:rsidRPr="001A2990" w:rsidTr="00CB0B38">
        <w:trPr>
          <w:trHeight w:val="2276"/>
        </w:trPr>
        <w:tc>
          <w:tcPr>
            <w:tcW w:w="6062" w:type="dxa"/>
          </w:tcPr>
          <w:p w:rsidR="00EC4062" w:rsidRPr="007914F1" w:rsidRDefault="00EC4062" w:rsidP="00CB0B38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EC4062" w:rsidRPr="00F412D3" w:rsidRDefault="00EC4062" w:rsidP="00CB0B3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TERCEIR</w:t>
            </w:r>
            <w:r w:rsidRPr="00F412D3">
              <w:rPr>
                <w:rFonts w:ascii="Arial" w:hAnsi="Arial" w:cs="Arial"/>
                <w:b/>
                <w:sz w:val="16"/>
                <w:szCs w:val="16"/>
              </w:rPr>
              <w:t xml:space="preserve">O ADITIVO CONTRATO 112/2023 - PROCESSO LICITATÓRIO TOMADA DE PREÇOS Nº001/2023. </w:t>
            </w:r>
          </w:p>
          <w:p w:rsidR="00EC4062" w:rsidRPr="007914F1" w:rsidRDefault="00EC4062" w:rsidP="00EC406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412D3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E.MIGUEL COMÉRCIO DE PINTURA LTDA CNPJ/MF nº 10.442.992/0001-60. Objeto: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contratação de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>empresa especializada para execução de obra de reforma e ampliação no Estádio Municipal Alves de Almeida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com fornecimento de material e mão de obra,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>de acordo com planilhas, cronograma e memorial descritivo anexo ao edital de licitação da Tomada de Preços n. 001/2023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  <w:u w:val="single"/>
              </w:rPr>
              <w:t>OBJETO DO ADITIVO: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prorrogação de prazo de vigência e execução até 15/07/2024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Data de assinatura: 29</w:t>
            </w:r>
            <w:r w:rsidRPr="00F412D3">
              <w:rPr>
                <w:rFonts w:ascii="Arial" w:hAnsi="Arial" w:cs="Arial"/>
                <w:sz w:val="16"/>
                <w:szCs w:val="16"/>
              </w:rPr>
              <w:t>/02/2024, EVERTON LOPES MIGUEL CPF: 041.827.339-16 e DARTAGNAN CALIXTO FRAIZ, CPF/MF n.º 171.895.279-15.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EC4062" w:rsidRDefault="00EC4062" w:rsidP="00EC4062"/>
    <w:p w:rsidR="00EC4062" w:rsidRDefault="00EC4062" w:rsidP="00EC4062"/>
    <w:p w:rsidR="004307D0" w:rsidRDefault="004307D0">
      <w:bookmarkStart w:id="0" w:name="_GoBack"/>
      <w:bookmarkEnd w:id="0"/>
    </w:p>
    <w:sectPr w:rsidR="0043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87"/>
    <w:rsid w:val="004307D0"/>
    <w:rsid w:val="00C14587"/>
    <w:rsid w:val="00E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C406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C406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C406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C406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2024-03-04T12:16:00Z</dcterms:created>
  <dcterms:modified xsi:type="dcterms:W3CDTF">2024-03-04T12:17:00Z</dcterms:modified>
</cp:coreProperties>
</file>