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2809C0" w:rsidRPr="001A2990" w:rsidTr="000F71E6">
        <w:trPr>
          <w:trHeight w:val="2276"/>
        </w:trPr>
        <w:tc>
          <w:tcPr>
            <w:tcW w:w="8188" w:type="dxa"/>
          </w:tcPr>
          <w:p w:rsidR="002809C0" w:rsidRPr="00E476C4" w:rsidRDefault="002809C0" w:rsidP="000F71E6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2809C0" w:rsidRPr="00E50954" w:rsidRDefault="002809C0" w:rsidP="000F71E6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50954">
              <w:rPr>
                <w:rFonts w:cstheme="minorHAnsi"/>
                <w:b/>
                <w:sz w:val="14"/>
                <w:szCs w:val="14"/>
              </w:rPr>
              <w:t>PRIMEIRO ADITIVO REAJUSTE ATA REGISTRO DE PREÇOS 0</w:t>
            </w:r>
            <w:r>
              <w:rPr>
                <w:rFonts w:cstheme="minorHAnsi"/>
                <w:b/>
                <w:sz w:val="14"/>
                <w:szCs w:val="14"/>
              </w:rPr>
              <w:t>30</w:t>
            </w:r>
            <w:r w:rsidRPr="00E50954">
              <w:rPr>
                <w:rFonts w:cstheme="minorHAnsi"/>
                <w:b/>
                <w:sz w:val="14"/>
                <w:szCs w:val="14"/>
              </w:rPr>
              <w:t>/2023 - PROCESSO LICITATÓRIO PREGÃO ELETRÔNICO Nº 00</w:t>
            </w:r>
            <w:r>
              <w:rPr>
                <w:rFonts w:cstheme="minorHAnsi"/>
                <w:b/>
                <w:sz w:val="14"/>
                <w:szCs w:val="14"/>
              </w:rPr>
              <w:t>6</w:t>
            </w:r>
            <w:r w:rsidRPr="00E50954">
              <w:rPr>
                <w:rFonts w:cstheme="minorHAnsi"/>
                <w:b/>
                <w:sz w:val="14"/>
                <w:szCs w:val="14"/>
              </w:rPr>
              <w:t xml:space="preserve">/2023. </w:t>
            </w:r>
          </w:p>
          <w:p w:rsidR="002809C0" w:rsidRPr="00E50954" w:rsidRDefault="002809C0" w:rsidP="000F71E6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E50954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</w:t>
            </w:r>
            <w:r w:rsidRPr="007F0D1D">
              <w:rPr>
                <w:rFonts w:cstheme="minorHAnsi"/>
                <w:sz w:val="16"/>
                <w:szCs w:val="16"/>
              </w:rPr>
              <w:t>FG DE OLIVEIRA LTDA CNPJ nº. 36.046.750/0001-41</w:t>
            </w:r>
            <w:r w:rsidRPr="00E50954">
              <w:rPr>
                <w:rFonts w:cstheme="minorHAnsi"/>
                <w:sz w:val="16"/>
                <w:szCs w:val="16"/>
              </w:rPr>
              <w:t xml:space="preserve">. Objeto: </w:t>
            </w:r>
            <w:r w:rsidRPr="007F0D1D">
              <w:rPr>
                <w:rFonts w:cstheme="minorHAnsi"/>
                <w:sz w:val="16"/>
                <w:szCs w:val="16"/>
              </w:rPr>
              <w:t>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</w:t>
            </w:r>
            <w:r w:rsidRPr="00E50954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26/06</w:t>
            </w:r>
            <w:r w:rsidRPr="00E50954">
              <w:rPr>
                <w:rFonts w:cstheme="minorHAnsi"/>
                <w:sz w:val="16"/>
                <w:szCs w:val="16"/>
              </w:rPr>
              <w:t xml:space="preserve">/2023, </w:t>
            </w:r>
            <w:r w:rsidRPr="007F0D1D">
              <w:rPr>
                <w:rFonts w:cstheme="minorHAnsi"/>
                <w:sz w:val="16"/>
                <w:szCs w:val="16"/>
              </w:rPr>
              <w:t xml:space="preserve">FÁBIO GARCIA DE OLIVEIRA CPF: 062.797.549-60 </w:t>
            </w:r>
            <w:r w:rsidRPr="00E50954">
              <w:rPr>
                <w:rFonts w:cstheme="minorHAnsi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563"/>
              <w:gridCol w:w="426"/>
              <w:gridCol w:w="4252"/>
              <w:gridCol w:w="556"/>
              <w:gridCol w:w="595"/>
              <w:gridCol w:w="975"/>
            </w:tblGrid>
            <w:tr w:rsidR="002809C0" w:rsidRPr="007E739C" w:rsidTr="002809C0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09C0" w:rsidRPr="002809C0" w:rsidRDefault="002809C0" w:rsidP="000F71E6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2809C0">
                    <w:rPr>
                      <w:rFonts w:cstheme="minorHAnsi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09C0" w:rsidRPr="002809C0" w:rsidRDefault="002809C0" w:rsidP="000F71E6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2809C0">
                    <w:rPr>
                      <w:rFonts w:cstheme="minorHAnsi"/>
                      <w:sz w:val="12"/>
                      <w:szCs w:val="12"/>
                    </w:rPr>
                    <w:t>SADO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09C0" w:rsidRPr="002809C0" w:rsidRDefault="002809C0" w:rsidP="000F71E6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2809C0">
                    <w:rPr>
                      <w:rFonts w:cstheme="minorHAnsi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09C0" w:rsidRPr="002809C0" w:rsidRDefault="002809C0" w:rsidP="000F71E6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2809C0">
                    <w:rPr>
                      <w:rFonts w:cstheme="minorHAnsi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09C0" w:rsidRPr="002809C0" w:rsidRDefault="002809C0" w:rsidP="000F71E6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2809C0">
                    <w:rPr>
                      <w:rFonts w:cstheme="minorHAnsi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09C0" w:rsidRPr="002809C0" w:rsidRDefault="002809C0" w:rsidP="000F71E6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2809C0">
                    <w:rPr>
                      <w:rFonts w:cstheme="minorHAnsi"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09C0" w:rsidRPr="002809C0" w:rsidRDefault="002809C0" w:rsidP="000F71E6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2809C0">
                    <w:rPr>
                      <w:rFonts w:cstheme="minorHAnsi"/>
                      <w:sz w:val="12"/>
                      <w:szCs w:val="12"/>
                    </w:rPr>
                    <w:t>TOTAL</w:t>
                  </w:r>
                </w:p>
              </w:tc>
            </w:tr>
            <w:tr w:rsidR="002809C0" w:rsidRPr="007E739C" w:rsidTr="002809C0">
              <w:trPr>
                <w:trHeight w:val="494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809C0" w:rsidRPr="002809C0" w:rsidRDefault="002809C0" w:rsidP="000F71E6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2809C0">
                    <w:rPr>
                      <w:rFonts w:eastAsia="Arial Unicode MS" w:cstheme="minorHAnsi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809C0" w:rsidRPr="002809C0" w:rsidRDefault="002809C0" w:rsidP="000F71E6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2809C0">
                    <w:rPr>
                      <w:rFonts w:cstheme="minorHAnsi"/>
                      <w:sz w:val="16"/>
                      <w:szCs w:val="16"/>
                    </w:rPr>
                    <w:t>352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9C0" w:rsidRPr="002809C0" w:rsidRDefault="002809C0" w:rsidP="000F71E6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2809C0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2809C0">
                    <w:rPr>
                      <w:rFonts w:cstheme="minorHAnsi"/>
                      <w:sz w:val="16"/>
                      <w:szCs w:val="16"/>
                    </w:rPr>
                    <w:t>fdos</w:t>
                  </w:r>
                  <w:proofErr w:type="spellEnd"/>
                  <w:proofErr w:type="gramEnd"/>
                </w:p>
                <w:p w:rsidR="002809C0" w:rsidRPr="002809C0" w:rsidRDefault="002809C0" w:rsidP="000F71E6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809C0" w:rsidRPr="007F0D1D" w:rsidRDefault="002809C0" w:rsidP="002809C0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7F0D1D">
                    <w:rPr>
                      <w:rFonts w:cstheme="minorHAnsi"/>
                      <w:sz w:val="14"/>
                      <w:szCs w:val="14"/>
                    </w:rPr>
                    <w:t xml:space="preserve">Papel higiênico branco, </w:t>
                  </w:r>
                  <w:r w:rsidRPr="007F0D1D">
                    <w:rPr>
                      <w:rFonts w:cstheme="minorHAnsi"/>
                      <w:b/>
                      <w:sz w:val="14"/>
                      <w:szCs w:val="14"/>
                    </w:rPr>
                    <w:t>folha dupla</w:t>
                  </w:r>
                  <w:r w:rsidRPr="007F0D1D">
                    <w:rPr>
                      <w:rFonts w:cstheme="minorHAnsi"/>
                      <w:sz w:val="14"/>
                      <w:szCs w:val="14"/>
                    </w:rPr>
                    <w:t xml:space="preserve"> picotada, neutro e macio com 64 rolos cada com </w:t>
                  </w:r>
                  <w:r w:rsidRPr="007F0D1D">
                    <w:rPr>
                      <w:rFonts w:cstheme="minorHAnsi"/>
                      <w:b/>
                      <w:sz w:val="14"/>
                      <w:szCs w:val="14"/>
                    </w:rPr>
                    <w:t>30mx10c</w:t>
                  </w:r>
                  <w:r w:rsidRPr="007F0D1D">
                    <w:rPr>
                      <w:rFonts w:cstheme="minorHAnsi"/>
                      <w:sz w:val="14"/>
                      <w:szCs w:val="14"/>
                    </w:rPr>
                    <w:t>m cada</w:t>
                  </w:r>
                  <w:r w:rsidRPr="007F0D1D">
                    <w:rPr>
                      <w:rFonts w:cstheme="minorHAnsi"/>
                      <w:sz w:val="10"/>
                      <w:szCs w:val="10"/>
                    </w:rPr>
                    <w:t xml:space="preserve">. </w:t>
                  </w:r>
                  <w:r w:rsidRPr="007F0D1D">
                    <w:rPr>
                      <w:rFonts w:cstheme="minorHAnsi"/>
                      <w:b/>
                      <w:sz w:val="10"/>
                      <w:szCs w:val="10"/>
                    </w:rPr>
                    <w:t>(</w:t>
                  </w:r>
                  <w:r>
                    <w:rPr>
                      <w:rFonts w:cstheme="minorHAnsi"/>
                      <w:b/>
                      <w:sz w:val="10"/>
                      <w:szCs w:val="10"/>
                    </w:rPr>
                    <w:t>3</w:t>
                  </w:r>
                  <w:r w:rsidRPr="007F0D1D">
                    <w:rPr>
                      <w:rFonts w:cstheme="minorHAnsi"/>
                      <w:b/>
                      <w:sz w:val="10"/>
                      <w:szCs w:val="10"/>
                    </w:rPr>
                    <w:t>00 Educação,</w:t>
                  </w:r>
                  <w:r w:rsidRPr="007F0D1D">
                    <w:rPr>
                      <w:rFonts w:cstheme="minorHAnsi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cstheme="minorHAnsi"/>
                      <w:sz w:val="10"/>
                      <w:szCs w:val="10"/>
                    </w:rPr>
                    <w:t>5</w:t>
                  </w:r>
                  <w:r w:rsidRPr="007F0D1D">
                    <w:rPr>
                      <w:rFonts w:cstheme="minorHAnsi"/>
                      <w:b/>
                      <w:sz w:val="10"/>
                      <w:szCs w:val="10"/>
                    </w:rPr>
                    <w:t xml:space="preserve">0 </w:t>
                  </w:r>
                  <w:proofErr w:type="spellStart"/>
                  <w:r w:rsidRPr="007F0D1D">
                    <w:rPr>
                      <w:rFonts w:cstheme="minorHAnsi"/>
                      <w:b/>
                      <w:sz w:val="10"/>
                      <w:szCs w:val="10"/>
                    </w:rPr>
                    <w:t>Adm</w:t>
                  </w:r>
                  <w:proofErr w:type="spellEnd"/>
                  <w:r w:rsidRPr="007F0D1D">
                    <w:rPr>
                      <w:rFonts w:cstheme="minorHAnsi"/>
                      <w:b/>
                      <w:sz w:val="10"/>
                      <w:szCs w:val="10"/>
                    </w:rPr>
                    <w:t>, 0</w:t>
                  </w:r>
                  <w:r>
                    <w:rPr>
                      <w:rFonts w:cstheme="minorHAnsi"/>
                      <w:b/>
                      <w:sz w:val="10"/>
                      <w:szCs w:val="10"/>
                    </w:rPr>
                    <w:t>2</w:t>
                  </w:r>
                  <w:r w:rsidRPr="007F0D1D">
                    <w:rPr>
                      <w:rFonts w:cstheme="minorHAnsi"/>
                      <w:b/>
                      <w:sz w:val="10"/>
                      <w:szCs w:val="10"/>
                    </w:rPr>
                    <w:t xml:space="preserve"> </w:t>
                  </w:r>
                  <w:proofErr w:type="spellStart"/>
                  <w:proofErr w:type="gramStart"/>
                  <w:r w:rsidRPr="007F0D1D">
                    <w:rPr>
                      <w:rFonts w:cstheme="minorHAnsi"/>
                      <w:b/>
                      <w:sz w:val="10"/>
                      <w:szCs w:val="10"/>
                    </w:rPr>
                    <w:t>Assist.</w:t>
                  </w:r>
                  <w:proofErr w:type="gramEnd"/>
                  <w:r w:rsidRPr="007F0D1D">
                    <w:rPr>
                      <w:rFonts w:cstheme="minorHAnsi"/>
                      <w:b/>
                      <w:sz w:val="10"/>
                      <w:szCs w:val="10"/>
                    </w:rPr>
                    <w:t>Social</w:t>
                  </w:r>
                  <w:proofErr w:type="spellEnd"/>
                  <w:r w:rsidRPr="007F0D1D">
                    <w:rPr>
                      <w:rFonts w:cstheme="minorHAnsi"/>
                      <w:sz w:val="10"/>
                      <w:szCs w:val="10"/>
                    </w:rPr>
                    <w:t xml:space="preserve">.). </w:t>
                  </w:r>
                  <w:r w:rsidRPr="007F0D1D">
                    <w:rPr>
                      <w:rFonts w:eastAsiaTheme="minorHAnsi" w:cstheme="minorHAnsi"/>
                      <w:b/>
                      <w:sz w:val="10"/>
                      <w:szCs w:val="10"/>
                    </w:rPr>
                    <w:t>RESERVA DE COTA ME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9C0" w:rsidRPr="007F0D1D" w:rsidRDefault="002809C0" w:rsidP="000F71E6">
                  <w:pPr>
                    <w:pStyle w:val="SemEspaamento"/>
                    <w:jc w:val="right"/>
                    <w:rPr>
                      <w:rFonts w:cstheme="minorHAnsi"/>
                      <w:sz w:val="14"/>
                      <w:szCs w:val="14"/>
                    </w:rPr>
                  </w:pPr>
                  <w:r w:rsidRPr="007F0D1D">
                    <w:rPr>
                      <w:rFonts w:cstheme="minorHAnsi"/>
                      <w:sz w:val="14"/>
                      <w:szCs w:val="14"/>
                    </w:rPr>
                    <w:t>Bob</w:t>
                  </w:r>
                </w:p>
                <w:p w:rsidR="002809C0" w:rsidRPr="007F0D1D" w:rsidRDefault="002809C0" w:rsidP="000F71E6">
                  <w:pPr>
                    <w:pStyle w:val="SemEspaamento"/>
                    <w:jc w:val="right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9C0" w:rsidRPr="007F0D1D" w:rsidRDefault="002809C0" w:rsidP="000F71E6">
                  <w:pPr>
                    <w:pStyle w:val="SemEspaamento"/>
                    <w:jc w:val="right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>74,92</w:t>
                  </w:r>
                </w:p>
                <w:p w:rsidR="002809C0" w:rsidRPr="007F0D1D" w:rsidRDefault="002809C0" w:rsidP="000F71E6">
                  <w:pPr>
                    <w:pStyle w:val="SemEspaamento"/>
                    <w:jc w:val="right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9C0" w:rsidRDefault="002809C0" w:rsidP="000F71E6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26.371,84</w:t>
                  </w:r>
                </w:p>
                <w:p w:rsidR="002809C0" w:rsidRPr="00E50954" w:rsidRDefault="002809C0" w:rsidP="000F71E6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</w:tbl>
          <w:p w:rsidR="002809C0" w:rsidRPr="00D46645" w:rsidRDefault="002809C0" w:rsidP="000F71E6">
            <w:pPr>
              <w:pStyle w:val="SemEspaamento"/>
              <w:jc w:val="both"/>
            </w:pPr>
          </w:p>
        </w:tc>
      </w:tr>
    </w:tbl>
    <w:p w:rsidR="002809C0" w:rsidRDefault="002809C0" w:rsidP="002809C0"/>
    <w:p w:rsidR="002809C0" w:rsidRDefault="002809C0" w:rsidP="002809C0"/>
    <w:p w:rsidR="002809C0" w:rsidRDefault="002809C0" w:rsidP="002809C0"/>
    <w:p w:rsidR="002809C0" w:rsidRDefault="002809C0" w:rsidP="002809C0"/>
    <w:p w:rsidR="002809C0" w:rsidRDefault="002809C0" w:rsidP="002809C0"/>
    <w:p w:rsidR="002809C0" w:rsidRDefault="002809C0" w:rsidP="002809C0"/>
    <w:p w:rsidR="002809C0" w:rsidRDefault="002809C0" w:rsidP="002809C0"/>
    <w:p w:rsidR="002809C0" w:rsidRDefault="002809C0" w:rsidP="002809C0"/>
    <w:p w:rsidR="002809C0" w:rsidRDefault="002809C0" w:rsidP="002809C0"/>
    <w:p w:rsidR="002809C0" w:rsidRDefault="002809C0" w:rsidP="002809C0"/>
    <w:p w:rsidR="002809C0" w:rsidRDefault="002809C0" w:rsidP="002809C0"/>
    <w:p w:rsidR="002809C0" w:rsidRDefault="002809C0" w:rsidP="002809C0"/>
    <w:p w:rsidR="00A40EEE" w:rsidRDefault="00A40EEE"/>
    <w:sectPr w:rsidR="00A40EEE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809C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809C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809C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809C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B22B568" wp14:editId="3D963BE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809C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</w:t>
    </w:r>
    <w:r>
      <w:rPr>
        <w:rFonts w:ascii="Century" w:hAnsi="Century"/>
        <w:i/>
        <w:sz w:val="32"/>
      </w:rPr>
      <w:t xml:space="preserve"> -</w:t>
    </w:r>
  </w:p>
  <w:p w:rsidR="00107630" w:rsidRDefault="002809C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CE"/>
    <w:rsid w:val="002809C0"/>
    <w:rsid w:val="00857FCE"/>
    <w:rsid w:val="00A4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809C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809C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809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09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809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809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809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809C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809C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809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09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809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809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80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2023-06-28T19:35:00Z</dcterms:created>
  <dcterms:modified xsi:type="dcterms:W3CDTF">2023-06-28T19:39:00Z</dcterms:modified>
</cp:coreProperties>
</file>