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5540F5" w:rsidRPr="00B43CFB" w:rsidTr="00F77C90">
        <w:trPr>
          <w:trHeight w:val="1817"/>
        </w:trPr>
        <w:tc>
          <w:tcPr>
            <w:tcW w:w="5778" w:type="dxa"/>
          </w:tcPr>
          <w:p w:rsidR="005540F5" w:rsidRPr="00BF1037" w:rsidRDefault="005540F5" w:rsidP="00F77C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5540F5" w:rsidRPr="00F33CD5" w:rsidRDefault="005540F5" w:rsidP="00F77C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CD5">
              <w:rPr>
                <w:rFonts w:ascii="Arial" w:hAnsi="Arial" w:cs="Arial"/>
                <w:b/>
                <w:sz w:val="16"/>
                <w:szCs w:val="16"/>
              </w:rPr>
              <w:t>EXTRATO PROCESSO LICITATÓRIO CONCORRÊNCIA ELETRÔNICA Nº. 00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F33CD5">
              <w:rPr>
                <w:rFonts w:ascii="Arial" w:hAnsi="Arial" w:cs="Arial"/>
                <w:b/>
                <w:sz w:val="16"/>
                <w:szCs w:val="16"/>
              </w:rPr>
              <w:t>/2024 – CONTRATO 02</w:t>
            </w:r>
            <w:r w:rsidR="002A1965">
              <w:rPr>
                <w:rFonts w:ascii="Arial" w:hAnsi="Arial" w:cs="Arial"/>
                <w:b/>
                <w:sz w:val="16"/>
                <w:szCs w:val="16"/>
              </w:rPr>
              <w:t>1</w:t>
            </w:r>
            <w:bookmarkStart w:id="0" w:name="_GoBack"/>
            <w:bookmarkEnd w:id="0"/>
            <w:r w:rsidRPr="00F33CD5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5540F5" w:rsidRPr="005540F5" w:rsidRDefault="005540F5" w:rsidP="005540F5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5540F5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LUXEH ENGENHARIA LTDA CNPJ nº. 49.207.596/0001-94. Objeto: </w:t>
            </w:r>
            <w:r w:rsidRPr="005540F5">
              <w:rPr>
                <w:rFonts w:ascii="Arial" w:hAnsi="Arial" w:cs="Arial"/>
                <w:color w:val="000000"/>
                <w:sz w:val="16"/>
                <w:szCs w:val="16"/>
              </w:rPr>
              <w:t>contratação de empresa com comprovação de especialização técnica e registro no respectivo órgão da classe para a execução de obras de</w:t>
            </w:r>
            <w:r w:rsidRPr="005540F5">
              <w:rPr>
                <w:rFonts w:ascii="Arial" w:hAnsi="Arial" w:cs="Arial"/>
                <w:sz w:val="16"/>
                <w:szCs w:val="16"/>
              </w:rPr>
              <w:t xml:space="preserve"> Revitalização de Vias Públicas no perímetro urbano do Município. Data de assinatura: 15/02/2024. Vigência: 12 meses. Prazo Execução: 180 dias. Valor: R$ 669.500,00. BRUNO VIANA VARASCHINCPF: 093.646.599-96 e DARTAGNAN CALIXTO FRAIZ, CPF/MF n.º 171.895.279-15. </w:t>
            </w:r>
            <w:r w:rsidRPr="005540F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:rsidR="005540F5" w:rsidRDefault="005540F5" w:rsidP="005540F5"/>
    <w:p w:rsidR="005540F5" w:rsidRDefault="005540F5" w:rsidP="005540F5"/>
    <w:p w:rsidR="005540F5" w:rsidRDefault="005540F5" w:rsidP="005540F5"/>
    <w:p w:rsidR="005540F5" w:rsidRDefault="005540F5" w:rsidP="005540F5"/>
    <w:p w:rsidR="005540F5" w:rsidRDefault="005540F5" w:rsidP="005540F5"/>
    <w:p w:rsidR="005540F5" w:rsidRDefault="005540F5" w:rsidP="005540F5"/>
    <w:p w:rsidR="005540F5" w:rsidRDefault="005540F5" w:rsidP="005540F5"/>
    <w:p w:rsidR="005540F5" w:rsidRDefault="005540F5" w:rsidP="005540F5"/>
    <w:p w:rsidR="005540F5" w:rsidRDefault="005540F5" w:rsidP="005540F5"/>
    <w:p w:rsidR="002A7920" w:rsidRDefault="002A7920"/>
    <w:sectPr w:rsidR="002A7920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92"/>
    <w:rsid w:val="002A1965"/>
    <w:rsid w:val="002A7920"/>
    <w:rsid w:val="003D4E92"/>
    <w:rsid w:val="0055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4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540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540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0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4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540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540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2024-05-27T13:34:00Z</dcterms:created>
  <dcterms:modified xsi:type="dcterms:W3CDTF">2024-05-27T13:39:00Z</dcterms:modified>
</cp:coreProperties>
</file>