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36" w:rsidRPr="009D6530" w:rsidRDefault="003F5B36" w:rsidP="003F5B36">
      <w:pPr>
        <w:pStyle w:val="SemEspaamento"/>
        <w:rPr>
          <w:sz w:val="20"/>
          <w:szCs w:val="20"/>
        </w:rPr>
      </w:pPr>
    </w:p>
    <w:p w:rsidR="003F5B36" w:rsidRPr="009D6530" w:rsidRDefault="003F5B36" w:rsidP="003F5B36">
      <w:pPr>
        <w:pStyle w:val="SemEspaamento"/>
        <w:rPr>
          <w:sz w:val="20"/>
          <w:szCs w:val="20"/>
        </w:rPr>
      </w:pPr>
    </w:p>
    <w:p w:rsidR="003F5B36" w:rsidRPr="009D6530" w:rsidRDefault="003F5B36" w:rsidP="003F5B36">
      <w:pPr>
        <w:rPr>
          <w:sz w:val="20"/>
          <w:szCs w:val="20"/>
        </w:rPr>
      </w:pPr>
    </w:p>
    <w:p w:rsidR="003F5B36" w:rsidRPr="009D6530" w:rsidRDefault="003F5B36" w:rsidP="003F5B36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3F5B36" w:rsidRPr="009D6530" w:rsidTr="00496398">
        <w:tc>
          <w:tcPr>
            <w:tcW w:w="6629" w:type="dxa"/>
          </w:tcPr>
          <w:p w:rsidR="003F5B36" w:rsidRPr="001649F6" w:rsidRDefault="003F5B36" w:rsidP="00496398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3F5B36" w:rsidRPr="001649F6" w:rsidRDefault="003F5B36" w:rsidP="0049639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DISPENSA DE LICITAÇÃO Nº. </w:t>
            </w:r>
            <w:r>
              <w:rPr>
                <w:rFonts w:asciiTheme="minorHAnsi" w:hAnsiTheme="minorHAnsi" w:cstheme="minorHAnsi"/>
                <w:b/>
              </w:rPr>
              <w:t>00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/2023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  <w:p w:rsidR="003F5B36" w:rsidRPr="003F5B36" w:rsidRDefault="003F5B36" w:rsidP="003F5B36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3F5B36">
              <w:rPr>
                <w:rFonts w:asciiTheme="minorHAnsi" w:hAnsiTheme="minorHAnsi" w:cstheme="minorHAnsi"/>
                <w:sz w:val="18"/>
                <w:szCs w:val="18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3F5B3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3F5B36">
              <w:rPr>
                <w:rFonts w:asciiTheme="minorHAnsi" w:hAnsiTheme="minorHAnsi" w:cstheme="minorHAnsi"/>
                <w:sz w:val="18"/>
                <w:szCs w:val="18"/>
              </w:rPr>
              <w:t xml:space="preserve"> realização de Serviços de revisão de 500 horas na Retroescavadeira Caterpillar Modelo 416 série 0L9P04707 NOTA FISCAL 1034182, conforme solicitação da Secretaria de Transporte e Viação</w:t>
            </w:r>
            <w:r w:rsidRPr="003F5B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5B36">
              <w:rPr>
                <w:rFonts w:asciiTheme="minorHAnsi" w:hAnsiTheme="minorHAnsi" w:cstheme="minorHAnsi"/>
                <w:sz w:val="18"/>
                <w:szCs w:val="18"/>
              </w:rPr>
              <w:t xml:space="preserve">, teve como vencedor a empresa abaixo especificada: LOTE 01 -  </w:t>
            </w:r>
            <w:r w:rsidRPr="003F5B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5B36">
              <w:rPr>
                <w:rFonts w:asciiTheme="minorHAnsi" w:hAnsiTheme="minorHAnsi" w:cstheme="minorHAnsi"/>
                <w:sz w:val="18"/>
                <w:szCs w:val="18"/>
              </w:rPr>
              <w:t>PARANÁ EQUIPAMENTOS S/A</w:t>
            </w:r>
            <w:r w:rsidRPr="003F5B36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 </w:t>
            </w:r>
            <w:r w:rsidRPr="003F5B36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3F5B36">
              <w:rPr>
                <w:rFonts w:asciiTheme="minorHAnsi" w:hAnsiTheme="minorHAnsi" w:cstheme="minorHAnsi"/>
                <w:sz w:val="18"/>
                <w:szCs w:val="18"/>
              </w:rPr>
              <w:t>76.527.951/0003-47</w:t>
            </w:r>
            <w:r w:rsidRPr="003F5B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5B36">
              <w:rPr>
                <w:rFonts w:asciiTheme="minorHAnsi" w:hAnsiTheme="minorHAnsi" w:cstheme="minorHAnsi"/>
                <w:sz w:val="18"/>
                <w:szCs w:val="18"/>
              </w:rPr>
              <w:t>- VALOR: R$ 15.279,17 - JUSTIFICATIVA DA ESCOLHA DO FORNECEDOR: ARTIGO 24 XVII - RATIFICAÇÃO DARTAGNAN CALIXTO FRAIZ – 16/02/2023.</w:t>
            </w:r>
          </w:p>
        </w:tc>
      </w:tr>
    </w:tbl>
    <w:p w:rsidR="003F5B36" w:rsidRPr="009D6530" w:rsidRDefault="003F5B36" w:rsidP="003F5B36">
      <w:pPr>
        <w:rPr>
          <w:sz w:val="20"/>
          <w:szCs w:val="20"/>
        </w:rPr>
      </w:pPr>
    </w:p>
    <w:p w:rsidR="003F5B36" w:rsidRPr="009D6530" w:rsidRDefault="003F5B36" w:rsidP="003F5B36">
      <w:pPr>
        <w:rPr>
          <w:sz w:val="20"/>
          <w:szCs w:val="20"/>
        </w:rPr>
      </w:pPr>
    </w:p>
    <w:p w:rsidR="003F5B36" w:rsidRPr="009D6530" w:rsidRDefault="003F5B36" w:rsidP="003F5B36">
      <w:pPr>
        <w:rPr>
          <w:sz w:val="20"/>
          <w:szCs w:val="20"/>
        </w:rPr>
      </w:pPr>
    </w:p>
    <w:p w:rsidR="003F5B36" w:rsidRPr="009D6530" w:rsidRDefault="003F5B36" w:rsidP="003F5B36">
      <w:pPr>
        <w:rPr>
          <w:sz w:val="20"/>
          <w:szCs w:val="20"/>
        </w:rPr>
      </w:pPr>
    </w:p>
    <w:p w:rsidR="003F5B36" w:rsidRPr="009D6530" w:rsidRDefault="003F5B36" w:rsidP="003F5B36">
      <w:pPr>
        <w:rPr>
          <w:sz w:val="20"/>
          <w:szCs w:val="20"/>
        </w:rPr>
      </w:pPr>
      <w:bookmarkStart w:id="0" w:name="_GoBack"/>
      <w:bookmarkEnd w:id="0"/>
    </w:p>
    <w:p w:rsidR="003F5B36" w:rsidRPr="009D6530" w:rsidRDefault="003F5B36" w:rsidP="003F5B36">
      <w:pPr>
        <w:rPr>
          <w:sz w:val="20"/>
          <w:szCs w:val="20"/>
        </w:rPr>
      </w:pPr>
    </w:p>
    <w:p w:rsidR="003F5B36" w:rsidRPr="009D6530" w:rsidRDefault="003F5B36" w:rsidP="003F5B36">
      <w:pPr>
        <w:rPr>
          <w:sz w:val="20"/>
          <w:szCs w:val="20"/>
        </w:rPr>
      </w:pPr>
    </w:p>
    <w:p w:rsidR="003F5B36" w:rsidRPr="009D6530" w:rsidRDefault="003F5B36" w:rsidP="003F5B36">
      <w:pPr>
        <w:rPr>
          <w:sz w:val="20"/>
          <w:szCs w:val="20"/>
        </w:rPr>
      </w:pPr>
    </w:p>
    <w:p w:rsidR="003F5B36" w:rsidRPr="009D6530" w:rsidRDefault="003F5B36" w:rsidP="003F5B36">
      <w:pPr>
        <w:rPr>
          <w:sz w:val="20"/>
          <w:szCs w:val="20"/>
        </w:rPr>
      </w:pPr>
    </w:p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3F5B36" w:rsidRDefault="003F5B36" w:rsidP="003F5B36"/>
    <w:p w:rsidR="00F468A8" w:rsidRDefault="00F468A8"/>
    <w:sectPr w:rsidR="00F468A8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F5B3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F5B3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F5B3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F5B3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2312FA6" wp14:editId="33FDB53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F5B3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F5B3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6B"/>
    <w:rsid w:val="001E666B"/>
    <w:rsid w:val="003F5B36"/>
    <w:rsid w:val="00F4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3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5B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5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F5B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F5B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F5B3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F5B3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F5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F5B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3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5B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F5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F5B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F5B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F5B3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F5B3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F5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F5B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2023-02-17T17:14:00Z</dcterms:created>
  <dcterms:modified xsi:type="dcterms:W3CDTF">2023-02-17T17:17:00Z</dcterms:modified>
</cp:coreProperties>
</file>