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897" w:type="dxa"/>
        <w:tblLayout w:type="fixed"/>
        <w:tblLook w:val="04A0" w:firstRow="1" w:lastRow="0" w:firstColumn="1" w:lastColumn="0" w:noHBand="0" w:noVBand="1"/>
      </w:tblPr>
      <w:tblGrid>
        <w:gridCol w:w="8897"/>
      </w:tblGrid>
      <w:tr w:rsidR="005B2F9C" w:rsidRPr="005B2F9C" w:rsidTr="0005709D">
        <w:trPr>
          <w:trHeight w:val="983"/>
        </w:trPr>
        <w:tc>
          <w:tcPr>
            <w:tcW w:w="8897" w:type="dxa"/>
          </w:tcPr>
          <w:p w:rsidR="005B2F9C" w:rsidRPr="005B2F9C" w:rsidRDefault="005B2F9C" w:rsidP="000570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2F9C">
              <w:rPr>
                <w:rFonts w:ascii="Arial" w:hAnsi="Arial" w:cs="Arial"/>
                <w:b/>
                <w:sz w:val="16"/>
                <w:szCs w:val="16"/>
              </w:rPr>
              <w:t>PREFEITURA MUNICIPAL DE RIBEIRÃO DO PINHAL – PR.</w:t>
            </w:r>
          </w:p>
          <w:p w:rsidR="005B2F9C" w:rsidRPr="005B2F9C" w:rsidRDefault="005B2F9C" w:rsidP="0005709D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2F9C">
              <w:rPr>
                <w:rFonts w:ascii="Arial" w:hAnsi="Arial" w:cs="Arial"/>
                <w:b/>
                <w:sz w:val="16"/>
                <w:szCs w:val="16"/>
              </w:rPr>
              <w:t>SEGUNDO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5B2F9C">
              <w:rPr>
                <w:rFonts w:ascii="Arial" w:hAnsi="Arial" w:cs="Arial"/>
                <w:b/>
                <w:sz w:val="16"/>
                <w:szCs w:val="16"/>
              </w:rPr>
              <w:t>ADITIVO CONTRATO 157/2023 – PREGÃO ELETRÔNICO Nº 039/2023.</w:t>
            </w:r>
          </w:p>
          <w:p w:rsidR="005B2F9C" w:rsidRPr="005B2F9C" w:rsidRDefault="005B2F9C" w:rsidP="0005709D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2F9C">
              <w:rPr>
                <w:rFonts w:ascii="Arial" w:hAnsi="Arial" w:cs="Arial"/>
                <w:sz w:val="16"/>
                <w:szCs w:val="16"/>
              </w:rPr>
              <w:t xml:space="preserve">Extrato de aditivo de contrato celebrado entre o Município de Ribeirão do Pinhal, CNPJ n.º 76.968.064/0001-42 e a empresa GENTE SEGURADORA S.A CNPJ nº. 90.180.605/0001-02. Objeto: contratação de seguros para veículos da Administração, Secretaria de Educação, Secretaria de Saúde, Secretaria de Assistência Social e Secretaria de Esportes. Vigência conforme tabela abaixo. Data de assinatura: </w:t>
            </w:r>
            <w:r w:rsidRPr="005B2F9C">
              <w:rPr>
                <w:rFonts w:ascii="Arial" w:hAnsi="Arial" w:cs="Arial"/>
                <w:sz w:val="16"/>
                <w:szCs w:val="16"/>
              </w:rPr>
              <w:t>23/05/2025</w:t>
            </w:r>
            <w:r w:rsidRPr="005B2F9C">
              <w:rPr>
                <w:rFonts w:ascii="Arial" w:hAnsi="Arial" w:cs="Arial"/>
                <w:sz w:val="16"/>
                <w:szCs w:val="16"/>
              </w:rPr>
              <w:t xml:space="preserve">, MARCELO WAIS CPF: 632.005.380-15 e DARTAGNAN CALIXTO FRAIZ, CPF/MF n.º 171.895.279-15. </w:t>
            </w:r>
            <w:r w:rsidRPr="005B2F9C">
              <w:rPr>
                <w:rFonts w:ascii="Arial" w:hAnsi="Arial" w:cs="Arial"/>
                <w:sz w:val="16"/>
                <w:szCs w:val="16"/>
              </w:rPr>
              <w:tab/>
            </w:r>
          </w:p>
          <w:tbl>
            <w:tblPr>
              <w:tblStyle w:val="Tabelacomgrade"/>
              <w:tblW w:w="8642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851"/>
              <w:gridCol w:w="4252"/>
              <w:gridCol w:w="567"/>
              <w:gridCol w:w="567"/>
              <w:gridCol w:w="851"/>
              <w:gridCol w:w="992"/>
            </w:tblGrid>
            <w:tr w:rsidR="005B2F9C" w:rsidRPr="005B2F9C" w:rsidTr="005B2F9C">
              <w:tc>
                <w:tcPr>
                  <w:tcW w:w="562" w:type="dxa"/>
                </w:tcPr>
                <w:p w:rsidR="005B2F9C" w:rsidRPr="005B2F9C" w:rsidRDefault="005B2F9C" w:rsidP="005B2F9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5B2F9C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51" w:type="dxa"/>
                </w:tcPr>
                <w:p w:rsidR="005B2F9C" w:rsidRPr="005B2F9C" w:rsidRDefault="005B2F9C" w:rsidP="005B2F9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5B2F9C">
                    <w:rPr>
                      <w:rFonts w:ascii="Arial" w:hAnsi="Arial" w:cs="Arial"/>
                      <w:sz w:val="12"/>
                      <w:szCs w:val="12"/>
                    </w:rPr>
                    <w:t>CATMAT</w:t>
                  </w:r>
                </w:p>
              </w:tc>
              <w:tc>
                <w:tcPr>
                  <w:tcW w:w="4252" w:type="dxa"/>
                </w:tcPr>
                <w:p w:rsidR="005B2F9C" w:rsidRPr="005B2F9C" w:rsidRDefault="005B2F9C" w:rsidP="005B2F9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5B2F9C">
                    <w:rPr>
                      <w:rFonts w:ascii="Arial" w:hAnsi="Arial" w:cs="Arial"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5B2F9C" w:rsidRPr="005B2F9C" w:rsidRDefault="005B2F9C" w:rsidP="005B2F9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5B2F9C">
                    <w:rPr>
                      <w:rFonts w:ascii="Arial" w:hAnsi="Arial" w:cs="Arial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5B2F9C" w:rsidRPr="005B2F9C" w:rsidRDefault="005B2F9C" w:rsidP="005B2F9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5B2F9C">
                    <w:rPr>
                      <w:rFonts w:ascii="Arial" w:hAnsi="Arial" w:cs="Arial"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1" w:type="dxa"/>
                </w:tcPr>
                <w:p w:rsidR="005B2F9C" w:rsidRPr="005B2F9C" w:rsidRDefault="005B2F9C" w:rsidP="005B2F9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5B2F9C">
                    <w:rPr>
                      <w:rFonts w:ascii="Arial" w:hAnsi="Arial" w:cs="Arial"/>
                      <w:sz w:val="12"/>
                      <w:szCs w:val="12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5B2F9C" w:rsidRPr="005B2F9C" w:rsidRDefault="005B2F9C" w:rsidP="005B2F9C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5B2F9C">
                    <w:rPr>
                      <w:rFonts w:ascii="Arial" w:hAnsi="Arial" w:cs="Arial"/>
                      <w:sz w:val="12"/>
                      <w:szCs w:val="12"/>
                    </w:rPr>
                    <w:t>TOTAL</w:t>
                  </w:r>
                </w:p>
              </w:tc>
            </w:tr>
            <w:tr w:rsidR="005B2F9C" w:rsidRPr="005B2F9C" w:rsidTr="005B2F9C">
              <w:trPr>
                <w:trHeight w:val="326"/>
              </w:trPr>
              <w:tc>
                <w:tcPr>
                  <w:tcW w:w="562" w:type="dxa"/>
                </w:tcPr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851" w:type="dxa"/>
                </w:tcPr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13943</w:t>
                  </w:r>
                </w:p>
              </w:tc>
              <w:tc>
                <w:tcPr>
                  <w:tcW w:w="4252" w:type="dxa"/>
                </w:tcPr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 xml:space="preserve">CORRETAGEM- SEGURO </w:t>
                  </w:r>
                  <w:r w:rsidRPr="005B2F9C">
                    <w:rPr>
                      <w:rFonts w:ascii="Arial" w:hAnsi="Arial" w:cs="Arial"/>
                      <w:b/>
                      <w:sz w:val="14"/>
                      <w:szCs w:val="14"/>
                      <w:lang w:eastAsia="ar-SA"/>
                    </w:rPr>
                    <w:t>VIGÊNCIA ATÉ 22/06/2026.</w:t>
                  </w:r>
                </w:p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 xml:space="preserve">VEÍCULO: 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 xml:space="preserve">ÔNIBUS 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 xml:space="preserve">VW/NEOBUS 8.160 ESCOLAR - 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Placa</w:t>
                  </w:r>
                  <w:r w:rsidRPr="005B2F9C">
                    <w:rPr>
                      <w:rFonts w:ascii="Arial" w:hAnsi="Arial" w:cs="Arial"/>
                      <w:b/>
                      <w:sz w:val="14"/>
                      <w:szCs w:val="14"/>
                      <w:lang w:eastAsia="ar-SA"/>
                    </w:rPr>
                    <w:t xml:space="preserve">: SEG-5F39 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– ANO/MODELO 2022/2023 - RENAVAM: 01342134335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 xml:space="preserve"> (EDUCAÇÃO) </w:t>
                  </w:r>
                </w:p>
              </w:tc>
              <w:tc>
                <w:tcPr>
                  <w:tcW w:w="567" w:type="dxa"/>
                </w:tcPr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SRV</w:t>
                  </w:r>
                </w:p>
              </w:tc>
              <w:tc>
                <w:tcPr>
                  <w:tcW w:w="851" w:type="dxa"/>
                </w:tcPr>
                <w:p w:rsidR="005B2F9C" w:rsidRPr="005B2F9C" w:rsidRDefault="005B2F9C" w:rsidP="005B2F9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5.900,00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5B2F9C" w:rsidRPr="005B2F9C" w:rsidRDefault="005B2F9C" w:rsidP="005B2F9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5.900,00</w:t>
                  </w:r>
                </w:p>
                <w:p w:rsidR="005B2F9C" w:rsidRPr="005B2F9C" w:rsidRDefault="005B2F9C" w:rsidP="005B2F9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5B2F9C" w:rsidRPr="005B2F9C" w:rsidRDefault="005B2F9C" w:rsidP="005B2F9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5B2F9C" w:rsidRPr="005B2F9C" w:rsidRDefault="005B2F9C" w:rsidP="005B2F9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B2F9C" w:rsidRPr="005B2F9C" w:rsidTr="005B2F9C">
              <w:trPr>
                <w:trHeight w:val="326"/>
              </w:trPr>
              <w:tc>
                <w:tcPr>
                  <w:tcW w:w="562" w:type="dxa"/>
                </w:tcPr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851" w:type="dxa"/>
                </w:tcPr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13943</w:t>
                  </w:r>
                </w:p>
              </w:tc>
              <w:tc>
                <w:tcPr>
                  <w:tcW w:w="4252" w:type="dxa"/>
                </w:tcPr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 xml:space="preserve">CORRETAGEM- SEGURO </w:t>
                  </w:r>
                  <w:r w:rsidRPr="005B2F9C">
                    <w:rPr>
                      <w:rFonts w:ascii="Arial" w:hAnsi="Arial" w:cs="Arial"/>
                      <w:b/>
                      <w:sz w:val="14"/>
                      <w:szCs w:val="14"/>
                      <w:lang w:eastAsia="ar-SA"/>
                    </w:rPr>
                    <w:t>VIGÊNCIA ATÉ 22/06/2026.</w:t>
                  </w:r>
                </w:p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VEÍCULO: MICRO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 xml:space="preserve">ÔNIBUS 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 xml:space="preserve">RENAULT MASTER MARIN PAS ESCOLAR - 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Placa</w:t>
                  </w:r>
                  <w:r w:rsidRPr="005B2F9C">
                    <w:rPr>
                      <w:rFonts w:ascii="Arial" w:hAnsi="Arial" w:cs="Arial"/>
                      <w:b/>
                      <w:sz w:val="14"/>
                      <w:szCs w:val="14"/>
                      <w:lang w:eastAsia="ar-SA"/>
                    </w:rPr>
                    <w:t xml:space="preserve">: SEK-0G44 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– ANO/MODELO 2022/2023 - RENAVAM: 013338180085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 xml:space="preserve"> (EDUCAÇÃO) </w:t>
                  </w:r>
                </w:p>
              </w:tc>
              <w:tc>
                <w:tcPr>
                  <w:tcW w:w="567" w:type="dxa"/>
                </w:tcPr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SRV</w:t>
                  </w:r>
                </w:p>
              </w:tc>
              <w:tc>
                <w:tcPr>
                  <w:tcW w:w="851" w:type="dxa"/>
                </w:tcPr>
                <w:p w:rsidR="005B2F9C" w:rsidRPr="005B2F9C" w:rsidRDefault="005B2F9C" w:rsidP="005B2F9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3.800,00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5B2F9C" w:rsidRPr="005B2F9C" w:rsidRDefault="005B2F9C" w:rsidP="005B2F9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3.800,00</w:t>
                  </w:r>
                </w:p>
                <w:p w:rsidR="005B2F9C" w:rsidRPr="005B2F9C" w:rsidRDefault="005B2F9C" w:rsidP="005B2F9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5B2F9C" w:rsidRPr="005B2F9C" w:rsidRDefault="005B2F9C" w:rsidP="005B2F9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5B2F9C" w:rsidRPr="005B2F9C" w:rsidRDefault="005B2F9C" w:rsidP="005B2F9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B2F9C" w:rsidRPr="005B2F9C" w:rsidTr="005B2F9C">
              <w:trPr>
                <w:trHeight w:val="326"/>
              </w:trPr>
              <w:tc>
                <w:tcPr>
                  <w:tcW w:w="562" w:type="dxa"/>
                </w:tcPr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851" w:type="dxa"/>
                </w:tcPr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13943</w:t>
                  </w:r>
                </w:p>
              </w:tc>
              <w:tc>
                <w:tcPr>
                  <w:tcW w:w="4252" w:type="dxa"/>
                </w:tcPr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 xml:space="preserve">CORRETAGEM- SEGURO </w:t>
                  </w:r>
                  <w:r w:rsidRPr="005B2F9C">
                    <w:rPr>
                      <w:rFonts w:ascii="Arial" w:hAnsi="Arial" w:cs="Arial"/>
                      <w:b/>
                      <w:sz w:val="14"/>
                      <w:szCs w:val="14"/>
                      <w:lang w:eastAsia="ar-SA"/>
                    </w:rPr>
                    <w:t>VIGÊNCIA ATÉ 22/06/2026.</w:t>
                  </w:r>
                </w:p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VEÍCULO: MICRO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 xml:space="preserve">ÔNIBUS 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 xml:space="preserve">CITROEN JUMPER MICRO JI ESCOLAR - 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Placa</w:t>
                  </w:r>
                  <w:r w:rsidRPr="005B2F9C">
                    <w:rPr>
                      <w:rFonts w:ascii="Arial" w:hAnsi="Arial" w:cs="Arial"/>
                      <w:b/>
                      <w:sz w:val="14"/>
                      <w:szCs w:val="14"/>
                      <w:lang w:eastAsia="ar-SA"/>
                    </w:rPr>
                    <w:t xml:space="preserve">: SEI-0C17 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– ANO/MODELO 2022/2023 - RENAVAM: 01335222283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 xml:space="preserve"> (EDUCAÇÃO) </w:t>
                  </w:r>
                </w:p>
              </w:tc>
              <w:tc>
                <w:tcPr>
                  <w:tcW w:w="567" w:type="dxa"/>
                </w:tcPr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SRV</w:t>
                  </w:r>
                </w:p>
              </w:tc>
              <w:tc>
                <w:tcPr>
                  <w:tcW w:w="851" w:type="dxa"/>
                </w:tcPr>
                <w:p w:rsidR="005B2F9C" w:rsidRPr="005B2F9C" w:rsidRDefault="005B2F9C" w:rsidP="005B2F9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3.800,00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5B2F9C" w:rsidRPr="005B2F9C" w:rsidRDefault="005B2F9C" w:rsidP="005B2F9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3.800,00</w:t>
                  </w:r>
                </w:p>
                <w:p w:rsidR="005B2F9C" w:rsidRPr="005B2F9C" w:rsidRDefault="005B2F9C" w:rsidP="005B2F9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5B2F9C" w:rsidRPr="005B2F9C" w:rsidRDefault="005B2F9C" w:rsidP="005B2F9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5B2F9C" w:rsidRPr="005B2F9C" w:rsidRDefault="005B2F9C" w:rsidP="005B2F9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B2F9C" w:rsidRPr="005B2F9C" w:rsidTr="005B2F9C">
              <w:trPr>
                <w:trHeight w:val="326"/>
              </w:trPr>
              <w:tc>
                <w:tcPr>
                  <w:tcW w:w="562" w:type="dxa"/>
                </w:tcPr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851" w:type="dxa"/>
                </w:tcPr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13943</w:t>
                  </w:r>
                </w:p>
              </w:tc>
              <w:tc>
                <w:tcPr>
                  <w:tcW w:w="4252" w:type="dxa"/>
                </w:tcPr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 xml:space="preserve">CORRETAGEM- SEGURO </w:t>
                  </w:r>
                  <w:r w:rsidRPr="005B2F9C">
                    <w:rPr>
                      <w:rFonts w:ascii="Arial" w:hAnsi="Arial" w:cs="Arial"/>
                      <w:b/>
                      <w:sz w:val="14"/>
                      <w:szCs w:val="14"/>
                      <w:lang w:eastAsia="ar-SA"/>
                    </w:rPr>
                    <w:t>VIGÊNCIA ATÉ 22/06/2026.</w:t>
                  </w:r>
                </w:p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VEÍCULO: ÔNIBUS M.BENZ/MASC.GRAMINI ESCOLAR -</w:t>
                  </w:r>
                  <w:r w:rsidRPr="005B2F9C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Placa</w:t>
                  </w:r>
                  <w:r w:rsidRPr="005B2F9C">
                    <w:rPr>
                      <w:rFonts w:ascii="Arial" w:hAnsi="Arial" w:cs="Arial"/>
                      <w:b/>
                      <w:sz w:val="14"/>
                      <w:szCs w:val="14"/>
                      <w:lang w:eastAsia="ar-SA"/>
                    </w:rPr>
                    <w:t xml:space="preserve">: ARL-2617 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– ANO/MODELO 2009/2010 - RENAVAM: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 xml:space="preserve"> 00150602111. 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 xml:space="preserve"> (EDUCAÇÃO). </w:t>
                  </w:r>
                </w:p>
              </w:tc>
              <w:tc>
                <w:tcPr>
                  <w:tcW w:w="567" w:type="dxa"/>
                </w:tcPr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SRV</w:t>
                  </w:r>
                </w:p>
              </w:tc>
              <w:tc>
                <w:tcPr>
                  <w:tcW w:w="851" w:type="dxa"/>
                </w:tcPr>
                <w:p w:rsidR="005B2F9C" w:rsidRPr="005B2F9C" w:rsidRDefault="005B2F9C" w:rsidP="005B2F9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3.100,00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5B2F9C" w:rsidRPr="005B2F9C" w:rsidRDefault="005B2F9C" w:rsidP="005B2F9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3.100,00</w:t>
                  </w:r>
                </w:p>
                <w:p w:rsidR="005B2F9C" w:rsidRPr="005B2F9C" w:rsidRDefault="005B2F9C" w:rsidP="005B2F9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5B2F9C" w:rsidRPr="005B2F9C" w:rsidRDefault="005B2F9C" w:rsidP="005B2F9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5B2F9C" w:rsidRPr="005B2F9C" w:rsidRDefault="005B2F9C" w:rsidP="005B2F9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B2F9C" w:rsidRPr="005B2F9C" w:rsidTr="005B2F9C">
              <w:trPr>
                <w:trHeight w:val="326"/>
              </w:trPr>
              <w:tc>
                <w:tcPr>
                  <w:tcW w:w="562" w:type="dxa"/>
                </w:tcPr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851" w:type="dxa"/>
                </w:tcPr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13943</w:t>
                  </w:r>
                </w:p>
              </w:tc>
              <w:tc>
                <w:tcPr>
                  <w:tcW w:w="4252" w:type="dxa"/>
                </w:tcPr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 xml:space="preserve">CORRETAGEM- SEGURO. </w:t>
                  </w:r>
                  <w:r w:rsidRPr="005B2F9C">
                    <w:rPr>
                      <w:rFonts w:ascii="Arial" w:hAnsi="Arial" w:cs="Arial"/>
                      <w:b/>
                      <w:sz w:val="14"/>
                      <w:szCs w:val="14"/>
                      <w:lang w:eastAsia="ar-SA"/>
                    </w:rPr>
                    <w:t>VIGÊNCIA ATÉ 22/06/2026.</w:t>
                  </w:r>
                </w:p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 xml:space="preserve">VEÍCULO: ÔNIBUS IVECO/FIAT </w:t>
                  </w:r>
                  <w:proofErr w:type="gramStart"/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M.</w:t>
                  </w:r>
                  <w:proofErr w:type="gramEnd"/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ÔNIBUS CITY CLASS-ESCOLAR -</w:t>
                  </w:r>
                  <w:r w:rsidRPr="005B2F9C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Placa</w:t>
                  </w:r>
                  <w:r w:rsidRPr="005B2F9C">
                    <w:rPr>
                      <w:rFonts w:ascii="Arial" w:hAnsi="Arial" w:cs="Arial"/>
                      <w:b/>
                      <w:sz w:val="14"/>
                      <w:szCs w:val="14"/>
                      <w:lang w:eastAsia="ar-SA"/>
                    </w:rPr>
                    <w:t xml:space="preserve">: ARK-2561– 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ANO/MODELO 2009 -</w:t>
                  </w:r>
                  <w:r w:rsidRPr="005B2F9C">
                    <w:rPr>
                      <w:rFonts w:ascii="Arial" w:hAnsi="Arial" w:cs="Arial"/>
                      <w:b/>
                      <w:sz w:val="14"/>
                      <w:szCs w:val="14"/>
                      <w:lang w:eastAsia="ar-SA"/>
                    </w:rPr>
                    <w:t xml:space="preserve"> 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RENAVAM: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00148633102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 xml:space="preserve"> (EDUCAÇÃO). </w:t>
                  </w:r>
                </w:p>
              </w:tc>
              <w:tc>
                <w:tcPr>
                  <w:tcW w:w="567" w:type="dxa"/>
                </w:tcPr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SRV</w:t>
                  </w:r>
                </w:p>
              </w:tc>
              <w:tc>
                <w:tcPr>
                  <w:tcW w:w="851" w:type="dxa"/>
                </w:tcPr>
                <w:p w:rsidR="005B2F9C" w:rsidRPr="005B2F9C" w:rsidRDefault="005B2F9C" w:rsidP="005B2F9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3.100,00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5B2F9C" w:rsidRPr="005B2F9C" w:rsidRDefault="005B2F9C" w:rsidP="005B2F9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3.100,00</w:t>
                  </w:r>
                </w:p>
                <w:p w:rsidR="005B2F9C" w:rsidRPr="005B2F9C" w:rsidRDefault="005B2F9C" w:rsidP="005B2F9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5B2F9C" w:rsidRPr="005B2F9C" w:rsidRDefault="005B2F9C" w:rsidP="005B2F9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5B2F9C" w:rsidRPr="005B2F9C" w:rsidRDefault="005B2F9C" w:rsidP="005B2F9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B2F9C" w:rsidRPr="005B2F9C" w:rsidTr="005B2F9C">
              <w:trPr>
                <w:trHeight w:val="326"/>
              </w:trPr>
              <w:tc>
                <w:tcPr>
                  <w:tcW w:w="562" w:type="dxa"/>
                </w:tcPr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07</w:t>
                  </w:r>
                </w:p>
              </w:tc>
              <w:tc>
                <w:tcPr>
                  <w:tcW w:w="851" w:type="dxa"/>
                </w:tcPr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13943</w:t>
                  </w:r>
                </w:p>
              </w:tc>
              <w:tc>
                <w:tcPr>
                  <w:tcW w:w="4252" w:type="dxa"/>
                </w:tcPr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 xml:space="preserve">CORRETAGEM- SEGURO. </w:t>
                  </w:r>
                  <w:r w:rsidRPr="005B2F9C">
                    <w:rPr>
                      <w:rFonts w:ascii="Arial" w:hAnsi="Arial" w:cs="Arial"/>
                      <w:b/>
                      <w:sz w:val="14"/>
                      <w:szCs w:val="14"/>
                      <w:lang w:eastAsia="ar-SA"/>
                    </w:rPr>
                    <w:t>VIGÊNCIA ATÉ 22/06/2026.</w:t>
                  </w:r>
                </w:p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 xml:space="preserve">VEÍCULO: 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 xml:space="preserve">Renault 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 xml:space="preserve">CLIO EXPRESSION 1.0 Flex </w:t>
                  </w:r>
                  <w:proofErr w:type="gramStart"/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  <w:proofErr w:type="gramEnd"/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 xml:space="preserve"> P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.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 xml:space="preserve"> -</w:t>
                  </w:r>
                  <w:r w:rsidRPr="005B2F9C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Placa</w:t>
                  </w:r>
                  <w:r w:rsidRPr="005B2F9C">
                    <w:rPr>
                      <w:rFonts w:ascii="Arial" w:hAnsi="Arial" w:cs="Arial"/>
                      <w:b/>
                      <w:sz w:val="14"/>
                      <w:szCs w:val="14"/>
                      <w:lang w:eastAsia="ar-SA"/>
                    </w:rPr>
                    <w:t xml:space="preserve">: AXY-5219 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– ANO/MODELO 2013/2014 - RENAVAM: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 xml:space="preserve"> 497485702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 xml:space="preserve">  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 xml:space="preserve"> (ASSISTÊNCIA SOCIAL)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SRV</w:t>
                  </w:r>
                </w:p>
              </w:tc>
              <w:tc>
                <w:tcPr>
                  <w:tcW w:w="851" w:type="dxa"/>
                </w:tcPr>
                <w:p w:rsidR="005B2F9C" w:rsidRPr="005B2F9C" w:rsidRDefault="005B2F9C" w:rsidP="005B2F9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940,00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5B2F9C" w:rsidRPr="005B2F9C" w:rsidRDefault="005B2F9C" w:rsidP="005B2F9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940,00</w:t>
                  </w:r>
                </w:p>
                <w:p w:rsidR="005B2F9C" w:rsidRPr="005B2F9C" w:rsidRDefault="005B2F9C" w:rsidP="005B2F9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5B2F9C" w:rsidRPr="005B2F9C" w:rsidRDefault="005B2F9C" w:rsidP="005B2F9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5B2F9C" w:rsidRPr="005B2F9C" w:rsidRDefault="005B2F9C" w:rsidP="005B2F9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B2F9C" w:rsidRPr="005B2F9C" w:rsidTr="005B2F9C">
              <w:trPr>
                <w:trHeight w:val="326"/>
              </w:trPr>
              <w:tc>
                <w:tcPr>
                  <w:tcW w:w="562" w:type="dxa"/>
                </w:tcPr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851" w:type="dxa"/>
                </w:tcPr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13943</w:t>
                  </w:r>
                </w:p>
              </w:tc>
              <w:tc>
                <w:tcPr>
                  <w:tcW w:w="4252" w:type="dxa"/>
                </w:tcPr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 xml:space="preserve">CORRETAGEM- SEGURO. </w:t>
                  </w:r>
                  <w:r w:rsidRPr="005B2F9C">
                    <w:rPr>
                      <w:rFonts w:ascii="Arial" w:hAnsi="Arial" w:cs="Arial"/>
                      <w:b/>
                      <w:sz w:val="14"/>
                      <w:szCs w:val="14"/>
                      <w:lang w:eastAsia="ar-SA"/>
                    </w:rPr>
                    <w:t>VIGÊNCIA ATÉ 22/06/2026.</w:t>
                  </w:r>
                </w:p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 xml:space="preserve">VEÍCULO: 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VW/GOL 1.0 LMC4</w:t>
                  </w:r>
                  <w:r w:rsidRPr="005B2F9C">
                    <w:rPr>
                      <w:rFonts w:ascii="Arial" w:hAnsi="Arial" w:cs="Arial"/>
                      <w:b/>
                      <w:sz w:val="14"/>
                      <w:szCs w:val="14"/>
                      <w:lang w:eastAsia="ar-SA"/>
                    </w:rPr>
                    <w:t>.</w:t>
                  </w:r>
                  <w:r w:rsidRPr="005B2F9C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- 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Placa</w:t>
                  </w:r>
                  <w:r w:rsidRPr="005B2F9C">
                    <w:rPr>
                      <w:rFonts w:ascii="Arial" w:hAnsi="Arial" w:cs="Arial"/>
                      <w:b/>
                      <w:sz w:val="14"/>
                      <w:szCs w:val="14"/>
                      <w:lang w:eastAsia="ar-SA"/>
                    </w:rPr>
                    <w:t xml:space="preserve">: BEY-3I52 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– ANO/MODELO 2021/2022 -</w:t>
                  </w:r>
                  <w:r w:rsidRPr="005B2F9C">
                    <w:rPr>
                      <w:rFonts w:ascii="Arial" w:hAnsi="Arial" w:cs="Arial"/>
                      <w:b/>
                      <w:sz w:val="14"/>
                      <w:szCs w:val="14"/>
                      <w:lang w:eastAsia="ar-SA"/>
                    </w:rPr>
                    <w:t xml:space="preserve"> 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RENAVAM: 01256153831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 xml:space="preserve"> (SAÚDE) </w:t>
                  </w:r>
                </w:p>
              </w:tc>
              <w:tc>
                <w:tcPr>
                  <w:tcW w:w="567" w:type="dxa"/>
                </w:tcPr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SRV</w:t>
                  </w:r>
                </w:p>
              </w:tc>
              <w:tc>
                <w:tcPr>
                  <w:tcW w:w="851" w:type="dxa"/>
                </w:tcPr>
                <w:p w:rsidR="005B2F9C" w:rsidRPr="005B2F9C" w:rsidRDefault="005B2F9C" w:rsidP="005B2F9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1.340,00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5B2F9C" w:rsidRPr="005B2F9C" w:rsidRDefault="005B2F9C" w:rsidP="005B2F9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1.340,00</w:t>
                  </w:r>
                </w:p>
                <w:p w:rsidR="005B2F9C" w:rsidRPr="005B2F9C" w:rsidRDefault="005B2F9C" w:rsidP="005B2F9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5B2F9C" w:rsidRPr="005B2F9C" w:rsidRDefault="005B2F9C" w:rsidP="005B2F9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B2F9C" w:rsidRPr="005B2F9C" w:rsidTr="005B2F9C">
              <w:trPr>
                <w:trHeight w:val="326"/>
              </w:trPr>
              <w:tc>
                <w:tcPr>
                  <w:tcW w:w="562" w:type="dxa"/>
                </w:tcPr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09</w:t>
                  </w:r>
                </w:p>
              </w:tc>
              <w:tc>
                <w:tcPr>
                  <w:tcW w:w="851" w:type="dxa"/>
                </w:tcPr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13943</w:t>
                  </w:r>
                </w:p>
              </w:tc>
              <w:tc>
                <w:tcPr>
                  <w:tcW w:w="4252" w:type="dxa"/>
                </w:tcPr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 xml:space="preserve">CORRETAGEM- SEGURO. </w:t>
                  </w:r>
                  <w:r w:rsidRPr="005B2F9C">
                    <w:rPr>
                      <w:rFonts w:ascii="Arial" w:hAnsi="Arial" w:cs="Arial"/>
                      <w:b/>
                      <w:sz w:val="14"/>
                      <w:szCs w:val="14"/>
                      <w:lang w:eastAsia="ar-SA"/>
                    </w:rPr>
                    <w:t>VIGÊNCIA ATÉ 22/06/2026.</w:t>
                  </w:r>
                </w:p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 xml:space="preserve">VEÍCULO: 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 xml:space="preserve">ÔNIBUS </w:t>
                  </w:r>
                  <w:proofErr w:type="gramStart"/>
                  <w:r w:rsidRPr="005B2F9C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M.</w:t>
                  </w:r>
                  <w:proofErr w:type="gramEnd"/>
                  <w:r w:rsidRPr="005B2F9C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POLO/VOLARE V8L 4X4 - ESCOLAR</w:t>
                  </w:r>
                  <w:r w:rsidRPr="005B2F9C">
                    <w:rPr>
                      <w:rFonts w:ascii="Arial" w:hAnsi="Arial" w:cs="Arial"/>
                      <w:b/>
                      <w:sz w:val="14"/>
                      <w:szCs w:val="14"/>
                      <w:lang w:eastAsia="ar-SA"/>
                    </w:rPr>
                    <w:t>.</w:t>
                  </w:r>
                  <w:r w:rsidRPr="005B2F9C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- 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Placa</w:t>
                  </w:r>
                  <w:r w:rsidRPr="005B2F9C">
                    <w:rPr>
                      <w:rFonts w:ascii="Arial" w:hAnsi="Arial" w:cs="Arial"/>
                      <w:b/>
                      <w:sz w:val="14"/>
                      <w:szCs w:val="14"/>
                      <w:lang w:eastAsia="ar-SA"/>
                    </w:rPr>
                    <w:t>: RHX-6G09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 xml:space="preserve"> – ANO/MODELO 2022/2022 -</w:t>
                  </w:r>
                  <w:r w:rsidRPr="005B2F9C">
                    <w:rPr>
                      <w:rFonts w:ascii="Arial" w:hAnsi="Arial" w:cs="Arial"/>
                      <w:b/>
                      <w:sz w:val="14"/>
                      <w:szCs w:val="14"/>
                      <w:lang w:eastAsia="ar-SA"/>
                    </w:rPr>
                    <w:t xml:space="preserve"> 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RENAVAM: 01296271126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 xml:space="preserve"> (EDUCAÇÃO) </w:t>
                  </w:r>
                </w:p>
              </w:tc>
              <w:tc>
                <w:tcPr>
                  <w:tcW w:w="567" w:type="dxa"/>
                </w:tcPr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SRV</w:t>
                  </w:r>
                </w:p>
              </w:tc>
              <w:tc>
                <w:tcPr>
                  <w:tcW w:w="851" w:type="dxa"/>
                </w:tcPr>
                <w:p w:rsidR="005B2F9C" w:rsidRPr="005B2F9C" w:rsidRDefault="005B2F9C" w:rsidP="005B2F9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4.350,00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5B2F9C" w:rsidRPr="005B2F9C" w:rsidRDefault="005B2F9C" w:rsidP="005B2F9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4.350,00</w:t>
                  </w:r>
                </w:p>
                <w:p w:rsidR="005B2F9C" w:rsidRPr="005B2F9C" w:rsidRDefault="005B2F9C" w:rsidP="005B2F9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5B2F9C" w:rsidRPr="005B2F9C" w:rsidRDefault="005B2F9C" w:rsidP="005B2F9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5B2F9C" w:rsidRPr="005B2F9C" w:rsidRDefault="005B2F9C" w:rsidP="005B2F9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B2F9C" w:rsidRPr="005B2F9C" w:rsidTr="005B2F9C">
              <w:trPr>
                <w:trHeight w:val="326"/>
              </w:trPr>
              <w:tc>
                <w:tcPr>
                  <w:tcW w:w="562" w:type="dxa"/>
                </w:tcPr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851" w:type="dxa"/>
                </w:tcPr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13943</w:t>
                  </w:r>
                </w:p>
              </w:tc>
              <w:tc>
                <w:tcPr>
                  <w:tcW w:w="4252" w:type="dxa"/>
                </w:tcPr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 xml:space="preserve">CORRETAGEM- SEGURO </w:t>
                  </w:r>
                  <w:r w:rsidRPr="005B2F9C">
                    <w:rPr>
                      <w:rFonts w:ascii="Arial" w:hAnsi="Arial" w:cs="Arial"/>
                      <w:b/>
                      <w:sz w:val="14"/>
                      <w:szCs w:val="14"/>
                      <w:lang w:eastAsia="ar-SA"/>
                    </w:rPr>
                    <w:t>VIGÊNCIA ATÉ 25/09/2026.</w:t>
                  </w:r>
                </w:p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VEÍCULO: MICRO ÔNIBUS VOLARE EURO V -</w:t>
                  </w:r>
                  <w:r w:rsidRPr="005B2F9C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Placa</w:t>
                  </w:r>
                  <w:r w:rsidRPr="005B2F9C">
                    <w:rPr>
                      <w:rFonts w:ascii="Arial" w:hAnsi="Arial" w:cs="Arial"/>
                      <w:b/>
                      <w:sz w:val="14"/>
                      <w:szCs w:val="14"/>
                      <w:lang w:eastAsia="ar-SA"/>
                    </w:rPr>
                    <w:t xml:space="preserve">: </w:t>
                  </w:r>
                  <w:r w:rsidRPr="005B2F9C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BCL 9476 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– ANO/MODELO 2018/2019 -</w:t>
                  </w:r>
                  <w:r w:rsidRPr="005B2F9C">
                    <w:rPr>
                      <w:rFonts w:ascii="Arial" w:hAnsi="Arial" w:cs="Arial"/>
                      <w:b/>
                      <w:sz w:val="14"/>
                      <w:szCs w:val="14"/>
                      <w:lang w:eastAsia="ar-SA"/>
                    </w:rPr>
                    <w:t xml:space="preserve"> 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RENAVAM: 01166123607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 xml:space="preserve"> (SAÚDE)</w:t>
                  </w:r>
                </w:p>
              </w:tc>
              <w:tc>
                <w:tcPr>
                  <w:tcW w:w="567" w:type="dxa"/>
                </w:tcPr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SRV</w:t>
                  </w:r>
                </w:p>
              </w:tc>
              <w:tc>
                <w:tcPr>
                  <w:tcW w:w="851" w:type="dxa"/>
                </w:tcPr>
                <w:p w:rsidR="005B2F9C" w:rsidRPr="005B2F9C" w:rsidRDefault="005B2F9C" w:rsidP="005B2F9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4.440,00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5B2F9C" w:rsidRPr="005B2F9C" w:rsidRDefault="005B2F9C" w:rsidP="005B2F9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4.440,00</w:t>
                  </w:r>
                </w:p>
                <w:p w:rsidR="005B2F9C" w:rsidRPr="005B2F9C" w:rsidRDefault="005B2F9C" w:rsidP="005B2F9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5B2F9C" w:rsidRPr="005B2F9C" w:rsidRDefault="005B2F9C" w:rsidP="005B2F9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B2F9C" w:rsidRPr="005B2F9C" w:rsidTr="005B2F9C">
              <w:trPr>
                <w:trHeight w:val="326"/>
              </w:trPr>
              <w:tc>
                <w:tcPr>
                  <w:tcW w:w="562" w:type="dxa"/>
                </w:tcPr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851" w:type="dxa"/>
                </w:tcPr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13943</w:t>
                  </w:r>
                </w:p>
              </w:tc>
              <w:tc>
                <w:tcPr>
                  <w:tcW w:w="4252" w:type="dxa"/>
                </w:tcPr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 xml:space="preserve">CORRETAGEM- SEGURO </w:t>
                  </w:r>
                  <w:r w:rsidRPr="005B2F9C">
                    <w:rPr>
                      <w:rFonts w:ascii="Arial" w:hAnsi="Arial" w:cs="Arial"/>
                      <w:b/>
                      <w:sz w:val="14"/>
                      <w:szCs w:val="14"/>
                      <w:lang w:eastAsia="ar-SA"/>
                    </w:rPr>
                    <w:t>VIGÊNCIA ATÉ 14/11/2026.</w:t>
                  </w:r>
                </w:p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VEÍCULO: VAN IVECO DAILY 4X2-</w:t>
                  </w:r>
                  <w:r w:rsidRPr="005B2F9C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Placa</w:t>
                  </w:r>
                  <w:r w:rsidRPr="005B2F9C">
                    <w:rPr>
                      <w:rFonts w:ascii="Arial" w:hAnsi="Arial" w:cs="Arial"/>
                      <w:b/>
                      <w:sz w:val="14"/>
                      <w:szCs w:val="14"/>
                      <w:lang w:eastAsia="ar-SA"/>
                    </w:rPr>
                    <w:t xml:space="preserve">: BCO-9912 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– ANO/MODELO 2018/2019 -</w:t>
                  </w:r>
                  <w:r w:rsidRPr="005B2F9C">
                    <w:rPr>
                      <w:rFonts w:ascii="Arial" w:hAnsi="Arial" w:cs="Arial"/>
                      <w:b/>
                      <w:sz w:val="14"/>
                      <w:szCs w:val="14"/>
                      <w:lang w:eastAsia="ar-SA"/>
                    </w:rPr>
                    <w:t xml:space="preserve"> 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RENAVAM: 01171114211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 xml:space="preserve"> (ESPORTE)</w:t>
                  </w:r>
                </w:p>
              </w:tc>
              <w:tc>
                <w:tcPr>
                  <w:tcW w:w="567" w:type="dxa"/>
                </w:tcPr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SRV</w:t>
                  </w:r>
                </w:p>
              </w:tc>
              <w:tc>
                <w:tcPr>
                  <w:tcW w:w="851" w:type="dxa"/>
                </w:tcPr>
                <w:p w:rsidR="005B2F9C" w:rsidRPr="005B2F9C" w:rsidRDefault="005B2F9C" w:rsidP="005B2F9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4.800,00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5B2F9C" w:rsidRPr="005B2F9C" w:rsidRDefault="005B2F9C" w:rsidP="005B2F9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4.800,00</w:t>
                  </w:r>
                </w:p>
                <w:p w:rsidR="005B2F9C" w:rsidRPr="005B2F9C" w:rsidRDefault="005B2F9C" w:rsidP="005B2F9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5B2F9C" w:rsidRPr="005B2F9C" w:rsidRDefault="005B2F9C" w:rsidP="005B2F9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B2F9C" w:rsidRPr="005B2F9C" w:rsidTr="005B2F9C">
              <w:trPr>
                <w:trHeight w:val="326"/>
              </w:trPr>
              <w:tc>
                <w:tcPr>
                  <w:tcW w:w="562" w:type="dxa"/>
                </w:tcPr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851" w:type="dxa"/>
                </w:tcPr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13943</w:t>
                  </w:r>
                </w:p>
              </w:tc>
              <w:tc>
                <w:tcPr>
                  <w:tcW w:w="4252" w:type="dxa"/>
                </w:tcPr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 xml:space="preserve">CORRETAGEM- SEGURO </w:t>
                  </w:r>
                  <w:r w:rsidRPr="005B2F9C">
                    <w:rPr>
                      <w:rFonts w:ascii="Arial" w:hAnsi="Arial" w:cs="Arial"/>
                      <w:b/>
                      <w:sz w:val="14"/>
                      <w:szCs w:val="14"/>
                      <w:lang w:eastAsia="ar-SA"/>
                    </w:rPr>
                    <w:t>VIGÊNCIA ATÉ 14/11/2026</w:t>
                  </w:r>
                </w:p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 xml:space="preserve">VEÍCULO: 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 xml:space="preserve">MICRO ÔNIBUS 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 xml:space="preserve">VOLARE V8L EURO V FURGÃO - 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Placa</w:t>
                  </w:r>
                  <w:r w:rsidRPr="005B2F9C">
                    <w:rPr>
                      <w:rFonts w:ascii="Arial" w:hAnsi="Arial" w:cs="Arial"/>
                      <w:b/>
                      <w:sz w:val="14"/>
                      <w:szCs w:val="14"/>
                      <w:lang w:eastAsia="ar-SA"/>
                    </w:rPr>
                    <w:t xml:space="preserve">: BCP-2682 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– ANO/MODELO 2018/2019 - RENAVAM: 01171593276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 xml:space="preserve"> (ASSISTÊNCIA SOCIAL) </w:t>
                  </w:r>
                </w:p>
              </w:tc>
              <w:tc>
                <w:tcPr>
                  <w:tcW w:w="567" w:type="dxa"/>
                </w:tcPr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SRV</w:t>
                  </w:r>
                </w:p>
              </w:tc>
              <w:tc>
                <w:tcPr>
                  <w:tcW w:w="851" w:type="dxa"/>
                </w:tcPr>
                <w:p w:rsidR="005B2F9C" w:rsidRPr="005B2F9C" w:rsidRDefault="005B2F9C" w:rsidP="005B2F9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4.400,00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5B2F9C" w:rsidRPr="005B2F9C" w:rsidRDefault="005B2F9C" w:rsidP="005B2F9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4.400,00</w:t>
                  </w:r>
                </w:p>
                <w:p w:rsidR="005B2F9C" w:rsidRPr="005B2F9C" w:rsidRDefault="005B2F9C" w:rsidP="005B2F9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5B2F9C" w:rsidRPr="005B2F9C" w:rsidRDefault="005B2F9C" w:rsidP="005B2F9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5B2F9C" w:rsidRPr="005B2F9C" w:rsidRDefault="005B2F9C" w:rsidP="005B2F9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B2F9C" w:rsidRPr="005B2F9C" w:rsidTr="005B2F9C">
              <w:trPr>
                <w:trHeight w:val="326"/>
              </w:trPr>
              <w:tc>
                <w:tcPr>
                  <w:tcW w:w="562" w:type="dxa"/>
                </w:tcPr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851" w:type="dxa"/>
                </w:tcPr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13943</w:t>
                  </w:r>
                </w:p>
              </w:tc>
              <w:tc>
                <w:tcPr>
                  <w:tcW w:w="4252" w:type="dxa"/>
                </w:tcPr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CORRETAGEM- SEGURO.</w:t>
                  </w:r>
                  <w:r w:rsidRPr="005B2F9C">
                    <w:rPr>
                      <w:rFonts w:ascii="Arial" w:hAnsi="Arial" w:cs="Arial"/>
                      <w:b/>
                      <w:sz w:val="14"/>
                      <w:szCs w:val="14"/>
                      <w:lang w:eastAsia="ar-SA"/>
                    </w:rPr>
                    <w:t xml:space="preserve"> VIGÊNCIA ATÉ 22/06/2026.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 xml:space="preserve">VEÍCULO: VW 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SAVEIRO RB CS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 xml:space="preserve"> – 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PLACA SEL-9E60</w:t>
                  </w:r>
                  <w:r w:rsidRPr="005B2F9C">
                    <w:rPr>
                      <w:rFonts w:ascii="Arial" w:hAnsi="Arial" w:cs="Arial"/>
                      <w:b/>
                      <w:sz w:val="14"/>
                      <w:szCs w:val="14"/>
                      <w:lang w:eastAsia="ar-SA"/>
                    </w:rPr>
                    <w:t xml:space="preserve"> 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>– ANO/MODELO 2022/2023 - RENAVAM: 20028204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Pr="005B2F9C">
                    <w:rPr>
                      <w:rFonts w:ascii="Arial" w:hAnsi="Arial" w:cs="Arial"/>
                      <w:sz w:val="14"/>
                      <w:szCs w:val="14"/>
                      <w:lang w:eastAsia="ar-SA"/>
                    </w:rPr>
                    <w:t xml:space="preserve"> (ADMINISTRAÇÃO) </w:t>
                  </w:r>
                </w:p>
              </w:tc>
              <w:tc>
                <w:tcPr>
                  <w:tcW w:w="567" w:type="dxa"/>
                </w:tcPr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SRV</w:t>
                  </w:r>
                </w:p>
              </w:tc>
              <w:tc>
                <w:tcPr>
                  <w:tcW w:w="851" w:type="dxa"/>
                </w:tcPr>
                <w:p w:rsidR="005B2F9C" w:rsidRPr="005B2F9C" w:rsidRDefault="005B2F9C" w:rsidP="005B2F9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780,00</w:t>
                  </w:r>
                </w:p>
              </w:tc>
              <w:tc>
                <w:tcPr>
                  <w:tcW w:w="992" w:type="dxa"/>
                </w:tcPr>
                <w:p w:rsidR="005B2F9C" w:rsidRPr="005B2F9C" w:rsidRDefault="005B2F9C" w:rsidP="005B2F9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780,00</w:t>
                  </w:r>
                </w:p>
              </w:tc>
            </w:tr>
            <w:tr w:rsidR="005B2F9C" w:rsidRPr="005B2F9C" w:rsidTr="005B2F9C">
              <w:trPr>
                <w:trHeight w:val="128"/>
              </w:trPr>
              <w:tc>
                <w:tcPr>
                  <w:tcW w:w="562" w:type="dxa"/>
                </w:tcPr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</w:tcPr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252" w:type="dxa"/>
                </w:tcPr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5B2F9C" w:rsidRPr="005B2F9C" w:rsidRDefault="005B2F9C" w:rsidP="005B2F9C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</w:tcPr>
                <w:p w:rsidR="005B2F9C" w:rsidRPr="005B2F9C" w:rsidRDefault="005B2F9C" w:rsidP="005B2F9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5B2F9C" w:rsidRPr="005B2F9C" w:rsidRDefault="005B2F9C" w:rsidP="005B2F9C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2F9C">
                    <w:rPr>
                      <w:rFonts w:ascii="Arial" w:hAnsi="Arial" w:cs="Arial"/>
                      <w:sz w:val="14"/>
                      <w:szCs w:val="14"/>
                    </w:rPr>
                    <w:t>40.750,00</w:t>
                  </w:r>
                </w:p>
              </w:tc>
            </w:tr>
          </w:tbl>
          <w:p w:rsidR="005B2F9C" w:rsidRPr="005B2F9C" w:rsidRDefault="005B2F9C" w:rsidP="000570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B2F9C" w:rsidRPr="005B2F9C" w:rsidRDefault="005B2F9C" w:rsidP="005B2F9C">
      <w:pPr>
        <w:rPr>
          <w:rFonts w:ascii="Arial" w:hAnsi="Arial" w:cs="Arial"/>
          <w:sz w:val="16"/>
          <w:szCs w:val="16"/>
        </w:rPr>
      </w:pPr>
    </w:p>
    <w:p w:rsidR="005B2F9C" w:rsidRPr="005B2F9C" w:rsidRDefault="005B2F9C" w:rsidP="005B2F9C">
      <w:pPr>
        <w:rPr>
          <w:rFonts w:ascii="Arial" w:hAnsi="Arial" w:cs="Arial"/>
          <w:sz w:val="16"/>
          <w:szCs w:val="16"/>
        </w:rPr>
      </w:pPr>
    </w:p>
    <w:p w:rsidR="005B2F9C" w:rsidRPr="005B2F9C" w:rsidRDefault="005B2F9C" w:rsidP="005B2F9C">
      <w:pPr>
        <w:rPr>
          <w:rFonts w:ascii="Arial" w:hAnsi="Arial" w:cs="Arial"/>
          <w:sz w:val="16"/>
          <w:szCs w:val="16"/>
        </w:rPr>
      </w:pPr>
    </w:p>
    <w:p w:rsidR="005B2F9C" w:rsidRPr="005B2F9C" w:rsidRDefault="005B2F9C" w:rsidP="005B2F9C">
      <w:pPr>
        <w:rPr>
          <w:rFonts w:ascii="Arial" w:hAnsi="Arial" w:cs="Arial"/>
          <w:sz w:val="16"/>
          <w:szCs w:val="16"/>
        </w:rPr>
      </w:pPr>
    </w:p>
    <w:p w:rsidR="005B2F9C" w:rsidRPr="005B2F9C" w:rsidRDefault="005B2F9C" w:rsidP="005B2F9C">
      <w:pPr>
        <w:rPr>
          <w:rFonts w:ascii="Arial" w:hAnsi="Arial" w:cs="Arial"/>
          <w:sz w:val="16"/>
          <w:szCs w:val="16"/>
        </w:rPr>
      </w:pPr>
    </w:p>
    <w:p w:rsidR="005B2F9C" w:rsidRDefault="005B2F9C" w:rsidP="005B2F9C"/>
    <w:p w:rsidR="00992839" w:rsidRDefault="00992839"/>
    <w:sectPr w:rsidR="00992839" w:rsidSect="00384C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A692A"/>
    <w:multiLevelType w:val="hybridMultilevel"/>
    <w:tmpl w:val="8FA0514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0F3"/>
    <w:rsid w:val="005B2F9C"/>
    <w:rsid w:val="00992839"/>
    <w:rsid w:val="00D8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F9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B2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5B2F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B2F9C"/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uiPriority w:val="34"/>
    <w:qFormat/>
    <w:rsid w:val="005B2F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5B2F9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F9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B2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5B2F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B2F9C"/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uiPriority w:val="34"/>
    <w:qFormat/>
    <w:rsid w:val="005B2F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5B2F9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2025-05-23T18:38:00Z</dcterms:created>
  <dcterms:modified xsi:type="dcterms:W3CDTF">2025-05-23T18:40:00Z</dcterms:modified>
</cp:coreProperties>
</file>