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D9485A" w:rsidRPr="00B43CFB" w:rsidTr="00D479EB">
        <w:trPr>
          <w:trHeight w:val="836"/>
        </w:trPr>
        <w:tc>
          <w:tcPr>
            <w:tcW w:w="9322" w:type="dxa"/>
          </w:tcPr>
          <w:p w:rsidR="00D9485A" w:rsidRPr="00BF1037" w:rsidRDefault="00D9485A" w:rsidP="001132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D9485A" w:rsidRPr="00175936" w:rsidRDefault="00D9485A" w:rsidP="0011323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121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9485A" w:rsidRPr="00D9485A" w:rsidRDefault="00D9485A" w:rsidP="00D9485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9485A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D9485A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D9485A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GOLD MEDICA LTDA CNPJ nº. 37.656.764/0001-40. Objeto: registro de preços para possível aquisição de equipamentos odontológicos e materiais médicos e cirúrgicos a serem utilizados conforme a necessidade e solicitação da Secretaria Municipal de Saúde. Vigência até 18/04/2024.</w:t>
            </w:r>
            <w:r w:rsidRPr="00D9485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D9485A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19/04/2023, EDMAR DANTAS DA SILVA CPF: 368.902.918-08 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708"/>
              <w:gridCol w:w="4536"/>
              <w:gridCol w:w="709"/>
              <w:gridCol w:w="567"/>
              <w:gridCol w:w="851"/>
            </w:tblGrid>
            <w:tr w:rsidR="00D9485A" w:rsidRPr="000C47BC" w:rsidTr="00D9485A">
              <w:tc>
                <w:tcPr>
                  <w:tcW w:w="421" w:type="dxa"/>
                  <w:vAlign w:val="bottom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9485A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708" w:type="dxa"/>
                  <w:vAlign w:val="bottom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536" w:type="dxa"/>
                  <w:vAlign w:val="bottom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567" w:type="dxa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D9485A" w:rsidTr="00D9485A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05 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Style w:val="fontestextos"/>
                      <w:rFonts w:asciiTheme="minorHAnsi" w:hAnsiTheme="minorHAnsi" w:cstheme="minorHAnsi"/>
                      <w:sz w:val="13"/>
                      <w:szCs w:val="13"/>
                    </w:rPr>
                    <w:t>CX</w:t>
                  </w:r>
                </w:p>
              </w:tc>
              <w:tc>
                <w:tcPr>
                  <w:tcW w:w="708" w:type="dxa"/>
                  <w:vAlign w:val="center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0279638</w:t>
                  </w:r>
                </w:p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AGULHA, HIPODÉRMICA, 13 X 4,5, CORPO EM AÇO INÓX SILICONIZADO, BISEL CURTO TRIFACETADO, CONECTOR EM PLÁSTICO LUER, PROTETO, CX C/100 UNIDADES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CADA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9"/>
                      <w:szCs w:val="9"/>
                    </w:rPr>
                  </w:pPr>
                  <w:r w:rsidRPr="00D9485A">
                    <w:rPr>
                      <w:rFonts w:asciiTheme="minorHAnsi" w:hAnsiTheme="minorHAnsi" w:cstheme="minorHAnsi"/>
                      <w:sz w:val="9"/>
                      <w:szCs w:val="9"/>
                    </w:rPr>
                    <w:t>DESCARPACK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9"/>
                      <w:szCs w:val="9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9"/>
                      <w:szCs w:val="9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9"/>
                      <w:szCs w:val="9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6,99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34,95</w:t>
                  </w:r>
                </w:p>
              </w:tc>
            </w:tr>
            <w:tr w:rsidR="00D9485A" w:rsidTr="00D9485A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10 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pacing w:val="-17"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pacing w:val="-17"/>
                      <w:kern w:val="36"/>
                      <w:sz w:val="13"/>
                      <w:szCs w:val="13"/>
                    </w:rPr>
                    <w:t>CX</w:t>
                  </w:r>
                </w:p>
              </w:tc>
              <w:tc>
                <w:tcPr>
                  <w:tcW w:w="708" w:type="dxa"/>
                  <w:vAlign w:val="center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0279635</w:t>
                  </w:r>
                </w:p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AGULHA, HIPODÉRMICA, 40 X 12, CORPO EM AÇO INÓX SILICONIZADO, BISEL CURTO TRIFACETADO, CONECTOR EM PLÁSTICO LUER, PROTETOR, CX C/100 UNIDADES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CADA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9"/>
                      <w:szCs w:val="9"/>
                    </w:rPr>
                  </w:pPr>
                  <w:r w:rsidRPr="00D9485A">
                    <w:rPr>
                      <w:rFonts w:asciiTheme="minorHAnsi" w:hAnsiTheme="minorHAnsi" w:cstheme="minorHAnsi"/>
                      <w:sz w:val="9"/>
                      <w:szCs w:val="9"/>
                    </w:rPr>
                    <w:t>DESCARPACK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9"/>
                      <w:szCs w:val="9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9"/>
                      <w:szCs w:val="9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9"/>
                      <w:szCs w:val="9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7,99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79,90</w:t>
                  </w:r>
                </w:p>
              </w:tc>
            </w:tr>
            <w:tr w:rsidR="00D9485A" w:rsidTr="00D9485A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500 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0437180</w:t>
                  </w: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CATETER PERIFÉRICO, MATERIAL CATETER: POLÍMERO RADIOPACO, APLICAÇÃO: VENOSO, MATERIAL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AGULHA:</w:t>
                  </w:r>
                  <w:proofErr w:type="gramEnd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AGULHA AÇO INOX, DIAMETRO:24 GAU, COMPRIMENTO:CERCA 20 MM, CONECTOR:CONECTOR PADRÃO, COMPONENTE 1:CÂMARA REFLUXO C/ FILTRO, COMPONENTE 2:C/ SISTEMA SEGURANÇA S</w:t>
                  </w:r>
                </w:p>
              </w:tc>
              <w:tc>
                <w:tcPr>
                  <w:tcW w:w="709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MEDIX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0,71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355,00</w:t>
                  </w:r>
                </w:p>
              </w:tc>
            </w:tr>
            <w:tr w:rsidR="00D9485A" w:rsidTr="00D9485A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10 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0281323</w:t>
                  </w: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 xml:space="preserve">FIO DE SUTURA, MATERIAL: NYLON MONOFILAMENTO, TIPO FIO: 2-0, COR: PRETO, COMPRIMENTO: 45 CM, CARACTERÍSTICAS ADICIONAIS: COM AGULHA, TIPO AGULHA: 3/8 CÍRCULO CORTANTE, COMPRIMENTO AGULHA: 4,0 CM, ESTERILIDADE: ESTÉRIL, CX 24 UNIDADES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CADA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MEDIX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37,00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370,00</w:t>
                  </w:r>
                </w:p>
              </w:tc>
            </w:tr>
            <w:tr w:rsidR="00D9485A" w:rsidTr="00D9485A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10 </w:t>
                  </w: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ab/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8F8F8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8F8F8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8F8F8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8F8F8"/>
                    </w:rPr>
                    <w:t>0339927</w:t>
                  </w: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8F8F8"/>
                    </w:rPr>
                    <w:t xml:space="preserve">FIO DE SUTURA, MATERIAL: NYLON MONOFILAMENTO, TIPO FIO: 3-0, COR: PRETA, COMPRIMENTO: 45 CM, CARACTERÍSTICAS ADICIONAIS: COM AGULHA, TIPO AGULHA: 1/2 CÍRCULO CILÍNDRICA ESTRIADA, COMPRIMENTO AGULHA: 2,4 CM, ESTERILIDADE: ESTÉRIL, </w:t>
                  </w: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 xml:space="preserve">CX 24 UNIDADES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CADA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MEDIX</w:t>
                  </w:r>
                </w:p>
                <w:p w:rsid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38,00</w:t>
                  </w:r>
                </w:p>
                <w:p w:rsid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380,00</w:t>
                  </w:r>
                </w:p>
              </w:tc>
            </w:tr>
            <w:tr w:rsidR="00D9485A" w:rsidTr="00D9485A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10 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0281325</w:t>
                  </w: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 xml:space="preserve">FIO DE SUTURA, MATERIAL: NYLON MONOFILAMENTO, TIPO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FIO:</w:t>
                  </w:r>
                  <w:proofErr w:type="gramEnd"/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4-0, COR:PRETO, COMPRIMENTO:45 CM, CARACTERÍSTICAS ADICIONAIS:COM AGULHA, TIPO AGULHA:1/2 CÍRCULO CORTANTE, COMPRIMENTO AGULHA:2,5 CM, ESTERILIDADE:ESTÉRIL, CX 24 UNIDADES CADA</w:t>
                  </w:r>
                </w:p>
              </w:tc>
              <w:tc>
                <w:tcPr>
                  <w:tcW w:w="709" w:type="dxa"/>
                </w:tcPr>
                <w:p w:rsidR="00D9485A" w:rsidRPr="00D9485A" w:rsidRDefault="00D9485A" w:rsidP="00113231">
                  <w:pPr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MEDIX</w:t>
                  </w: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37,00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370,00</w:t>
                  </w:r>
                </w:p>
              </w:tc>
            </w:tr>
            <w:tr w:rsidR="00D9485A" w:rsidTr="00D9485A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0281345</w:t>
                  </w: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 xml:space="preserve">FIO DE SUTURA, MATERIAL: NYLON MONOFILAMENTO, TIPO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FIO:</w:t>
                  </w:r>
                  <w:proofErr w:type="gramEnd"/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5-0, COR:PRETO, COMPRIMENTO:45 CM, CARACTERÍSTICAS ADICIONAIS:COM AGULHA, TIPO AGULHA:1/2 CÍRCULO CORTANTE, COMPRIMENTO AGULHA:2,5 CM, ESTERILIDADE:ESTÉRIL, CX 24 UNIDADES CADA</w:t>
                  </w:r>
                </w:p>
              </w:tc>
              <w:tc>
                <w:tcPr>
                  <w:tcW w:w="709" w:type="dxa"/>
                </w:tcPr>
                <w:p w:rsidR="00D9485A" w:rsidRPr="00D9485A" w:rsidRDefault="00D9485A" w:rsidP="00113231">
                  <w:pPr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MEDIX</w:t>
                  </w: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38,00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190,00</w:t>
                  </w:r>
                </w:p>
              </w:tc>
            </w:tr>
            <w:tr w:rsidR="00D9485A" w:rsidTr="00D9485A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05 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0281321</w:t>
                  </w: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 xml:space="preserve">FIO DE SUTURA, MATERIAL: NYLON MONOFILAMENTO, TIPO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FIO:</w:t>
                  </w:r>
                  <w:proofErr w:type="gramEnd"/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6-0, COR:PRETO, COMPRIMENTO:45 CM, CARACTERÍSTICAS ADICIONAIS:COM AGULHA, TIPO AGULHA:3/8 CÍRCULO CORTANTE, COMPRIMENTO AGULHA:2,0 CM, ESTERILIDADE:ESTÉRIL</w:t>
                  </w:r>
                </w:p>
              </w:tc>
              <w:tc>
                <w:tcPr>
                  <w:tcW w:w="709" w:type="dxa"/>
                </w:tcPr>
                <w:p w:rsidR="00D9485A" w:rsidRPr="00D9485A" w:rsidRDefault="00D9485A" w:rsidP="00113231">
                  <w:pPr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MEDIX</w:t>
                  </w: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37,00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185,00</w:t>
                  </w:r>
                </w:p>
              </w:tc>
            </w:tr>
            <w:tr w:rsidR="00D9485A" w:rsidTr="00D9485A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71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10 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shd w:val="clear" w:color="auto" w:fill="FFFFFF"/>
                    <w:jc w:val="both"/>
                    <w:outlineLvl w:val="0"/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 xml:space="preserve">CAIXA 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shd w:val="clear" w:color="auto" w:fill="FFFFFF"/>
                    <w:jc w:val="both"/>
                    <w:outlineLvl w:val="0"/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</w:pP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shd w:val="clear" w:color="auto" w:fill="FFFFFF"/>
                    <w:jc w:val="both"/>
                    <w:outlineLvl w:val="0"/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 xml:space="preserve">SERINGA ESTÉRIL 60 ML, BICO CATETER COM TAMPA DE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>PROTEÇÃO,</w:t>
                  </w:r>
                  <w:proofErr w:type="gramEnd"/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>10 CAIXAATÓXICA E APIROGÊNICA, ESTÉRIL POR GÁS ETO, NUMERADA, ÊMBOLO DE BORRACHA, PRODUTO DE USO ÚNICO, DESCARTÁVEL, PISTÃO ISENTO DE LÁTEX. CAIXA COM 25 UNIDADES.</w:t>
                  </w:r>
                </w:p>
              </w:tc>
              <w:tc>
                <w:tcPr>
                  <w:tcW w:w="709" w:type="dxa"/>
                </w:tcPr>
                <w:p w:rsidR="00D9485A" w:rsidRPr="00D9485A" w:rsidRDefault="00D9485A" w:rsidP="00113231">
                  <w:pPr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MEDIX</w:t>
                  </w: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72,50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725,00</w:t>
                  </w:r>
                </w:p>
              </w:tc>
            </w:tr>
            <w:tr w:rsidR="00D9485A" w:rsidTr="00D9485A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72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CX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443469</w:t>
                  </w: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SERINGA PARA INSULINA LUER SLIP SEM AGULHA COM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1ML</w:t>
                  </w:r>
                  <w:proofErr w:type="gramEnd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, ESTÉRIL, USO ÚNICO, TRANSPARENTE, ATÓXICA, COM BICO QUE GARANTE CONEXÕES SEGURAS E SEM VAZAMENTOS; COM ESCALA EXTERNA GRAVADA, PRECISA E VISÍVEL; FLANGE COM FORMATO ANATÔMICO, PARA APOIO DOS DEDOS E QUE PROPORCIONA ESTABILIDADE À SERINGA QUANDO EM SUPERFÍCIE PLANA; ÊMBOLO COM RAMIFICAÇÕES EM SUA BASE PARA FACILITAR A APLICAÇÃO SEM DESLIZE DOS DEDOS; ÊMBOLO DESLIZÁVEL, AJUSTADO AO CORPO DA SERINGA, DE MODO A IMPEDIR A ENTRADA DE AR, COM ANEL DE RETENÇÃO DE BORRACHA FIXADO EM SUA EXTREMIDADE; EMBALAGEM INDIVIDUAL COM SELAGEM EFICIENTE QUE GARANTE A INTEGRIDADE DO PRODUTO ATÉ O MOMENTO DE SUA UTILIZAÇÃO, PERMITE A ABERTURA E TRANSFERÊNCIA COM TÉCNICA ASSÉPTICA, TRAZENDO EXTERNAMENTE OS DADOS DE IDENTIFICAÇÃO, PROCEDÊNCIA, NÚMERO DE LOTE, DATA DE VALIDADE E NÚMERO DE REGISTRO NO MINISTÉRIO DA SAÚDE; CILINDRO SILICONADO QUE PROPORCIONA DESLIZAMENTO SUAVE; CILINDRO TRANSPARENTE E COM ESCALA NÍTIDA; FLANGE COM DESENHO QUE FACILITA À ADAPTAÇÃO DOS DEDOS DURANTE A APLICAÇÃO OU ASPIRAÇÃO, CAIXA COM 100 UNIDADES.</w:t>
                  </w:r>
                </w:p>
              </w:tc>
              <w:tc>
                <w:tcPr>
                  <w:tcW w:w="709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12,99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649,50</w:t>
                  </w:r>
                </w:p>
              </w:tc>
            </w:tr>
            <w:tr w:rsidR="00D9485A" w:rsidTr="00D9485A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73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10 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>0439712</w:t>
                  </w: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 xml:space="preserve">SERINGA, MATERIAL: POLIPROPILENO,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>CAPACIDADE:</w:t>
                  </w:r>
                  <w:proofErr w:type="gramEnd"/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>10 ML, TIPO BICO:BICO CENTRAL LUER LOCK OU SLIP, TIPO VEDAÇÃO:ÊMBOLO DE BORRACHA, ADICIONAL:GRADUADA, NUMERADA, TIPO AGULHA:C/ AGULHA 23 G X 1", COMPONENTE ADICIONAL:C/ SISTEMA SEGURANÇA SEGUNDO NR/32, ESTE CAIXA COM 100 UNIDADES.</w:t>
                  </w:r>
                </w:p>
              </w:tc>
              <w:tc>
                <w:tcPr>
                  <w:tcW w:w="709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MEDIX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66,18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661,80</w:t>
                  </w:r>
                </w:p>
              </w:tc>
            </w:tr>
            <w:tr w:rsidR="00D9485A" w:rsidTr="00D9485A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74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10 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>0439711</w:t>
                  </w: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 xml:space="preserve">SERINGA, MATERIAL: POLIPROPILENO, CAPACIDADE: 20 ML, TIPO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>BICO:</w:t>
                  </w:r>
                  <w:proofErr w:type="gramEnd"/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>BICO CENTRAL LUER LOCK OU SLIP, TIPO VEDAÇÃO:ÊMBOLO DE BORRACHA, ADICIONAL:GRADUADA, NUMERADA, TIPO AGULHA:C/ AGULHA 22 G X 1", COMPONENTE ADICIONAL:C/ SISTEMA SEGURANÇA SEGUNDO NR/32, ESTE, CAIXA COM 100 UNIDADES</w:t>
                  </w:r>
                </w:p>
              </w:tc>
              <w:tc>
                <w:tcPr>
                  <w:tcW w:w="709" w:type="dxa"/>
                </w:tcPr>
                <w:p w:rsidR="00D9485A" w:rsidRPr="00D9485A" w:rsidRDefault="00D9485A" w:rsidP="00113231">
                  <w:pPr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MEDIX</w:t>
                  </w: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93,75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937,50</w:t>
                  </w:r>
                </w:p>
              </w:tc>
            </w:tr>
            <w:tr w:rsidR="00D9485A" w:rsidTr="00D9485A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75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10 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>0405501</w:t>
                  </w: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 xml:space="preserve">SERINGA, POLIPROPILENO TRANSPARENTE,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>3</w:t>
                  </w:r>
                  <w:proofErr w:type="gramEnd"/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 xml:space="preserve"> ML, BICO CENTRAL SIMPLES OU LUER LOCK, ÊMBOLO C/ROLHA BORRACHA, IMPRESSÃO LEGÍVEL E PERMANENTE, GRADUAÇÃO MÁXIMA 0,2 EM 0,2 ML, NUMERADA, C/ AGULHA 25 X 0,7 MM, BISEL TRIFACETADO, PROTETOR PLÁSTICO, DESCARTÁVEL,CAIXA COM 100 UNIDADES</w:t>
                  </w:r>
                </w:p>
              </w:tc>
              <w:tc>
                <w:tcPr>
                  <w:tcW w:w="709" w:type="dxa"/>
                </w:tcPr>
                <w:p w:rsidR="00D9485A" w:rsidRPr="00D9485A" w:rsidRDefault="00D9485A" w:rsidP="00113231">
                  <w:pPr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MEDIX</w:t>
                  </w: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15,50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155,00</w:t>
                  </w:r>
                </w:p>
              </w:tc>
            </w:tr>
            <w:tr w:rsidR="00D9485A" w:rsidTr="00D9485A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76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10 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>0405503</w:t>
                  </w: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 xml:space="preserve">SERINGA, POLIPROPILENO TRANSPARENTE,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>5</w:t>
                  </w:r>
                  <w:proofErr w:type="gramEnd"/>
                  <w:r w:rsidRPr="00D9485A">
                    <w:rPr>
                      <w:rFonts w:asciiTheme="minorHAnsi" w:hAnsiTheme="minorHAnsi" w:cstheme="minorHAnsi"/>
                      <w:kern w:val="36"/>
                      <w:sz w:val="13"/>
                      <w:szCs w:val="13"/>
                    </w:rPr>
                    <w:t xml:space="preserve"> ML, BICO CENTRAL SIMPLES OU LUER LOCK, ÊMBOLO C/ROLHA BORRACHA, IMPRESSÃO LEGÍVEL E PERMANENTE, GRADUAÇÃO MÁXIMA 0,2 EM 0,2 ML, NUMERADA, C/ AGULHA 25 X 0,6 MM, BISEL TRIFACETADO, PROTETOR PLÁSTICO, DESCARTÁVEL,CAIXA COM 100 UNIDADES</w:t>
                  </w:r>
                </w:p>
              </w:tc>
              <w:tc>
                <w:tcPr>
                  <w:tcW w:w="709" w:type="dxa"/>
                </w:tcPr>
                <w:p w:rsidR="00D9485A" w:rsidRPr="00D9485A" w:rsidRDefault="00D9485A" w:rsidP="00113231">
                  <w:pPr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MEDIX</w:t>
                  </w: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44,58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445,80</w:t>
                  </w:r>
                </w:p>
              </w:tc>
            </w:tr>
            <w:tr w:rsidR="00D9485A" w:rsidTr="00D9485A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5.539,45</w:t>
                  </w:r>
                </w:p>
              </w:tc>
            </w:tr>
          </w:tbl>
          <w:p w:rsidR="00D9485A" w:rsidRPr="00175936" w:rsidRDefault="00D9485A" w:rsidP="00D948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122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9485A" w:rsidRPr="00D9485A" w:rsidRDefault="00D9485A" w:rsidP="00D9485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9485A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D9485A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D9485A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INOVAMED HOSPITALAR LTDA CNPJ nº. 12.889.035/0001-02. Objeto: registro de preços para possível aquisição de equipamentos odontológicos e materiais médicos e cirúrgicos a serem utilizados conforme a necessidade e solicitação da Secretaria Municipal de Saúde. Vigência até </w:t>
            </w:r>
            <w:r w:rsidRPr="00D9485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18/04/2024.</w:t>
            </w:r>
            <w:r w:rsidRPr="00D9485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D9485A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19/04/2023, SEDINEI ROBERTO STIEVENS CPF: 004.421.050-70 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708"/>
              <w:gridCol w:w="4536"/>
              <w:gridCol w:w="709"/>
              <w:gridCol w:w="567"/>
              <w:gridCol w:w="851"/>
            </w:tblGrid>
            <w:tr w:rsidR="00D9485A" w:rsidRPr="000C47BC" w:rsidTr="00113231">
              <w:tc>
                <w:tcPr>
                  <w:tcW w:w="421" w:type="dxa"/>
                  <w:vAlign w:val="bottom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9485A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708" w:type="dxa"/>
                  <w:vAlign w:val="bottom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536" w:type="dxa"/>
                  <w:vAlign w:val="bottom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567" w:type="dxa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D9485A" w:rsidTr="00113231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20 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pacing w:val="-17"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pacing w:val="-17"/>
                      <w:kern w:val="36"/>
                      <w:sz w:val="13"/>
                      <w:szCs w:val="13"/>
                    </w:rPr>
                    <w:t>CX</w:t>
                  </w:r>
                </w:p>
              </w:tc>
              <w:tc>
                <w:tcPr>
                  <w:tcW w:w="708" w:type="dxa"/>
                  <w:vAlign w:val="center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0279630</w:t>
                  </w:r>
                </w:p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AGULHA, HIPODÉRMICA, 25 X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7</w:t>
                  </w:r>
                  <w:proofErr w:type="gramEnd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, CORPO EM AÇO INÓX SILICONIZADO, BISEL CURTO TRIFACETADO, CONECTOR EM PLÁSTICO LUER, PROTETOR PLÁSTICO, CX C/100 UNIDADES CADA</w:t>
                  </w:r>
                </w:p>
              </w:tc>
              <w:tc>
                <w:tcPr>
                  <w:tcW w:w="709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proofErr w:type="spellStart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Medix</w:t>
                  </w:r>
                  <w:proofErr w:type="spellEnd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 </w:t>
                  </w:r>
                  <w:proofErr w:type="spellStart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Brasi</w:t>
                  </w:r>
                  <w:proofErr w:type="spellEnd"/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7,00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140,00</w:t>
                  </w:r>
                </w:p>
              </w:tc>
            </w:tr>
            <w:tr w:rsidR="00D9485A" w:rsidTr="00113231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500 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0437178</w:t>
                  </w: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CATETER PERIFÉRICO, MATERIAL CATETER: POLÍMERO RADIOPACO, APLICAÇÃO: VENOSO, MATERIAL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AGULHA:</w:t>
                  </w:r>
                  <w:proofErr w:type="gramEnd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AGULHA AÇO INOX, DIAMETRO:20 GAU, COMPRIMENTO:CERCA 30 MM, CONECTOR:CONECTOR PADRÃO, COMPONENTE 1:CÂMARA REFLUXO C/ FILTRO, COMPONENTE 2:C/ SISTEMA SEGURANÇA S </w:t>
                  </w:r>
                </w:p>
              </w:tc>
              <w:tc>
                <w:tcPr>
                  <w:tcW w:w="709" w:type="dxa"/>
                </w:tcPr>
                <w:p w:rsidR="00D9485A" w:rsidRPr="00D9485A" w:rsidRDefault="00D9485A" w:rsidP="00113231">
                  <w:pPr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proofErr w:type="spellStart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Medix</w:t>
                  </w:r>
                  <w:proofErr w:type="spellEnd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 Brasil</w:t>
                  </w: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0,79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395,00</w:t>
                  </w:r>
                </w:p>
              </w:tc>
            </w:tr>
            <w:tr w:rsidR="00D9485A" w:rsidTr="00113231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500 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0437179</w:t>
                  </w: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CATETER PERIFÉRICO, MATERIAL CATETER: POLÍMERO RADIOPACO, APLICAÇÃO: VENOSO, MATERIAL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AGULHA:</w:t>
                  </w:r>
                  <w:proofErr w:type="gramEnd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AGULHA AÇO INOX, DIAMETRO:22 GAU, COMPRIMENTO:CERCA 25 MM, CONECTOR:CONECTOR PADRÃO, COMPONENTE 1:CÂMARA REFLUXO C/ FILTRO, COMPONENTE 2:C/ SISTEMA SEGURANÇA S </w:t>
                  </w:r>
                </w:p>
              </w:tc>
              <w:tc>
                <w:tcPr>
                  <w:tcW w:w="709" w:type="dxa"/>
                </w:tcPr>
                <w:p w:rsidR="00D9485A" w:rsidRPr="00D9485A" w:rsidRDefault="00D9485A" w:rsidP="00113231">
                  <w:pPr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proofErr w:type="spellStart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Medix</w:t>
                  </w:r>
                  <w:proofErr w:type="spellEnd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 Brasil</w:t>
                  </w: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0,83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415,00</w:t>
                  </w:r>
                </w:p>
              </w:tc>
            </w:tr>
            <w:tr w:rsidR="00D9485A" w:rsidTr="00113231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200 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0419373</w:t>
                  </w: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COLETOR DE URINA, MATERIAL: PVC,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TIPO :</w:t>
                  </w:r>
                  <w:proofErr w:type="gramEnd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SISTEMA FECHADO, CAPACIDADE :CERCA DE 2000 ML, GRADUAÇÃO:GRADUAÇÃO DE 100 EM 100 ML, VÁLVULA:VÁLVULA ANTI-REFLUXO, PINÇA:CLAMP CORTA FLUXO, FILTRO:FILTRO HIDROFÓBICO/BACTERIOLÓGICO, CONECTOR:CONECTOR UNIVERSAL. </w:t>
                  </w:r>
                </w:p>
              </w:tc>
              <w:tc>
                <w:tcPr>
                  <w:tcW w:w="709" w:type="dxa"/>
                </w:tcPr>
                <w:p w:rsidR="00D9485A" w:rsidRPr="00D9485A" w:rsidRDefault="00D9485A" w:rsidP="00113231">
                  <w:pPr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Cirúrgica Fernandes</w:t>
                  </w:r>
                </w:p>
              </w:tc>
              <w:tc>
                <w:tcPr>
                  <w:tcW w:w="567" w:type="dxa"/>
                  <w:vAlign w:val="bottom"/>
                </w:tcPr>
                <w:p w:rsid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3,64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728,00</w:t>
                  </w:r>
                </w:p>
              </w:tc>
            </w:tr>
            <w:tr w:rsidR="00D9485A" w:rsidTr="00113231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200 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  <w:t>0313654</w:t>
                  </w: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  <w:t xml:space="preserve">LUVA PARA PROCEDIMENTO NÃO CIRÚRGICO, MATERIAL: NITRILE, TAMANHO: PEQUENO, CARACTERÍSTICAS ADICIONAIS: SEM PÓ,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  <w:t>ESTERILIDADE:</w:t>
                  </w:r>
                  <w:proofErr w:type="gramEnd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  <w:t>NÃO ESTERILIZADA, MODELO:SEM LÁTEX</w:t>
                  </w: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, CAIXA 100 UNIDADES</w:t>
                  </w:r>
                </w:p>
              </w:tc>
              <w:tc>
                <w:tcPr>
                  <w:tcW w:w="709" w:type="dxa"/>
                </w:tcPr>
                <w:p w:rsidR="00D9485A" w:rsidRPr="00D9485A" w:rsidRDefault="00D9485A" w:rsidP="00113231">
                  <w:pPr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proofErr w:type="spellStart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Medix</w:t>
                  </w:r>
                  <w:proofErr w:type="spellEnd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 Brasil</w:t>
                  </w: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13,00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4.550,00</w:t>
                  </w:r>
                </w:p>
              </w:tc>
            </w:tr>
            <w:tr w:rsidR="00D9485A" w:rsidTr="00113231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61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350</w:t>
                  </w: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  <w:t>0313653</w:t>
                  </w: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  <w:t xml:space="preserve">LUVA PARA PROCEDIMENTO NÃO CIRÚRGICO, MATERIAL: NITRILE, </w:t>
                  </w:r>
                  <w:proofErr w:type="gramStart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  <w:t>TAMANHO:</w:t>
                  </w:r>
                  <w:proofErr w:type="gramEnd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  <w:t>MÉDIO, CARACTERÍSTICAS ADICIONAIS:SEM PÓ, ESTERILIDADE:NÃO ESTERILIZADA, MODELO:SEM LÁTEX,</w:t>
                  </w: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CAIXA 100 UNIDADES </w:t>
                  </w:r>
                </w:p>
              </w:tc>
              <w:tc>
                <w:tcPr>
                  <w:tcW w:w="709" w:type="dxa"/>
                </w:tcPr>
                <w:p w:rsidR="00D9485A" w:rsidRPr="00D9485A" w:rsidRDefault="00D9485A" w:rsidP="00113231">
                  <w:pPr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proofErr w:type="spellStart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Medix</w:t>
                  </w:r>
                  <w:proofErr w:type="spellEnd"/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 Brasil</w:t>
                  </w: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13,00</w:t>
                  </w: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2.600,00</w:t>
                  </w:r>
                </w:p>
              </w:tc>
            </w:tr>
            <w:tr w:rsidR="00D9485A" w:rsidTr="00113231">
              <w:tc>
                <w:tcPr>
                  <w:tcW w:w="421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708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4536" w:type="dxa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D9485A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D9485A">
                    <w:rPr>
                      <w:rFonts w:asciiTheme="minorHAnsi" w:hAnsiTheme="minorHAnsi" w:cstheme="minorHAnsi"/>
                      <w:sz w:val="13"/>
                      <w:szCs w:val="13"/>
                    </w:rPr>
                    <w:t>8.828,00</w:t>
                  </w:r>
                </w:p>
              </w:tc>
            </w:tr>
          </w:tbl>
          <w:p w:rsidR="00D9485A" w:rsidRPr="00175936" w:rsidRDefault="00D9485A" w:rsidP="00D9485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9485A" w:rsidRPr="00E6757D" w:rsidRDefault="00D9485A" w:rsidP="00E6757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6757D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E6757D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E6757D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PÉROLA IMPORTADORA E DISTRIBUIDORA HOSPITALAR EIRELI CNPJ nº. 30.888.187/0001-72. Objeto: registro de preços para possível aquisição de equipamentos odontológicos e materiais médicos e cirúrgicos a serem utilizados conforme a necessidade e solicitação da Secretaria Municipal de Saúde. Vigência até 18/04/2024.</w:t>
            </w:r>
            <w:r w:rsidRPr="00E6757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E6757D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19/04/2023, </w:t>
            </w:r>
            <w:r w:rsidR="00E6757D" w:rsidRPr="00E6757D">
              <w:rPr>
                <w:rFonts w:asciiTheme="minorHAnsi" w:hAnsiTheme="minorHAnsi" w:cstheme="minorHAnsi"/>
                <w:sz w:val="16"/>
                <w:szCs w:val="16"/>
              </w:rPr>
              <w:t xml:space="preserve">SOLIANA VERGÍNIA BRAGA CPF: 030.178.600-35 </w:t>
            </w:r>
            <w:r w:rsidRPr="00E6757D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708"/>
              <w:gridCol w:w="4536"/>
              <w:gridCol w:w="709"/>
              <w:gridCol w:w="567"/>
              <w:gridCol w:w="851"/>
            </w:tblGrid>
            <w:tr w:rsidR="00D9485A" w:rsidRPr="000C47BC" w:rsidTr="00113231">
              <w:tc>
                <w:tcPr>
                  <w:tcW w:w="421" w:type="dxa"/>
                  <w:vAlign w:val="bottom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D9485A" w:rsidRPr="00D9485A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9485A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708" w:type="dxa"/>
                  <w:vAlign w:val="bottom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536" w:type="dxa"/>
                  <w:vAlign w:val="bottom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567" w:type="dxa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D9485A" w:rsidRPr="000C47BC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D9485A" w:rsidTr="00113231">
              <w:tc>
                <w:tcPr>
                  <w:tcW w:w="421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1.000 </w:t>
                  </w:r>
                </w:p>
              </w:tc>
              <w:tc>
                <w:tcPr>
                  <w:tcW w:w="567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0269941</w:t>
                  </w:r>
                </w:p>
              </w:tc>
              <w:tc>
                <w:tcPr>
                  <w:tcW w:w="4536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 xml:space="preserve">ÁLCOOL ETÍLICO, </w:t>
                  </w:r>
                  <w:proofErr w:type="gramStart"/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>TIPO:</w:t>
                  </w:r>
                  <w:proofErr w:type="gramEnd"/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3"/>
                      <w:szCs w:val="13"/>
                    </w:rPr>
                    <w:t xml:space="preserve">HIDRATADO, TEOR ALCOÓLICO:70%_(70°GL), APRESENTAÇÃO:LÍQUIDO, 1 LITRO. </w:t>
                  </w:r>
                </w:p>
              </w:tc>
              <w:tc>
                <w:tcPr>
                  <w:tcW w:w="709" w:type="dxa"/>
                </w:tcPr>
                <w:p w:rsidR="00D9485A" w:rsidRPr="00E6757D" w:rsidRDefault="00D9485A" w:rsidP="00113231">
                  <w:pPr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>Supervale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D9485A" w:rsidRPr="00E6757D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>4,69</w:t>
                  </w:r>
                </w:p>
                <w:p w:rsidR="00D9485A" w:rsidRPr="00E6757D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E6757D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>4.690,00</w:t>
                  </w:r>
                </w:p>
              </w:tc>
            </w:tr>
            <w:tr w:rsidR="00D9485A" w:rsidTr="00113231">
              <w:tc>
                <w:tcPr>
                  <w:tcW w:w="421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1.000 </w:t>
                  </w:r>
                </w:p>
              </w:tc>
              <w:tc>
                <w:tcPr>
                  <w:tcW w:w="567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>PCTS.</w:t>
                  </w:r>
                </w:p>
              </w:tc>
              <w:tc>
                <w:tcPr>
                  <w:tcW w:w="708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>0436809</w:t>
                  </w:r>
                </w:p>
              </w:tc>
              <w:tc>
                <w:tcPr>
                  <w:tcW w:w="4536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AVENTAL HOSPITALAR, </w:t>
                  </w:r>
                  <w:proofErr w:type="gramStart"/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>MATERIAL:</w:t>
                  </w:r>
                  <w:proofErr w:type="gramEnd"/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>SMS, TAMANHO :ÚNICO, GRAMATURA:CERCA DE 20 G/CM2, COMPONENTE:TIRAS PARA FIXAÇÃO, CARACTERÍSTICA ADICIONAL:MANGA LONGA, PUNHO ELÁSTICO, ESTERILIDADE :USO ÚNICO</w:t>
                  </w:r>
                </w:p>
              </w:tc>
              <w:tc>
                <w:tcPr>
                  <w:tcW w:w="709" w:type="dxa"/>
                  <w:vAlign w:val="bottom"/>
                </w:tcPr>
                <w:p w:rsidR="00D9485A" w:rsidRPr="00E6757D" w:rsidRDefault="00D9485A" w:rsidP="0011323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>Goldmed</w:t>
                  </w:r>
                  <w:proofErr w:type="spellEnd"/>
                </w:p>
                <w:p w:rsidR="00D9485A" w:rsidRPr="00E6757D" w:rsidRDefault="00D9485A" w:rsidP="0011323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E6757D" w:rsidRDefault="00D9485A" w:rsidP="0011323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9485A" w:rsidRPr="00E6757D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>1,59</w:t>
                  </w:r>
                </w:p>
                <w:p w:rsidR="00D9485A" w:rsidRPr="00E6757D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E6757D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E6757D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>1.590,00</w:t>
                  </w:r>
                </w:p>
              </w:tc>
            </w:tr>
            <w:tr w:rsidR="00D9485A" w:rsidTr="00113231">
              <w:tc>
                <w:tcPr>
                  <w:tcW w:w="421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500 </w:t>
                  </w:r>
                </w:p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  <w:t>PCTS.</w:t>
                  </w:r>
                </w:p>
              </w:tc>
              <w:tc>
                <w:tcPr>
                  <w:tcW w:w="708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  <w:t>0269971</w:t>
                  </w:r>
                </w:p>
              </w:tc>
              <w:tc>
                <w:tcPr>
                  <w:tcW w:w="4536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  <w:t xml:space="preserve">COMPRESSA GAZE, MATERIAL: TECIDO 100% ALGODÃO, </w:t>
                  </w:r>
                  <w:proofErr w:type="gramStart"/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  <w:t>TIPO:</w:t>
                  </w:r>
                  <w:proofErr w:type="gramEnd"/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  <w:shd w:val="clear" w:color="auto" w:fill="FFFFFF"/>
                    </w:rPr>
                    <w:t xml:space="preserve">13 FIOS/CM2, MODELO:COR BRANCA,ISENTA DE IMPUREZAS, CAMADAS:8 CAMADAS, LARGURA:7,50 CM, COMPRIMENTO:7,50 CM, DOBRAS:5 DOBRAS, CARACTERÍSTICAS ADICIONAIS:DESCARTÁVEL, COM 500 UNIDADES CADA. </w:t>
                  </w:r>
                  <w:r w:rsidRPr="00E6757D">
                    <w:rPr>
                      <w:rFonts w:asciiTheme="minorHAnsi" w:hAnsiTheme="minorHAnsi" w:cstheme="minorHAnsi"/>
                      <w:b/>
                      <w:bCs/>
                      <w:kern w:val="36"/>
                      <w:sz w:val="13"/>
                      <w:szCs w:val="13"/>
                    </w:rPr>
                    <w:t>(RESERVA DE COTA MPE)</w:t>
                  </w:r>
                </w:p>
              </w:tc>
              <w:tc>
                <w:tcPr>
                  <w:tcW w:w="709" w:type="dxa"/>
                  <w:vAlign w:val="bottom"/>
                </w:tcPr>
                <w:p w:rsidR="00D9485A" w:rsidRPr="00E6757D" w:rsidRDefault="00D9485A" w:rsidP="0011323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>Clean</w:t>
                  </w:r>
                </w:p>
                <w:p w:rsidR="00D9485A" w:rsidRPr="00E6757D" w:rsidRDefault="00D9485A" w:rsidP="0011323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E6757D" w:rsidRDefault="00D9485A" w:rsidP="0011323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E6757D" w:rsidRDefault="00D9485A" w:rsidP="0011323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E6757D" w:rsidRDefault="00D9485A" w:rsidP="0011323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9485A" w:rsidRPr="00E6757D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>15,52</w:t>
                  </w:r>
                </w:p>
                <w:p w:rsidR="00D9485A" w:rsidRPr="00E6757D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E6757D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E6757D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D9485A" w:rsidRPr="00E6757D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E6757D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>7.760,00</w:t>
                  </w:r>
                </w:p>
              </w:tc>
            </w:tr>
            <w:tr w:rsidR="00D9485A" w:rsidTr="00113231">
              <w:tc>
                <w:tcPr>
                  <w:tcW w:w="421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708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4536" w:type="dxa"/>
                </w:tcPr>
                <w:p w:rsidR="00D9485A" w:rsidRPr="00E6757D" w:rsidRDefault="00D9485A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D9485A" w:rsidRPr="00E6757D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9485A" w:rsidRPr="00E6757D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851" w:type="dxa"/>
                </w:tcPr>
                <w:p w:rsidR="00D9485A" w:rsidRPr="00E6757D" w:rsidRDefault="00D9485A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6757D">
                    <w:rPr>
                      <w:rFonts w:asciiTheme="minorHAnsi" w:hAnsiTheme="minorHAnsi" w:cstheme="minorHAnsi"/>
                      <w:sz w:val="13"/>
                      <w:szCs w:val="13"/>
                    </w:rPr>
                    <w:t>14.040,00</w:t>
                  </w:r>
                </w:p>
              </w:tc>
            </w:tr>
          </w:tbl>
          <w:p w:rsidR="00E6757D" w:rsidRPr="00175936" w:rsidRDefault="00E6757D" w:rsidP="00E675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E6757D" w:rsidRPr="00E6757D" w:rsidRDefault="00E6757D" w:rsidP="00E6757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6757D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E6757D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E6757D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VP – MEDICAMENTOS LTDA CNPJ nº. 73.318.693/0001-39. Objeto: registro de preços para possível aquisição de equipamentos odontológicos e materiais médicos e cirúrgicos a serem utilizados conforme a necessidade e solicitação da Secretaria Municipal de Saúde. Vigência até 18/04/2024.</w:t>
            </w:r>
            <w:r w:rsidRPr="00E6757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E6757D">
              <w:rPr>
                <w:rFonts w:asciiTheme="minorHAnsi" w:hAnsiTheme="minorHAnsi" w:cstheme="minorHAnsi"/>
                <w:sz w:val="16"/>
                <w:szCs w:val="16"/>
              </w:rPr>
              <w:t>Data de assinatura: 19/04/2023, IRINEU DA SILVA CPF: 898.698.506-34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6757D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708"/>
              <w:gridCol w:w="4536"/>
              <w:gridCol w:w="709"/>
              <w:gridCol w:w="567"/>
              <w:gridCol w:w="851"/>
            </w:tblGrid>
            <w:tr w:rsidR="00E6757D" w:rsidRPr="000C47BC" w:rsidTr="00113231">
              <w:tc>
                <w:tcPr>
                  <w:tcW w:w="421" w:type="dxa"/>
                  <w:vAlign w:val="bottom"/>
                </w:tcPr>
                <w:p w:rsidR="00E6757D" w:rsidRPr="000C47BC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E6757D" w:rsidRPr="00D9485A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9485A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6757D" w:rsidRPr="000C47BC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708" w:type="dxa"/>
                  <w:vAlign w:val="bottom"/>
                </w:tcPr>
                <w:p w:rsidR="00E6757D" w:rsidRPr="000C47BC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536" w:type="dxa"/>
                  <w:vAlign w:val="bottom"/>
                </w:tcPr>
                <w:p w:rsidR="00E6757D" w:rsidRPr="000C47BC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0C47BC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567" w:type="dxa"/>
                </w:tcPr>
                <w:p w:rsidR="00E6757D" w:rsidRPr="000C47BC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6757D" w:rsidRPr="000C47BC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1.000 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0443454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 xml:space="preserve">ÁLCOOL ETÍLICO, TEOR ALCOÓLICO: 70% P/P (70 </w:t>
                  </w:r>
                  <w:proofErr w:type="spellStart"/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°GL</w:t>
                  </w:r>
                  <w:proofErr w:type="spellEnd"/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 xml:space="preserve">), COMPOSIÇÃO BÁSICA: GLICERINADO, CARACTERÍSTICAS </w:t>
                  </w:r>
                  <w:proofErr w:type="gramStart"/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ADICIONAIS:</w:t>
                  </w:r>
                  <w:proofErr w:type="gramEnd"/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 xml:space="preserve">COM BICO DOSADOR, 500G. </w:t>
                  </w:r>
                  <w:r w:rsidRPr="00E6757D">
                    <w:rPr>
                      <w:rFonts w:asciiTheme="minorHAnsi" w:hAnsiTheme="minorHAnsi" w:cstheme="minorHAnsi"/>
                      <w:b/>
                      <w:bCs/>
                      <w:kern w:val="36"/>
                      <w:sz w:val="12"/>
                      <w:szCs w:val="12"/>
                    </w:rPr>
                    <w:t>(RESERVA DE COTA MPE)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Mega</w:t>
                  </w:r>
                  <w:proofErr w:type="spellEnd"/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6,50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6.500,00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  <w:t>0279726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  <w:t xml:space="preserve">ALGODÃO, TIPO: HIDRÓFILO, </w:t>
                  </w:r>
                  <w:proofErr w:type="gramStart"/>
                  <w:r w:rsidRPr="00E6757D"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  <w:t>APRESENTAÇÃO:</w:t>
                  </w:r>
                  <w:proofErr w:type="gramEnd"/>
                  <w:r w:rsidRPr="00E6757D"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  <w:t>EM MANTAS, MATERIAL:ALVEJADO, PURIFICADO, ISENTO DE IMPUREZAS, CARACTERÍSTICAS ADICIONAIS:ENROLADO EM PAPEL APROPRIADO, ESTERILIDADE:NÃO ESTÉRIL, TIPO EMBALAGEM:EMBALAGEM INDIVIDUAL, 500G CADA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Nathy</w:t>
                  </w:r>
                  <w:proofErr w:type="spellEnd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14,00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700,00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2.000 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0474449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ATADURA, TIPO </w:t>
                  </w:r>
                  <w:proofErr w:type="gram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1</w:t>
                  </w:r>
                  <w:proofErr w:type="gramEnd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:ELÁSTICA, MATERIAL 1:TECIDO MISTO, DIMENSÕES:10 CM, ADICIONAL:HIPOALERGÊNICA, EMBALAGEM:EMBALAGEM INDIVIDUAL. 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Polar </w:t>
                  </w: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fix</w:t>
                  </w:r>
                  <w:proofErr w:type="spellEnd"/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1,10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2.200,00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3.000 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0474453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ATADURA, TIPO </w:t>
                  </w:r>
                  <w:proofErr w:type="gram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1</w:t>
                  </w:r>
                  <w:proofErr w:type="gramEnd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:ELÁSTICA, MATERIAL 1:TECIDO MISTO, DIMENSÕES:15 CM, ADICIONAL:HIPOALERGÊNICA, EMBALAGEM:EMBALAGEM INDIVIDUAL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Polar </w:t>
                  </w: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fix</w:t>
                  </w:r>
                  <w:proofErr w:type="spellEnd"/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1,52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4.560,00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100 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0281420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CATETER OXIGENOTERAPIA, MATERIAL TUBO: PLÁSTICO ATÓXICO, </w:t>
                  </w:r>
                  <w:proofErr w:type="gram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TIPO:</w:t>
                  </w:r>
                  <w:proofErr w:type="gramEnd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FLEXÍVEL,PONTA ARREDONDADA,TIPO ÓCULOS, TIPO USO:DESCARTÁVEL, ESTERILIDADE:ESTÉRIL, CARACTERÍSTICAS ADICIONAIS:EMBALAGEM INDIVIDUAL, TIPO ADAPTADOR: C/ ADAPTADOR PARA TUBO DE LÁTEX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Biosani</w:t>
                  </w:r>
                  <w:proofErr w:type="spellEnd"/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1,50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150,00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100 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0345099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proofErr w:type="gram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DISPOSITIVO INCONTINÊNCIA</w:t>
                  </w:r>
                  <w:proofErr w:type="gramEnd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URINÁRIA, COMPONENTES: C/ EXTENSOR Nº 6,C/ PRESERVATIVO DE LÁTEX, TIPO USO:DESCARTÁVEL, CARACTERÍSTICAS ADICIONAIS:ATÓXICO, APIROGÊNICO, ESTERIL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Biosani</w:t>
                  </w:r>
                  <w:proofErr w:type="spellEnd"/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3,77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377,00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1.000 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b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Theme="minorHAnsi" w:hAnsiTheme="minorHAnsi" w:cstheme="minorHAnsi"/>
                      <w:sz w:val="12"/>
                      <w:szCs w:val="12"/>
                    </w:rPr>
                    <w:t>0428798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b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Theme="minorHAnsi" w:hAnsiTheme="minorHAnsi" w:cstheme="minorHAnsi"/>
                      <w:sz w:val="12"/>
                      <w:szCs w:val="12"/>
                    </w:rPr>
                    <w:t>EQUIPO TIPO DE EQUIPO: DE INFUSÃO, MATERIAL: PVC FLEXÍVEL, COMPRIMENTO: MÍN. 150 CM, TIPO CÂMARA: CÂMARA FLEXÍVEL C/FILTRO AR, TIPO GOTEJADOR: GOTA PADRÃO, TIPO PINÇA: PINÇA REGULADORA DE FLUXO, TIPO INJETOR: C/INJETOR LATERAL "Y"</w:t>
                  </w:r>
                  <w:proofErr w:type="gramStart"/>
                  <w:r w:rsidRPr="00E6757D">
                    <w:rPr>
                      <w:rFonts w:asciiTheme="minorHAnsi" w:eastAsiaTheme="minorHAnsi" w:hAnsiTheme="minorHAnsi" w:cstheme="minorHAnsi"/>
                      <w:sz w:val="12"/>
                      <w:szCs w:val="12"/>
                    </w:rPr>
                    <w:t>,</w:t>
                  </w:r>
                  <w:proofErr w:type="gramEnd"/>
                  <w:r w:rsidRPr="00E6757D">
                    <w:rPr>
                      <w:rFonts w:asciiTheme="minorHAnsi" w:eastAsiaTheme="minorHAnsi" w:hAnsiTheme="minorHAnsi" w:cstheme="minorHAnsi"/>
                      <w:sz w:val="12"/>
                      <w:szCs w:val="12"/>
                    </w:rPr>
                    <w:t>VALVULADO, TIPO CONECTOR:L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M2life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0,83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830,00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1.000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0278085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 xml:space="preserve">ESCALPE, TUBO PVC </w:t>
                  </w:r>
                  <w:proofErr w:type="gram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7</w:t>
                  </w:r>
                  <w:proofErr w:type="gramEnd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"COMPRIMENTO,SILICONIZADO, ASAS FLEXÍVEIS, 21 G, COLETA SANGUE VÁCUO,ADAPTADOR LUER COLETA MÚLTIPLA, ESTÉRIL, DESCARTÁVEL, BISEL TRIFACETADO,TRAVA SEGURANÇA INUTILIZA AGULHA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Solidor</w:t>
                  </w:r>
                  <w:proofErr w:type="spellEnd"/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0,40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400,00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1.000 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2"/>
                      <w:szCs w:val="12"/>
                      <w:shd w:val="clear" w:color="auto" w:fill="FFFFFF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0279515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2"/>
                      <w:szCs w:val="12"/>
                      <w:shd w:val="clear" w:color="auto" w:fill="FFFFFF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 xml:space="preserve">ESCALPE, TUBO PVC, ASAS LEVES, </w:t>
                  </w:r>
                  <w:proofErr w:type="gram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FLEXÍVEIS,</w:t>
                  </w:r>
                  <w:proofErr w:type="gramEnd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CONECTOR LUER CÔNICO RÍGIDO, 23 G, COLETA SANGUE VÁCUO,ADAPTADOR LUER COLETA MÚLTIPLA, ESTÉRIL, DESCARTÁVEL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E67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Descarpack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0,40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400,00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200 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0322445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ESPÉCULO, MATERIAL: POLIETILENO, TIPO: VAGINAL, TAMANHO: GRANDE, CARACTERÍSTICAS ADICIONAIS: C/LUBRIFICAÇÃO, ESTERILIDADE: ESTÉRIL, DESCARTÁVEL, EMBALÁGEM INDIVIDUAL.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Kolplast</w:t>
                  </w:r>
                  <w:proofErr w:type="spellEnd"/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1,85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370,00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800 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0322446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ESPÉCULO, MATERIAL: POLIETILENO, TIPO: VAGINAL, TAMANHO: MÉDIO, CARACTERÍSTICAS ADICIONAIS: C/LUBRIFICAÇÃO, ESTERILIDADE: ESTÉRIL, DESCARTÁVEL, EMBALÁGEM INDIVIDUAL.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Kolplast</w:t>
                  </w:r>
                  <w:proofErr w:type="spellEnd"/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1,80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1.440,00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37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 500 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0336430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ESPÉCULO, MATERIAL: POLIETILENO, TIPO: VAGINAL, TAMANHO: PEQUENO, CARACTERÍSTICAS ADICIONAIS: C/LUBRIFICAÇÃO, ESTERILIDADE: ESTÉRIL, DESCARTÁVEL, EMBALÁGEM INDIVIDUAL.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Kolplast</w:t>
                  </w:r>
                  <w:proofErr w:type="spellEnd"/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1,80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900,00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lastRenderedPageBreak/>
                    <w:t>38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50 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438923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ESTETOSCÓPIO ADULTO, DIAFRAGMAS DE ALTA SENSIBILIDADE, TUBO MOLDADO EM PVC DE PEÇA ÚNICA PARA MELHOR TRANSMISSÃO DO SOM, LEVE.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Solidor</w:t>
                  </w:r>
                  <w:proofErr w:type="spellEnd"/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17,54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877,00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100 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0281141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EXTENSÃO, MATERIAL: PVC, TIPO: ATÓXICO, TRANSMITÂNCIA: VERDE, COMPRIMENTO: </w:t>
                  </w:r>
                  <w:proofErr w:type="gram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2 M</w:t>
                  </w:r>
                  <w:proofErr w:type="gramEnd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, USO: P/ CATETER DE OXIGENOTERAPIA, CARACTERÍSTICAS ADICIONAIS: PONTEIRAS DE LÁTEX, TIPO USO: ESTÉRIL, DESCARTÁVEL.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Mark </w:t>
                  </w: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Med</w:t>
                  </w:r>
                  <w:proofErr w:type="spellEnd"/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3,89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389,00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100</w:t>
                  </w: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ab/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0437860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b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FITA HOSPITALAR, TIPO: ESPARADRAPO, IMPERMEÁVEL, MATERIAL: ALGODÃO, COMPONENTES: ADESIVO À BASE DE ZINCO, DIMENSÕFRS: CERCA DE 10 MM, COR: COM COR.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Copertina</w:t>
                  </w:r>
                  <w:proofErr w:type="spellEnd"/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9,30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930,00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47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500 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0439003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FITA HOSPITALAR, TIPO: ESPARADRAPO, IMPERMEÁVEL, MATERIAL: POLIETILENO, COMPONENTES: MICROPERFURADA, DIMENSÕES: </w:t>
                  </w:r>
                  <w:proofErr w:type="gram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CERCA DE 25</w:t>
                  </w:r>
                  <w:proofErr w:type="gramEnd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MM, COR:TRANSPARENTE, TIPO USO:USO ÚNICO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Copertina</w:t>
                  </w:r>
                  <w:proofErr w:type="spellEnd"/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4,00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2.000,00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500 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2"/>
                      <w:szCs w:val="12"/>
                      <w:shd w:val="clear" w:color="auto" w:fill="FFFFFF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0439115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 xml:space="preserve">FRASCO COLETOR, </w:t>
                  </w:r>
                  <w:proofErr w:type="gram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TIPO:</w:t>
                  </w:r>
                  <w:proofErr w:type="gramEnd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UNIVERSAL, MATERIAL:PLÁSTICO TRANSPARENTE, CAPACIDADE:CERCA DE 80 ML, TIPO TAMPA:TAMPA ROSQUEÁVEL, GRADUAÇÃO:GRADUADO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Cralplast</w:t>
                  </w:r>
                  <w:proofErr w:type="spellEnd"/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0,75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375,00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0438929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 xml:space="preserve">GEL, COMPOSIÇÃO: A BASE DE ÁGUA, CARACTERÍSTICAS ADICIONAIS: PH NEUTRO </w:t>
                  </w:r>
                  <w:proofErr w:type="gramStart"/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05 LTS</w:t>
                  </w:r>
                  <w:proofErr w:type="gramEnd"/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Facilimpe</w:t>
                  </w:r>
                  <w:proofErr w:type="spellEnd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32,00</w:t>
                  </w: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32,00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51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200 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0353745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HIPOCLORITO DE SÓDIO DILUÍDO, CONTENDO 0,02% DE CLORO ATIVO, SOLUÇÃO AQUOSA ESTABILIZADA COM CLORETO DE SÓDIO, EMBALAGEM COM TAMPA </w:t>
                  </w:r>
                  <w:proofErr w:type="gram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ROSQUEÁVEL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Ciclo </w:t>
                  </w: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farma</w:t>
                  </w:r>
                  <w:proofErr w:type="spellEnd"/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8,30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1.660,00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83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1000 </w:t>
                  </w: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0278683</w:t>
                  </w: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SONDA URETRAL, PVC ATÓXICO SILICONIZADO, Nº 14, MALEÁVEL, TRANSPARENTE, ATRAUMÁTICA, DESCARTÁVEL, ESTÉRIL, EMBALAGEM </w:t>
                  </w:r>
                  <w:proofErr w:type="gram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INDIVIDUAL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Biosani</w:t>
                  </w:r>
                  <w:proofErr w:type="spellEnd"/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0,57</w:t>
                  </w:r>
                </w:p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570,00</w:t>
                  </w:r>
                </w:p>
              </w:tc>
            </w:tr>
            <w:tr w:rsidR="00E6757D" w:rsidTr="00113231">
              <w:tc>
                <w:tcPr>
                  <w:tcW w:w="421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536" w:type="dxa"/>
                </w:tcPr>
                <w:p w:rsidR="00E6757D" w:rsidRPr="00E6757D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E6757D" w:rsidRPr="00E6757D" w:rsidRDefault="00E6757D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6757D">
                    <w:rPr>
                      <w:rFonts w:asciiTheme="minorHAnsi" w:hAnsiTheme="minorHAnsi" w:cstheme="minorHAnsi"/>
                      <w:sz w:val="12"/>
                      <w:szCs w:val="12"/>
                    </w:rPr>
                    <w:t>25.660,00</w:t>
                  </w:r>
                </w:p>
              </w:tc>
            </w:tr>
          </w:tbl>
          <w:p w:rsidR="00E6757D" w:rsidRPr="00175936" w:rsidRDefault="00E6757D" w:rsidP="00E675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125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E6757D" w:rsidRPr="00113231" w:rsidRDefault="00E6757D" w:rsidP="0011323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13231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113231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113231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</w:t>
            </w:r>
            <w:r w:rsidR="00113231" w:rsidRPr="00113231">
              <w:rPr>
                <w:rFonts w:asciiTheme="minorHAnsi" w:hAnsiTheme="minorHAnsi" w:cstheme="minorHAnsi"/>
                <w:sz w:val="16"/>
                <w:szCs w:val="16"/>
              </w:rPr>
              <w:t>CENTERMEDI – COMÉRCIO DE PRODUTOS HOSPITALARES LTDA CNPJ nº. 03.652.030/0003-32</w:t>
            </w:r>
            <w:r w:rsidRPr="00113231">
              <w:rPr>
                <w:rFonts w:asciiTheme="minorHAnsi" w:hAnsiTheme="minorHAnsi" w:cstheme="minorHAnsi"/>
                <w:sz w:val="16"/>
                <w:szCs w:val="16"/>
              </w:rPr>
              <w:t>. Objeto: registro de preços para possível aquisição de equipamentos odontológicos e materiais médicos e cirúrgicos a serem utilizados conforme a necessidade e solicitação da Secretaria Municipal de Saúde. Vigência até 18/04/2024.</w:t>
            </w:r>
            <w:r w:rsidRPr="00113231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113231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19/04/2023, </w:t>
            </w:r>
            <w:r w:rsidR="00113231" w:rsidRPr="00113231">
              <w:rPr>
                <w:rFonts w:asciiTheme="minorHAnsi" w:hAnsiTheme="minorHAnsi" w:cstheme="minorHAnsi"/>
                <w:sz w:val="16"/>
                <w:szCs w:val="16"/>
              </w:rPr>
              <w:t xml:space="preserve">VILSON SZYMANSKI CPF: 162.522.250-53 </w:t>
            </w:r>
            <w:r w:rsidRPr="00113231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708"/>
              <w:gridCol w:w="4536"/>
              <w:gridCol w:w="709"/>
              <w:gridCol w:w="567"/>
              <w:gridCol w:w="851"/>
            </w:tblGrid>
            <w:tr w:rsidR="00E6757D" w:rsidRPr="000C47BC" w:rsidTr="00113231">
              <w:tc>
                <w:tcPr>
                  <w:tcW w:w="421" w:type="dxa"/>
                  <w:vAlign w:val="bottom"/>
                </w:tcPr>
                <w:p w:rsidR="00E6757D" w:rsidRPr="000C47BC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E6757D" w:rsidRPr="00D9485A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9485A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6757D" w:rsidRPr="000C47BC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708" w:type="dxa"/>
                  <w:vAlign w:val="bottom"/>
                </w:tcPr>
                <w:p w:rsidR="00E6757D" w:rsidRPr="000C47BC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536" w:type="dxa"/>
                  <w:vAlign w:val="bottom"/>
                </w:tcPr>
                <w:p w:rsidR="00E6757D" w:rsidRPr="000C47BC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E6757D" w:rsidRPr="000C47BC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567" w:type="dxa"/>
                </w:tcPr>
                <w:p w:rsidR="00E6757D" w:rsidRPr="000C47BC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6757D" w:rsidRPr="000C47BC" w:rsidRDefault="00E6757D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500 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  <w:vAlign w:val="center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0357881</w:t>
                  </w:r>
                </w:p>
              </w:tc>
              <w:tc>
                <w:tcPr>
                  <w:tcW w:w="4536" w:type="dxa"/>
                  <w:vAlign w:val="center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CLORETO DE SÓDIO, 0,9 %, SOLUÇÃO INJETÁVEL, SISTEMA FECHADO, EMBALAGEM PRIMÁRIA ISENTA DE PVC – 250 </w:t>
                  </w:r>
                  <w:proofErr w:type="gram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ML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Halexister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6,12</w:t>
                  </w: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3.060,00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500 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0363482</w:t>
                  </w:r>
                </w:p>
              </w:tc>
              <w:tc>
                <w:tcPr>
                  <w:tcW w:w="4536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COLETOR MATERIAL PÉRFURO-CORTANTE, MATERIAL: PAPELÃO, CAPACIDADE </w:t>
                  </w:r>
                  <w:proofErr w:type="gram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TOTAL:</w:t>
                  </w:r>
                  <w:proofErr w:type="gramEnd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13 L, ACESSÓRIOS:ALÇAS RÍGIDAS E TAMPA, COMPONENTES ADICIONAIS:REVESTIMENTO INTERNO EM POLIETILENO ALTA DENSIDADE, TIPO USO:DESCARTÁVEL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Descarbox</w:t>
                  </w:r>
                  <w:proofErr w:type="spellEnd"/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4,70</w:t>
                  </w: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2.350,00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1.000 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0363484</w:t>
                  </w:r>
                </w:p>
              </w:tc>
              <w:tc>
                <w:tcPr>
                  <w:tcW w:w="4536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COLETOR MATERIAL PÉRFURO-CORTANTE, MATERIAL: PAPELÃO, CAPACIDADE TOTAL: </w:t>
                  </w:r>
                  <w:proofErr w:type="gram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7 L</w:t>
                  </w:r>
                  <w:proofErr w:type="gramEnd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, ACESSÓRIOS:ALÇAS RÍGIDAS E TAMPA, COMPONENTES ADICIONAIS:REVESTIMENTO INTERNO EM POLIETILENO ALTA DENSIDADE, TIPO USO:DESCARTÁVEL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Descarbox</w:t>
                  </w:r>
                  <w:proofErr w:type="spellEnd"/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3,54</w:t>
                  </w: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3.540,00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20 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0442384</w:t>
                  </w:r>
                </w:p>
              </w:tc>
              <w:tc>
                <w:tcPr>
                  <w:tcW w:w="4536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EMBALAGEM P/ ESTERILIZAÇÃO, MATERIAL: PAPEL GRAU CIRÚRGICO, COMPOSIÇÃO: C/ FILME POLÍMERO MULTILAMINADO, GRAMATURA / ESPESSURA: CERCA DE 60 G/M2, APRESENTAÇÃO: ROLO, COMPONENTES ADICIONAIS: TERMOSSELANTE, TAMANHO: CERCA DE 20 CM, COMPONENTES: C/ INDICADOR </w:t>
                  </w:r>
                  <w:proofErr w:type="gram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Q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Ciex</w:t>
                  </w:r>
                  <w:proofErr w:type="spellEnd"/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84,00</w:t>
                  </w: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1.680,00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40 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0466529</w:t>
                  </w:r>
                </w:p>
              </w:tc>
              <w:tc>
                <w:tcPr>
                  <w:tcW w:w="4536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EMBALAGEM P/ ESTERILIZAÇÃO, MATERIAL: PAPEL GRAU CIRÚRGICO, COMPOSIÇÃO: C/ FILME POLÍMERO MULTILAMINADO, GRAMATURA / ESPESSURA: CERCA DE 70 G/M2, APRESENTAÇÃO: ROLO, COMPONENTES ADICIONAIS: TERMOSSELANTE, TAMANHO: </w:t>
                  </w:r>
                  <w:proofErr w:type="gram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CERCA DE 15</w:t>
                  </w:r>
                  <w:proofErr w:type="gramEnd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CM, COMPONENTES:C/ INDICADOR Q 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Ciex</w:t>
                  </w:r>
                  <w:proofErr w:type="spellEnd"/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60,00</w:t>
                  </w: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2.400,00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1.000 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eastAsiaTheme="minorHAnsi" w:hAnsiTheme="minorHAnsi" w:cstheme="minorHAnsi"/>
                      <w:sz w:val="12"/>
                      <w:szCs w:val="12"/>
                    </w:rPr>
                    <w:t>0386131</w:t>
                  </w:r>
                </w:p>
              </w:tc>
              <w:tc>
                <w:tcPr>
                  <w:tcW w:w="4536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2"/>
                      <w:szCs w:val="12"/>
                      <w:shd w:val="clear" w:color="auto" w:fill="FFFFFF"/>
                    </w:rPr>
                  </w:pPr>
                  <w:r w:rsidRPr="00113231">
                    <w:rPr>
                      <w:rFonts w:asciiTheme="minorHAnsi" w:eastAsiaTheme="minorHAnsi" w:hAnsiTheme="minorHAnsi" w:cstheme="minorHAnsi"/>
                      <w:sz w:val="12"/>
                      <w:szCs w:val="12"/>
                    </w:rPr>
                    <w:t xml:space="preserve">EQUIPO TIPO DE EQUIPO: P/NUTRIÇÃO ENTERAL, MATERIAL: PVC CRISTAL, COMPRIMENTO: MÍN. 120 CM, TIPO CÂMARA: CÂMARA FLEXÍVEL C/FILTRO AR, TIPO GOTEJADOR: GOTA PADRÃO, TIPO PINÇA: REGULADOR DE FLUXO, TIPO CONECTOR: CONECTOR P/ SONDA ESCALONADO C/ TAMPA, </w:t>
                  </w:r>
                  <w:proofErr w:type="gramStart"/>
                  <w:r w:rsidRPr="00113231">
                    <w:rPr>
                      <w:rFonts w:asciiTheme="minorHAnsi" w:eastAsiaTheme="minorHAnsi" w:hAnsiTheme="minorHAnsi" w:cstheme="minorHAnsi"/>
                      <w:sz w:val="12"/>
                      <w:szCs w:val="12"/>
                    </w:rPr>
                    <w:t>ESTERIL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Descarpack</w:t>
                  </w:r>
                  <w:proofErr w:type="spellEnd"/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0,92</w:t>
                  </w: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920,00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53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05 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CAIXA</w:t>
                  </w:r>
                </w:p>
              </w:tc>
              <w:tc>
                <w:tcPr>
                  <w:tcW w:w="708" w:type="dxa"/>
                  <w:vAlign w:val="center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0366903</w:t>
                  </w:r>
                </w:p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LÂMINA BISTURI, AÇO INOXIDÁVEL, Nº 15, DESCARTÁVEL, ESTÉRIL, EMBALADA INDIVIDUALMENTE, CX COM 100 UNIDADES </w:t>
                  </w:r>
                  <w:proofErr w:type="gram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CADA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Descarpack</w:t>
                  </w:r>
                  <w:proofErr w:type="spellEnd"/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27,00</w:t>
                  </w: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135,00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55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300 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0269837</w:t>
                  </w:r>
                </w:p>
              </w:tc>
              <w:tc>
                <w:tcPr>
                  <w:tcW w:w="4536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LUVA CIRÚRGICA, MATERIAL: LÁTEX NATURAL, TAMANHO: </w:t>
                  </w:r>
                  <w:proofErr w:type="gram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8</w:t>
                  </w:r>
                  <w:proofErr w:type="gramEnd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, ESTERILIDADE:ESTÉRIL, CARACTERÍSTICAS ADICIONAIS:COMPRIMENTO MÍNIMO DE 28CM, APRESENTAÇÃO:LUBRIFICADA C/ PÓ BIOABSORVÍVEL,ATÓXICA, TIPO USO:DESCARTÁVEL, FORMATO:ANATÔMICO, EMBALAGEM:CONFORME NORMA AB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Ind. </w:t>
                  </w:r>
                  <w:proofErr w:type="spell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Frontinense</w:t>
                  </w:r>
                  <w:proofErr w:type="spellEnd"/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1,14</w:t>
                  </w: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342,00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56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0269839</w:t>
                  </w:r>
                </w:p>
              </w:tc>
              <w:tc>
                <w:tcPr>
                  <w:tcW w:w="4536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LUVA CIRÚRGICA, MATERIAL: LÁTEX NATURAL, TAMANHO: </w:t>
                  </w:r>
                  <w:proofErr w:type="gram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7</w:t>
                  </w:r>
                  <w:proofErr w:type="gramEnd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, ESTERILIDADE:ESTÉRIL, CARACTERÍSTICAS ADICIONAIS:COMPRIMENTO MÍNIMO DE 28CM, APRESENTAÇÃO:LUBRIFICADA C/ PÓ BIOABSORVÍVEL,ATÓXICA, TIPO USO:DESCARTÁVEL, FORMATO:ANATÔMICO, EMBALAGEM:CONFORME NORMA AB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Medix</w:t>
                  </w:r>
                  <w:proofErr w:type="spellEnd"/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1,14</w:t>
                  </w: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342,00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300 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0269838</w:t>
                  </w:r>
                </w:p>
              </w:tc>
              <w:tc>
                <w:tcPr>
                  <w:tcW w:w="4536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LUVA CIRÚRGICA, MATERIAL: LÁTEX NATURAL, TAMANHO: 7,50, </w:t>
                  </w:r>
                  <w:proofErr w:type="gram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ESTERILIDADE:</w:t>
                  </w:r>
                  <w:proofErr w:type="gramEnd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ESTÉRIL, CARACTRÍSTICAS ADICIONAIS:COMPRIMENTO MÍNIMO DE 28CM, APRESENTAÇÃO:LUBRIFICADA C/ PÓ BIOABSORVÍVEL,ATÓXICA, TIPO USO:DESCARTÁVEL, FORMATO:ANATÔMICO, EMBALAGEM:CONFORME NORMA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Ind. </w:t>
                  </w:r>
                  <w:proofErr w:type="spell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Frontinense</w:t>
                  </w:r>
                  <w:proofErr w:type="spellEnd"/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1,14</w:t>
                  </w: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342,00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CAIXA</w:t>
                  </w:r>
                </w:p>
              </w:tc>
              <w:tc>
                <w:tcPr>
                  <w:tcW w:w="708" w:type="dxa"/>
                  <w:vAlign w:val="center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0387698</w:t>
                  </w:r>
                </w:p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LUVA PARA PROCEDIMENTO NÃO CIRÚRGICO, LÁTEX NATURAL ÍNTEGRO E UNIFORME, GRANDE, LUBRIFICADA COM PÓ BIOABSORVÍVEL, ESTÉRIL, ATÓXICA, CAIXA 100 </w:t>
                  </w:r>
                  <w:proofErr w:type="gram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UNIDADES</w:t>
                  </w:r>
                  <w:proofErr w:type="gramEnd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Unigloves</w:t>
                  </w:r>
                  <w:proofErr w:type="spellEnd"/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13,90</w:t>
                  </w: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1.390,00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59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CAIXA</w:t>
                  </w:r>
                </w:p>
              </w:tc>
              <w:tc>
                <w:tcPr>
                  <w:tcW w:w="708" w:type="dxa"/>
                  <w:vAlign w:val="center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0387700</w:t>
                  </w:r>
                </w:p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LUVA PARA PROCEDIMENTO NÃO CIRÚRGICO, LÁTEX NATURAL ÍNTEGRO E UNIFORME, PEQUENO, LUBRIFICADA COM PÓ BIOABSORVÍVEL, ESTÉRIL, CAIXA 100 </w:t>
                  </w:r>
                  <w:proofErr w:type="gram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UNIDADES</w:t>
                  </w:r>
                  <w:proofErr w:type="gramEnd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Unigloves</w:t>
                  </w:r>
                  <w:proofErr w:type="spellEnd"/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13,90</w:t>
                  </w: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2.780,00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63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  <w:shd w:val="clear" w:color="auto" w:fill="FFFFFF"/>
                    </w:rPr>
                  </w:pPr>
                  <w:r w:rsidRPr="00113231"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  <w:shd w:val="clear" w:color="auto" w:fill="FFFFFF"/>
                    </w:rPr>
                    <w:t>0298538</w:t>
                  </w:r>
                </w:p>
              </w:tc>
              <w:tc>
                <w:tcPr>
                  <w:tcW w:w="4536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  <w:shd w:val="clear" w:color="auto" w:fill="FFFFFF"/>
                    </w:rPr>
                  </w:pPr>
                  <w:r w:rsidRPr="00113231"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  <w:shd w:val="clear" w:color="auto" w:fill="FFFFFF"/>
                    </w:rPr>
                    <w:t xml:space="preserve">MÁSCARA, TIPO: RESPIRADOR, TIPO USO: N 95, FILTRO MECÂNICO DE </w:t>
                  </w:r>
                  <w:proofErr w:type="gramStart"/>
                  <w:r w:rsidRPr="00113231"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  <w:shd w:val="clear" w:color="auto" w:fill="FFFFFF"/>
                    </w:rPr>
                    <w:t>TNT(</w:t>
                  </w:r>
                  <w:proofErr w:type="gramEnd"/>
                  <w:r w:rsidRPr="00113231"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  <w:shd w:val="clear" w:color="auto" w:fill="FFFFFF"/>
                    </w:rPr>
                    <w:t>PARTÍCULAS 0,1MICRON), TIPO FIXAÇÃO:DUPLO SISTEMA DE TIRAS ELÁSTICAS, CARACTERÍSTICAS ADICIONAIS:4 CAMADAS(C/FILME),SEM VÁLVULA,CLIP NASAL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Nutriex</w:t>
                  </w:r>
                  <w:proofErr w:type="spellEnd"/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0,55</w:t>
                  </w: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110,00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536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13231">
                    <w:rPr>
                      <w:rFonts w:asciiTheme="minorHAnsi" w:hAnsiTheme="minorHAnsi" w:cstheme="minorHAnsi"/>
                      <w:sz w:val="12"/>
                      <w:szCs w:val="12"/>
                    </w:rPr>
                    <w:t>19.391,00</w:t>
                  </w:r>
                </w:p>
              </w:tc>
            </w:tr>
          </w:tbl>
          <w:p w:rsidR="00113231" w:rsidRPr="00175936" w:rsidRDefault="00113231" w:rsidP="009B40CF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113231" w:rsidRPr="00113231" w:rsidRDefault="00113231" w:rsidP="00113231">
            <w:pPr>
              <w:pStyle w:val="SemEspaamento"/>
              <w:jc w:val="both"/>
              <w:rPr>
                <w:sz w:val="16"/>
                <w:szCs w:val="16"/>
              </w:rPr>
            </w:pPr>
            <w:r w:rsidRPr="00113231">
              <w:rPr>
                <w:sz w:val="16"/>
                <w:szCs w:val="16"/>
              </w:rPr>
              <w:t xml:space="preserve">Extrato de Ata Registro de </w:t>
            </w:r>
            <w:proofErr w:type="gramStart"/>
            <w:r w:rsidRPr="00113231">
              <w:rPr>
                <w:sz w:val="16"/>
                <w:szCs w:val="16"/>
              </w:rPr>
              <w:t>Preços celebrada</w:t>
            </w:r>
            <w:proofErr w:type="gramEnd"/>
            <w:r w:rsidRPr="00113231">
              <w:rPr>
                <w:sz w:val="16"/>
                <w:szCs w:val="16"/>
              </w:rPr>
              <w:t xml:space="preserve"> entre o Município de Ribeirão do Pinhal, CNPJ n.º 76.968.064/0001-42 e a empresa CAVALLI COMÉRCIO DE PRODUTOS MÉDICOS E HOSPITALARES LTDA CNPJ nº. 32.743.242/0001-61. Objeto: registro de preços para possível aquisição de equipamentos odontológicos e materiais médicos e cirúrgicos a serem utilizados conforme a necessidade e solicitação da Secretaria Municipal de Saúde. Vigência até 18/04/2024. Data de assinatura: 19/04/2023, DINAMARA GASPARELLO CAVALLI CPF: 695.940.829-</w:t>
            </w:r>
            <w:r w:rsidR="009B40CF">
              <w:rPr>
                <w:sz w:val="16"/>
                <w:szCs w:val="16"/>
              </w:rPr>
              <w:t>8</w:t>
            </w:r>
            <w:r w:rsidR="009B40CF" w:rsidRPr="00113231">
              <w:rPr>
                <w:sz w:val="16"/>
                <w:szCs w:val="16"/>
              </w:rPr>
              <w:t xml:space="preserve"> </w:t>
            </w:r>
            <w:r w:rsidR="009B40CF" w:rsidRPr="00113231">
              <w:rPr>
                <w:sz w:val="16"/>
                <w:szCs w:val="16"/>
              </w:rPr>
              <w:t>e DARTAGNAN CALIXTO FRAIZ, CPF/MF n.º 171.895.279-15.</w:t>
            </w:r>
            <w:r w:rsidRPr="00113231">
              <w:rPr>
                <w:sz w:val="16"/>
                <w:szCs w:val="16"/>
              </w:rPr>
              <w:t xml:space="preserve"> </w:t>
            </w:r>
          </w:p>
          <w:tbl>
            <w:tblPr>
              <w:tblW w:w="8811" w:type="dxa"/>
              <w:tblLayout w:type="fixed"/>
              <w:tblLook w:val="01E0" w:firstRow="1" w:lastRow="1" w:firstColumn="1" w:lastColumn="1" w:noHBand="0" w:noVBand="0"/>
            </w:tblPr>
            <w:tblGrid>
              <w:gridCol w:w="4685"/>
              <w:gridCol w:w="4126"/>
            </w:tblGrid>
            <w:tr w:rsidR="00113231" w:rsidRPr="00113231" w:rsidTr="00113231">
              <w:tc>
                <w:tcPr>
                  <w:tcW w:w="4685" w:type="dxa"/>
                </w:tcPr>
                <w:p w:rsidR="00113231" w:rsidRPr="009B40CF" w:rsidRDefault="00113231" w:rsidP="009B40CF">
                  <w:pPr>
                    <w:pStyle w:val="SemEspaamento"/>
                  </w:pPr>
                </w:p>
              </w:tc>
              <w:tc>
                <w:tcPr>
                  <w:tcW w:w="4126" w:type="dxa"/>
                </w:tcPr>
                <w:p w:rsidR="00113231" w:rsidRPr="00113231" w:rsidRDefault="00113231" w:rsidP="001132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13231" w:rsidRPr="00113231" w:rsidRDefault="00113231" w:rsidP="00113231">
            <w:pPr>
              <w:pStyle w:val="SemEspaamento"/>
              <w:jc w:val="both"/>
              <w:rPr>
                <w:sz w:val="16"/>
                <w:szCs w:val="16"/>
              </w:rPr>
            </w:pP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708"/>
              <w:gridCol w:w="4536"/>
              <w:gridCol w:w="709"/>
              <w:gridCol w:w="567"/>
              <w:gridCol w:w="851"/>
            </w:tblGrid>
            <w:tr w:rsidR="00113231" w:rsidRPr="000C47BC" w:rsidTr="00113231">
              <w:tc>
                <w:tcPr>
                  <w:tcW w:w="421" w:type="dxa"/>
                  <w:vAlign w:val="bottom"/>
                </w:tcPr>
                <w:p w:rsidR="00113231" w:rsidRPr="000C47BC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113231" w:rsidRPr="00D9485A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9485A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13231" w:rsidRPr="000C47BC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708" w:type="dxa"/>
                  <w:vAlign w:val="bottom"/>
                </w:tcPr>
                <w:p w:rsidR="00113231" w:rsidRPr="000C47BC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536" w:type="dxa"/>
                  <w:vAlign w:val="bottom"/>
                </w:tcPr>
                <w:p w:rsidR="00113231" w:rsidRPr="000C47BC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0C47BC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567" w:type="dxa"/>
                </w:tcPr>
                <w:p w:rsidR="00113231" w:rsidRPr="000C47BC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113231" w:rsidRPr="000C47BC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300 </w:t>
                  </w: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  <w:vAlign w:val="center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0268237</w:t>
                  </w:r>
                </w:p>
              </w:tc>
              <w:tc>
                <w:tcPr>
                  <w:tcW w:w="4536" w:type="dxa"/>
                  <w:vAlign w:val="center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CLORETO DE SÓDIO, 0,9%_ SOLUÇÃO INJETÁVEL, FRASCO COM ABERTURA TWIST </w:t>
                  </w:r>
                  <w:proofErr w:type="gram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OFF</w:t>
                  </w:r>
                  <w:proofErr w:type="gramEnd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-500ML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Equiplex</w:t>
                  </w:r>
                  <w:proofErr w:type="spellEnd"/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10,71</w:t>
                  </w:r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3.213,00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1.000 </w:t>
                  </w: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  <w:vAlign w:val="center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0357881</w:t>
                  </w:r>
                </w:p>
              </w:tc>
              <w:tc>
                <w:tcPr>
                  <w:tcW w:w="4536" w:type="dxa"/>
                  <w:vAlign w:val="center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CLORETO DE SÓDIO, 0,9 %, SOLUÇÃO INJETÁVEL, SISTEMA FECHADO, EMBALAGEM PRIMÁRIA ISENTA DE PVC – BOLSA 500 ML. </w:t>
                  </w:r>
                  <w:r w:rsidRPr="009B40CF">
                    <w:rPr>
                      <w:rFonts w:asciiTheme="minorHAnsi" w:hAnsiTheme="minorHAnsi" w:cstheme="minorHAnsi"/>
                      <w:b/>
                      <w:bCs/>
                      <w:kern w:val="36"/>
                      <w:sz w:val="12"/>
                      <w:szCs w:val="12"/>
                    </w:rPr>
                    <w:t>(RESERVA DE COTA MPE)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Equiplex</w:t>
                  </w:r>
                  <w:proofErr w:type="spellEnd"/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7,80</w:t>
                  </w:r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7.800,00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CX</w:t>
                  </w:r>
                </w:p>
              </w:tc>
              <w:tc>
                <w:tcPr>
                  <w:tcW w:w="708" w:type="dxa"/>
                  <w:vAlign w:val="center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269843</w:t>
                  </w:r>
                </w:p>
              </w:tc>
              <w:tc>
                <w:tcPr>
                  <w:tcW w:w="4536" w:type="dxa"/>
                  <w:vAlign w:val="center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CLORIDRATO DE LIDOCAÍNA 20MG/ML, CAIXA COM 25 FRASCOS-AMPOLAS COM 20 ML </w:t>
                  </w: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lastRenderedPageBreak/>
                    <w:t>DE SOLUÇÃO DE USO INTRAMUSCULAR OU INTRAVENOSO (EMBALAGEM HOSPITALAR</w:t>
                  </w:r>
                  <w:proofErr w:type="gram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)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lastRenderedPageBreak/>
                    <w:t>Hipolabor</w:t>
                  </w:r>
                  <w:proofErr w:type="spellEnd"/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lastRenderedPageBreak/>
                    <w:t>390,94</w:t>
                  </w:r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lastRenderedPageBreak/>
                    <w:t>1.954,70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lastRenderedPageBreak/>
                    <w:t>23</w:t>
                  </w: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0434795</w:t>
                  </w:r>
                </w:p>
              </w:tc>
              <w:tc>
                <w:tcPr>
                  <w:tcW w:w="4536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COMPRESSA GAZE, MATERIAL: TECIDO 100% ALGODÃO, </w:t>
                  </w:r>
                  <w:proofErr w:type="gram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MODELO:</w:t>
                  </w:r>
                  <w:proofErr w:type="gramEnd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TIPO QUEIJO, CAMADAS:8 CAMADAS, QUANTIDADE FIOS:13 FIOS/CM2, LARGURA:CERCA DE 90 CM, COMPRIMENTO:CERCA DE 90 M, DOBRAS:5 DOBRAS, CARACTERÍSTICAS ADICIONAIS:EMBALAGEM PLÁSTICA INDIVIDUAL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Minasrey</w:t>
                  </w:r>
                  <w:proofErr w:type="spellEnd"/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71,21</w:t>
                  </w:r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712,10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200 </w:t>
                  </w: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0278970</w:t>
                  </w:r>
                </w:p>
              </w:tc>
              <w:tc>
                <w:tcPr>
                  <w:tcW w:w="4536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FITA ADESIVA, MATERIAL: CREPE, TIPO: MONOFACE, </w:t>
                  </w:r>
                  <w:proofErr w:type="gram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LARGURA:</w:t>
                  </w:r>
                  <w:proofErr w:type="gramEnd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19 MM, COMPRIMENTO:50 M, COR:BEGE, APLICAÇÃO:MULTIUSO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Missner</w:t>
                  </w:r>
                  <w:proofErr w:type="spellEnd"/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3,89</w:t>
                  </w:r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778,00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100 </w:t>
                  </w: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  <w:vAlign w:val="center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0357880</w:t>
                  </w:r>
                </w:p>
              </w:tc>
              <w:tc>
                <w:tcPr>
                  <w:tcW w:w="4536" w:type="dxa"/>
                  <w:vAlign w:val="center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GLICOSE, 5%, SOLUÇÃO INJETÁVEL, SISTEMA FECHADO, EMBALAGEM PRIMÁRIA ISENTA DE PVC – 250 </w:t>
                  </w:r>
                  <w:proofErr w:type="gram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ML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Halex</w:t>
                  </w:r>
                  <w:proofErr w:type="spellEnd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Star</w:t>
                  </w:r>
                </w:p>
              </w:tc>
              <w:tc>
                <w:tcPr>
                  <w:tcW w:w="567" w:type="dxa"/>
                  <w:vAlign w:val="bottom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7,41</w:t>
                  </w:r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741,00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30 </w:t>
                  </w: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PCTS.</w:t>
                  </w:r>
                </w:p>
              </w:tc>
              <w:tc>
                <w:tcPr>
                  <w:tcW w:w="708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0296528</w:t>
                  </w:r>
                </w:p>
              </w:tc>
              <w:tc>
                <w:tcPr>
                  <w:tcW w:w="4536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highlight w:val="yellow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SACO PLÁSTICO LIXO, CAPACIDADE: </w:t>
                  </w:r>
                  <w:proofErr w:type="gram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100 L</w:t>
                  </w:r>
                  <w:proofErr w:type="gramEnd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, COR:BRANCA, APRESENTAÇÃO:PEÇA ÚNICA, LARGURA:75 CM, ALTURA:105 CM, CARACTERÍSTICAS ADICIONAIS:LEITOSO, 3 MICRA, SÍMBOLO DE SUBSTÂNCIA INFECTANTE, APLICAÇÃO:HOSPITALAR, PACOTES COM 100 UNIDADES CADA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Rava</w:t>
                  </w:r>
                  <w:proofErr w:type="spellEnd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  <w:p w:rsidR="009B40CF" w:rsidRDefault="009B40CF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9B40CF" w:rsidRDefault="00113231" w:rsidP="009B40C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50,70</w:t>
                  </w:r>
                </w:p>
                <w:p w:rsidR="009B40CF" w:rsidRDefault="009B40CF" w:rsidP="009B40C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Default="009B40CF" w:rsidP="009B40C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9B40C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1.521,00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84</w:t>
                  </w: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1.000</w:t>
                  </w: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shd w:val="clear" w:color="auto" w:fill="FFFFFF"/>
                    <w:jc w:val="both"/>
                    <w:outlineLvl w:val="0"/>
                    <w:rPr>
                      <w:rFonts w:asciiTheme="minorHAnsi" w:hAnsiTheme="minorHAnsi" w:cstheme="minorHAnsi"/>
                      <w:kern w:val="36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kern w:val="36"/>
                      <w:sz w:val="12"/>
                      <w:szCs w:val="12"/>
                    </w:rPr>
                    <w:t>FR.</w:t>
                  </w:r>
                </w:p>
              </w:tc>
              <w:tc>
                <w:tcPr>
                  <w:tcW w:w="708" w:type="dxa"/>
                </w:tcPr>
                <w:p w:rsidR="00113231" w:rsidRPr="009B40CF" w:rsidRDefault="00113231" w:rsidP="00113231">
                  <w:pPr>
                    <w:shd w:val="clear" w:color="auto" w:fill="FFFFFF"/>
                    <w:jc w:val="both"/>
                    <w:outlineLvl w:val="0"/>
                    <w:rPr>
                      <w:rFonts w:asciiTheme="minorHAnsi" w:hAnsiTheme="minorHAnsi" w:cstheme="minorHAnsi"/>
                      <w:kern w:val="36"/>
                      <w:sz w:val="12"/>
                      <w:szCs w:val="12"/>
                    </w:rPr>
                  </w:pPr>
                </w:p>
              </w:tc>
              <w:tc>
                <w:tcPr>
                  <w:tcW w:w="4536" w:type="dxa"/>
                </w:tcPr>
                <w:p w:rsidR="00113231" w:rsidRPr="009B40CF" w:rsidRDefault="00113231" w:rsidP="00113231">
                  <w:pPr>
                    <w:pStyle w:val="Ttulo1"/>
                    <w:shd w:val="clear" w:color="auto" w:fill="FFFFFF"/>
                    <w:spacing w:before="0" w:beforeAutospacing="0" w:after="0" w:afterAutospacing="0"/>
                    <w:outlineLvl w:val="0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b w:val="0"/>
                      <w:bCs w:val="0"/>
                      <w:sz w:val="12"/>
                      <w:szCs w:val="12"/>
                    </w:rPr>
                    <w:t xml:space="preserve">SORO FISIOLÓGICO SISTEMA ABERTO, FRASCO DE </w:t>
                  </w:r>
                  <w:proofErr w:type="gramStart"/>
                  <w:r w:rsidRPr="009B40CF">
                    <w:rPr>
                      <w:rFonts w:asciiTheme="minorHAnsi" w:hAnsiTheme="minorHAnsi" w:cstheme="minorHAnsi"/>
                      <w:b w:val="0"/>
                      <w:bCs w:val="0"/>
                      <w:sz w:val="12"/>
                      <w:szCs w:val="12"/>
                    </w:rPr>
                    <w:t>500ML</w:t>
                  </w:r>
                  <w:proofErr w:type="gramEnd"/>
                  <w:r w:rsidRPr="009B40CF">
                    <w:rPr>
                      <w:rFonts w:asciiTheme="minorHAnsi" w:hAnsiTheme="minorHAnsi" w:cstheme="minorHAnsi"/>
                      <w:b w:val="0"/>
                      <w:bCs w:val="0"/>
                      <w:sz w:val="12"/>
                      <w:szCs w:val="12"/>
                    </w:rPr>
                    <w:t>, SOLUÇÃO DE CLORETO DE SÓDIO 0,9%, COM GOTEJADOR, USO TÓPICO.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9B40CF" w:rsidRDefault="00113231" w:rsidP="009B40C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Farmax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113231" w:rsidRPr="009B40CF" w:rsidRDefault="00113231" w:rsidP="009B40C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5,89</w:t>
                  </w:r>
                </w:p>
              </w:tc>
              <w:tc>
                <w:tcPr>
                  <w:tcW w:w="851" w:type="dxa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5.890,00</w:t>
                  </w:r>
                </w:p>
              </w:tc>
            </w:tr>
            <w:tr w:rsidR="00113231" w:rsidTr="00113231">
              <w:tc>
                <w:tcPr>
                  <w:tcW w:w="421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536" w:type="dxa"/>
                </w:tcPr>
                <w:p w:rsidR="00113231" w:rsidRPr="009B40CF" w:rsidRDefault="00113231" w:rsidP="001132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:rsidR="00113231" w:rsidRPr="009B40CF" w:rsidRDefault="00113231" w:rsidP="001132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22.609,80</w:t>
                  </w:r>
                </w:p>
              </w:tc>
            </w:tr>
          </w:tbl>
          <w:p w:rsidR="009B40CF" w:rsidRPr="00175936" w:rsidRDefault="009B40CF" w:rsidP="009B40CF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GoBack"/>
            <w:bookmarkEnd w:id="0"/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9B40CF" w:rsidRPr="009B40CF" w:rsidRDefault="009B40CF" w:rsidP="009B40C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0CF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9B40CF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9B40CF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EQUIPSUL COMÉRCIO E ASSISTÊNCIA TÉCNICA DE EQUIPAMENTOS A SAÚDE LTDA </w:t>
            </w:r>
            <w:r w:rsidRPr="009B40CF">
              <w:rPr>
                <w:rFonts w:asciiTheme="minorHAnsi" w:hAnsiTheme="minorHAnsi" w:cstheme="minorHAnsi"/>
                <w:sz w:val="16"/>
                <w:szCs w:val="16"/>
              </w:rPr>
              <w:t xml:space="preserve">CNPJ </w:t>
            </w:r>
            <w:r w:rsidRPr="009B40CF">
              <w:rPr>
                <w:rFonts w:asciiTheme="minorHAnsi" w:hAnsiTheme="minorHAnsi" w:cstheme="minorHAnsi"/>
                <w:sz w:val="16"/>
                <w:szCs w:val="16"/>
              </w:rPr>
              <w:t>nº. 36.999.842/0001-46. Objeto: registro de preços para possível aquisição de equipamentos odontológicos e materiais médicos e cirúrgicos a serem utilizados conforme a necessidade e solicitação da Secretaria Municipal de Saúde. Vigência até 18/04/2024. Data de assinatura: 19/04/2023, ROBERTA PIZZOLI</w:t>
            </w:r>
            <w:r w:rsidRPr="009B40C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B40CF">
              <w:rPr>
                <w:rFonts w:asciiTheme="minorHAnsi" w:hAnsiTheme="minorHAnsi" w:cstheme="minorHAnsi"/>
                <w:sz w:val="16"/>
                <w:szCs w:val="16"/>
              </w:rPr>
              <w:t>CPF: 811.214.070-72</w:t>
            </w:r>
            <w:proofErr w:type="gramStart"/>
            <w:r w:rsidRPr="009B40C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B40C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End"/>
            <w:r w:rsidRPr="009B40CF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708"/>
              <w:gridCol w:w="4536"/>
              <w:gridCol w:w="709"/>
              <w:gridCol w:w="709"/>
              <w:gridCol w:w="709"/>
            </w:tblGrid>
            <w:tr w:rsidR="009B40CF" w:rsidRPr="000C47BC" w:rsidTr="009B40CF">
              <w:tc>
                <w:tcPr>
                  <w:tcW w:w="421" w:type="dxa"/>
                  <w:vAlign w:val="bottom"/>
                </w:tcPr>
                <w:p w:rsidR="009B40CF" w:rsidRPr="000C47BC" w:rsidRDefault="009B40CF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9B40CF" w:rsidRPr="00D9485A" w:rsidRDefault="009B40CF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9485A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9B40CF" w:rsidRPr="000C47BC" w:rsidRDefault="009B40CF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708" w:type="dxa"/>
                  <w:vAlign w:val="bottom"/>
                </w:tcPr>
                <w:p w:rsidR="009B40CF" w:rsidRPr="000C47BC" w:rsidRDefault="009B40CF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536" w:type="dxa"/>
                  <w:vAlign w:val="bottom"/>
                </w:tcPr>
                <w:p w:rsidR="009B40CF" w:rsidRPr="000C47BC" w:rsidRDefault="009B40CF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9B40CF" w:rsidRPr="000C47BC" w:rsidRDefault="009B40CF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9" w:type="dxa"/>
                </w:tcPr>
                <w:p w:rsidR="009B40CF" w:rsidRPr="000C47BC" w:rsidRDefault="009B40CF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9B40CF" w:rsidRPr="000C47BC" w:rsidRDefault="009B40CF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9B40CF" w:rsidTr="009B40CF">
              <w:tc>
                <w:tcPr>
                  <w:tcW w:w="421" w:type="dxa"/>
                </w:tcPr>
                <w:p w:rsidR="009B40CF" w:rsidRPr="009B40CF" w:rsidRDefault="009B40CF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9B40CF" w:rsidRPr="009B40CF" w:rsidRDefault="009B40CF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9B40CF" w:rsidRPr="009B40CF" w:rsidRDefault="009B40CF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8" w:type="dxa"/>
                </w:tcPr>
                <w:p w:rsidR="009B40CF" w:rsidRPr="009B40CF" w:rsidRDefault="009B40CF" w:rsidP="006A35F6">
                  <w:pPr>
                    <w:shd w:val="clear" w:color="auto" w:fill="FFFFFF"/>
                    <w:spacing w:before="100" w:beforeAutospacing="1" w:after="100" w:afterAutospacing="1" w:line="240" w:lineRule="atLeast"/>
                    <w:jc w:val="both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  <w:t>0413211</w:t>
                  </w:r>
                </w:p>
              </w:tc>
              <w:tc>
                <w:tcPr>
                  <w:tcW w:w="4536" w:type="dxa"/>
                </w:tcPr>
                <w:p w:rsidR="009B40CF" w:rsidRPr="009B40CF" w:rsidRDefault="009B40CF" w:rsidP="006A35F6">
                  <w:pPr>
                    <w:shd w:val="clear" w:color="auto" w:fill="FFFFFF"/>
                    <w:jc w:val="both"/>
                    <w:textAlignment w:val="top"/>
                    <w:rPr>
                      <w:rStyle w:val="Forte"/>
                      <w:rFonts w:asciiTheme="minorHAnsi" w:hAnsiTheme="minorHAnsi" w:cstheme="minorHAnsi"/>
                      <w:b w:val="0"/>
                      <w:color w:val="000000"/>
                      <w:sz w:val="12"/>
                      <w:szCs w:val="12"/>
                      <w:bdr w:val="none" w:sz="0" w:space="0" w:color="auto" w:frame="1"/>
                    </w:rPr>
                  </w:pPr>
                  <w:proofErr w:type="gramStart"/>
                  <w:r w:rsidRPr="009B40CF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  <w:shd w:val="clear" w:color="auto" w:fill="FFFFFF"/>
                    </w:rPr>
                    <w:t>COMPRESSOR DE AR ISENTO</w:t>
                  </w:r>
                  <w:proofErr w:type="gramEnd"/>
                  <w:r w:rsidRPr="009B40CF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  <w:shd w:val="clear" w:color="auto" w:fill="FFFFFF"/>
                    </w:rPr>
                    <w:t xml:space="preserve"> DE ÓLEO, COM REGULADOR DE PRESSÃO, DOIS MANÔMETROS PARA VISUALIZAÇÃO DA PRESSÃO NO RESERVATÓRIO E NA SAÍDA DO AR,  CABO DE ENERGIA PLUG IN PLAY, INSTALAÇÃO ELÉTRICA PRONTA PARA O USO, AMORTECEDORES DE VIBRAÇÃO, QR CODE PARA ACESSAR MANUAL DE INSTRUÇÕES E DOCUMENTAÇÕES DO SEU PRODUTO, PINTURA INTERNA NO RESERVATÓRIO COM TINTA EPÓXI ANTIBACTERICIDA QUE GARANTE AINDA MAIS A PUREZA DO AR COMPRIMIDO, T</w:t>
                  </w:r>
                  <w:r w:rsidRPr="009B40CF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  <w:t>ENSÃO: 220V, POTÊNCIA: 2HP, NÚMERO DE CABEÇOTES: 1, PISTÕES: 2,LUBRIFICAÇÃO: ISENTO DE ÓLEO, CORRENTE/A: 7,5, FREQUÊNCIA: 60HZ, POLOS: 4, DESLOCAMENTO: 10PCM, NÍVEL DE RUÍDO: 65DB, PRESSÃO MÁXIMA: 120PSI, VOLUME RESERVATÓRIO: 100 LITROS VERTICAL, FONTE DE ALIMENTAÇÃO: ELÉTRICO MONOFÁSICO, ROTAÇÃO: 1750RPM, COR: BRANCO, PRODUZIDO: AÇO E ALUMÍNIO, PROTEÇÃO DO MOTOR: IP55, DIÂMETRO DE SAÍDA: 5/16". INSTALADO NO LOCAL.</w:t>
                  </w:r>
                </w:p>
              </w:tc>
              <w:tc>
                <w:tcPr>
                  <w:tcW w:w="709" w:type="dxa"/>
                  <w:vAlign w:val="bottom"/>
                </w:tcPr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Fiac</w:t>
                  </w:r>
                  <w:proofErr w:type="spellEnd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– </w:t>
                  </w:r>
                  <w:proofErr w:type="spell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Fzero</w:t>
                  </w:r>
                  <w:proofErr w:type="spellEnd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XS </w:t>
                  </w:r>
                  <w:proofErr w:type="gramStart"/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100V</w:t>
                  </w:r>
                  <w:proofErr w:type="gramEnd"/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4.299,00</w:t>
                  </w: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9B40CF" w:rsidRPr="009B40CF" w:rsidRDefault="009B40CF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B40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8.598,00</w:t>
                  </w:r>
                </w:p>
              </w:tc>
            </w:tr>
          </w:tbl>
          <w:p w:rsidR="00C92395" w:rsidRPr="00175936" w:rsidRDefault="00C92395" w:rsidP="00C92395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C92395" w:rsidRPr="004E7A8A" w:rsidRDefault="00C92395" w:rsidP="004E7A8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E7A8A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4E7A8A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4E7A8A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OLSEN INDÚSTRIA E COMÉRCIO SA CNPJ nº. 83.802.215/0001-53. Objeto: registro de preços para possível aquisição de equipamentos odontológicos e materiais médicos e cirúrgicos a serem utilizados conforme a necessidade e solicitação da Secretaria Municipal de Saúde. Vigência até 18/04/2024. Data de assinatura: 19/04/2023, </w:t>
            </w:r>
            <w:r w:rsidR="004E7A8A" w:rsidRPr="004E7A8A">
              <w:rPr>
                <w:rFonts w:asciiTheme="minorHAnsi" w:hAnsiTheme="minorHAnsi" w:cstheme="minorHAnsi"/>
                <w:sz w:val="16"/>
                <w:szCs w:val="16"/>
              </w:rPr>
              <w:t>CÉSAR AUGUSTO OLSEN</w:t>
            </w:r>
            <w:r w:rsidR="004E7A8A" w:rsidRPr="004E7A8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7A8A" w:rsidRPr="004E7A8A">
              <w:rPr>
                <w:rFonts w:asciiTheme="minorHAnsi" w:hAnsiTheme="minorHAnsi" w:cstheme="minorHAnsi"/>
                <w:sz w:val="16"/>
                <w:szCs w:val="16"/>
              </w:rPr>
              <w:t>CPF: 218.034.559-34</w:t>
            </w:r>
            <w:r w:rsidR="004E7A8A" w:rsidRPr="004E7A8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E7A8A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708"/>
              <w:gridCol w:w="4678"/>
              <w:gridCol w:w="567"/>
              <w:gridCol w:w="709"/>
              <w:gridCol w:w="709"/>
            </w:tblGrid>
            <w:tr w:rsidR="00C92395" w:rsidRPr="000C47BC" w:rsidTr="004E7A8A">
              <w:tc>
                <w:tcPr>
                  <w:tcW w:w="421" w:type="dxa"/>
                  <w:vAlign w:val="bottom"/>
                </w:tcPr>
                <w:p w:rsidR="00C92395" w:rsidRPr="000C47BC" w:rsidRDefault="00C92395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C92395" w:rsidRPr="00D9485A" w:rsidRDefault="00C92395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9485A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92395" w:rsidRPr="000C47BC" w:rsidRDefault="00C92395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708" w:type="dxa"/>
                  <w:vAlign w:val="bottom"/>
                </w:tcPr>
                <w:p w:rsidR="00C92395" w:rsidRPr="000C47BC" w:rsidRDefault="00C92395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678" w:type="dxa"/>
                  <w:vAlign w:val="bottom"/>
                </w:tcPr>
                <w:p w:rsidR="00C92395" w:rsidRPr="000C47BC" w:rsidRDefault="00C92395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  <w:vAlign w:val="bottom"/>
                </w:tcPr>
                <w:p w:rsidR="00C92395" w:rsidRPr="000C47BC" w:rsidRDefault="00C92395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9" w:type="dxa"/>
                </w:tcPr>
                <w:p w:rsidR="00C92395" w:rsidRPr="000C47BC" w:rsidRDefault="00C92395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C92395" w:rsidRPr="000C47BC" w:rsidRDefault="00C92395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C92395" w:rsidTr="004E7A8A">
              <w:tc>
                <w:tcPr>
                  <w:tcW w:w="421" w:type="dxa"/>
                </w:tcPr>
                <w:p w:rsidR="00C92395" w:rsidRPr="004E7A8A" w:rsidRDefault="00C92395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C92395" w:rsidRPr="004E7A8A" w:rsidRDefault="00C92395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92395" w:rsidRPr="004E7A8A" w:rsidRDefault="00C92395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8" w:type="dxa"/>
                </w:tcPr>
                <w:p w:rsidR="00C92395" w:rsidRPr="004E7A8A" w:rsidRDefault="00C92395" w:rsidP="006A35F6">
                  <w:pPr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0407881</w:t>
                  </w:r>
                </w:p>
              </w:tc>
              <w:tc>
                <w:tcPr>
                  <w:tcW w:w="4678" w:type="dxa"/>
                </w:tcPr>
                <w:p w:rsidR="00C92395" w:rsidRPr="004E7A8A" w:rsidRDefault="00C92395" w:rsidP="006A35F6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CONSULTÓRIO ODONTOLÓGICO, MATERIAL ESTRUTURA: AÇO, PINTURA ELETROSTÁTICA, TIPO REVESTIMENTO: PVC S/ COSTURAS, TIPO ENCOSTO: CABECEIRA BIARTICULADA, TIPO CONTROLE: COMANDO PEDAL P/ CADEIRA E REFLETOR EQUIPO: EQUIPO ACOPLADO, BANDEJA, </w:t>
                  </w:r>
                  <w:proofErr w:type="gramStart"/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3</w:t>
                  </w:r>
                  <w:proofErr w:type="gramEnd"/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TERMINAIS BORDEN, T. INSTALADO NO LOCAL.</w:t>
                  </w:r>
                </w:p>
              </w:tc>
              <w:tc>
                <w:tcPr>
                  <w:tcW w:w="567" w:type="dxa"/>
                  <w:vAlign w:val="bottom"/>
                </w:tcPr>
                <w:p w:rsidR="00C92395" w:rsidRPr="004E7A8A" w:rsidRDefault="00C92395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Olsen Sprint</w:t>
                  </w:r>
                </w:p>
                <w:p w:rsidR="00C92395" w:rsidRPr="004E7A8A" w:rsidRDefault="00C92395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C92395" w:rsidRPr="004E7A8A" w:rsidRDefault="00C92395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C92395" w:rsidRPr="004E7A8A" w:rsidRDefault="00C92395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C92395" w:rsidRPr="004E7A8A" w:rsidRDefault="00C92395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20.300,00</w:t>
                  </w:r>
                </w:p>
                <w:p w:rsidR="00C92395" w:rsidRPr="004E7A8A" w:rsidRDefault="00C92395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C92395" w:rsidRPr="004E7A8A" w:rsidRDefault="00C92395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C92395" w:rsidRPr="004E7A8A" w:rsidRDefault="00C92395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C92395" w:rsidRPr="004E7A8A" w:rsidRDefault="00C92395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20.300,00</w:t>
                  </w:r>
                </w:p>
              </w:tc>
            </w:tr>
          </w:tbl>
          <w:p w:rsidR="004E7A8A" w:rsidRPr="00175936" w:rsidRDefault="004E7A8A" w:rsidP="004E7A8A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4E7A8A" w:rsidRPr="004E7A8A" w:rsidRDefault="004E7A8A" w:rsidP="004E7A8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E7A8A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4E7A8A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4E7A8A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H.F.E. COMÉRCIO DE MATERIAL MÉDICO HOSPITALAR LTDA CNPJ nº. 21.153.043/0001-87. Objeto: registro de preços para possível aquisição de equipamentos odontológicos e materiais médicos e cirúrgicos a serem utilizados conforme a necessidade e solicitação da Secretaria Municipal de Saúde. Vigência até 18/04/2024. Data de assinatura: 19/04/2023, HELEN CARLA TOLOMEU TONIN</w:t>
            </w:r>
            <w:r w:rsidRPr="004E7A8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E7A8A">
              <w:rPr>
                <w:rFonts w:asciiTheme="minorHAnsi" w:hAnsiTheme="minorHAnsi" w:cstheme="minorHAnsi"/>
                <w:sz w:val="16"/>
                <w:szCs w:val="16"/>
              </w:rPr>
              <w:t>CPF: 025.985.139-67</w:t>
            </w:r>
            <w:proofErr w:type="gramStart"/>
            <w:r w:rsidRPr="004E7A8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E7A8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End"/>
            <w:r w:rsidRPr="004E7A8A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708"/>
              <w:gridCol w:w="4678"/>
              <w:gridCol w:w="709"/>
              <w:gridCol w:w="567"/>
              <w:gridCol w:w="709"/>
            </w:tblGrid>
            <w:tr w:rsidR="004E7A8A" w:rsidRPr="000C47BC" w:rsidTr="004E7A8A">
              <w:tc>
                <w:tcPr>
                  <w:tcW w:w="421" w:type="dxa"/>
                  <w:vAlign w:val="bottom"/>
                </w:tcPr>
                <w:p w:rsidR="004E7A8A" w:rsidRPr="000C47BC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4E7A8A" w:rsidRPr="00D9485A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9485A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E7A8A" w:rsidRPr="000C47BC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708" w:type="dxa"/>
                  <w:vAlign w:val="bottom"/>
                </w:tcPr>
                <w:p w:rsidR="004E7A8A" w:rsidRPr="000C47BC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678" w:type="dxa"/>
                  <w:vAlign w:val="bottom"/>
                </w:tcPr>
                <w:p w:rsidR="004E7A8A" w:rsidRPr="000C47BC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4E7A8A" w:rsidRPr="000C47BC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567" w:type="dxa"/>
                </w:tcPr>
                <w:p w:rsidR="004E7A8A" w:rsidRPr="000C47BC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4E7A8A" w:rsidRPr="000C47BC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4E7A8A" w:rsidTr="004E7A8A">
              <w:tc>
                <w:tcPr>
                  <w:tcW w:w="421" w:type="dxa"/>
                </w:tcPr>
                <w:p w:rsidR="004E7A8A" w:rsidRPr="004E7A8A" w:rsidRDefault="004E7A8A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4E7A8A" w:rsidRPr="004E7A8A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4E7A8A" w:rsidRPr="004E7A8A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4E7A8A" w:rsidRPr="004E7A8A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279515</w:t>
                  </w:r>
                </w:p>
              </w:tc>
              <w:tc>
                <w:tcPr>
                  <w:tcW w:w="4678" w:type="dxa"/>
                </w:tcPr>
                <w:p w:rsidR="004E7A8A" w:rsidRPr="004E7A8A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ESCALPE DISPOSITIVO DE ACESSO AO SISTEMA VENOSO PERIFÉRICO, TAMANHO 19G.</w:t>
                  </w:r>
                </w:p>
              </w:tc>
              <w:tc>
                <w:tcPr>
                  <w:tcW w:w="709" w:type="dxa"/>
                  <w:vAlign w:val="bottom"/>
                </w:tcPr>
                <w:p w:rsidR="004E7A8A" w:rsidRPr="004E7A8A" w:rsidRDefault="004E7A8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Solidor</w:t>
                  </w:r>
                  <w:proofErr w:type="spellEnd"/>
                </w:p>
                <w:p w:rsidR="004E7A8A" w:rsidRPr="004E7A8A" w:rsidRDefault="004E7A8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E7A8A" w:rsidRPr="004E7A8A" w:rsidRDefault="004E7A8A" w:rsidP="004E7A8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0,27</w:t>
                  </w:r>
                </w:p>
              </w:tc>
              <w:tc>
                <w:tcPr>
                  <w:tcW w:w="709" w:type="dxa"/>
                </w:tcPr>
                <w:p w:rsidR="004E7A8A" w:rsidRPr="004E7A8A" w:rsidRDefault="004E7A8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657,00</w:t>
                  </w:r>
                </w:p>
              </w:tc>
            </w:tr>
            <w:tr w:rsidR="004E7A8A" w:rsidTr="004E7A8A">
              <w:tc>
                <w:tcPr>
                  <w:tcW w:w="421" w:type="dxa"/>
                </w:tcPr>
                <w:p w:rsidR="004E7A8A" w:rsidRPr="004E7A8A" w:rsidRDefault="004E7A8A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68</w:t>
                  </w:r>
                </w:p>
              </w:tc>
              <w:tc>
                <w:tcPr>
                  <w:tcW w:w="567" w:type="dxa"/>
                </w:tcPr>
                <w:p w:rsidR="004E7A8A" w:rsidRPr="004E7A8A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highlight w:val="yellow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4E7A8A" w:rsidRPr="004E7A8A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4E7A8A" w:rsidRPr="004E7A8A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0395538</w:t>
                  </w:r>
                </w:p>
              </w:tc>
              <w:tc>
                <w:tcPr>
                  <w:tcW w:w="4678" w:type="dxa"/>
                </w:tcPr>
                <w:p w:rsidR="004E7A8A" w:rsidRPr="004E7A8A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RECIPIENTE NUTRIÇÃO ENTERAL, MATERIAL: PLÁSTICO TRANSPARENTE, CAPACIDADE: 300 ML, COMPONENTES: COM TAMPA ROSQUEADA, ALÇA, ETIQUETA, BICO CONECTOR, </w:t>
                  </w:r>
                  <w:proofErr w:type="gramStart"/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GRADUAÇÃO:</w:t>
                  </w:r>
                  <w:proofErr w:type="gramEnd"/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GRADUADO, ESTERILIDADE:NÃO ESTÉRIL, ATÓXICO, TIPO USO:DESCARTÁVEL, APRESENTAÇÃO:EMBALAGEM INDIVI</w:t>
                  </w:r>
                </w:p>
              </w:tc>
              <w:tc>
                <w:tcPr>
                  <w:tcW w:w="709" w:type="dxa"/>
                  <w:vAlign w:val="bottom"/>
                </w:tcPr>
                <w:p w:rsidR="004E7A8A" w:rsidRPr="004E7A8A" w:rsidRDefault="004E7A8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Nutirmed</w:t>
                  </w:r>
                  <w:proofErr w:type="spellEnd"/>
                </w:p>
                <w:p w:rsidR="004E7A8A" w:rsidRPr="004E7A8A" w:rsidRDefault="004E7A8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4E7A8A" w:rsidRPr="004E7A8A" w:rsidRDefault="004E7A8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4E7A8A" w:rsidRPr="004E7A8A" w:rsidRDefault="004E7A8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E7A8A" w:rsidRPr="004E7A8A" w:rsidRDefault="004E7A8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1,26</w:t>
                  </w:r>
                </w:p>
                <w:p w:rsidR="004E7A8A" w:rsidRPr="004E7A8A" w:rsidRDefault="004E7A8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4E7A8A" w:rsidRPr="004E7A8A" w:rsidRDefault="004E7A8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4E7A8A" w:rsidRPr="004E7A8A" w:rsidRDefault="004E7A8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4E7A8A" w:rsidRPr="004E7A8A" w:rsidRDefault="004E7A8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630,00</w:t>
                  </w:r>
                </w:p>
                <w:p w:rsidR="004E7A8A" w:rsidRPr="004E7A8A" w:rsidRDefault="004E7A8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4E7A8A" w:rsidTr="004E7A8A">
              <w:tc>
                <w:tcPr>
                  <w:tcW w:w="421" w:type="dxa"/>
                </w:tcPr>
                <w:p w:rsidR="004E7A8A" w:rsidRPr="004E7A8A" w:rsidRDefault="004E7A8A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4E7A8A" w:rsidRPr="004E7A8A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4E7A8A" w:rsidRPr="004E7A8A" w:rsidRDefault="004E7A8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</w:tcPr>
                <w:p w:rsidR="004E7A8A" w:rsidRPr="004E7A8A" w:rsidRDefault="004E7A8A" w:rsidP="006A35F6">
                  <w:pPr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678" w:type="dxa"/>
                </w:tcPr>
                <w:p w:rsidR="004E7A8A" w:rsidRPr="004E7A8A" w:rsidRDefault="004E7A8A" w:rsidP="006A35F6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4E7A8A" w:rsidRPr="004E7A8A" w:rsidRDefault="004E7A8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E7A8A" w:rsidRPr="004E7A8A" w:rsidRDefault="004E7A8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4E7A8A" w:rsidRPr="004E7A8A" w:rsidRDefault="004E7A8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7A8A">
                    <w:rPr>
                      <w:rFonts w:asciiTheme="minorHAnsi" w:hAnsiTheme="minorHAnsi" w:cstheme="minorHAnsi"/>
                      <w:sz w:val="12"/>
                      <w:szCs w:val="12"/>
                    </w:rPr>
                    <w:t>657,00</w:t>
                  </w:r>
                </w:p>
              </w:tc>
            </w:tr>
          </w:tbl>
          <w:p w:rsidR="00253BB2" w:rsidRPr="00175936" w:rsidRDefault="00253BB2" w:rsidP="00253BB2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253BB2" w:rsidRPr="00253BB2" w:rsidRDefault="00253BB2" w:rsidP="00253BB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3BB2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253BB2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253BB2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DELTA SHOP – DISTRIBUIDORA DE PRODUTOS HOSPITALARES LTDA </w:t>
            </w:r>
            <w:r w:rsidRPr="00253BB2">
              <w:rPr>
                <w:rFonts w:asciiTheme="minorHAnsi" w:hAnsiTheme="minorHAnsi" w:cstheme="minorHAnsi"/>
                <w:sz w:val="16"/>
                <w:szCs w:val="16"/>
              </w:rPr>
              <w:t xml:space="preserve">CNPJ </w:t>
            </w:r>
            <w:r w:rsidRPr="00253BB2">
              <w:rPr>
                <w:rFonts w:asciiTheme="minorHAnsi" w:hAnsiTheme="minorHAnsi" w:cstheme="minorHAnsi"/>
                <w:sz w:val="16"/>
                <w:szCs w:val="16"/>
              </w:rPr>
              <w:t xml:space="preserve"> nº. 19.316.524/0001-14. Objeto: registro de preços para possível aquisição de equipamentos odontológicos e materiais médicos e cirúrgicos a serem utilizados conforme a necessidade e solicitação da Secretaria Municipal de Saúde. Vigência até 18/04/2024. Data de assinatura: 19/04/2023, DOUGLAS ERNESTO TALGATTI</w:t>
            </w:r>
            <w:r w:rsidRPr="00253BB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53BB2">
              <w:rPr>
                <w:rFonts w:asciiTheme="minorHAnsi" w:hAnsiTheme="minorHAnsi" w:cstheme="minorHAnsi"/>
                <w:sz w:val="16"/>
                <w:szCs w:val="16"/>
              </w:rPr>
              <w:t>CPF: 019.812.090-77</w:t>
            </w:r>
            <w:proofErr w:type="gramStart"/>
            <w:r w:rsidRPr="00253BB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53BB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End"/>
            <w:r w:rsidRPr="00253BB2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708"/>
              <w:gridCol w:w="4678"/>
              <w:gridCol w:w="709"/>
              <w:gridCol w:w="567"/>
              <w:gridCol w:w="709"/>
            </w:tblGrid>
            <w:tr w:rsidR="00253BB2" w:rsidRPr="000C47BC" w:rsidTr="006A35F6">
              <w:tc>
                <w:tcPr>
                  <w:tcW w:w="421" w:type="dxa"/>
                  <w:vAlign w:val="bottom"/>
                </w:tcPr>
                <w:p w:rsidR="00253BB2" w:rsidRPr="000C47BC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253BB2" w:rsidRPr="00D9485A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9485A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253BB2" w:rsidRPr="000C47BC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708" w:type="dxa"/>
                  <w:vAlign w:val="bottom"/>
                </w:tcPr>
                <w:p w:rsidR="00253BB2" w:rsidRPr="000C47BC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678" w:type="dxa"/>
                  <w:vAlign w:val="bottom"/>
                </w:tcPr>
                <w:p w:rsidR="00253BB2" w:rsidRPr="000C47BC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253BB2" w:rsidRPr="000C47BC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567" w:type="dxa"/>
                </w:tcPr>
                <w:p w:rsidR="00253BB2" w:rsidRPr="000C47BC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53BB2" w:rsidRPr="000C47BC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253BB2" w:rsidTr="006A35F6">
              <w:tc>
                <w:tcPr>
                  <w:tcW w:w="421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40 </w:t>
                  </w: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</w:rPr>
                  </w:pPr>
                  <w:r w:rsidRPr="00253BB2"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</w:rPr>
                    <w:t>0432468</w:t>
                  </w:r>
                </w:p>
              </w:tc>
              <w:tc>
                <w:tcPr>
                  <w:tcW w:w="4678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253BB2"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</w:rPr>
                    <w:t xml:space="preserve">ESFIGMOMANÔMETRO, AJUSTE: ANALÓGICO, ANERÓIDE, </w:t>
                  </w:r>
                  <w:proofErr w:type="gramStart"/>
                  <w:r w:rsidRPr="00253BB2"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</w:rPr>
                    <w:t>TIPO :</w:t>
                  </w:r>
                  <w:proofErr w:type="gramEnd"/>
                  <w:r w:rsidRPr="00253BB2"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</w:rPr>
                    <w:t>DE BRAÇO, FAIXA DE OPERAÇÃO:ATÉ 300 MMHG, MATERIAL BRAÇADEIRA:BRAÇADEIRA EM NYLON, TIPO FECHO:FECHO EM VELCRO, TAMANHO:ADULTO</w:t>
                  </w:r>
                </w:p>
              </w:tc>
              <w:tc>
                <w:tcPr>
                  <w:tcW w:w="709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Cbemed</w:t>
                  </w:r>
                  <w:proofErr w:type="spellEnd"/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77,41</w:t>
                  </w: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3.096,40</w:t>
                  </w:r>
                </w:p>
              </w:tc>
            </w:tr>
            <w:tr w:rsidR="00253BB2" w:rsidTr="006A35F6">
              <w:tc>
                <w:tcPr>
                  <w:tcW w:w="421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89</w:t>
                  </w: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8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280471</w:t>
                  </w:r>
                </w:p>
              </w:tc>
              <w:tc>
                <w:tcPr>
                  <w:tcW w:w="4678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FLUXÔMETRO PARA VÁLVULA REGULADORA DE OXIGÊNIO, ESCALA DE </w:t>
                  </w:r>
                  <w:proofErr w:type="gramStart"/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0</w:t>
                  </w:r>
                  <w:proofErr w:type="gramEnd"/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A15 LPM, CÁPSULAS INTERNA E EXTERNA EM MATERIAL PLÁSTICO INQUEBRÁVEL, ESFERA DE AÇO INOXIDÁVEL, ROSCA DE SAÍDA PADRÃO 9/16”X18 FIOS, COR VERDE, SISTEMA DE VEDAÇÃO TIPO AGULHA, OXIGÊNIO.</w:t>
                  </w:r>
                </w:p>
              </w:tc>
              <w:tc>
                <w:tcPr>
                  <w:tcW w:w="709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Domax</w:t>
                  </w:r>
                  <w:proofErr w:type="spellEnd"/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65,89</w:t>
                  </w: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658,90</w:t>
                  </w:r>
                </w:p>
              </w:tc>
            </w:tr>
            <w:tr w:rsidR="00253BB2" w:rsidTr="006A35F6">
              <w:tc>
                <w:tcPr>
                  <w:tcW w:w="421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</w:tcPr>
                <w:p w:rsidR="00253BB2" w:rsidRPr="00253BB2" w:rsidRDefault="00253BB2" w:rsidP="006A35F6">
                  <w:pPr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678" w:type="dxa"/>
                </w:tcPr>
                <w:p w:rsidR="00253BB2" w:rsidRPr="00253BB2" w:rsidRDefault="00253BB2" w:rsidP="006A35F6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3.755,30</w:t>
                  </w:r>
                </w:p>
              </w:tc>
            </w:tr>
          </w:tbl>
          <w:p w:rsidR="00253BB2" w:rsidRPr="00175936" w:rsidRDefault="00253BB2" w:rsidP="00253BB2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253BB2" w:rsidRPr="00253BB2" w:rsidRDefault="00253BB2" w:rsidP="00253BB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3BB2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253BB2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253BB2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SALVI, LOPES &amp; CIA LTDA</w:t>
            </w:r>
            <w:r w:rsidRPr="00253BB2">
              <w:rPr>
                <w:rFonts w:asciiTheme="minorHAnsi" w:hAnsiTheme="minorHAnsi" w:cstheme="minorHAnsi"/>
                <w:sz w:val="16"/>
                <w:szCs w:val="16"/>
              </w:rPr>
              <w:t xml:space="preserve"> CNPJ</w:t>
            </w:r>
            <w:r w:rsidRPr="00253BB2">
              <w:rPr>
                <w:rFonts w:asciiTheme="minorHAnsi" w:hAnsiTheme="minorHAnsi" w:cstheme="minorHAnsi"/>
                <w:sz w:val="16"/>
                <w:szCs w:val="16"/>
              </w:rPr>
              <w:t xml:space="preserve"> nº. 82.478.140/0001-34. Objeto: registro de preços para possível aquisição de equipamentos odontológicos e materiais médicos e cirúrgicos a serem utilizados conforme a necessidade e solicitação da Secretaria Municipal de Saúde. Vigência até 18/04/2024. Data de assinatura: 19/04/2023, LUIZ CARLOS SALVI</w:t>
            </w:r>
            <w:r w:rsidRPr="00253BB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53BB2">
              <w:rPr>
                <w:rFonts w:asciiTheme="minorHAnsi" w:hAnsiTheme="minorHAnsi" w:cstheme="minorHAnsi"/>
                <w:sz w:val="16"/>
                <w:szCs w:val="16"/>
              </w:rPr>
              <w:t>CPF: 619.057.639-</w:t>
            </w:r>
            <w:proofErr w:type="gramStart"/>
            <w:r w:rsidRPr="00253BB2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  <w:proofErr w:type="gramEnd"/>
          </w:p>
          <w:p w:rsidR="00253BB2" w:rsidRPr="00253BB2" w:rsidRDefault="00253BB2" w:rsidP="00253BB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3BB2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Start"/>
            <w:r w:rsidRPr="00253BB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proofErr w:type="gramEnd"/>
            <w:r w:rsidRPr="00253BB2">
              <w:rPr>
                <w:rFonts w:asciiTheme="minorHAnsi" w:hAnsiTheme="minorHAnsi" w:cstheme="minorHAnsi"/>
                <w:sz w:val="16"/>
                <w:szCs w:val="16"/>
              </w:rPr>
              <w:t xml:space="preserve">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708"/>
              <w:gridCol w:w="4678"/>
              <w:gridCol w:w="709"/>
              <w:gridCol w:w="567"/>
              <w:gridCol w:w="709"/>
            </w:tblGrid>
            <w:tr w:rsidR="00253BB2" w:rsidRPr="000C47BC" w:rsidTr="006A35F6">
              <w:tc>
                <w:tcPr>
                  <w:tcW w:w="421" w:type="dxa"/>
                  <w:vAlign w:val="bottom"/>
                </w:tcPr>
                <w:p w:rsidR="00253BB2" w:rsidRPr="000C47BC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lastRenderedPageBreak/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253BB2" w:rsidRPr="00D9485A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9485A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253BB2" w:rsidRPr="000C47BC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708" w:type="dxa"/>
                  <w:vAlign w:val="bottom"/>
                </w:tcPr>
                <w:p w:rsidR="00253BB2" w:rsidRPr="000C47BC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678" w:type="dxa"/>
                  <w:vAlign w:val="bottom"/>
                </w:tcPr>
                <w:p w:rsidR="00253BB2" w:rsidRPr="000C47BC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253BB2" w:rsidRPr="000C47BC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567" w:type="dxa"/>
                </w:tcPr>
                <w:p w:rsidR="00253BB2" w:rsidRPr="000C47BC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53BB2" w:rsidRPr="000C47BC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253BB2" w:rsidTr="006A35F6">
              <w:tc>
                <w:tcPr>
                  <w:tcW w:w="421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10 </w:t>
                  </w: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0396175</w:t>
                  </w:r>
                </w:p>
              </w:tc>
              <w:tc>
                <w:tcPr>
                  <w:tcW w:w="4678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INDICADOR QUÍMICO, CLASSE: CLASSE I, TIPO </w:t>
                  </w:r>
                  <w:proofErr w:type="gramStart"/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USO:</w:t>
                  </w:r>
                  <w:proofErr w:type="gramEnd"/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EXTERNO, APRESENTAÇÃO:FITA ADESIVA, CARACTERÍSTICAS ADICIONAIS:PARA ESTERILIZAÇÃO POR PERÓXIDO DE HIDROGÊNIO</w:t>
                  </w:r>
                </w:p>
              </w:tc>
              <w:tc>
                <w:tcPr>
                  <w:tcW w:w="709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Ciex</w:t>
                  </w:r>
                  <w:proofErr w:type="spellEnd"/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7,27</w:t>
                  </w: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72,70</w:t>
                  </w:r>
                </w:p>
              </w:tc>
            </w:tr>
            <w:tr w:rsidR="00253BB2" w:rsidTr="006A35F6">
              <w:tc>
                <w:tcPr>
                  <w:tcW w:w="421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10 </w:t>
                  </w: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  <w:t>0393212</w:t>
                  </w:r>
                </w:p>
              </w:tc>
              <w:tc>
                <w:tcPr>
                  <w:tcW w:w="4678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  <w:t xml:space="preserve">OCLUSOR OFTÁLMICO, MATERIAL: NÃO TECIDO, TAMANHO: </w:t>
                  </w:r>
                  <w:proofErr w:type="gramStart"/>
                  <w:r w:rsidRPr="00253BB2"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  <w:t>5</w:t>
                  </w:r>
                  <w:proofErr w:type="gramEnd"/>
                  <w:r w:rsidRPr="00253BB2"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  <w:t xml:space="preserve"> X 6 CM, FORMATO:OVAL, CARACTERÍSTICA ADICIONAL:BORDAS ADESIVAS, HIPOALERGÊNICO, TIPO USO:DESCARTÁVEL</w:t>
                  </w:r>
                </w:p>
              </w:tc>
              <w:tc>
                <w:tcPr>
                  <w:tcW w:w="709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Copertina</w:t>
                  </w:r>
                  <w:proofErr w:type="spellEnd"/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21,45</w:t>
                  </w: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214,50</w:t>
                  </w:r>
                </w:p>
              </w:tc>
            </w:tr>
            <w:tr w:rsidR="00253BB2" w:rsidTr="006A35F6">
              <w:tc>
                <w:tcPr>
                  <w:tcW w:w="421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66</w:t>
                  </w: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10 </w:t>
                  </w: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  <w:t>393213</w:t>
                  </w:r>
                </w:p>
              </w:tc>
              <w:tc>
                <w:tcPr>
                  <w:tcW w:w="4678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  <w:t xml:space="preserve">OCLUSOR OFTÁLMICO, MATERIAL: NÃO TECIDO, TAMANHO: </w:t>
                  </w:r>
                  <w:proofErr w:type="gramStart"/>
                  <w:r w:rsidRPr="00253BB2"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  <w:t>8</w:t>
                  </w:r>
                  <w:proofErr w:type="gramEnd"/>
                  <w:r w:rsidRPr="00253BB2">
                    <w:rPr>
                      <w:rStyle w:val="fontestextos"/>
                      <w:rFonts w:asciiTheme="minorHAnsi" w:hAnsiTheme="minorHAnsi" w:cstheme="minorHAnsi"/>
                      <w:sz w:val="12"/>
                      <w:szCs w:val="12"/>
                    </w:rPr>
                    <w:t xml:space="preserve"> X 10 CM, FORMATO:OVAL, CARACTERÍSTICA ADICIONAL:BORDAS ADESIVAS, HIPOALERGÊNICO, TIPO USO:DESCARTÁVEL</w:t>
                  </w:r>
                </w:p>
              </w:tc>
              <w:tc>
                <w:tcPr>
                  <w:tcW w:w="709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Copertina</w:t>
                  </w:r>
                  <w:proofErr w:type="spellEnd"/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38,20</w:t>
                  </w: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382,00</w:t>
                  </w:r>
                </w:p>
              </w:tc>
            </w:tr>
            <w:tr w:rsidR="00253BB2" w:rsidTr="006A35F6">
              <w:tc>
                <w:tcPr>
                  <w:tcW w:w="421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77</w:t>
                  </w: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04 </w:t>
                  </w: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pStyle w:val="NormalWeb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708" w:type="dxa"/>
                </w:tcPr>
                <w:p w:rsidR="00253BB2" w:rsidRPr="00253BB2" w:rsidRDefault="00253BB2" w:rsidP="006A35F6">
                  <w:pPr>
                    <w:pStyle w:val="NormalWeb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  <w:shd w:val="clear" w:color="auto" w:fill="FFFFFF"/>
                    </w:rPr>
                  </w:pPr>
                </w:p>
              </w:tc>
              <w:tc>
                <w:tcPr>
                  <w:tcW w:w="4678" w:type="dxa"/>
                </w:tcPr>
                <w:p w:rsidR="00253BB2" w:rsidRPr="00253BB2" w:rsidRDefault="00253BB2" w:rsidP="006A35F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  <w:shd w:val="clear" w:color="auto" w:fill="FFFFFF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SONDA DE GASTROSTOMIA 22FR COM BALÃO DE </w:t>
                  </w:r>
                  <w:proofErr w:type="gramStart"/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20ML</w:t>
                  </w:r>
                  <w:proofErr w:type="gramEnd"/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, VIA DE CONDUÇÃO E CONECTORES TRANSPARENTES;</w:t>
                  </w: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br/>
                    <w:t>LINHA RADIOPACA AZUL AO LONGO DE SUA VIA DE CONDUÇÃO;TRÊS VIAS: 1 VIA PARA ADMINISTRAÇÃO DA DIETA, 1 VIA PARA MEDICAMENTOS E 1 VIA PARA PREENCHIMENTO DO BALÃO;BALÃO DE ANCORAGEM INTERNO;</w:t>
                  </w: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br/>
                    <w:t>ANEL DE FIXAÇÃO EXTERNO COM PONTOS DE ANCORAGEM;POSSUI ANEL DE IDENTIFICAÇÃO NO CONECTOR, DE DIFERENTES CORES, PARA FACILITAR A IDENTIFICAÇÃO DA SONDA;O ANEL TAMBÉM É O INDICATIVO DA VIA PARA PREENCHIMENTO DO BALÃO DE ANCORAGEM;MARCAÇÃO DE POSICIONAMENTO A CADA 2 CENTÍMETROS.</w:t>
                  </w:r>
                </w:p>
              </w:tc>
              <w:tc>
                <w:tcPr>
                  <w:tcW w:w="709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Medicone</w:t>
                  </w:r>
                  <w:proofErr w:type="spellEnd"/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223,50</w:t>
                  </w: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894,00</w:t>
                  </w:r>
                </w:p>
              </w:tc>
            </w:tr>
            <w:tr w:rsidR="00253BB2" w:rsidTr="006646A4">
              <w:tc>
                <w:tcPr>
                  <w:tcW w:w="421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86</w:t>
                  </w: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57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LITRO</w:t>
                  </w:r>
                </w:p>
              </w:tc>
              <w:tc>
                <w:tcPr>
                  <w:tcW w:w="708" w:type="dxa"/>
                  <w:vAlign w:val="center"/>
                </w:tcPr>
                <w:p w:rsidR="00253BB2" w:rsidRPr="00253BB2" w:rsidRDefault="00253BB2" w:rsidP="006A35F6">
                  <w:pPr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253BB2" w:rsidRPr="00253BB2" w:rsidRDefault="00253BB2" w:rsidP="006A35F6">
                  <w:pPr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highlight w:val="yellow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TINTURA DE BENJOIN 20%, ANTISSÉPTICO, SOLUÇÃO TÓPICA 1 LITRO.</w:t>
                  </w:r>
                </w:p>
              </w:tc>
              <w:tc>
                <w:tcPr>
                  <w:tcW w:w="709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253BB2">
                    <w:rPr>
                      <w:rFonts w:asciiTheme="minorHAnsi" w:hAnsiTheme="minorHAnsi" w:cstheme="minorHAnsi"/>
                      <w:sz w:val="10"/>
                      <w:szCs w:val="10"/>
                    </w:rPr>
                    <w:t>Vicpharma</w:t>
                  </w:r>
                  <w:proofErr w:type="spellEnd"/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53BB2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 </w:t>
                  </w: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107,39</w:t>
                  </w:r>
                </w:p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1.073,90</w:t>
                  </w:r>
                </w:p>
              </w:tc>
            </w:tr>
            <w:tr w:rsidR="00253BB2" w:rsidTr="006646A4">
              <w:tc>
                <w:tcPr>
                  <w:tcW w:w="421" w:type="dxa"/>
                </w:tcPr>
                <w:p w:rsidR="00253BB2" w:rsidRPr="00253BB2" w:rsidRDefault="00253BB2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253BB2" w:rsidRPr="00253BB2" w:rsidRDefault="00253BB2" w:rsidP="006A35F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57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253BB2" w:rsidRPr="00253BB2" w:rsidRDefault="00253BB2" w:rsidP="006A35F6">
                  <w:pPr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253BB2" w:rsidRPr="00253BB2" w:rsidRDefault="00253BB2" w:rsidP="006A35F6">
                  <w:pPr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253BB2" w:rsidRPr="00253BB2" w:rsidRDefault="00253BB2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53BB2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2.637,10</w:t>
                  </w:r>
                </w:p>
              </w:tc>
            </w:tr>
          </w:tbl>
          <w:p w:rsidR="00D264DA" w:rsidRPr="00175936" w:rsidRDefault="00D264DA" w:rsidP="00D264DA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264DA" w:rsidRPr="00D1182E" w:rsidRDefault="00D264DA" w:rsidP="00D1182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Preços celebrada entre o Município de Ribeirão do Pinhal, CNPJ n.º 76.968.064/0001-42 e a empresa </w:t>
            </w:r>
            <w:proofErr w:type="gramStart"/>
            <w:r w:rsidRPr="00D1182E">
              <w:rPr>
                <w:rFonts w:asciiTheme="minorHAnsi" w:hAnsiTheme="minorHAnsi" w:cstheme="minorHAnsi"/>
                <w:sz w:val="16"/>
                <w:szCs w:val="16"/>
              </w:rPr>
              <w:t>M.</w:t>
            </w:r>
            <w:proofErr w:type="gramEnd"/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TESTA CONFECÇÃO CNPJ nº. 23.829.339/0001-09. Objeto: registro de preços para possível aquisição de equipamentos odontológicos e materiais médicos e cirúrgicos a serem utilizados conforme a necessidade e solicitação da Secretaria Municipal de Saúde. Vigência até 18/04/2024. Data de assinatura: 19/04/2023, </w:t>
            </w:r>
            <w:r w:rsidR="00D1182E" w:rsidRPr="00D1182E">
              <w:rPr>
                <w:rFonts w:asciiTheme="minorHAnsi" w:hAnsiTheme="minorHAnsi" w:cstheme="minorHAnsi"/>
                <w:sz w:val="16"/>
                <w:szCs w:val="16"/>
              </w:rPr>
              <w:t>MARINA TESTA</w:t>
            </w:r>
            <w:r w:rsidR="00D1182E"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1182E" w:rsidRPr="00D1182E">
              <w:rPr>
                <w:rFonts w:asciiTheme="minorHAnsi" w:hAnsiTheme="minorHAnsi" w:cstheme="minorHAnsi"/>
                <w:sz w:val="16"/>
                <w:szCs w:val="16"/>
              </w:rPr>
              <w:t>CPF: 064.458.499-</w:t>
            </w:r>
            <w:proofErr w:type="gramStart"/>
            <w:r w:rsidR="00D1182E" w:rsidRPr="00D1182E">
              <w:rPr>
                <w:rFonts w:asciiTheme="minorHAnsi" w:hAnsiTheme="minorHAnsi" w:cstheme="minorHAnsi"/>
                <w:sz w:val="16"/>
                <w:szCs w:val="16"/>
              </w:rPr>
              <w:t>89</w:t>
            </w:r>
            <w:proofErr w:type="gramEnd"/>
            <w:r w:rsidR="00D1182E"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D264DA" w:rsidRPr="00D1182E" w:rsidRDefault="00D264DA" w:rsidP="00D1182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Start"/>
            <w:r w:rsidRPr="00D1182E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proofErr w:type="gramEnd"/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708"/>
              <w:gridCol w:w="4678"/>
              <w:gridCol w:w="709"/>
              <w:gridCol w:w="567"/>
              <w:gridCol w:w="709"/>
            </w:tblGrid>
            <w:tr w:rsidR="00D264DA" w:rsidRPr="000C47BC" w:rsidTr="006A35F6">
              <w:tc>
                <w:tcPr>
                  <w:tcW w:w="421" w:type="dxa"/>
                  <w:vAlign w:val="bottom"/>
                </w:tcPr>
                <w:p w:rsidR="00D264DA" w:rsidRPr="000C47BC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D264DA" w:rsidRPr="00D9485A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9485A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264DA" w:rsidRPr="000C47BC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708" w:type="dxa"/>
                  <w:vAlign w:val="bottom"/>
                </w:tcPr>
                <w:p w:rsidR="00D264DA" w:rsidRPr="000C47BC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678" w:type="dxa"/>
                  <w:vAlign w:val="bottom"/>
                </w:tcPr>
                <w:p w:rsidR="00D264DA" w:rsidRPr="000C47BC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D264DA" w:rsidRPr="000C47BC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567" w:type="dxa"/>
                </w:tcPr>
                <w:p w:rsidR="00D264DA" w:rsidRPr="000C47BC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264DA" w:rsidRPr="000C47BC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D264DA" w:rsidTr="006A35F6">
              <w:tc>
                <w:tcPr>
                  <w:tcW w:w="421" w:type="dxa"/>
                </w:tcPr>
                <w:p w:rsidR="00D264DA" w:rsidRPr="00D1182E" w:rsidRDefault="00D264DA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54</w:t>
                  </w:r>
                </w:p>
              </w:tc>
              <w:tc>
                <w:tcPr>
                  <w:tcW w:w="567" w:type="dxa"/>
                </w:tcPr>
                <w:p w:rsidR="00D264DA" w:rsidRPr="00D1182E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1.000 </w:t>
                  </w:r>
                </w:p>
              </w:tc>
              <w:tc>
                <w:tcPr>
                  <w:tcW w:w="567" w:type="dxa"/>
                </w:tcPr>
                <w:p w:rsidR="00D264DA" w:rsidRPr="00D1182E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D264DA" w:rsidRPr="00D1182E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pacing w:val="-17"/>
                      <w:kern w:val="36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pacing w:val="-17"/>
                      <w:kern w:val="36"/>
                      <w:sz w:val="12"/>
                      <w:szCs w:val="12"/>
                    </w:rPr>
                    <w:t>0287610</w:t>
                  </w:r>
                </w:p>
              </w:tc>
              <w:tc>
                <w:tcPr>
                  <w:tcW w:w="4678" w:type="dxa"/>
                </w:tcPr>
                <w:p w:rsidR="00D264DA" w:rsidRPr="00D1182E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</w:pPr>
                  <w:r w:rsidRPr="00D1182E">
                    <w:rPr>
                      <w:rFonts w:asciiTheme="minorHAnsi" w:hAnsiTheme="minorHAnsi" w:cstheme="minorHAnsi"/>
                      <w:spacing w:val="-17"/>
                      <w:kern w:val="36"/>
                      <w:sz w:val="12"/>
                      <w:szCs w:val="12"/>
                    </w:rPr>
                    <w:t xml:space="preserve">LENÇOL DESCARTÁVEL, MATERIAL: TNT, </w:t>
                  </w:r>
                  <w:proofErr w:type="gramStart"/>
                  <w:r w:rsidRPr="00D1182E">
                    <w:rPr>
                      <w:rFonts w:asciiTheme="minorHAnsi" w:hAnsiTheme="minorHAnsi" w:cstheme="minorHAnsi"/>
                      <w:spacing w:val="-17"/>
                      <w:kern w:val="36"/>
                      <w:sz w:val="12"/>
                      <w:szCs w:val="12"/>
                    </w:rPr>
                    <w:t>GRAMATURA:</w:t>
                  </w:r>
                  <w:proofErr w:type="gramEnd"/>
                  <w:r w:rsidRPr="00D1182E">
                    <w:rPr>
                      <w:rFonts w:asciiTheme="minorHAnsi" w:hAnsiTheme="minorHAnsi" w:cstheme="minorHAnsi"/>
                      <w:spacing w:val="-17"/>
                      <w:kern w:val="36"/>
                      <w:sz w:val="12"/>
                      <w:szCs w:val="12"/>
                    </w:rPr>
                    <w:t>30 G/M2, LARGURA:0,90 M, COMPRIMENTO:2 M, APRESENTAÇÃO:C/ELÁSTICO</w:t>
                  </w:r>
                </w:p>
              </w:tc>
              <w:tc>
                <w:tcPr>
                  <w:tcW w:w="709" w:type="dxa"/>
                  <w:vAlign w:val="bottom"/>
                </w:tcPr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Própria</w:t>
                  </w:r>
                </w:p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1,00</w:t>
                  </w:r>
                </w:p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1.000,00</w:t>
                  </w:r>
                </w:p>
              </w:tc>
            </w:tr>
            <w:tr w:rsidR="00D264DA" w:rsidTr="006A35F6">
              <w:tc>
                <w:tcPr>
                  <w:tcW w:w="421" w:type="dxa"/>
                </w:tcPr>
                <w:p w:rsidR="00D264DA" w:rsidRPr="00D1182E" w:rsidRDefault="00D264DA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62</w:t>
                  </w:r>
                </w:p>
              </w:tc>
              <w:tc>
                <w:tcPr>
                  <w:tcW w:w="567" w:type="dxa"/>
                </w:tcPr>
                <w:p w:rsidR="00D264DA" w:rsidRPr="00D1182E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1.000 </w:t>
                  </w:r>
                </w:p>
              </w:tc>
              <w:tc>
                <w:tcPr>
                  <w:tcW w:w="567" w:type="dxa"/>
                </w:tcPr>
                <w:p w:rsidR="00D264DA" w:rsidRPr="00D1182E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D264DA" w:rsidRPr="00D1182E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0341923</w:t>
                  </w:r>
                </w:p>
              </w:tc>
              <w:tc>
                <w:tcPr>
                  <w:tcW w:w="4678" w:type="dxa"/>
                </w:tcPr>
                <w:p w:rsidR="00D264DA" w:rsidRPr="00D1182E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highlight w:val="yellow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 xml:space="preserve">MÁSCARA CIRÚRGICA, TIPO: NÃO TECIDO, </w:t>
                  </w:r>
                  <w:proofErr w:type="gramStart"/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3</w:t>
                  </w:r>
                  <w:proofErr w:type="gramEnd"/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 xml:space="preserve"> CAMADAS,PREGAS HORIZONTAIS,ATÓXICA, TIPO FIXAÇÃO:COM ELÁSTICO, CARACTERÍSTICAS ADICIONAIS:CLIP NASAL EMBUTIDO,HIPOALERGÊNICA, TIPO USO:DESCARTÁVEL, CAIXA C/ 50 UNIDADES </w:t>
                  </w:r>
                  <w:r w:rsidRPr="00D1182E">
                    <w:rPr>
                      <w:rFonts w:asciiTheme="minorHAnsi" w:hAnsiTheme="minorHAnsi" w:cstheme="minorHAnsi"/>
                      <w:b/>
                      <w:bCs/>
                      <w:kern w:val="36"/>
                      <w:sz w:val="12"/>
                      <w:szCs w:val="12"/>
                    </w:rPr>
                    <w:t>(RESERVA DE COTA MPE)</w:t>
                  </w:r>
                </w:p>
              </w:tc>
              <w:tc>
                <w:tcPr>
                  <w:tcW w:w="709" w:type="dxa"/>
                  <w:vAlign w:val="bottom"/>
                </w:tcPr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Própria</w:t>
                  </w:r>
                </w:p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4,70</w:t>
                  </w:r>
                </w:p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4.700,00</w:t>
                  </w:r>
                </w:p>
              </w:tc>
            </w:tr>
            <w:tr w:rsidR="00D264DA" w:rsidTr="006A35F6">
              <w:tc>
                <w:tcPr>
                  <w:tcW w:w="421" w:type="dxa"/>
                </w:tcPr>
                <w:p w:rsidR="00D264DA" w:rsidRPr="00D1182E" w:rsidRDefault="00D264DA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62</w:t>
                  </w:r>
                </w:p>
              </w:tc>
              <w:tc>
                <w:tcPr>
                  <w:tcW w:w="567" w:type="dxa"/>
                </w:tcPr>
                <w:p w:rsidR="00D264DA" w:rsidRPr="00D1182E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1.000 </w:t>
                  </w:r>
                </w:p>
              </w:tc>
              <w:tc>
                <w:tcPr>
                  <w:tcW w:w="567" w:type="dxa"/>
                </w:tcPr>
                <w:p w:rsidR="00D264DA" w:rsidRPr="00D1182E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D264DA" w:rsidRPr="00D1182E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0341923</w:t>
                  </w:r>
                </w:p>
              </w:tc>
              <w:tc>
                <w:tcPr>
                  <w:tcW w:w="4678" w:type="dxa"/>
                </w:tcPr>
                <w:p w:rsidR="00D264DA" w:rsidRPr="00D1182E" w:rsidRDefault="00D264DA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highlight w:val="yellow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 xml:space="preserve">MÁSCARA CIRÚRGICA, TIPO: NÃO TECIDO, </w:t>
                  </w:r>
                  <w:proofErr w:type="gramStart"/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3</w:t>
                  </w:r>
                  <w:proofErr w:type="gramEnd"/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 xml:space="preserve"> CAMADAS,PREGAS HORIZONTAIS,ATÓXICA, TIPO FIXAÇÃO:COM ELÁSTICO, CARACTERÍSTICAS ADICIONAIS:CLIP NASAL EMBUTIDO,HIPOALERGÊNICA, TIPO USO:DESCARTÁVEL, CAIXA C/ 50 UNIDADES </w:t>
                  </w:r>
                  <w:r w:rsidRPr="00D1182E">
                    <w:rPr>
                      <w:rFonts w:asciiTheme="minorHAnsi" w:hAnsiTheme="minorHAnsi" w:cstheme="minorHAnsi"/>
                      <w:b/>
                      <w:bCs/>
                      <w:kern w:val="36"/>
                      <w:sz w:val="12"/>
                      <w:szCs w:val="12"/>
                    </w:rPr>
                    <w:t>(RESERVA DE COTA MPE)</w:t>
                  </w:r>
                </w:p>
              </w:tc>
              <w:tc>
                <w:tcPr>
                  <w:tcW w:w="709" w:type="dxa"/>
                  <w:vAlign w:val="bottom"/>
                </w:tcPr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Própria</w:t>
                  </w:r>
                </w:p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5,99</w:t>
                  </w:r>
                </w:p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5.990,00</w:t>
                  </w:r>
                </w:p>
              </w:tc>
            </w:tr>
            <w:tr w:rsidR="00D264DA" w:rsidTr="006A35F6">
              <w:tc>
                <w:tcPr>
                  <w:tcW w:w="421" w:type="dxa"/>
                </w:tcPr>
                <w:p w:rsidR="00D264DA" w:rsidRPr="00D1182E" w:rsidRDefault="00D264DA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D264DA" w:rsidRPr="00D1182E" w:rsidRDefault="00D264DA" w:rsidP="006A35F6">
                  <w:pPr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D264DA" w:rsidRPr="00D1182E" w:rsidRDefault="00D264DA" w:rsidP="006A35F6">
                  <w:pPr>
                    <w:pStyle w:val="NormalWeb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</w:tcPr>
                <w:p w:rsidR="00D264DA" w:rsidRPr="00D1182E" w:rsidRDefault="00D264DA" w:rsidP="006A35F6">
                  <w:pPr>
                    <w:pStyle w:val="NormalWeb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  <w:shd w:val="clear" w:color="auto" w:fill="FFFFFF"/>
                    </w:rPr>
                  </w:pPr>
                </w:p>
              </w:tc>
              <w:tc>
                <w:tcPr>
                  <w:tcW w:w="4678" w:type="dxa"/>
                </w:tcPr>
                <w:p w:rsidR="00D264DA" w:rsidRPr="00D1182E" w:rsidRDefault="00D264DA" w:rsidP="006A35F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  <w:shd w:val="clear" w:color="auto" w:fill="FFFFFF"/>
                    </w:rPr>
                  </w:pPr>
                  <w:r w:rsidRPr="00D1182E">
                    <w:rPr>
                      <w:rStyle w:val="Forte"/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D264DA" w:rsidRPr="00D1182E" w:rsidRDefault="00D264DA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11.690,00</w:t>
                  </w:r>
                </w:p>
              </w:tc>
            </w:tr>
          </w:tbl>
          <w:p w:rsidR="00D1182E" w:rsidRPr="00175936" w:rsidRDefault="00D1182E" w:rsidP="00D1182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1182E" w:rsidRPr="00D1182E" w:rsidRDefault="00D1182E" w:rsidP="00D1182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D1182E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ANGULAR PRODUTOS PARA SAÚDE LTDA CNPJ nº. 24.118.004/0001-37. Objeto: registro de preços para possível aquisição de equipamentos odontológicos e materiais médicos e cirúrgicos a serem utilizados conforme a necessidade e solicitação da Secretaria Municipal de Saúde. Vigência até 18/04/2024. Data de assinatura: 19/04/2023, SANDRA DA SILVA</w:t>
            </w:r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182E">
              <w:rPr>
                <w:rFonts w:asciiTheme="minorHAnsi" w:hAnsiTheme="minorHAnsi" w:cstheme="minorHAnsi"/>
                <w:sz w:val="16"/>
                <w:szCs w:val="16"/>
              </w:rPr>
              <w:t>CPF: 019.680.009-92</w:t>
            </w:r>
            <w:proofErr w:type="gramStart"/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End"/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708"/>
              <w:gridCol w:w="4678"/>
              <w:gridCol w:w="709"/>
              <w:gridCol w:w="567"/>
              <w:gridCol w:w="709"/>
            </w:tblGrid>
            <w:tr w:rsidR="00D1182E" w:rsidRPr="000C47BC" w:rsidTr="006A35F6">
              <w:tc>
                <w:tcPr>
                  <w:tcW w:w="421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D1182E" w:rsidRPr="00D9485A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9485A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708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678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567" w:type="dxa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D1182E" w:rsidTr="006A35F6">
              <w:tc>
                <w:tcPr>
                  <w:tcW w:w="421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64</w:t>
                  </w:r>
                </w:p>
              </w:tc>
              <w:tc>
                <w:tcPr>
                  <w:tcW w:w="567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8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  <w:shd w:val="clear" w:color="auto" w:fill="FFFFFF"/>
                    </w:rPr>
                  </w:pPr>
                  <w:r w:rsidRPr="00D1182E">
                    <w:rPr>
                      <w:rStyle w:val="Forte"/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389557</w:t>
                  </w:r>
                </w:p>
              </w:tc>
              <w:tc>
                <w:tcPr>
                  <w:tcW w:w="4678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  <w:shd w:val="clear" w:color="auto" w:fill="FFFFFF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MEDIDOR DE GLICOSE, SISTEMA AUTO CODE; 360 POSIÇÕES DE MEMÓRIA; APENAS 0,5 MICROLÍTRO DE AMOSTRA DE SANGUE; PERMITE A CONFIGURAÇÃO DE ALARME PARA LEMBRETE DE REALIZAÇÃO DE TESTE, TEMPO DE TESTE 5 SEGUNDOS TIPO DE DISPLAY LCD FONTE DE ENERGIA, BATERIA </w:t>
                  </w:r>
                  <w:proofErr w:type="gramStart"/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3V</w:t>
                  </w:r>
                  <w:proofErr w:type="gramEnd"/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LITIO (CR2032) X 1, PRODUTO REQUER 1 PILHA/BATERIA DO TIPO CR2 INCLUSA.</w:t>
                  </w:r>
                </w:p>
              </w:tc>
              <w:tc>
                <w:tcPr>
                  <w:tcW w:w="709" w:type="dxa"/>
                  <w:vAlign w:val="bottom"/>
                </w:tcPr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Oncall</w:t>
                  </w:r>
                  <w:proofErr w:type="spellEnd"/>
                </w:p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55,00</w:t>
                  </w:r>
                </w:p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2.750,00</w:t>
                  </w:r>
                </w:p>
              </w:tc>
            </w:tr>
          </w:tbl>
          <w:p w:rsidR="00D1182E" w:rsidRPr="00175936" w:rsidRDefault="00D1182E" w:rsidP="00D1182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1182E" w:rsidRPr="00D1182E" w:rsidRDefault="00D1182E" w:rsidP="00D1182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D1182E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GEOMED DISTRIBUIDORA DE MEDICAMENTOS LTDA CNPJ nº. 43.144.036/0001-51. Objeto: registro de preços para possível aquisição de equipamentos odontológicos e materiais médicos e cirúrgicos a serem utilizados conforme a necessidade e solicitação da Secretaria Municipal de Saúde. Vigência até 18/04/2024. Data de assinatura: 19/04/2023, KELI JOHNER</w:t>
            </w:r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182E">
              <w:rPr>
                <w:rFonts w:asciiTheme="minorHAnsi" w:hAnsiTheme="minorHAnsi" w:cstheme="minorHAnsi"/>
                <w:sz w:val="16"/>
                <w:szCs w:val="16"/>
              </w:rPr>
              <w:t>CPF: 072.651.329-63</w:t>
            </w:r>
            <w:proofErr w:type="gramStart"/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708"/>
              <w:gridCol w:w="4678"/>
              <w:gridCol w:w="709"/>
              <w:gridCol w:w="567"/>
              <w:gridCol w:w="709"/>
            </w:tblGrid>
            <w:tr w:rsidR="00D1182E" w:rsidRPr="000C47BC" w:rsidTr="006A35F6">
              <w:tc>
                <w:tcPr>
                  <w:tcW w:w="421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D1182E" w:rsidRPr="00D9485A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9485A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708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678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567" w:type="dxa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D1182E" w:rsidTr="006A35F6">
              <w:tc>
                <w:tcPr>
                  <w:tcW w:w="421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67</w:t>
                  </w:r>
                </w:p>
              </w:tc>
              <w:tc>
                <w:tcPr>
                  <w:tcW w:w="567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200 </w:t>
                  </w:r>
                </w:p>
              </w:tc>
              <w:tc>
                <w:tcPr>
                  <w:tcW w:w="567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PCTS.</w:t>
                  </w:r>
                </w:p>
              </w:tc>
              <w:tc>
                <w:tcPr>
                  <w:tcW w:w="708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5240</w:t>
                  </w:r>
                </w:p>
              </w:tc>
              <w:tc>
                <w:tcPr>
                  <w:tcW w:w="4678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PAPEL TOALHA INTERFOLHADA, PCTE C/1000 FOLHAS DE 22,5X26CM COM </w:t>
                  </w:r>
                  <w:proofErr w:type="gramStart"/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2</w:t>
                  </w:r>
                  <w:proofErr w:type="gramEnd"/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DOBRAS, BRANCO.RO. </w:t>
                  </w:r>
                  <w:r w:rsidRPr="00D1182E">
                    <w:rPr>
                      <w:rFonts w:asciiTheme="minorHAnsi" w:hAnsiTheme="minorHAnsi" w:cstheme="minorHAnsi"/>
                      <w:b/>
                      <w:bCs/>
                      <w:kern w:val="36"/>
                      <w:sz w:val="12"/>
                      <w:szCs w:val="12"/>
                    </w:rPr>
                    <w:t>(RESERVA DE COTA MPE)</w:t>
                  </w:r>
                </w:p>
              </w:tc>
              <w:tc>
                <w:tcPr>
                  <w:tcW w:w="709" w:type="dxa"/>
                  <w:vAlign w:val="bottom"/>
                </w:tcPr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Levíssimo</w:t>
                  </w:r>
                </w:p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23,90</w:t>
                  </w:r>
                </w:p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4.780,00</w:t>
                  </w:r>
                </w:p>
              </w:tc>
            </w:tr>
          </w:tbl>
          <w:p w:rsidR="00D1182E" w:rsidRPr="00175936" w:rsidRDefault="00D1182E" w:rsidP="00D1182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1182E" w:rsidRPr="00D1182E" w:rsidRDefault="00D1182E" w:rsidP="00D1182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D1182E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MVR DE SOUZA COMÉRCIO ATACADISTA LTDA CNPJ nº. 24.912.303/0001-49. Objeto: registro de preços para possível aquisição de equipamentos odontológicos e materiais médicos e cirúrgicos a serem utilizados conforme a necessidade e solicitação da Secretaria Municipal de Saúde. Vigência até 18/04/2024. Data de assinatura: 19/04/2023, MARCUS VINICIUS RIBEIRO DE SOUZA</w:t>
            </w:r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182E">
              <w:rPr>
                <w:rFonts w:asciiTheme="minorHAnsi" w:hAnsiTheme="minorHAnsi" w:cstheme="minorHAnsi"/>
                <w:sz w:val="16"/>
                <w:szCs w:val="16"/>
              </w:rPr>
              <w:t>CPF: 087.003.519-38</w:t>
            </w:r>
            <w:proofErr w:type="gramStart"/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D1182E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708"/>
              <w:gridCol w:w="4678"/>
              <w:gridCol w:w="709"/>
              <w:gridCol w:w="567"/>
              <w:gridCol w:w="709"/>
            </w:tblGrid>
            <w:tr w:rsidR="00D1182E" w:rsidRPr="000C47BC" w:rsidTr="00D1182E">
              <w:tc>
                <w:tcPr>
                  <w:tcW w:w="421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D1182E" w:rsidRPr="00D9485A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9485A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708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678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567" w:type="dxa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D1182E" w:rsidTr="00D1182E">
              <w:tc>
                <w:tcPr>
                  <w:tcW w:w="421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69</w:t>
                  </w:r>
                </w:p>
              </w:tc>
              <w:tc>
                <w:tcPr>
                  <w:tcW w:w="567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PCTS.</w:t>
                  </w:r>
                </w:p>
              </w:tc>
              <w:tc>
                <w:tcPr>
                  <w:tcW w:w="708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0246549</w:t>
                  </w:r>
                </w:p>
              </w:tc>
              <w:tc>
                <w:tcPr>
                  <w:tcW w:w="4678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  <w:highlight w:val="yellow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SACO PLÁSTICO LIXO, CAPACIDADE: </w:t>
                  </w:r>
                  <w:proofErr w:type="gramStart"/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15 L</w:t>
                  </w:r>
                  <w:proofErr w:type="gramEnd"/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, COR:BRANCA, APRESENTAÇÃO:PEÇA ÚNICA, LARGURA:39 CM, ALTURA:58 CM, CARACTERÍSTICAS ADICIONAIS:COM TARJA VERMELHA "LIXO HOSPITALAR", APLICAÇÃO:COLETA DE RESÍDUOS DE SERVIÇOS DE SAÚDE,  PACOTES COM 100 UNIDADES CADA</w:t>
                  </w:r>
                </w:p>
              </w:tc>
              <w:tc>
                <w:tcPr>
                  <w:tcW w:w="709" w:type="dxa"/>
                  <w:vAlign w:val="bottom"/>
                </w:tcPr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Nbekplast</w:t>
                  </w:r>
                  <w:proofErr w:type="spellEnd"/>
                </w:p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19,50</w:t>
                  </w:r>
                </w:p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975,00</w:t>
                  </w:r>
                </w:p>
              </w:tc>
            </w:tr>
            <w:tr w:rsidR="00D1182E" w:rsidTr="00D1182E">
              <w:tc>
                <w:tcPr>
                  <w:tcW w:w="421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85</w:t>
                  </w:r>
                </w:p>
              </w:tc>
              <w:tc>
                <w:tcPr>
                  <w:tcW w:w="567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10 </w:t>
                  </w:r>
                </w:p>
              </w:tc>
              <w:tc>
                <w:tcPr>
                  <w:tcW w:w="567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0474168</w:t>
                  </w:r>
                </w:p>
              </w:tc>
              <w:tc>
                <w:tcPr>
                  <w:tcW w:w="4678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2"/>
                      <w:szCs w:val="12"/>
                      <w:bdr w:val="none" w:sz="0" w:space="0" w:color="auto" w:frame="1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TERMÔMETRO CLÍNICO, AJUSTE: DIGITAL, INFRAVERMELHO, TIPO: USO EM TESTA, </w:t>
                  </w:r>
                  <w:proofErr w:type="gramStart"/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COMPONENTES:</w:t>
                  </w:r>
                  <w:proofErr w:type="gramEnd"/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C/ ALARMES, MEDIÇÃO À DISTÂNCIA, MEMÓRIA:MEMÓRIA ATÉ 20 MEDIÇÕES</w:t>
                  </w:r>
                </w:p>
              </w:tc>
              <w:tc>
                <w:tcPr>
                  <w:tcW w:w="709" w:type="dxa"/>
                  <w:vAlign w:val="bottom"/>
                </w:tcPr>
                <w:p w:rsidR="00D1182E" w:rsidRPr="00D1182E" w:rsidRDefault="00D1182E" w:rsidP="00D1182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Themomenter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D1182E" w:rsidRPr="00D1182E" w:rsidRDefault="00D1182E" w:rsidP="00D1182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65,00</w:t>
                  </w:r>
                </w:p>
              </w:tc>
              <w:tc>
                <w:tcPr>
                  <w:tcW w:w="709" w:type="dxa"/>
                </w:tcPr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650,00</w:t>
                  </w:r>
                </w:p>
              </w:tc>
            </w:tr>
            <w:tr w:rsidR="00D1182E" w:rsidTr="00D1182E">
              <w:tc>
                <w:tcPr>
                  <w:tcW w:w="421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678" w:type="dxa"/>
                </w:tcPr>
                <w:p w:rsidR="00D1182E" w:rsidRPr="00D1182E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D1182E" w:rsidRPr="00D1182E" w:rsidRDefault="00D1182E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1182E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1.625,00</w:t>
                  </w:r>
                </w:p>
              </w:tc>
            </w:tr>
          </w:tbl>
          <w:p w:rsidR="00D1182E" w:rsidRPr="00175936" w:rsidRDefault="00D1182E" w:rsidP="00D1182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1182E" w:rsidRPr="00D479EB" w:rsidRDefault="00D1182E" w:rsidP="00D479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479EB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D479EB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D479EB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TORRE FORTE ATACADO E VAREJO LTDA CNPJ nº. 05.247.406/0001-97. Objeto: registro de preços para possível aquisição de equipamentos odontológicos e materiais médicos e cirúrgicos a serem utilizados conforme a necessidade e solicitação da Secretaria Municipal de Saúde. Vigência até 18/04/2024. Data de assinatura: 19/04/2023, </w:t>
            </w:r>
            <w:r w:rsidR="00D479EB" w:rsidRPr="00D479EB">
              <w:rPr>
                <w:rFonts w:asciiTheme="minorHAnsi" w:hAnsiTheme="minorHAnsi" w:cstheme="minorHAnsi"/>
                <w:sz w:val="16"/>
                <w:szCs w:val="16"/>
              </w:rPr>
              <w:t>WILSON RODRIGO DA SILVA</w:t>
            </w:r>
            <w:r w:rsidR="00D479E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479EB" w:rsidRPr="00D479EB">
              <w:rPr>
                <w:rFonts w:asciiTheme="minorHAnsi" w:hAnsiTheme="minorHAnsi" w:cstheme="minorHAnsi"/>
                <w:sz w:val="16"/>
                <w:szCs w:val="16"/>
              </w:rPr>
              <w:t>CPF: 014.543.929-16</w:t>
            </w:r>
            <w:proofErr w:type="gramStart"/>
            <w:r w:rsidR="00D479EB" w:rsidRPr="00D479E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479E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End"/>
            <w:r w:rsidRPr="00D479EB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708"/>
              <w:gridCol w:w="4395"/>
              <w:gridCol w:w="992"/>
              <w:gridCol w:w="567"/>
              <w:gridCol w:w="709"/>
            </w:tblGrid>
            <w:tr w:rsidR="00D1182E" w:rsidRPr="000C47BC" w:rsidTr="00D479EB">
              <w:tc>
                <w:tcPr>
                  <w:tcW w:w="421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D1182E" w:rsidRPr="00D9485A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9485A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UND</w:t>
                  </w:r>
                </w:p>
              </w:tc>
              <w:tc>
                <w:tcPr>
                  <w:tcW w:w="708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CÓD.</w:t>
                  </w:r>
                  <w:proofErr w:type="gramEnd"/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BR</w:t>
                  </w:r>
                </w:p>
              </w:tc>
              <w:tc>
                <w:tcPr>
                  <w:tcW w:w="4395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567" w:type="dxa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1182E" w:rsidRPr="000C47BC" w:rsidRDefault="00D1182E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D479EB" w:rsidTr="00D479EB">
              <w:tc>
                <w:tcPr>
                  <w:tcW w:w="421" w:type="dxa"/>
                </w:tcPr>
                <w:p w:rsidR="00D479EB" w:rsidRPr="00D479EB" w:rsidRDefault="00D479EB" w:rsidP="006A35F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D479EB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lastRenderedPageBreak/>
                    <w:t>87</w:t>
                  </w:r>
                </w:p>
              </w:tc>
              <w:tc>
                <w:tcPr>
                  <w:tcW w:w="567" w:type="dxa"/>
                </w:tcPr>
                <w:p w:rsidR="00D479EB" w:rsidRPr="00D479EB" w:rsidRDefault="00D479EB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479EB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200 </w:t>
                  </w:r>
                </w:p>
              </w:tc>
              <w:tc>
                <w:tcPr>
                  <w:tcW w:w="567" w:type="dxa"/>
                </w:tcPr>
                <w:p w:rsidR="00D479EB" w:rsidRPr="00D479EB" w:rsidRDefault="00D479EB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</w:pPr>
                  <w:r w:rsidRPr="00D479EB">
                    <w:rPr>
                      <w:rFonts w:asciiTheme="minorHAnsi" w:hAnsiTheme="minorHAnsi" w:cstheme="minorHAnsi"/>
                      <w:bCs/>
                      <w:kern w:val="36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D479EB" w:rsidRPr="00D479EB" w:rsidRDefault="00D479EB" w:rsidP="006A35F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D479EB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0332344</w:t>
                  </w:r>
                </w:p>
              </w:tc>
              <w:tc>
                <w:tcPr>
                  <w:tcW w:w="4395" w:type="dxa"/>
                </w:tcPr>
                <w:p w:rsidR="00D479EB" w:rsidRPr="00D479EB" w:rsidRDefault="00D479EB" w:rsidP="006A35F6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bCs w:val="0"/>
                      <w:sz w:val="12"/>
                      <w:szCs w:val="12"/>
                      <w:bdr w:val="none" w:sz="0" w:space="0" w:color="auto" w:frame="1"/>
                    </w:rPr>
                  </w:pPr>
                  <w:r w:rsidRPr="00D479EB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TIRAS REAGENTES PARA DETERMINAÇÃO DE GILCEMIA CAPILAR, CAIXA COM 50 UNIDADES. </w:t>
                  </w:r>
                  <w:r w:rsidRPr="00D479E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 xml:space="preserve">COMPATÍVEL COM APARELHO ON CALL PLUS II. </w:t>
                  </w:r>
                  <w:r w:rsidRPr="00D479EB">
                    <w:rPr>
                      <w:rFonts w:asciiTheme="minorHAnsi" w:hAnsiTheme="minorHAnsi" w:cstheme="minorHAnsi"/>
                      <w:b/>
                      <w:bCs/>
                      <w:kern w:val="36"/>
                      <w:sz w:val="12"/>
                      <w:szCs w:val="12"/>
                    </w:rPr>
                    <w:t>(RESERVA DE COTA MPE)</w:t>
                  </w:r>
                </w:p>
              </w:tc>
              <w:tc>
                <w:tcPr>
                  <w:tcW w:w="992" w:type="dxa"/>
                  <w:vAlign w:val="bottom"/>
                </w:tcPr>
                <w:p w:rsidR="00D479EB" w:rsidRPr="00D479EB" w:rsidRDefault="00D479EB" w:rsidP="00D479E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479EB">
                    <w:rPr>
                      <w:rFonts w:asciiTheme="minorHAnsi" w:hAnsiTheme="minorHAnsi" w:cstheme="minorHAnsi"/>
                      <w:sz w:val="12"/>
                      <w:szCs w:val="12"/>
                    </w:rPr>
                    <w:t>Oncall</w:t>
                  </w:r>
                  <w:proofErr w:type="spellEnd"/>
                  <w:r w:rsidRPr="00D479EB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Plus/</w:t>
                  </w:r>
                  <w:proofErr w:type="spellStart"/>
                  <w:r w:rsidRPr="00D479EB">
                    <w:rPr>
                      <w:rFonts w:asciiTheme="minorHAnsi" w:hAnsiTheme="minorHAnsi" w:cstheme="minorHAnsi"/>
                      <w:sz w:val="12"/>
                      <w:szCs w:val="12"/>
                    </w:rPr>
                    <w:t>Medlevendohn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D479EB" w:rsidRPr="00D479EB" w:rsidRDefault="00D479EB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479EB">
                    <w:rPr>
                      <w:rFonts w:asciiTheme="minorHAnsi" w:hAnsiTheme="minorHAnsi" w:cstheme="minorHAnsi"/>
                      <w:sz w:val="12"/>
                      <w:szCs w:val="12"/>
                    </w:rPr>
                    <w:t>38,50</w:t>
                  </w:r>
                </w:p>
                <w:p w:rsidR="00D479EB" w:rsidRPr="00D479EB" w:rsidRDefault="00D479EB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79EB" w:rsidRPr="00D479EB" w:rsidRDefault="00D479EB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D479EB" w:rsidRPr="00D479EB" w:rsidRDefault="00D479EB" w:rsidP="006A35F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479EB">
                    <w:rPr>
                      <w:rFonts w:asciiTheme="minorHAnsi" w:hAnsiTheme="minorHAnsi" w:cstheme="minorHAnsi"/>
                      <w:sz w:val="12"/>
                      <w:szCs w:val="12"/>
                    </w:rPr>
                    <w:t>7.700,00</w:t>
                  </w:r>
                </w:p>
              </w:tc>
            </w:tr>
          </w:tbl>
          <w:p w:rsidR="004E7A8A" w:rsidRDefault="004E7A8A" w:rsidP="00D1182E">
            <w:pPr>
              <w:tabs>
                <w:tab w:val="left" w:pos="2106"/>
              </w:tabs>
            </w:pPr>
          </w:p>
          <w:p w:rsidR="009B40CF" w:rsidRPr="004E7A8A" w:rsidRDefault="004E7A8A" w:rsidP="004E7A8A">
            <w:pPr>
              <w:tabs>
                <w:tab w:val="left" w:pos="2998"/>
              </w:tabs>
            </w:pPr>
            <w:r>
              <w:tab/>
            </w:r>
          </w:p>
        </w:tc>
      </w:tr>
    </w:tbl>
    <w:p w:rsidR="00D9485A" w:rsidRDefault="00D9485A" w:rsidP="00D9485A">
      <w:pPr>
        <w:rPr>
          <w:rFonts w:cstheme="minorHAnsi"/>
          <w:b/>
          <w:sz w:val="16"/>
          <w:szCs w:val="16"/>
        </w:rPr>
      </w:pPr>
    </w:p>
    <w:p w:rsidR="00D9485A" w:rsidRDefault="00D9485A" w:rsidP="00D9485A"/>
    <w:p w:rsidR="00D9485A" w:rsidRDefault="00D9485A" w:rsidP="00D9485A"/>
    <w:p w:rsidR="00D9485A" w:rsidRDefault="00D9485A" w:rsidP="00D9485A"/>
    <w:p w:rsidR="00D9485A" w:rsidRDefault="00D9485A" w:rsidP="00D9485A"/>
    <w:p w:rsidR="00D9485A" w:rsidRDefault="00D9485A" w:rsidP="00D9485A"/>
    <w:p w:rsidR="00D9485A" w:rsidRDefault="00D9485A" w:rsidP="00D9485A"/>
    <w:p w:rsidR="00D9485A" w:rsidRDefault="00D9485A" w:rsidP="00D9485A"/>
    <w:p w:rsidR="00D9485A" w:rsidRDefault="00D9485A" w:rsidP="00D9485A"/>
    <w:p w:rsidR="00D9485A" w:rsidRDefault="00D9485A" w:rsidP="00D9485A"/>
    <w:p w:rsidR="00D9485A" w:rsidRDefault="00D9485A" w:rsidP="00D9485A"/>
    <w:p w:rsidR="00D9485A" w:rsidRDefault="00D9485A" w:rsidP="00D9485A"/>
    <w:p w:rsidR="00D9485A" w:rsidRDefault="00D9485A" w:rsidP="00D9485A"/>
    <w:p w:rsidR="00D9485A" w:rsidRDefault="00D9485A" w:rsidP="00D9485A"/>
    <w:p w:rsidR="00D9485A" w:rsidRDefault="00D9485A" w:rsidP="00D9485A"/>
    <w:p w:rsidR="00D9485A" w:rsidRDefault="00D9485A" w:rsidP="00D9485A"/>
    <w:p w:rsidR="00D9485A" w:rsidRDefault="00D9485A" w:rsidP="00D9485A"/>
    <w:p w:rsidR="00D9485A" w:rsidRDefault="00D9485A" w:rsidP="00D9485A"/>
    <w:p w:rsidR="00D9485A" w:rsidRDefault="00D9485A" w:rsidP="00D9485A"/>
    <w:p w:rsidR="005C788C" w:rsidRDefault="005C788C"/>
    <w:sectPr w:rsidR="005C788C" w:rsidSect="00113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C2"/>
    <w:rsid w:val="00013AC2"/>
    <w:rsid w:val="00113231"/>
    <w:rsid w:val="00253BB2"/>
    <w:rsid w:val="004E7A8A"/>
    <w:rsid w:val="005C788C"/>
    <w:rsid w:val="009B40CF"/>
    <w:rsid w:val="00C92395"/>
    <w:rsid w:val="00D1182E"/>
    <w:rsid w:val="00D264DA"/>
    <w:rsid w:val="00D479EB"/>
    <w:rsid w:val="00D9485A"/>
    <w:rsid w:val="00E6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5A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13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4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948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9485A"/>
    <w:rPr>
      <w:rFonts w:ascii="Calibri" w:eastAsia="Calibri" w:hAnsi="Calibri" w:cs="Times New Roman"/>
    </w:rPr>
  </w:style>
  <w:style w:type="character" w:customStyle="1" w:styleId="fontestextos">
    <w:name w:val="fontes_textos"/>
    <w:basedOn w:val="Fontepargpadro"/>
    <w:rsid w:val="00D9485A"/>
  </w:style>
  <w:style w:type="character" w:customStyle="1" w:styleId="apple-converted-space">
    <w:name w:val="apple-converted-space"/>
    <w:basedOn w:val="Fontepargpadro"/>
    <w:rsid w:val="00D9485A"/>
  </w:style>
  <w:style w:type="character" w:styleId="Forte">
    <w:name w:val="Strong"/>
    <w:basedOn w:val="Fontepargpadro"/>
    <w:uiPriority w:val="22"/>
    <w:qFormat/>
    <w:rsid w:val="00D9485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132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rsid w:val="0025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5A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13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4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948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9485A"/>
    <w:rPr>
      <w:rFonts w:ascii="Calibri" w:eastAsia="Calibri" w:hAnsi="Calibri" w:cs="Times New Roman"/>
    </w:rPr>
  </w:style>
  <w:style w:type="character" w:customStyle="1" w:styleId="fontestextos">
    <w:name w:val="fontes_textos"/>
    <w:basedOn w:val="Fontepargpadro"/>
    <w:rsid w:val="00D9485A"/>
  </w:style>
  <w:style w:type="character" w:customStyle="1" w:styleId="apple-converted-space">
    <w:name w:val="apple-converted-space"/>
    <w:basedOn w:val="Fontepargpadro"/>
    <w:rsid w:val="00D9485A"/>
  </w:style>
  <w:style w:type="character" w:styleId="Forte">
    <w:name w:val="Strong"/>
    <w:basedOn w:val="Fontepargpadro"/>
    <w:uiPriority w:val="22"/>
    <w:qFormat/>
    <w:rsid w:val="00D9485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132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rsid w:val="0025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5146</Words>
  <Characters>27789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6</cp:revision>
  <dcterms:created xsi:type="dcterms:W3CDTF">2023-04-20T14:22:00Z</dcterms:created>
  <dcterms:modified xsi:type="dcterms:W3CDTF">2023-04-20T16:42:00Z</dcterms:modified>
</cp:coreProperties>
</file>