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3" w:rsidRPr="00D37C27" w:rsidRDefault="007B6573" w:rsidP="007B65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B6573" w:rsidRPr="00D37C27" w:rsidRDefault="007B6573" w:rsidP="007B65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B6573" w:rsidRPr="002C50F7" w:rsidTr="007B10AF">
        <w:trPr>
          <w:trHeight w:val="3018"/>
        </w:trPr>
        <w:tc>
          <w:tcPr>
            <w:tcW w:w="6487" w:type="dxa"/>
            <w:shd w:val="clear" w:color="auto" w:fill="auto"/>
          </w:tcPr>
          <w:p w:rsidR="007B6573" w:rsidRPr="002C50F7" w:rsidRDefault="007B6573" w:rsidP="007B10A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7B6573" w:rsidRPr="007B6573" w:rsidRDefault="007B6573" w:rsidP="007B65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57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B6573">
              <w:rPr>
                <w:rFonts w:ascii="Arial" w:hAnsi="Arial" w:cs="Arial"/>
                <w:sz w:val="16"/>
                <w:szCs w:val="16"/>
              </w:rPr>
              <w:t>PREGÃO ELETRÔNICO Nº. 067/2024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B6573">
              <w:rPr>
                <w:rFonts w:ascii="Arial" w:hAnsi="Arial" w:cs="Arial"/>
                <w:sz w:val="16"/>
                <w:szCs w:val="16"/>
              </w:rPr>
              <w:t xml:space="preserve"> PROCESSO ADMINISTRATIVO N.º 247/2024.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veículos da Secretaria de Saúde, de acordo com as condições, quantidades e exigências estabelecidas neste edital e seus anexos.</w:t>
            </w:r>
          </w:p>
          <w:p w:rsidR="007B6573" w:rsidRPr="007B6573" w:rsidRDefault="007B6573" w:rsidP="007B65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573">
              <w:rPr>
                <w:rFonts w:ascii="Arial" w:hAnsi="Arial" w:cs="Arial"/>
                <w:sz w:val="16"/>
                <w:szCs w:val="16"/>
              </w:rPr>
              <w:t>A realização do Pregão Eletrônico será no dia 26/11/2024 com recebimento</w:t>
            </w:r>
            <w:r w:rsidRPr="007B657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das</w:t>
            </w:r>
            <w:r w:rsidRPr="007B657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propostas</w:t>
            </w:r>
            <w:r w:rsidRPr="007B657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até</w:t>
            </w:r>
            <w:r w:rsidRPr="007B65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as</w:t>
            </w:r>
            <w:r w:rsidRPr="007B657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7B657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da</w:t>
            </w:r>
            <w:r w:rsidRPr="007B657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sessão</w:t>
            </w:r>
            <w:r w:rsidRPr="007B657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de</w:t>
            </w:r>
            <w:r w:rsidRPr="007B65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disputa</w:t>
            </w:r>
            <w:r w:rsidRPr="007B657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>de</w:t>
            </w:r>
            <w:r w:rsidRPr="007B65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6573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7B6573">
              <w:rPr>
                <w:rFonts w:ascii="Arial" w:hAnsi="Arial" w:cs="Arial"/>
                <w:color w:val="000000"/>
                <w:sz w:val="16"/>
                <w:szCs w:val="16"/>
              </w:rPr>
              <w:t>18.188,13</w:t>
            </w:r>
            <w:r w:rsidRPr="007B6573">
              <w:rPr>
                <w:rFonts w:ascii="Arial" w:hAnsi="Arial" w:cs="Arial"/>
                <w:sz w:val="16"/>
                <w:szCs w:val="16"/>
              </w:rPr>
              <w:t xml:space="preserve"> (dezoito mil cento e oitenta e oito reais e treze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6573" w:rsidRPr="007B6573" w:rsidRDefault="007B6573" w:rsidP="007B65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57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B657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B657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B657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B657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B657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7B657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B657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7B6573" w:rsidRPr="007B6573" w:rsidRDefault="007B6573" w:rsidP="007B65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57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novembro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657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B65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657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B65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657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B6573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7B6573" w:rsidRPr="002C50F7" w:rsidRDefault="007B6573" w:rsidP="007B6573">
            <w:pPr>
              <w:pStyle w:val="SemEspaamento"/>
              <w:jc w:val="both"/>
              <w:rPr>
                <w:sz w:val="16"/>
                <w:szCs w:val="16"/>
              </w:rPr>
            </w:pPr>
            <w:r w:rsidRPr="007B6573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7B6573" w:rsidRPr="002C50F7" w:rsidRDefault="007B6573" w:rsidP="007B6573">
      <w:pPr>
        <w:pStyle w:val="SemEspaamento"/>
        <w:rPr>
          <w:rFonts w:ascii="Arial" w:hAnsi="Arial" w:cs="Arial"/>
          <w:sz w:val="16"/>
          <w:szCs w:val="16"/>
        </w:rPr>
      </w:pPr>
    </w:p>
    <w:p w:rsidR="007B6573" w:rsidRPr="002C50F7" w:rsidRDefault="007B6573" w:rsidP="007B6573">
      <w:pPr>
        <w:pStyle w:val="SemEspaamento"/>
        <w:rPr>
          <w:rFonts w:ascii="Arial" w:hAnsi="Arial" w:cs="Arial"/>
          <w:sz w:val="16"/>
          <w:szCs w:val="16"/>
        </w:rPr>
      </w:pPr>
    </w:p>
    <w:p w:rsidR="007B6573" w:rsidRDefault="007B6573" w:rsidP="007B6573"/>
    <w:p w:rsidR="007B6573" w:rsidRDefault="007B6573" w:rsidP="007B6573"/>
    <w:p w:rsidR="007B6573" w:rsidRDefault="007B6573" w:rsidP="007B6573"/>
    <w:p w:rsidR="007B6573" w:rsidRDefault="007B6573" w:rsidP="007B6573"/>
    <w:p w:rsidR="007B6573" w:rsidRDefault="007B6573" w:rsidP="007B6573"/>
    <w:p w:rsidR="007B6573" w:rsidRDefault="007B6573" w:rsidP="007B6573"/>
    <w:p w:rsidR="007B6573" w:rsidRDefault="007B6573" w:rsidP="007B6573"/>
    <w:p w:rsidR="007B6573" w:rsidRDefault="007B6573" w:rsidP="007B6573"/>
    <w:p w:rsidR="009A5043" w:rsidRDefault="009A5043"/>
    <w:sectPr w:rsidR="009A504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B657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B65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B65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B65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13CDB54" wp14:editId="06B6E28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B65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</w:t>
    </w:r>
    <w:r w:rsidRPr="00A7116E">
      <w:rPr>
        <w:rFonts w:ascii="Arial Rounded MT Bold" w:hAnsi="Arial Rounded MT Bold"/>
        <w:sz w:val="32"/>
      </w:rPr>
      <w:t xml:space="preserve"> PARANÁ -</w:t>
    </w:r>
  </w:p>
  <w:p w:rsidR="001E5387" w:rsidRDefault="007B65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08"/>
    <w:rsid w:val="001C2A08"/>
    <w:rsid w:val="007B6573"/>
    <w:rsid w:val="009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65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65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65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65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65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65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65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65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65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65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65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65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2024-11-12T16:41:00Z</dcterms:created>
  <dcterms:modified xsi:type="dcterms:W3CDTF">2024-11-12T16:43:00Z</dcterms:modified>
</cp:coreProperties>
</file>