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9" w:rsidRDefault="003E1729" w:rsidP="003E1729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3E1729" w:rsidRPr="00B1049C" w:rsidTr="00E920E7">
        <w:trPr>
          <w:trHeight w:val="9769"/>
        </w:trPr>
        <w:tc>
          <w:tcPr>
            <w:tcW w:w="9322" w:type="dxa"/>
          </w:tcPr>
          <w:p w:rsidR="003E1729" w:rsidRPr="00BF1037" w:rsidRDefault="003E1729" w:rsidP="0050206F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3E1729" w:rsidRPr="001A09C1" w:rsidRDefault="003E1729" w:rsidP="005020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9D5972">
              <w:rPr>
                <w:rFonts w:cstheme="minorHAnsi"/>
                <w:b/>
                <w:sz w:val="16"/>
                <w:szCs w:val="16"/>
              </w:rPr>
              <w:t>27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="00B4302C"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3E1729" w:rsidRPr="00B4302C" w:rsidRDefault="003E1729" w:rsidP="00B4302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2C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B4302C" w:rsidRPr="00B4302C">
              <w:rPr>
                <w:rFonts w:ascii="Arial" w:hAnsi="Arial" w:cs="Arial"/>
                <w:sz w:val="16"/>
                <w:szCs w:val="16"/>
              </w:rPr>
              <w:t xml:space="preserve">DENIPOTTI &amp; DENIPOTTI COMÉRCIO E RECAUCHUTAGEM DE PNEUS LTDA </w:t>
            </w:r>
            <w:r w:rsidR="00B4302C" w:rsidRPr="00B4302C">
              <w:rPr>
                <w:rFonts w:ascii="Arial" w:hAnsi="Arial" w:cs="Arial"/>
                <w:sz w:val="16"/>
                <w:szCs w:val="16"/>
              </w:rPr>
              <w:t xml:space="preserve">CNPJ </w:t>
            </w:r>
            <w:r w:rsidR="00B4302C" w:rsidRPr="00B4302C">
              <w:rPr>
                <w:rFonts w:ascii="Arial" w:hAnsi="Arial" w:cs="Arial"/>
                <w:sz w:val="16"/>
                <w:szCs w:val="16"/>
              </w:rPr>
              <w:t>nº. 03.050.725/0001-82</w:t>
            </w:r>
            <w:r w:rsidRPr="00B4302C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="00B4302C" w:rsidRPr="00B4302C">
              <w:rPr>
                <w:rFonts w:ascii="Arial" w:hAnsi="Arial" w:cs="Arial"/>
                <w:sz w:val="16"/>
                <w:szCs w:val="16"/>
              </w:rPr>
              <w:t>registro de preços para possível</w:t>
            </w:r>
            <w:r w:rsidR="00B4302C" w:rsidRPr="00B4302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B4302C"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="00B4302C" w:rsidRPr="00B4302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="00B4302C"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B4302C">
              <w:rPr>
                <w:rFonts w:ascii="Arial" w:hAnsi="Arial" w:cs="Arial"/>
                <w:sz w:val="16"/>
                <w:szCs w:val="16"/>
              </w:rPr>
              <w:t xml:space="preserve">. Vigência 12 meses. Data de assinatura: 30/04/2024, </w:t>
            </w:r>
            <w:r w:rsidR="00B4302C" w:rsidRPr="00B4302C">
              <w:rPr>
                <w:rFonts w:ascii="Arial" w:hAnsi="Arial" w:cs="Arial"/>
                <w:sz w:val="16"/>
                <w:szCs w:val="16"/>
              </w:rPr>
              <w:t>FILIPE GABRIEL DENIPOTTI CPF: 228.671.318-98</w:t>
            </w:r>
            <w:proofErr w:type="gramStart"/>
            <w:r w:rsidR="00B4302C" w:rsidRPr="00B430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0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B4302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820"/>
              <w:gridCol w:w="567"/>
              <w:gridCol w:w="708"/>
              <w:gridCol w:w="709"/>
              <w:gridCol w:w="992"/>
            </w:tblGrid>
            <w:tr w:rsidR="003E1729" w:rsidRPr="00EF6151" w:rsidTr="00B4302C">
              <w:tc>
                <w:tcPr>
                  <w:tcW w:w="568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820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E1729" w:rsidRPr="00A165C0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E1729" w:rsidRPr="000F29B5" w:rsidRDefault="003E1729" w:rsidP="0050206F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820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PNEU 1000 X 20 BORRACHUDO COMUM. </w:t>
                  </w:r>
                  <w:r w:rsidRPr="00B4302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790,00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31.600,00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820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PNEU 1000 X 20 BORRACHUDO RADIAL. </w:t>
                  </w:r>
                  <w:r w:rsidRPr="00B4302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925,00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37.000,00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820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 215/75R 17.5 BORRACHUDO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B4302C" w:rsidRPr="00B4302C" w:rsidRDefault="00B4302C" w:rsidP="000957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610,00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4.880,00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820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PNEU RADIAL 295/80 </w:t>
                  </w:r>
                  <w:proofErr w:type="gramStart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R22.</w:t>
                  </w:r>
                  <w:proofErr w:type="gramEnd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5 BORRACHUDO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8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470,00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1.0340,00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83.820,00</w:t>
                  </w:r>
                </w:p>
              </w:tc>
            </w:tr>
          </w:tbl>
          <w:p w:rsidR="00B4302C" w:rsidRPr="001A09C1" w:rsidRDefault="00B4302C" w:rsidP="00B430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13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4302C" w:rsidRPr="00B4302C" w:rsidRDefault="00B4302C" w:rsidP="00B4302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2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IMPÉRIO PNEUS E RECAPAGENS LTDA CNPJ nº. 36.445.798/0001-22. Objeto: registro de preços para possível</w:t>
            </w:r>
            <w:r w:rsidRPr="00B4302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B4302C">
              <w:rPr>
                <w:rFonts w:ascii="Arial" w:hAnsi="Arial" w:cs="Arial"/>
                <w:sz w:val="16"/>
                <w:szCs w:val="16"/>
              </w:rPr>
              <w:t>. Vigência 12 meses. Data de assinatura: 30/04/2024, FABIANE APARECIDA SZYCHTA TYSKI CPF: 006.103.249-26</w:t>
            </w:r>
            <w:r w:rsidRPr="00B430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02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678"/>
              <w:gridCol w:w="567"/>
              <w:gridCol w:w="709"/>
              <w:gridCol w:w="850"/>
              <w:gridCol w:w="992"/>
            </w:tblGrid>
            <w:tr w:rsidR="00B4302C" w:rsidRPr="00EF6151" w:rsidTr="00B4302C">
              <w:tc>
                <w:tcPr>
                  <w:tcW w:w="56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4302C" w:rsidRPr="00A165C0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</w:t>
                  </w:r>
                  <w:proofErr w:type="gramStart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proofErr w:type="spellStart"/>
                  <w:proofErr w:type="gramEnd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</w:t>
                  </w:r>
                  <w:proofErr w:type="spellEnd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DIANTEIRO 12.4 X 24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1.395,00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11.160,00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PNEU 19.5L-24. </w:t>
                  </w:r>
                  <w:r w:rsidRPr="00B4302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3.160,00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25.280,00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 23/1-26 R1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5.200,00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20.800,00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 24.5/32 - TRASEIRO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6.800,00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27.200,00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VULCANIZAÇÃO PNEU DIANTEIRO 12.4 X 24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305,00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1.220,00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VULCANIZAÇÃO PNEU 19.5L-24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600,00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4.800,00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VULCANIZAÇÃO PNEU 23/1-26 R1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650,00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2.600,00</w:t>
                  </w:r>
                </w:p>
              </w:tc>
            </w:tr>
            <w:tr w:rsidR="00B4302C" w:rsidRPr="007A3553" w:rsidTr="00B4302C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93.060,00</w:t>
                  </w:r>
                </w:p>
              </w:tc>
            </w:tr>
          </w:tbl>
          <w:p w:rsidR="00B4302C" w:rsidRPr="001A09C1" w:rsidRDefault="00B4302C" w:rsidP="00B430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13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4302C" w:rsidRPr="00B4302C" w:rsidRDefault="00B4302C" w:rsidP="00B4302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2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J.P. BELEZE CNPJ nº. 54.054.937/0001-79. Objeto: registro de preços para possível</w:t>
            </w:r>
            <w:r w:rsidRPr="00B4302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B4302C">
              <w:rPr>
                <w:rFonts w:ascii="Arial" w:hAnsi="Arial" w:cs="Arial"/>
                <w:sz w:val="16"/>
                <w:szCs w:val="16"/>
              </w:rPr>
              <w:t>. Vigência 12 meses. Data de assinatura: 30/04/2024, JEAN PIERRE BELEZE CPF: 046.595.968-77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678"/>
              <w:gridCol w:w="567"/>
              <w:gridCol w:w="709"/>
              <w:gridCol w:w="850"/>
              <w:gridCol w:w="992"/>
            </w:tblGrid>
            <w:tr w:rsidR="00B4302C" w:rsidRPr="00EF6151" w:rsidTr="00095752">
              <w:tc>
                <w:tcPr>
                  <w:tcW w:w="56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4302C" w:rsidRPr="00A165C0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 12.5/80-18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4.640,00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PNEU 17.5 X 25 L2. </w:t>
                  </w:r>
                  <w:r w:rsidRPr="00B4302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3.240,00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25.920,00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PNEU 17.5 X 25 L3</w:t>
                  </w:r>
                  <w:proofErr w:type="gramStart"/>
                  <w:r w:rsidRPr="00B4302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End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2.140,00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29.960,00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 21/14-17.5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650,00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3.900,00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PNEU RADIAL </w:t>
                  </w:r>
                  <w:proofErr w:type="gramStart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275/80/22.</w:t>
                  </w:r>
                  <w:proofErr w:type="gramEnd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5 BORRACHUDO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460,00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18.400,00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VULCANIZAÇÃO PNEU 12.5/80-18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290,00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1.740,00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VULCANIZAÇÃO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PNEU 17.5 X 25 L2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530,00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7.950,00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VULCANIZAÇÃO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PNEU 17.5 X 25 L3</w:t>
                  </w:r>
                  <w:proofErr w:type="gramStart"/>
                  <w:r w:rsidRPr="00B4302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gramEnd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560,00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8.400,00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4302C">
                    <w:rPr>
                      <w:rFonts w:ascii="Arial" w:hAnsi="Arial" w:cs="Arial"/>
                      <w:sz w:val="15"/>
                      <w:szCs w:val="15"/>
                    </w:rPr>
                    <w:t>100.910,00</w:t>
                  </w:r>
                </w:p>
              </w:tc>
            </w:tr>
          </w:tbl>
          <w:p w:rsidR="00B4302C" w:rsidRPr="001A09C1" w:rsidRDefault="00B4302C" w:rsidP="00B430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13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4302C" w:rsidRPr="00B4302C" w:rsidRDefault="00B4302C" w:rsidP="00B4302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302C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INDÚSTRIA E COMÉRCIO MUT PNEUS LTDA CNPJ nº. 58.619.644/0001-42. Objeto: registro de preços para possível</w:t>
            </w:r>
            <w:r w:rsidRPr="00B4302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B4302C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B4302C">
              <w:rPr>
                <w:rFonts w:ascii="Arial" w:hAnsi="Arial" w:cs="Arial"/>
                <w:sz w:val="16"/>
                <w:szCs w:val="16"/>
              </w:rPr>
              <w:t>. Vigência 12 meses. Data de assinatura: 30/04/2024, MÁRCIO ANTÔNIO TOZZI CPF: 085.220.168-01</w:t>
            </w:r>
            <w:r w:rsidRPr="00B430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302C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678"/>
              <w:gridCol w:w="567"/>
              <w:gridCol w:w="709"/>
              <w:gridCol w:w="850"/>
              <w:gridCol w:w="992"/>
            </w:tblGrid>
            <w:tr w:rsidR="00B4302C" w:rsidRPr="00EF6151" w:rsidTr="00095752">
              <w:tc>
                <w:tcPr>
                  <w:tcW w:w="56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4302C" w:rsidRPr="00A165C0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Pneu 1400 X 24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2.920,00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73.000,00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PNEU 18.4 X 26 DIANTEIRO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2.780,00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11.120,00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PNEU TRASEIRO 18.4 X 30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1.980,00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11.880,00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VULCANIZAÇÃO PNEU 1400 X 24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445,00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6.675,00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13552</w:t>
                  </w: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Reparo de Pneu / Câmara de Ar.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>ESPECIFICAÇÃO</w:t>
                  </w:r>
                  <w:r w:rsidRPr="00B4302C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 xml:space="preserve">VULCANIZAÇÃO PNEU TRASEIRO 18.4 X 30 </w:t>
                  </w:r>
                  <w:r w:rsidRPr="00B4302C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(RESERVA DE COTA MPE).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615,00</w:t>
                  </w: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sz w:val="16"/>
                      <w:szCs w:val="16"/>
                    </w:rPr>
                    <w:t>2.460,00</w:t>
                  </w:r>
                </w:p>
              </w:tc>
            </w:tr>
            <w:tr w:rsidR="00B4302C" w:rsidRPr="007A3553" w:rsidTr="00095752">
              <w:tc>
                <w:tcPr>
                  <w:tcW w:w="568" w:type="dxa"/>
                </w:tcPr>
                <w:p w:rsidR="00B4302C" w:rsidRPr="00B4302C" w:rsidRDefault="00B4302C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4302C" w:rsidRPr="00B4302C" w:rsidRDefault="00B4302C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4302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4302C" w:rsidRPr="00B4302C" w:rsidRDefault="00B4302C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B4302C" w:rsidRPr="00B4302C" w:rsidRDefault="00B4302C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4302C" w:rsidRPr="00B4302C" w:rsidRDefault="00B4302C" w:rsidP="00095752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4302C">
                    <w:rPr>
                      <w:rFonts w:ascii="Arial" w:hAnsi="Arial" w:cs="Arial"/>
                      <w:sz w:val="15"/>
                      <w:szCs w:val="15"/>
                    </w:rPr>
                    <w:t>105.135,00</w:t>
                  </w:r>
                </w:p>
              </w:tc>
            </w:tr>
          </w:tbl>
          <w:p w:rsidR="00B4302C" w:rsidRPr="001A09C1" w:rsidRDefault="00B4302C" w:rsidP="00B430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13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4302C" w:rsidRPr="00E920E7" w:rsidRDefault="00B4302C" w:rsidP="00E920E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20E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</w:t>
            </w:r>
            <w:r w:rsidR="00E920E7" w:rsidRPr="00E920E7">
              <w:rPr>
                <w:rFonts w:ascii="Arial" w:hAnsi="Arial" w:cs="Arial"/>
                <w:sz w:val="16"/>
                <w:szCs w:val="16"/>
              </w:rPr>
              <w:t>R.K. KASCZUK &amp; CIA LTDA CNPJ nº. 22.196.632/0002-96</w:t>
            </w:r>
            <w:r w:rsidRPr="00E920E7">
              <w:rPr>
                <w:rFonts w:ascii="Arial" w:hAnsi="Arial" w:cs="Arial"/>
                <w:sz w:val="16"/>
                <w:szCs w:val="16"/>
              </w:rPr>
              <w:t>. Objeto: registro de preços para possível</w:t>
            </w:r>
            <w:r w:rsidRPr="00E920E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E920E7">
              <w:rPr>
                <w:rFonts w:ascii="Arial" w:hAnsi="Arial" w:cs="Arial"/>
                <w:color w:val="000000"/>
                <w:sz w:val="16"/>
                <w:szCs w:val="16"/>
              </w:rPr>
              <w:t xml:space="preserve">contratação de empresa especializada em serviços de </w:t>
            </w:r>
            <w:proofErr w:type="spellStart"/>
            <w:r w:rsidRPr="00E920E7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E920E7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E920E7">
              <w:rPr>
                <w:rFonts w:ascii="Arial" w:hAnsi="Arial" w:cs="Arial"/>
                <w:sz w:val="16"/>
                <w:szCs w:val="16"/>
              </w:rPr>
              <w:t xml:space="preserve">. Vigência 12 meses. Data de assinatura: 30/04/2024, </w:t>
            </w:r>
            <w:r w:rsidR="00E920E7" w:rsidRPr="00E920E7">
              <w:rPr>
                <w:rFonts w:ascii="Arial" w:hAnsi="Arial" w:cs="Arial"/>
                <w:sz w:val="16"/>
                <w:szCs w:val="16"/>
              </w:rPr>
              <w:t>RUBENS KRUGER KASCZUK</w:t>
            </w:r>
            <w:r w:rsidR="00E920E7" w:rsidRPr="00E92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20E7" w:rsidRPr="00E920E7">
              <w:rPr>
                <w:rFonts w:ascii="Arial" w:hAnsi="Arial" w:cs="Arial"/>
                <w:sz w:val="16"/>
                <w:szCs w:val="16"/>
              </w:rPr>
              <w:t>CPF: 531.671.399-00</w:t>
            </w:r>
            <w:r w:rsidR="00E920E7" w:rsidRPr="00E92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20E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703"/>
              <w:gridCol w:w="4678"/>
              <w:gridCol w:w="567"/>
              <w:gridCol w:w="709"/>
              <w:gridCol w:w="850"/>
              <w:gridCol w:w="992"/>
            </w:tblGrid>
            <w:tr w:rsidR="00B4302C" w:rsidRPr="00EF6151" w:rsidTr="00095752">
              <w:tc>
                <w:tcPr>
                  <w:tcW w:w="56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3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4302C" w:rsidRPr="00A165C0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4302C" w:rsidRPr="000F29B5" w:rsidRDefault="00B4302C" w:rsidP="0009575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E920E7" w:rsidRPr="007A3553" w:rsidTr="00095752">
              <w:tc>
                <w:tcPr>
                  <w:tcW w:w="568" w:type="dxa"/>
                </w:tcPr>
                <w:p w:rsidR="00E920E7" w:rsidRPr="00E920E7" w:rsidRDefault="00E920E7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eastAsia="Times New Roman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3" w:type="dxa"/>
                </w:tcPr>
                <w:p w:rsidR="00E920E7" w:rsidRPr="00E920E7" w:rsidRDefault="00E920E7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E920E7" w:rsidRPr="00E920E7" w:rsidRDefault="00E920E7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E920E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PNEU 7.50/16 BORRACHUDO</w:t>
                  </w:r>
                </w:p>
              </w:tc>
              <w:tc>
                <w:tcPr>
                  <w:tcW w:w="567" w:type="dxa"/>
                </w:tcPr>
                <w:p w:rsidR="00E920E7" w:rsidRPr="00E920E7" w:rsidRDefault="00E920E7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E920E7" w:rsidRPr="00E920E7" w:rsidRDefault="00E920E7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920E7" w:rsidRPr="00E920E7" w:rsidRDefault="00E920E7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296,00</w:t>
                  </w:r>
                </w:p>
              </w:tc>
              <w:tc>
                <w:tcPr>
                  <w:tcW w:w="992" w:type="dxa"/>
                </w:tcPr>
                <w:p w:rsidR="00E920E7" w:rsidRPr="00E920E7" w:rsidRDefault="00E920E7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5.920,00</w:t>
                  </w:r>
                </w:p>
              </w:tc>
            </w:tr>
            <w:tr w:rsidR="00E920E7" w:rsidRPr="007A3553" w:rsidTr="00095752">
              <w:tc>
                <w:tcPr>
                  <w:tcW w:w="568" w:type="dxa"/>
                </w:tcPr>
                <w:p w:rsidR="00E920E7" w:rsidRPr="00E920E7" w:rsidRDefault="00E920E7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3" w:type="dxa"/>
                </w:tcPr>
                <w:p w:rsidR="00E920E7" w:rsidRPr="00E920E7" w:rsidRDefault="00E920E7" w:rsidP="0009575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10170</w:t>
                  </w:r>
                </w:p>
              </w:tc>
              <w:tc>
                <w:tcPr>
                  <w:tcW w:w="4678" w:type="dxa"/>
                </w:tcPr>
                <w:p w:rsidR="00E920E7" w:rsidRPr="00E920E7" w:rsidRDefault="00E920E7" w:rsidP="0009575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 xml:space="preserve">Recauchutagem / Recapagem / Montagem Pneus. </w:t>
                  </w:r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</w:rPr>
                    <w:t xml:space="preserve"> ESPECIFICAÇÃO</w:t>
                  </w:r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</w:rPr>
                    <w:t>Ressolagem</w:t>
                  </w:r>
                  <w:proofErr w:type="spellEnd"/>
                  <w:r w:rsidRPr="00E920E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E920E7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PNEU 750/16 LISO</w:t>
                  </w:r>
                </w:p>
              </w:tc>
              <w:tc>
                <w:tcPr>
                  <w:tcW w:w="567" w:type="dxa"/>
                </w:tcPr>
                <w:p w:rsidR="00E920E7" w:rsidRPr="00E920E7" w:rsidRDefault="00E920E7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E920E7" w:rsidRPr="00E920E7" w:rsidRDefault="00E920E7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E920E7" w:rsidRPr="00E920E7" w:rsidRDefault="00E920E7" w:rsidP="0009575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290,00</w:t>
                  </w:r>
                </w:p>
              </w:tc>
              <w:tc>
                <w:tcPr>
                  <w:tcW w:w="992" w:type="dxa"/>
                </w:tcPr>
                <w:p w:rsidR="00E920E7" w:rsidRPr="00E920E7" w:rsidRDefault="00E920E7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2.900,00</w:t>
                  </w:r>
                </w:p>
              </w:tc>
            </w:tr>
            <w:tr w:rsidR="00E920E7" w:rsidRPr="007A3553" w:rsidTr="00095752">
              <w:tc>
                <w:tcPr>
                  <w:tcW w:w="568" w:type="dxa"/>
                </w:tcPr>
                <w:p w:rsidR="00E920E7" w:rsidRPr="00E920E7" w:rsidRDefault="00E920E7" w:rsidP="0009575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</w:tcPr>
                <w:p w:rsidR="00E920E7" w:rsidRPr="00E920E7" w:rsidRDefault="00E920E7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E920E7" w:rsidRPr="00E920E7" w:rsidRDefault="00E920E7" w:rsidP="0009575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E920E7" w:rsidRPr="00E920E7" w:rsidRDefault="00E920E7" w:rsidP="00095752">
                  <w:pPr>
                    <w:spacing w:before="240" w:after="6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920E7" w:rsidRPr="00E920E7" w:rsidRDefault="00E920E7" w:rsidP="0009575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E920E7" w:rsidRPr="00E920E7" w:rsidRDefault="00E920E7" w:rsidP="00095752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E920E7" w:rsidRPr="00E920E7" w:rsidRDefault="00E920E7" w:rsidP="0009575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920E7">
                    <w:rPr>
                      <w:rFonts w:ascii="Arial" w:hAnsi="Arial" w:cs="Arial"/>
                      <w:sz w:val="16"/>
                      <w:szCs w:val="16"/>
                    </w:rPr>
                    <w:t>8.820,00</w:t>
                  </w:r>
                </w:p>
              </w:tc>
            </w:tr>
          </w:tbl>
          <w:p w:rsidR="00B4302C" w:rsidRDefault="00B4302C" w:rsidP="005020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302C" w:rsidRDefault="00B4302C" w:rsidP="005020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302C" w:rsidRDefault="00B4302C" w:rsidP="005020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  <w:p w:rsidR="00B4302C" w:rsidRDefault="00B4302C" w:rsidP="005020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4302C" w:rsidRPr="00B1049C" w:rsidRDefault="00B4302C" w:rsidP="0050206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E1729" w:rsidRDefault="003E1729" w:rsidP="003E1729"/>
    <w:p w:rsidR="003E1729" w:rsidRDefault="003E1729" w:rsidP="003E1729"/>
    <w:p w:rsidR="003E1729" w:rsidRDefault="003E1729" w:rsidP="003E1729"/>
    <w:p w:rsidR="003E1729" w:rsidRDefault="003E1729" w:rsidP="003E1729"/>
    <w:p w:rsidR="003E1729" w:rsidRDefault="003E1729" w:rsidP="003E1729"/>
    <w:p w:rsidR="00D5678E" w:rsidRPr="003E1729" w:rsidRDefault="00D5678E" w:rsidP="003E1729"/>
    <w:sectPr w:rsidR="00D5678E" w:rsidRPr="003E172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4F" w:rsidRDefault="00A3264F">
      <w:pPr>
        <w:spacing w:after="0" w:line="240" w:lineRule="auto"/>
      </w:pPr>
      <w:r>
        <w:separator/>
      </w:r>
    </w:p>
  </w:endnote>
  <w:endnote w:type="continuationSeparator" w:id="0">
    <w:p w:rsidR="00A3264F" w:rsidRDefault="00A3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3264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E17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3E17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4F" w:rsidRDefault="00A3264F">
      <w:pPr>
        <w:spacing w:after="0" w:line="240" w:lineRule="auto"/>
      </w:pPr>
      <w:r>
        <w:separator/>
      </w:r>
    </w:p>
  </w:footnote>
  <w:footnote w:type="continuationSeparator" w:id="0">
    <w:p w:rsidR="00A3264F" w:rsidRDefault="00A3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E172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A17698F" wp14:editId="4F3981C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E172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3264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3433"/>
    <w:multiLevelType w:val="hybridMultilevel"/>
    <w:tmpl w:val="321CE9A0"/>
    <w:lvl w:ilvl="0" w:tplc="13D8C99E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F5"/>
    <w:rsid w:val="003328F5"/>
    <w:rsid w:val="003E1729"/>
    <w:rsid w:val="00840A90"/>
    <w:rsid w:val="009D5972"/>
    <w:rsid w:val="00A3264F"/>
    <w:rsid w:val="00B4302C"/>
    <w:rsid w:val="00D5678E"/>
    <w:rsid w:val="00E920E7"/>
    <w:rsid w:val="00F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E17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3E1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E17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E172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E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E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qFormat/>
    <w:rsid w:val="003E1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3E17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1020</Words>
  <Characters>5509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2024-04-30T12:57:00Z</dcterms:created>
  <dcterms:modified xsi:type="dcterms:W3CDTF">2024-05-02T13:23:00Z</dcterms:modified>
</cp:coreProperties>
</file>