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F8" w:rsidRPr="00D37C27" w:rsidRDefault="00EE29F8" w:rsidP="00EE29F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29F8" w:rsidRPr="00D37C27" w:rsidRDefault="00EE29F8" w:rsidP="00EE29F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E29F8" w:rsidRPr="002C50F7" w:rsidTr="00791DCF">
        <w:trPr>
          <w:trHeight w:val="3018"/>
        </w:trPr>
        <w:tc>
          <w:tcPr>
            <w:tcW w:w="6487" w:type="dxa"/>
            <w:shd w:val="clear" w:color="auto" w:fill="auto"/>
          </w:tcPr>
          <w:p w:rsidR="00EE29F8" w:rsidRPr="002C50F7" w:rsidRDefault="00EE29F8" w:rsidP="00791DC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E29F8" w:rsidRPr="00EE29F8" w:rsidRDefault="00EE29F8" w:rsidP="00EE29F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9F8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E29F8">
              <w:rPr>
                <w:rFonts w:ascii="Arial" w:hAnsi="Arial" w:cs="Arial"/>
                <w:sz w:val="16"/>
                <w:szCs w:val="16"/>
              </w:rPr>
              <w:t>PREGÃO ELETRÔNICO Nº. 021/2025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E29F8">
              <w:rPr>
                <w:rFonts w:ascii="Arial" w:hAnsi="Arial" w:cs="Arial"/>
                <w:sz w:val="16"/>
                <w:szCs w:val="16"/>
              </w:rPr>
              <w:t xml:space="preserve"> PROCESSO ADMINISTRATIVO N.º 086/2025.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seguro veicular, com cobertura contra danos materiais resultantes de sinistros de roubo, furto, colisão, incêndio, danos morais/materiais, danos causados pela natureza e assistência 24 horas para veículos da Secretaria de Saúde e Secretaria de Educação,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>A realização do Pregão Eletrônico será no dia 14/03/2025 com recebimento</w:t>
            </w:r>
            <w:r w:rsidRPr="00EE29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>das</w:t>
            </w:r>
            <w:r w:rsidRPr="00EE29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>propostas</w:t>
            </w:r>
            <w:r w:rsidRPr="00EE29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>até</w:t>
            </w:r>
            <w:r w:rsidRPr="00EE29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EE29F8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EE29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>13h30min, abertura das propostas das 13h31min às 13h59min e início</w:t>
            </w:r>
            <w:r w:rsidRPr="00EE29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>da</w:t>
            </w:r>
            <w:r w:rsidRPr="00EE29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>sessão</w:t>
            </w:r>
            <w:r w:rsidRPr="00EE29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>de</w:t>
            </w:r>
            <w:r w:rsidRPr="00EE29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>disputa</w:t>
            </w:r>
            <w:r w:rsidRPr="00EE29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>de</w:t>
            </w:r>
            <w:r w:rsidRPr="00EE29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 xml:space="preserve">preços 14h00min. O valor total estimado para tal contratação será de R$ </w:t>
            </w:r>
            <w:r w:rsidRPr="00EE29F8">
              <w:rPr>
                <w:rFonts w:ascii="Arial" w:hAnsi="Arial" w:cs="Arial"/>
                <w:color w:val="000000"/>
                <w:sz w:val="16"/>
                <w:szCs w:val="16"/>
              </w:rPr>
              <w:t>13.340,00</w:t>
            </w:r>
            <w:r w:rsidRPr="00EE29F8">
              <w:rPr>
                <w:rFonts w:ascii="Arial" w:hAnsi="Arial" w:cs="Arial"/>
                <w:sz w:val="16"/>
                <w:szCs w:val="16"/>
              </w:rPr>
              <w:t xml:space="preserve"> (treze mil e trezentos e quarenta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29F8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EE29F8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EE29F8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EE29F8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EE29F8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EE29F8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EE29F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EE29F8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</w:p>
          <w:p w:rsidR="00EE29F8" w:rsidRPr="00EE29F8" w:rsidRDefault="00EE29F8" w:rsidP="00EE29F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9F8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29F8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EE29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29F8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EE29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29F8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EE29F8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EE29F8" w:rsidRPr="002C50F7" w:rsidRDefault="00EE29F8" w:rsidP="00EE29F8">
            <w:pPr>
              <w:pStyle w:val="SemEspaamento"/>
              <w:jc w:val="both"/>
              <w:rPr>
                <w:sz w:val="16"/>
                <w:szCs w:val="16"/>
              </w:rPr>
            </w:pPr>
            <w:r w:rsidRPr="00EE29F8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EE29F8" w:rsidRPr="002C50F7" w:rsidRDefault="00EE29F8" w:rsidP="00EE29F8">
      <w:pPr>
        <w:pStyle w:val="SemEspaamento"/>
        <w:rPr>
          <w:rFonts w:ascii="Arial" w:hAnsi="Arial" w:cs="Arial"/>
          <w:sz w:val="16"/>
          <w:szCs w:val="16"/>
        </w:rPr>
      </w:pPr>
    </w:p>
    <w:p w:rsidR="00EE29F8" w:rsidRDefault="00EE29F8" w:rsidP="00EE29F8"/>
    <w:p w:rsidR="00EE29F8" w:rsidRDefault="00EE29F8" w:rsidP="00EE29F8"/>
    <w:p w:rsidR="00EE29F8" w:rsidRDefault="00EE29F8" w:rsidP="00EE29F8"/>
    <w:p w:rsidR="00EE29F8" w:rsidRDefault="00EE29F8" w:rsidP="00EE29F8"/>
    <w:p w:rsidR="00EE29F8" w:rsidRDefault="00EE29F8" w:rsidP="00EE29F8"/>
    <w:p w:rsidR="00EE29F8" w:rsidRDefault="00EE29F8" w:rsidP="00EE29F8"/>
    <w:p w:rsidR="00EE29F8" w:rsidRDefault="00EE29F8" w:rsidP="00EE29F8"/>
    <w:p w:rsidR="00EE29F8" w:rsidRDefault="00EE29F8" w:rsidP="00EE29F8"/>
    <w:p w:rsidR="00EE29F8" w:rsidRDefault="00EE29F8" w:rsidP="00EE29F8"/>
    <w:p w:rsidR="00EE29F8" w:rsidRDefault="00EE29F8" w:rsidP="00EE29F8"/>
    <w:p w:rsidR="00EE29F8" w:rsidRDefault="00EE29F8" w:rsidP="00EE29F8"/>
    <w:p w:rsidR="0021580D" w:rsidRDefault="0021580D"/>
    <w:sectPr w:rsidR="0021580D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EE29F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EE29F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EE29F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EE29F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F084605" wp14:editId="7B73203B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EE29F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EE29F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5E"/>
    <w:rsid w:val="0021580D"/>
    <w:rsid w:val="00A8785E"/>
    <w:rsid w:val="00E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E29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E29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E29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29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E29F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29F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E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E29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E29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E29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29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E29F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29F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E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2025-02-26T13:59:00Z</dcterms:created>
  <dcterms:modified xsi:type="dcterms:W3CDTF">2025-02-26T14:00:00Z</dcterms:modified>
</cp:coreProperties>
</file>