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D5" w:rsidRPr="00D37C27" w:rsidRDefault="001923D5" w:rsidP="001923D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923D5" w:rsidRPr="00D37C27" w:rsidRDefault="001923D5" w:rsidP="001923D5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923D5" w:rsidRPr="00186688" w:rsidTr="002765F0">
        <w:trPr>
          <w:trHeight w:val="3018"/>
        </w:trPr>
        <w:tc>
          <w:tcPr>
            <w:tcW w:w="6487" w:type="dxa"/>
            <w:shd w:val="clear" w:color="auto" w:fill="auto"/>
          </w:tcPr>
          <w:p w:rsidR="001923D5" w:rsidRPr="00186688" w:rsidRDefault="001923D5" w:rsidP="002765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1923D5" w:rsidRPr="001923D5" w:rsidRDefault="001923D5" w:rsidP="001923D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23D5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923D5">
              <w:rPr>
                <w:rFonts w:ascii="Arial" w:hAnsi="Arial" w:cs="Arial"/>
                <w:sz w:val="16"/>
                <w:szCs w:val="16"/>
              </w:rPr>
              <w:t>PREGÃO ELETRÔNICO Nº. 045/2025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923D5">
              <w:rPr>
                <w:rFonts w:ascii="Arial" w:hAnsi="Arial" w:cs="Arial"/>
                <w:sz w:val="16"/>
                <w:szCs w:val="16"/>
              </w:rPr>
              <w:t>PROCESSO ADMINISTRATIVO N.º 166/2025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923D5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em serviços de aferição de tacógrafos,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>A realização do Pregão Eletrônico será no dia 18/06/2025 com recebimento</w:t>
            </w:r>
            <w:r w:rsidRPr="001923D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>das</w:t>
            </w:r>
            <w:r w:rsidRPr="001923D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>propostas</w:t>
            </w:r>
            <w:r w:rsidRPr="001923D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>até</w:t>
            </w:r>
            <w:r w:rsidRPr="001923D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>as</w:t>
            </w:r>
            <w:r w:rsidRPr="001923D5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1923D5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1923D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>da</w:t>
            </w:r>
            <w:r w:rsidRPr="001923D5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>sessão</w:t>
            </w:r>
            <w:r w:rsidRPr="001923D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>de</w:t>
            </w:r>
            <w:r w:rsidRPr="001923D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>disputa</w:t>
            </w:r>
            <w:r w:rsidRPr="001923D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>de</w:t>
            </w:r>
            <w:r w:rsidRPr="001923D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1923D5">
              <w:rPr>
                <w:rFonts w:ascii="Arial" w:hAnsi="Arial" w:cs="Arial"/>
                <w:color w:val="000000"/>
                <w:sz w:val="16"/>
                <w:szCs w:val="16"/>
              </w:rPr>
              <w:t>106.488,00</w:t>
            </w:r>
            <w:r w:rsidRPr="001923D5">
              <w:rPr>
                <w:rFonts w:ascii="Arial" w:hAnsi="Arial" w:cs="Arial"/>
                <w:sz w:val="16"/>
                <w:szCs w:val="16"/>
              </w:rPr>
              <w:t xml:space="preserve"> (cento e seis mil quatrocentos e oitenta e oito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23D5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923D5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923D5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923D5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923D5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923D5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1923D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1923D5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</w:p>
          <w:p w:rsidR="001923D5" w:rsidRPr="001923D5" w:rsidRDefault="001923D5" w:rsidP="001923D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23D5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02 de junho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23D5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923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23D5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923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23D5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923D5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1923D5" w:rsidRPr="008C3D68" w:rsidRDefault="001923D5" w:rsidP="001923D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23D5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1923D5" w:rsidRPr="00186688" w:rsidRDefault="001923D5" w:rsidP="001923D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Default="001923D5" w:rsidP="001923D5"/>
    <w:p w:rsidR="001923D5" w:rsidRPr="00727493" w:rsidRDefault="001923D5" w:rsidP="001923D5"/>
    <w:p w:rsidR="001923D5" w:rsidRDefault="001923D5" w:rsidP="001923D5"/>
    <w:p w:rsidR="001923D5" w:rsidRDefault="001923D5" w:rsidP="001923D5"/>
    <w:p w:rsidR="00686281" w:rsidRDefault="00686281"/>
    <w:sectPr w:rsidR="00686281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923D5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923D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923D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923D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8B667A0" wp14:editId="78B22D4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</w:t>
    </w:r>
    <w:r w:rsidRPr="00A7116E">
      <w:rPr>
        <w:rFonts w:ascii="Arial Rounded MT Bold" w:hAnsi="Arial Rounded MT Bold"/>
        <w:sz w:val="32"/>
      </w:rPr>
      <w:t>RIBEIRÃO DO PINHAL</w:t>
    </w:r>
  </w:p>
  <w:p w:rsidR="001E5387" w:rsidRPr="00A7116E" w:rsidRDefault="001923D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923D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A3"/>
    <w:rsid w:val="001923D5"/>
    <w:rsid w:val="00686281"/>
    <w:rsid w:val="007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23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92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923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923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923D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9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23D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9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23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92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923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923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923D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9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23D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9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2025-06-04T11:47:00Z</dcterms:created>
  <dcterms:modified xsi:type="dcterms:W3CDTF">2025-06-04T11:47:00Z</dcterms:modified>
</cp:coreProperties>
</file>